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CD4D4D5" w:rsidR="00F107A5" w:rsidRDefault="36171618" w:rsidP="6F872474">
      <w:r w:rsidRPr="6F872474">
        <w:rPr>
          <w:rFonts w:ascii="Calibri" w:eastAsia="Calibri" w:hAnsi="Calibri" w:cs="Calibri"/>
          <w:b/>
          <w:bCs/>
        </w:rPr>
        <w:t>For your Blackboard submission,</w:t>
      </w:r>
      <w:r w:rsidRPr="6F872474">
        <w:rPr>
          <w:rFonts w:ascii="Calibri" w:eastAsia="Calibri" w:hAnsi="Calibri" w:cs="Calibri"/>
        </w:rPr>
        <w:t xml:space="preserve"> type in a description and the Feature List for your minimum viable product (MVP) as determined in your meeting with me. This description and feature list is what I will be expecting when I mark your final project submission. An example of a Part 1 submission.</w:t>
      </w:r>
    </w:p>
    <w:p w14:paraId="50AC937B" w14:textId="6C0A4A37" w:rsidR="6F872474" w:rsidRDefault="6F872474" w:rsidP="6F872474">
      <w:pPr>
        <w:rPr>
          <w:rFonts w:ascii="Calibri" w:eastAsia="Calibri" w:hAnsi="Calibri" w:cs="Calibri"/>
        </w:rPr>
      </w:pPr>
    </w:p>
    <w:p w14:paraId="1E0BFE99" w14:textId="419C6C06" w:rsidR="348F4603" w:rsidRDefault="348F4603" w:rsidP="6F872474">
      <w:pPr>
        <w:rPr>
          <w:rFonts w:ascii="Calibri" w:eastAsia="Calibri" w:hAnsi="Calibri" w:cs="Calibri"/>
        </w:rPr>
      </w:pPr>
      <w:r w:rsidRPr="6F872474">
        <w:rPr>
          <w:rFonts w:ascii="Calibri" w:eastAsia="Calibri" w:hAnsi="Calibri" w:cs="Calibri"/>
        </w:rPr>
        <w:t xml:space="preserve">Sophia's </w:t>
      </w:r>
      <w:r w:rsidR="3FFC9292" w:rsidRPr="6F872474">
        <w:rPr>
          <w:rFonts w:ascii="Calibri" w:eastAsia="Calibri" w:hAnsi="Calibri" w:cs="Calibri"/>
        </w:rPr>
        <w:t>homework/</w:t>
      </w:r>
      <w:r w:rsidRPr="6F872474">
        <w:rPr>
          <w:rFonts w:ascii="Calibri" w:eastAsia="Calibri" w:hAnsi="Calibri" w:cs="Calibri"/>
        </w:rPr>
        <w:t>free time calculator</w:t>
      </w:r>
    </w:p>
    <w:p w14:paraId="36614172" w14:textId="4E9175C4" w:rsidR="68FB1068" w:rsidRDefault="348F4603" w:rsidP="6F872474">
      <w:pPr>
        <w:rPr>
          <w:rFonts w:ascii="Calibri" w:eastAsia="Calibri" w:hAnsi="Calibri" w:cs="Calibri"/>
        </w:rPr>
      </w:pPr>
      <w:r w:rsidRPr="703F0CC2">
        <w:rPr>
          <w:rFonts w:ascii="Calibri" w:eastAsia="Calibri" w:hAnsi="Calibri" w:cs="Calibri"/>
        </w:rPr>
        <w:t xml:space="preserve">This program can be used to calculate </w:t>
      </w:r>
      <w:r w:rsidR="52FDD80A" w:rsidRPr="703F0CC2">
        <w:rPr>
          <w:rFonts w:ascii="Calibri" w:eastAsia="Calibri" w:hAnsi="Calibri" w:cs="Calibri"/>
        </w:rPr>
        <w:t xml:space="preserve">the amount of time that will be </w:t>
      </w:r>
      <w:r w:rsidR="783AE15F" w:rsidRPr="703F0CC2">
        <w:rPr>
          <w:rFonts w:ascii="Calibri" w:eastAsia="Calibri" w:hAnsi="Calibri" w:cs="Calibri"/>
        </w:rPr>
        <w:t>available</w:t>
      </w:r>
      <w:r w:rsidR="52FDD80A" w:rsidRPr="703F0CC2">
        <w:rPr>
          <w:rFonts w:ascii="Calibri" w:eastAsia="Calibri" w:hAnsi="Calibri" w:cs="Calibri"/>
        </w:rPr>
        <w:t xml:space="preserve"> each day </w:t>
      </w:r>
      <w:r w:rsidR="1B64881B" w:rsidRPr="703F0CC2">
        <w:rPr>
          <w:rFonts w:ascii="Calibri" w:eastAsia="Calibri" w:hAnsi="Calibri" w:cs="Calibri"/>
        </w:rPr>
        <w:t xml:space="preserve">(Wednesday, Thursday, and Friday) </w:t>
      </w:r>
      <w:r w:rsidR="52FDD80A" w:rsidRPr="703F0CC2">
        <w:rPr>
          <w:rFonts w:ascii="Calibri" w:eastAsia="Calibri" w:hAnsi="Calibri" w:cs="Calibri"/>
        </w:rPr>
        <w:t>of the week to</w:t>
      </w:r>
      <w:r w:rsidR="19202FC7" w:rsidRPr="703F0CC2">
        <w:rPr>
          <w:rFonts w:ascii="Calibri" w:eastAsia="Calibri" w:hAnsi="Calibri" w:cs="Calibri"/>
        </w:rPr>
        <w:t xml:space="preserve"> complete homework or complete other leisure activities.</w:t>
      </w:r>
      <w:r w:rsidR="43CE6EBC" w:rsidRPr="703F0CC2">
        <w:rPr>
          <w:rFonts w:ascii="Calibri" w:eastAsia="Calibri" w:hAnsi="Calibri" w:cs="Calibri"/>
        </w:rPr>
        <w:t xml:space="preserve"> This program is </w:t>
      </w:r>
      <w:bookmarkStart w:id="0" w:name="_Int_LlsAOdo2"/>
      <w:r w:rsidR="47060F7E" w:rsidRPr="703F0CC2">
        <w:rPr>
          <w:rFonts w:ascii="Calibri" w:eastAsia="Calibri" w:hAnsi="Calibri" w:cs="Calibri"/>
        </w:rPr>
        <w:t>designed</w:t>
      </w:r>
      <w:bookmarkEnd w:id="0"/>
      <w:r w:rsidR="43CE6EBC" w:rsidRPr="703F0CC2">
        <w:rPr>
          <w:rFonts w:ascii="Calibri" w:eastAsia="Calibri" w:hAnsi="Calibri" w:cs="Calibri"/>
        </w:rPr>
        <w:t xml:space="preserve"> for </w:t>
      </w:r>
      <w:proofErr w:type="spellStart"/>
      <w:r w:rsidR="43CE6EBC" w:rsidRPr="703F0CC2">
        <w:rPr>
          <w:rFonts w:ascii="Calibri" w:eastAsia="Calibri" w:hAnsi="Calibri" w:cs="Calibri"/>
        </w:rPr>
        <w:t>sophia</w:t>
      </w:r>
      <w:proofErr w:type="spellEnd"/>
      <w:r w:rsidR="43CE6EBC" w:rsidRPr="703F0CC2">
        <w:rPr>
          <w:rFonts w:ascii="Calibri" w:eastAsia="Calibri" w:hAnsi="Calibri" w:cs="Calibri"/>
        </w:rPr>
        <w:t xml:space="preserve"> </w:t>
      </w:r>
      <w:r w:rsidR="4EEB856A" w:rsidRPr="703F0CC2">
        <w:rPr>
          <w:rFonts w:ascii="Calibri" w:eastAsia="Calibri" w:hAnsi="Calibri" w:cs="Calibri"/>
        </w:rPr>
        <w:t>throughout the first semester</w:t>
      </w:r>
      <w:r w:rsidR="43CE6EBC" w:rsidRPr="703F0CC2">
        <w:rPr>
          <w:rFonts w:ascii="Calibri" w:eastAsia="Calibri" w:hAnsi="Calibri" w:cs="Calibri"/>
        </w:rPr>
        <w:t xml:space="preserve"> </w:t>
      </w:r>
      <w:r w:rsidR="7CD4B718" w:rsidRPr="703F0CC2">
        <w:rPr>
          <w:rFonts w:ascii="Calibri" w:eastAsia="Calibri" w:hAnsi="Calibri" w:cs="Calibri"/>
        </w:rPr>
        <w:t>of web development</w:t>
      </w:r>
      <w:r w:rsidR="2BBE73E4" w:rsidRPr="703F0CC2">
        <w:rPr>
          <w:rFonts w:ascii="Calibri" w:eastAsia="Calibri" w:hAnsi="Calibri" w:cs="Calibri"/>
        </w:rPr>
        <w:t>, to help with time management</w:t>
      </w:r>
      <w:r w:rsidR="20303E89" w:rsidRPr="703F0CC2">
        <w:rPr>
          <w:rFonts w:ascii="Calibri" w:eastAsia="Calibri" w:hAnsi="Calibri" w:cs="Calibri"/>
        </w:rPr>
        <w:t>.</w:t>
      </w:r>
    </w:p>
    <w:p w14:paraId="48EA9631" w14:textId="2BB6DAD9" w:rsidR="6F872474" w:rsidRDefault="6F872474" w:rsidP="6F872474">
      <w:pPr>
        <w:rPr>
          <w:rFonts w:ascii="Calibri" w:eastAsia="Calibri" w:hAnsi="Calibri" w:cs="Calibri"/>
        </w:rPr>
      </w:pPr>
    </w:p>
    <w:p w14:paraId="334921FF" w14:textId="7D436DE0" w:rsidR="1F86C62B" w:rsidRDefault="1F86C62B" w:rsidP="6F872474">
      <w:r w:rsidRPr="6F872474">
        <w:rPr>
          <w:rFonts w:ascii="Calibri" w:eastAsia="Calibri" w:hAnsi="Calibri" w:cs="Calibri"/>
          <w:b/>
          <w:bCs/>
        </w:rPr>
        <w:t>MVP Features</w:t>
      </w:r>
    </w:p>
    <w:p w14:paraId="251990B8" w14:textId="690A331E" w:rsidR="1F86C62B" w:rsidRDefault="1F86C62B" w:rsidP="6F872474">
      <w:pPr>
        <w:pStyle w:val="ListParagraph"/>
        <w:numPr>
          <w:ilvl w:val="0"/>
          <w:numId w:val="1"/>
        </w:numPr>
        <w:rPr>
          <w:rFonts w:ascii="Calibri" w:eastAsia="Calibri" w:hAnsi="Calibri" w:cs="Calibri"/>
        </w:rPr>
      </w:pPr>
      <w:r w:rsidRPr="703F0CC2">
        <w:rPr>
          <w:rFonts w:ascii="Calibri" w:eastAsia="Calibri" w:hAnsi="Calibri" w:cs="Calibri"/>
        </w:rPr>
        <w:t xml:space="preserve">Users will input </w:t>
      </w:r>
      <w:r w:rsidR="1669FA2A" w:rsidRPr="703F0CC2">
        <w:rPr>
          <w:rFonts w:ascii="Calibri" w:eastAsia="Calibri" w:hAnsi="Calibri" w:cs="Calibri"/>
        </w:rPr>
        <w:t>their</w:t>
      </w:r>
      <w:r w:rsidRPr="703F0CC2">
        <w:rPr>
          <w:rFonts w:ascii="Calibri" w:eastAsia="Calibri" w:hAnsi="Calibri" w:cs="Calibri"/>
        </w:rPr>
        <w:t xml:space="preserve"> </w:t>
      </w:r>
      <w:r w:rsidR="2ACE8CEB" w:rsidRPr="703F0CC2">
        <w:rPr>
          <w:rFonts w:ascii="Calibri" w:eastAsia="Calibri" w:hAnsi="Calibri" w:cs="Calibri"/>
        </w:rPr>
        <w:t>total</w:t>
      </w:r>
      <w:r w:rsidR="19202FC7" w:rsidRPr="703F0CC2">
        <w:rPr>
          <w:rFonts w:ascii="Calibri" w:eastAsia="Calibri" w:hAnsi="Calibri" w:cs="Calibri"/>
        </w:rPr>
        <w:t xml:space="preserve"> </w:t>
      </w:r>
      <w:r w:rsidR="559391FE" w:rsidRPr="703F0CC2">
        <w:rPr>
          <w:rFonts w:ascii="Calibri" w:eastAsia="Calibri" w:hAnsi="Calibri" w:cs="Calibri"/>
        </w:rPr>
        <w:t xml:space="preserve">number of school hours for each day individually from </w:t>
      </w:r>
      <w:r w:rsidR="2E3DF803" w:rsidRPr="703F0CC2">
        <w:rPr>
          <w:rFonts w:ascii="Calibri" w:eastAsia="Calibri" w:hAnsi="Calibri" w:cs="Calibri"/>
        </w:rPr>
        <w:t xml:space="preserve">Wednesday </w:t>
      </w:r>
      <w:r w:rsidR="559391FE" w:rsidRPr="703F0CC2">
        <w:rPr>
          <w:rFonts w:ascii="Calibri" w:eastAsia="Calibri" w:hAnsi="Calibri" w:cs="Calibri"/>
        </w:rPr>
        <w:t>to Friday</w:t>
      </w:r>
    </w:p>
    <w:p w14:paraId="68E2B899" w14:textId="133272B8" w:rsidR="48C5E4B5" w:rsidRDefault="48C5E4B5" w:rsidP="6F872474">
      <w:pPr>
        <w:pStyle w:val="ListParagraph"/>
        <w:numPr>
          <w:ilvl w:val="0"/>
          <w:numId w:val="1"/>
        </w:numPr>
        <w:rPr>
          <w:rFonts w:ascii="Calibri" w:eastAsia="Calibri" w:hAnsi="Calibri" w:cs="Calibri"/>
        </w:rPr>
      </w:pPr>
      <w:r w:rsidRPr="703F0CC2">
        <w:rPr>
          <w:rFonts w:ascii="Calibri" w:eastAsia="Calibri" w:hAnsi="Calibri" w:cs="Calibri"/>
        </w:rPr>
        <w:t xml:space="preserve">Users will input their total number of work hours for each day individually from </w:t>
      </w:r>
      <w:r w:rsidR="3F579810" w:rsidRPr="703F0CC2">
        <w:rPr>
          <w:rFonts w:ascii="Calibri" w:eastAsia="Calibri" w:hAnsi="Calibri" w:cs="Calibri"/>
        </w:rPr>
        <w:t xml:space="preserve">Wednesday </w:t>
      </w:r>
      <w:r w:rsidRPr="703F0CC2">
        <w:rPr>
          <w:rFonts w:ascii="Calibri" w:eastAsia="Calibri" w:hAnsi="Calibri" w:cs="Calibri"/>
        </w:rPr>
        <w:t>to Friday</w:t>
      </w:r>
    </w:p>
    <w:p w14:paraId="148D5AF9" w14:textId="567E8FD8" w:rsidR="48C5E4B5" w:rsidRDefault="48C5E4B5" w:rsidP="6F872474">
      <w:pPr>
        <w:pStyle w:val="ListParagraph"/>
        <w:numPr>
          <w:ilvl w:val="0"/>
          <w:numId w:val="1"/>
        </w:numPr>
        <w:rPr>
          <w:rFonts w:ascii="Calibri" w:eastAsia="Calibri" w:hAnsi="Calibri" w:cs="Calibri"/>
        </w:rPr>
      </w:pPr>
      <w:r w:rsidRPr="703F0CC2">
        <w:rPr>
          <w:rFonts w:ascii="Calibri" w:eastAsia="Calibri" w:hAnsi="Calibri" w:cs="Calibri"/>
        </w:rPr>
        <w:t xml:space="preserve">The program will calculate the </w:t>
      </w:r>
      <w:r w:rsidR="0D906A9C" w:rsidRPr="703F0CC2">
        <w:rPr>
          <w:rFonts w:ascii="Calibri" w:eastAsia="Calibri" w:hAnsi="Calibri" w:cs="Calibri"/>
        </w:rPr>
        <w:t xml:space="preserve">time </w:t>
      </w:r>
      <w:r w:rsidRPr="703F0CC2">
        <w:rPr>
          <w:rFonts w:ascii="Calibri" w:eastAsia="Calibri" w:hAnsi="Calibri" w:cs="Calibri"/>
        </w:rPr>
        <w:t>totals for each day and total for the school week, fact</w:t>
      </w:r>
      <w:r w:rsidR="6A666CE8" w:rsidRPr="703F0CC2">
        <w:rPr>
          <w:rFonts w:ascii="Calibri" w:eastAsia="Calibri" w:hAnsi="Calibri" w:cs="Calibri"/>
        </w:rPr>
        <w:t>oring in other things that would need to be subtracted from the time such as ti</w:t>
      </w:r>
      <w:r w:rsidR="05B5C830" w:rsidRPr="703F0CC2">
        <w:rPr>
          <w:rFonts w:ascii="Calibri" w:eastAsia="Calibri" w:hAnsi="Calibri" w:cs="Calibri"/>
        </w:rPr>
        <w:t xml:space="preserve">me for sleeping, eating, </w:t>
      </w:r>
      <w:r w:rsidR="61CDD309" w:rsidRPr="703F0CC2">
        <w:rPr>
          <w:rFonts w:ascii="Calibri" w:eastAsia="Calibri" w:hAnsi="Calibri" w:cs="Calibri"/>
        </w:rPr>
        <w:t>traveling</w:t>
      </w:r>
      <w:r w:rsidR="05B5C830" w:rsidRPr="703F0CC2">
        <w:rPr>
          <w:rFonts w:ascii="Calibri" w:eastAsia="Calibri" w:hAnsi="Calibri" w:cs="Calibri"/>
        </w:rPr>
        <w:t>, getting ready for the day</w:t>
      </w:r>
      <w:r w:rsidR="01DA7908" w:rsidRPr="703F0CC2">
        <w:rPr>
          <w:rFonts w:ascii="Calibri" w:eastAsia="Calibri" w:hAnsi="Calibri" w:cs="Calibri"/>
        </w:rPr>
        <w:t>, etc</w:t>
      </w:r>
      <w:r w:rsidR="05B5C830" w:rsidRPr="703F0CC2">
        <w:rPr>
          <w:rFonts w:ascii="Calibri" w:eastAsia="Calibri" w:hAnsi="Calibri" w:cs="Calibri"/>
        </w:rPr>
        <w:t>.</w:t>
      </w:r>
      <w:r w:rsidRPr="703F0CC2">
        <w:rPr>
          <w:rFonts w:ascii="Calibri" w:eastAsia="Calibri" w:hAnsi="Calibri" w:cs="Calibri"/>
        </w:rPr>
        <w:t xml:space="preserve"> </w:t>
      </w:r>
    </w:p>
    <w:p w14:paraId="737FE2DB" w14:textId="64175A19" w:rsidR="65083AC8" w:rsidRDefault="65083AC8" w:rsidP="6F872474">
      <w:pPr>
        <w:pStyle w:val="ListParagraph"/>
        <w:numPr>
          <w:ilvl w:val="0"/>
          <w:numId w:val="1"/>
        </w:numPr>
        <w:rPr>
          <w:rFonts w:ascii="Calibri" w:eastAsia="Calibri" w:hAnsi="Calibri" w:cs="Calibri"/>
        </w:rPr>
      </w:pPr>
      <w:r w:rsidRPr="703F0CC2">
        <w:rPr>
          <w:rFonts w:ascii="Calibri" w:eastAsia="Calibri" w:hAnsi="Calibri" w:cs="Calibri"/>
        </w:rPr>
        <w:t xml:space="preserve">The program will display a breakdown </w:t>
      </w:r>
      <w:r w:rsidR="6EDFAE1A" w:rsidRPr="703F0CC2">
        <w:rPr>
          <w:rFonts w:ascii="Calibri" w:eastAsia="Calibri" w:hAnsi="Calibri" w:cs="Calibri"/>
        </w:rPr>
        <w:t xml:space="preserve">of times </w:t>
      </w:r>
      <w:r w:rsidRPr="703F0CC2">
        <w:rPr>
          <w:rFonts w:ascii="Calibri" w:eastAsia="Calibri" w:hAnsi="Calibri" w:cs="Calibri"/>
        </w:rPr>
        <w:t>for each day of the week</w:t>
      </w:r>
      <w:r w:rsidR="1A0C21D7" w:rsidRPr="703F0CC2">
        <w:rPr>
          <w:rFonts w:ascii="Calibri" w:eastAsia="Calibri" w:hAnsi="Calibri" w:cs="Calibri"/>
        </w:rPr>
        <w:t>.</w:t>
      </w:r>
    </w:p>
    <w:p w14:paraId="5BE342A9" w14:textId="6C6C9320" w:rsidR="703F0CC2" w:rsidRDefault="703F0CC2" w:rsidP="703F0CC2">
      <w:pPr>
        <w:rPr>
          <w:rFonts w:ascii="Calibri" w:eastAsia="Calibri" w:hAnsi="Calibri" w:cs="Calibri"/>
        </w:rPr>
      </w:pPr>
    </w:p>
    <w:p w14:paraId="41FDC679" w14:textId="74BE6ED4" w:rsidR="703F0CC2" w:rsidRDefault="703F0CC2" w:rsidP="703F0CC2">
      <w:pPr>
        <w:rPr>
          <w:rFonts w:ascii="Calibri" w:eastAsia="Calibri" w:hAnsi="Calibri" w:cs="Calibri"/>
        </w:rPr>
      </w:pPr>
    </w:p>
    <w:p w14:paraId="23202C21" w14:textId="11A7315F" w:rsidR="703F0CC2" w:rsidRDefault="703F0CC2" w:rsidP="703F0CC2">
      <w:pPr>
        <w:rPr>
          <w:rFonts w:ascii="Calibri" w:eastAsia="Calibri" w:hAnsi="Calibri" w:cs="Calibri"/>
        </w:rPr>
      </w:pPr>
    </w:p>
    <w:p w14:paraId="4208A01C" w14:textId="4020DD92" w:rsidR="703F0CC2" w:rsidRDefault="703F0CC2" w:rsidP="703F0CC2">
      <w:pPr>
        <w:rPr>
          <w:rFonts w:ascii="Calibri" w:eastAsia="Calibri" w:hAnsi="Calibri" w:cs="Calibri"/>
        </w:rPr>
      </w:pPr>
    </w:p>
    <w:p w14:paraId="5EE06691" w14:textId="5D58972B" w:rsidR="4C48E23E" w:rsidRDefault="4C48E23E" w:rsidP="6F872474">
      <w:pPr>
        <w:rPr>
          <w:rFonts w:ascii="Calibri" w:eastAsia="Calibri" w:hAnsi="Calibri" w:cs="Calibri"/>
        </w:rPr>
      </w:pPr>
      <w:r w:rsidRPr="6F872474">
        <w:rPr>
          <w:rFonts w:ascii="Calibri" w:eastAsia="Calibri" w:hAnsi="Calibri" w:cs="Calibri"/>
        </w:rPr>
        <w:t xml:space="preserve">User completes wed </w:t>
      </w:r>
      <w:proofErr w:type="spellStart"/>
      <w:r w:rsidRPr="6F872474">
        <w:rPr>
          <w:rFonts w:ascii="Calibri" w:eastAsia="Calibri" w:hAnsi="Calibri" w:cs="Calibri"/>
        </w:rPr>
        <w:t>thurs</w:t>
      </w:r>
      <w:proofErr w:type="spellEnd"/>
      <w:r w:rsidRPr="6F872474">
        <w:rPr>
          <w:rFonts w:ascii="Calibri" w:eastAsia="Calibri" w:hAnsi="Calibri" w:cs="Calibri"/>
        </w:rPr>
        <w:t xml:space="preserve"> </w:t>
      </w:r>
      <w:proofErr w:type="spellStart"/>
      <w:r w:rsidRPr="6F872474">
        <w:rPr>
          <w:rFonts w:ascii="Calibri" w:eastAsia="Calibri" w:hAnsi="Calibri" w:cs="Calibri"/>
        </w:rPr>
        <w:t>fri</w:t>
      </w:r>
      <w:proofErr w:type="spellEnd"/>
      <w:r w:rsidRPr="6F872474">
        <w:rPr>
          <w:rFonts w:ascii="Calibri" w:eastAsia="Calibri" w:hAnsi="Calibri" w:cs="Calibri"/>
        </w:rPr>
        <w:t xml:space="preserve"> and </w:t>
      </w:r>
      <w:proofErr w:type="spellStart"/>
      <w:r w:rsidRPr="6F872474">
        <w:rPr>
          <w:rFonts w:ascii="Calibri" w:eastAsia="Calibri" w:hAnsi="Calibri" w:cs="Calibri"/>
        </w:rPr>
        <w:t>mon</w:t>
      </w:r>
      <w:proofErr w:type="spellEnd"/>
      <w:r w:rsidRPr="6F872474">
        <w:rPr>
          <w:rFonts w:ascii="Calibri" w:eastAsia="Calibri" w:hAnsi="Calibri" w:cs="Calibri"/>
        </w:rPr>
        <w:t xml:space="preserve"> and </w:t>
      </w:r>
      <w:proofErr w:type="spellStart"/>
      <w:r w:rsidRPr="6F872474">
        <w:rPr>
          <w:rFonts w:ascii="Calibri" w:eastAsia="Calibri" w:hAnsi="Calibri" w:cs="Calibri"/>
        </w:rPr>
        <w:t>tuse</w:t>
      </w:r>
      <w:proofErr w:type="spellEnd"/>
      <w:r w:rsidRPr="6F872474">
        <w:rPr>
          <w:rFonts w:ascii="Calibri" w:eastAsia="Calibri" w:hAnsi="Calibri" w:cs="Calibri"/>
        </w:rPr>
        <w:t xml:space="preserve"> are </w:t>
      </w:r>
      <w:proofErr w:type="spellStart"/>
      <w:r w:rsidRPr="6F872474">
        <w:rPr>
          <w:rFonts w:ascii="Calibri" w:eastAsia="Calibri" w:hAnsi="Calibri" w:cs="Calibri"/>
        </w:rPr>
        <w:t>allready</w:t>
      </w:r>
      <w:proofErr w:type="spellEnd"/>
      <w:r w:rsidRPr="6F872474">
        <w:rPr>
          <w:rFonts w:ascii="Calibri" w:eastAsia="Calibri" w:hAnsi="Calibri" w:cs="Calibri"/>
        </w:rPr>
        <w:t xml:space="preserve"> done </w:t>
      </w:r>
    </w:p>
    <w:p w14:paraId="39686E6F" w14:textId="58DD4C74" w:rsidR="1C71372A" w:rsidRDefault="1C71372A" w:rsidP="6F872474">
      <w:pPr>
        <w:rPr>
          <w:rFonts w:ascii="Calibri" w:eastAsia="Calibri" w:hAnsi="Calibri" w:cs="Calibri"/>
        </w:rPr>
      </w:pPr>
      <w:r w:rsidRPr="6F872474">
        <w:rPr>
          <w:rFonts w:ascii="Calibri" w:eastAsia="Calibri" w:hAnsi="Calibri" w:cs="Calibri"/>
        </w:rPr>
        <w:t>Set div percent to show visual for the day grid view</w:t>
      </w:r>
    </w:p>
    <w:p w14:paraId="58C5FE2D" w14:textId="58838B39" w:rsidR="6F872474" w:rsidRDefault="6F872474" w:rsidP="6F872474">
      <w:pPr>
        <w:rPr>
          <w:rFonts w:ascii="Calibri" w:eastAsia="Calibri" w:hAnsi="Calibri" w:cs="Calibri"/>
        </w:rPr>
      </w:pPr>
    </w:p>
    <w:p w14:paraId="742E8FAC" w14:textId="2227A61D" w:rsidR="154A087E" w:rsidRDefault="00000000" w:rsidP="6F872474">
      <w:pPr>
        <w:rPr>
          <w:rFonts w:ascii="Calibri" w:eastAsia="Calibri" w:hAnsi="Calibri" w:cs="Calibri"/>
        </w:rPr>
      </w:pPr>
      <w:hyperlink r:id="rId5">
        <w:r w:rsidR="154A087E" w:rsidRPr="6F872474">
          <w:rPr>
            <w:rStyle w:val="Hyperlink"/>
            <w:rFonts w:ascii="Calibri" w:eastAsia="Calibri" w:hAnsi="Calibri" w:cs="Calibri"/>
          </w:rPr>
          <w:t>https://www.w3schools.com/js/js_graphics_google_chart.asp</w:t>
        </w:r>
      </w:hyperlink>
    </w:p>
    <w:p w14:paraId="79CA790E" w14:textId="5CB0728C" w:rsidR="6F872474" w:rsidRDefault="6F872474" w:rsidP="6F872474">
      <w:pPr>
        <w:rPr>
          <w:rFonts w:ascii="Calibri" w:eastAsia="Calibri" w:hAnsi="Calibri" w:cs="Calibri"/>
        </w:rPr>
      </w:pPr>
    </w:p>
    <w:p w14:paraId="57930E0C" w14:textId="2160CCA5" w:rsidR="703F0CC2" w:rsidRDefault="703F0CC2" w:rsidP="703F0CC2">
      <w:pPr>
        <w:rPr>
          <w:rFonts w:ascii="Calibri" w:eastAsia="Calibri" w:hAnsi="Calibri" w:cs="Calibri"/>
        </w:rPr>
      </w:pPr>
    </w:p>
    <w:p w14:paraId="0B13479B" w14:textId="5416314B" w:rsidR="703F0CC2" w:rsidRDefault="703F0CC2"/>
    <w:p w14:paraId="442F0071" w14:textId="6A8C0504" w:rsidR="703F0CC2" w:rsidRDefault="703F0CC2"/>
    <w:p w14:paraId="3695C0C4" w14:textId="7183E8C8" w:rsidR="3909203E" w:rsidRDefault="3909203E" w:rsidP="703F0CC2">
      <w:r w:rsidRPr="703F0CC2">
        <w:rPr>
          <w:rFonts w:ascii="Calibri" w:eastAsia="Calibri" w:hAnsi="Calibri" w:cs="Calibri"/>
        </w:rPr>
        <w:t xml:space="preserve">Sophia's homework/free time calculator </w:t>
      </w:r>
    </w:p>
    <w:p w14:paraId="6AB78B87" w14:textId="756D926D" w:rsidR="3909203E" w:rsidRDefault="3909203E" w:rsidP="703F0CC2">
      <w:r w:rsidRPr="703F0CC2">
        <w:rPr>
          <w:rFonts w:ascii="Calibri" w:eastAsia="Calibri" w:hAnsi="Calibri" w:cs="Calibri"/>
        </w:rPr>
        <w:lastRenderedPageBreak/>
        <w:t xml:space="preserve">This program can be used to calculate the amount of time that will be available each Wednesday, Thursday, and Friday of the week to complete homework or complete other leisure activities. This program is designed for Sophia throughout the first semester of web development, to help with time management. </w:t>
      </w:r>
    </w:p>
    <w:p w14:paraId="47B83B95" w14:textId="23778CC0" w:rsidR="3909203E" w:rsidRDefault="3909203E" w:rsidP="703F0CC2">
      <w:r w:rsidRPr="703F0CC2">
        <w:rPr>
          <w:rFonts w:ascii="Calibri" w:eastAsia="Calibri" w:hAnsi="Calibri" w:cs="Calibri"/>
        </w:rPr>
        <w:t xml:space="preserve"> </w:t>
      </w:r>
    </w:p>
    <w:p w14:paraId="6FF2EDAD" w14:textId="7FCF74F2" w:rsidR="3909203E" w:rsidRDefault="3909203E" w:rsidP="703F0CC2">
      <w:r w:rsidRPr="703F0CC2">
        <w:rPr>
          <w:rFonts w:ascii="Calibri" w:eastAsia="Calibri" w:hAnsi="Calibri" w:cs="Calibri"/>
          <w:b/>
          <w:bCs/>
        </w:rPr>
        <w:t>MVP Features</w:t>
      </w:r>
      <w:r w:rsidRPr="703F0CC2">
        <w:rPr>
          <w:rFonts w:ascii="Calibri" w:eastAsia="Calibri" w:hAnsi="Calibri" w:cs="Calibri"/>
        </w:rPr>
        <w:t xml:space="preserve"> </w:t>
      </w:r>
    </w:p>
    <w:p w14:paraId="03F5DA23" w14:textId="117226DB" w:rsidR="3909203E" w:rsidRDefault="3909203E" w:rsidP="703F0CC2">
      <w:pPr>
        <w:pStyle w:val="ListParagraph"/>
        <w:numPr>
          <w:ilvl w:val="0"/>
          <w:numId w:val="1"/>
        </w:numPr>
        <w:rPr>
          <w:rFonts w:ascii="Calibri" w:eastAsia="Calibri" w:hAnsi="Calibri" w:cs="Calibri"/>
        </w:rPr>
      </w:pPr>
      <w:r w:rsidRPr="703F0CC2">
        <w:rPr>
          <w:rFonts w:ascii="Calibri" w:eastAsia="Calibri" w:hAnsi="Calibri" w:cs="Calibri"/>
        </w:rPr>
        <w:t xml:space="preserve">Users will input their total number of school hours for each day individually from Wednesday to Friday </w:t>
      </w:r>
    </w:p>
    <w:p w14:paraId="21DBF3EA" w14:textId="0FE6274E" w:rsidR="3909203E" w:rsidRDefault="3909203E" w:rsidP="703F0CC2">
      <w:pPr>
        <w:pStyle w:val="ListParagraph"/>
        <w:numPr>
          <w:ilvl w:val="0"/>
          <w:numId w:val="1"/>
        </w:numPr>
        <w:rPr>
          <w:rFonts w:ascii="Calibri" w:eastAsia="Calibri" w:hAnsi="Calibri" w:cs="Calibri"/>
        </w:rPr>
      </w:pPr>
      <w:r w:rsidRPr="703F0CC2">
        <w:rPr>
          <w:rFonts w:ascii="Calibri" w:eastAsia="Calibri" w:hAnsi="Calibri" w:cs="Calibri"/>
        </w:rPr>
        <w:t xml:space="preserve">Users will input their total number of work hours for each day individually from Wednesday to Friday </w:t>
      </w:r>
    </w:p>
    <w:p w14:paraId="4753E9F5" w14:textId="57234AB5" w:rsidR="3909203E" w:rsidRDefault="3909203E" w:rsidP="703F0CC2">
      <w:pPr>
        <w:pStyle w:val="ListParagraph"/>
        <w:numPr>
          <w:ilvl w:val="0"/>
          <w:numId w:val="1"/>
        </w:numPr>
        <w:rPr>
          <w:rFonts w:ascii="Calibri" w:eastAsia="Calibri" w:hAnsi="Calibri" w:cs="Calibri"/>
        </w:rPr>
      </w:pPr>
      <w:r w:rsidRPr="703F0CC2">
        <w:rPr>
          <w:rFonts w:ascii="Calibri" w:eastAsia="Calibri" w:hAnsi="Calibri" w:cs="Calibri"/>
        </w:rPr>
        <w:t xml:space="preserve">The program will calculate the time totals for each day(24h) and total for the school week, factoring in other things such as time for sleeping, eating, travelling, getting ready for the day, etc.  </w:t>
      </w:r>
    </w:p>
    <w:p w14:paraId="6140743D" w14:textId="06D12612" w:rsidR="3909203E" w:rsidRDefault="3909203E" w:rsidP="703F0CC2">
      <w:pPr>
        <w:pStyle w:val="ListParagraph"/>
        <w:numPr>
          <w:ilvl w:val="0"/>
          <w:numId w:val="1"/>
        </w:numPr>
        <w:rPr>
          <w:rFonts w:ascii="Calibri" w:eastAsia="Calibri" w:hAnsi="Calibri" w:cs="Calibri"/>
        </w:rPr>
      </w:pPr>
      <w:r w:rsidRPr="703F0CC2">
        <w:rPr>
          <w:rFonts w:ascii="Calibri" w:eastAsia="Calibri" w:hAnsi="Calibri" w:cs="Calibri"/>
        </w:rPr>
        <w:t>The program will display a breakdown of times for each day of the week, with Monday and Tuesday already preset and filled out.</w:t>
      </w:r>
    </w:p>
    <w:p w14:paraId="3B018C7E" w14:textId="306D513F" w:rsidR="703F0CC2" w:rsidRDefault="703F0CC2"/>
    <w:tbl>
      <w:tblPr>
        <w:tblStyle w:val="TableGrid"/>
        <w:tblW w:w="9270" w:type="dxa"/>
        <w:tblLayout w:type="fixed"/>
        <w:tblLook w:val="06A0" w:firstRow="1" w:lastRow="0" w:firstColumn="1" w:lastColumn="0" w:noHBand="1" w:noVBand="1"/>
      </w:tblPr>
      <w:tblGrid>
        <w:gridCol w:w="1838"/>
        <w:gridCol w:w="1252"/>
        <w:gridCol w:w="1545"/>
        <w:gridCol w:w="1545"/>
        <w:gridCol w:w="1545"/>
        <w:gridCol w:w="1545"/>
      </w:tblGrid>
      <w:tr w:rsidR="00CB675C" w14:paraId="7CD2F79D" w14:textId="77777777" w:rsidTr="00544121">
        <w:trPr>
          <w:trHeight w:val="570"/>
        </w:trPr>
        <w:tc>
          <w:tcPr>
            <w:tcW w:w="1838" w:type="dxa"/>
          </w:tcPr>
          <w:p w14:paraId="252A77C6" w14:textId="77777777" w:rsidR="00CB675C" w:rsidRDefault="00CB675C" w:rsidP="2098F392"/>
        </w:tc>
        <w:tc>
          <w:tcPr>
            <w:tcW w:w="1252" w:type="dxa"/>
          </w:tcPr>
          <w:p w14:paraId="1CA1DF3A" w14:textId="1E2FA71B" w:rsidR="00CB675C" w:rsidRDefault="00CB675C" w:rsidP="2098F392">
            <w:r>
              <w:t>Monday</w:t>
            </w:r>
          </w:p>
        </w:tc>
        <w:tc>
          <w:tcPr>
            <w:tcW w:w="1545" w:type="dxa"/>
          </w:tcPr>
          <w:p w14:paraId="01F677B9" w14:textId="637FC0E9" w:rsidR="00CB675C" w:rsidRDefault="00CB675C" w:rsidP="2098F392">
            <w:r>
              <w:t>Tuesday</w:t>
            </w:r>
          </w:p>
        </w:tc>
        <w:tc>
          <w:tcPr>
            <w:tcW w:w="1545" w:type="dxa"/>
          </w:tcPr>
          <w:p w14:paraId="5A913493" w14:textId="5A05BA00" w:rsidR="00CB675C" w:rsidRDefault="00CB675C" w:rsidP="2098F392">
            <w:r>
              <w:t>Wednesday</w:t>
            </w:r>
          </w:p>
        </w:tc>
        <w:tc>
          <w:tcPr>
            <w:tcW w:w="1545" w:type="dxa"/>
          </w:tcPr>
          <w:p w14:paraId="2D8E057A" w14:textId="6D008DF1" w:rsidR="00CB675C" w:rsidRDefault="00CB675C" w:rsidP="2098F392">
            <w:r>
              <w:t>Thursday</w:t>
            </w:r>
          </w:p>
        </w:tc>
        <w:tc>
          <w:tcPr>
            <w:tcW w:w="1545" w:type="dxa"/>
          </w:tcPr>
          <w:p w14:paraId="1A7230FE" w14:textId="6A4CBC66" w:rsidR="00CB675C" w:rsidRDefault="00CB675C" w:rsidP="2098F392">
            <w:r>
              <w:t>Friday</w:t>
            </w:r>
          </w:p>
        </w:tc>
      </w:tr>
      <w:tr w:rsidR="00CB675C" w14:paraId="79C2739C" w14:textId="77777777" w:rsidTr="00544121">
        <w:trPr>
          <w:trHeight w:val="570"/>
        </w:trPr>
        <w:tc>
          <w:tcPr>
            <w:tcW w:w="1838" w:type="dxa"/>
          </w:tcPr>
          <w:p w14:paraId="6C5D8EE3" w14:textId="20CC942D" w:rsidR="00CB675C" w:rsidRDefault="00CB675C" w:rsidP="2098F392">
            <w:r>
              <w:t>School Hours:</w:t>
            </w:r>
          </w:p>
        </w:tc>
        <w:tc>
          <w:tcPr>
            <w:tcW w:w="1252" w:type="dxa"/>
          </w:tcPr>
          <w:p w14:paraId="3206A5DB" w14:textId="1546ACA7" w:rsidR="00CB675C" w:rsidRDefault="00855148" w:rsidP="2098F392">
            <w:r>
              <w:t>5</w:t>
            </w:r>
          </w:p>
        </w:tc>
        <w:tc>
          <w:tcPr>
            <w:tcW w:w="1545" w:type="dxa"/>
          </w:tcPr>
          <w:p w14:paraId="1E318BFB" w14:textId="4696FE38" w:rsidR="00CB675C" w:rsidRDefault="00855148" w:rsidP="2098F392">
            <w:r>
              <w:t>5</w:t>
            </w:r>
          </w:p>
        </w:tc>
        <w:tc>
          <w:tcPr>
            <w:tcW w:w="1545" w:type="dxa"/>
          </w:tcPr>
          <w:p w14:paraId="1A95219D" w14:textId="6E43E0DE" w:rsidR="00CB675C" w:rsidRDefault="00CB675C" w:rsidP="2098F392"/>
        </w:tc>
        <w:tc>
          <w:tcPr>
            <w:tcW w:w="1545" w:type="dxa"/>
          </w:tcPr>
          <w:p w14:paraId="01D79B39" w14:textId="6E43E0DE" w:rsidR="00CB675C" w:rsidRDefault="00CB675C" w:rsidP="2098F392"/>
        </w:tc>
        <w:tc>
          <w:tcPr>
            <w:tcW w:w="1545" w:type="dxa"/>
          </w:tcPr>
          <w:p w14:paraId="1DC5A6A6" w14:textId="6E43E0DE" w:rsidR="00CB675C" w:rsidRDefault="00CB675C" w:rsidP="2098F392"/>
        </w:tc>
      </w:tr>
      <w:tr w:rsidR="00CB675C" w14:paraId="4C47FC12" w14:textId="77777777" w:rsidTr="00544121">
        <w:trPr>
          <w:trHeight w:val="538"/>
        </w:trPr>
        <w:tc>
          <w:tcPr>
            <w:tcW w:w="1838" w:type="dxa"/>
          </w:tcPr>
          <w:p w14:paraId="42E85608" w14:textId="20E11B1E" w:rsidR="00CB675C" w:rsidRDefault="00CB675C" w:rsidP="2098F392">
            <w:r>
              <w:t>Work hours:</w:t>
            </w:r>
          </w:p>
        </w:tc>
        <w:tc>
          <w:tcPr>
            <w:tcW w:w="1252" w:type="dxa"/>
          </w:tcPr>
          <w:p w14:paraId="37D0BB70" w14:textId="54764901" w:rsidR="00CB675C" w:rsidRDefault="000350F1" w:rsidP="2098F392">
            <w:r>
              <w:t>4</w:t>
            </w:r>
          </w:p>
        </w:tc>
        <w:tc>
          <w:tcPr>
            <w:tcW w:w="1545" w:type="dxa"/>
          </w:tcPr>
          <w:p w14:paraId="37F67B6E" w14:textId="7A245B74" w:rsidR="00CB675C" w:rsidRDefault="000350F1" w:rsidP="2098F392">
            <w:r>
              <w:t>4</w:t>
            </w:r>
          </w:p>
        </w:tc>
        <w:tc>
          <w:tcPr>
            <w:tcW w:w="1545" w:type="dxa"/>
          </w:tcPr>
          <w:p w14:paraId="39B16D43" w14:textId="6E43E0DE" w:rsidR="00CB675C" w:rsidRDefault="00CB675C" w:rsidP="2098F392"/>
        </w:tc>
        <w:tc>
          <w:tcPr>
            <w:tcW w:w="1545" w:type="dxa"/>
          </w:tcPr>
          <w:p w14:paraId="38286D6C" w14:textId="6E43E0DE" w:rsidR="00CB675C" w:rsidRDefault="00CB675C" w:rsidP="2098F392"/>
        </w:tc>
        <w:tc>
          <w:tcPr>
            <w:tcW w:w="1545" w:type="dxa"/>
          </w:tcPr>
          <w:p w14:paraId="4CB1EC1C" w14:textId="6E43E0DE" w:rsidR="00CB675C" w:rsidRDefault="00CB675C" w:rsidP="2098F392"/>
        </w:tc>
      </w:tr>
      <w:tr w:rsidR="00CB675C" w14:paraId="4190A0D7" w14:textId="77777777" w:rsidTr="00544121">
        <w:trPr>
          <w:trHeight w:val="1141"/>
        </w:trPr>
        <w:tc>
          <w:tcPr>
            <w:tcW w:w="1838" w:type="dxa"/>
          </w:tcPr>
          <w:p w14:paraId="0D86D848" w14:textId="3D42DCD6" w:rsidR="00CB675C" w:rsidRDefault="00544121" w:rsidP="2098F392">
            <w:r>
              <w:t>Hours for all other activities:</w:t>
            </w:r>
          </w:p>
        </w:tc>
        <w:tc>
          <w:tcPr>
            <w:tcW w:w="1252" w:type="dxa"/>
          </w:tcPr>
          <w:p w14:paraId="15327316" w14:textId="28CF350D" w:rsidR="00CB675C" w:rsidRDefault="00855148" w:rsidP="2098F392">
            <w:r>
              <w:t>8</w:t>
            </w:r>
          </w:p>
        </w:tc>
        <w:tc>
          <w:tcPr>
            <w:tcW w:w="1545" w:type="dxa"/>
          </w:tcPr>
          <w:p w14:paraId="4B75C605" w14:textId="3032FB95" w:rsidR="00CB675C" w:rsidRDefault="00855148" w:rsidP="2098F392">
            <w:r>
              <w:t>8</w:t>
            </w:r>
          </w:p>
        </w:tc>
        <w:tc>
          <w:tcPr>
            <w:tcW w:w="1545" w:type="dxa"/>
          </w:tcPr>
          <w:p w14:paraId="003A7C0C" w14:textId="77777777" w:rsidR="00CB675C" w:rsidRDefault="00CB675C" w:rsidP="2098F392"/>
        </w:tc>
        <w:tc>
          <w:tcPr>
            <w:tcW w:w="1545" w:type="dxa"/>
          </w:tcPr>
          <w:p w14:paraId="5EB57DBF" w14:textId="77777777" w:rsidR="00CB675C" w:rsidRDefault="00CB675C" w:rsidP="2098F392"/>
        </w:tc>
        <w:tc>
          <w:tcPr>
            <w:tcW w:w="1545" w:type="dxa"/>
          </w:tcPr>
          <w:p w14:paraId="73A5FABA" w14:textId="77777777" w:rsidR="00CB675C" w:rsidRDefault="00CB675C" w:rsidP="2098F392"/>
        </w:tc>
      </w:tr>
      <w:tr w:rsidR="00544121" w14:paraId="3C6F8DE7" w14:textId="77777777" w:rsidTr="00544121">
        <w:trPr>
          <w:trHeight w:val="1141"/>
        </w:trPr>
        <w:tc>
          <w:tcPr>
            <w:tcW w:w="1838" w:type="dxa"/>
          </w:tcPr>
          <w:p w14:paraId="46D14447" w14:textId="2B000292" w:rsidR="00544121" w:rsidRDefault="00544121" w:rsidP="2098F392">
            <w:r>
              <w:t>Hours left for Homework etc.:</w:t>
            </w:r>
          </w:p>
        </w:tc>
        <w:tc>
          <w:tcPr>
            <w:tcW w:w="1252" w:type="dxa"/>
          </w:tcPr>
          <w:p w14:paraId="65354350" w14:textId="76E40690" w:rsidR="00544121" w:rsidRDefault="00954432" w:rsidP="2098F392">
            <w:r>
              <w:t>7</w:t>
            </w:r>
          </w:p>
        </w:tc>
        <w:tc>
          <w:tcPr>
            <w:tcW w:w="1545" w:type="dxa"/>
          </w:tcPr>
          <w:p w14:paraId="47644701" w14:textId="796ADA43" w:rsidR="00544121" w:rsidRDefault="007C0A0E" w:rsidP="2098F392">
            <w:r>
              <w:t>7</w:t>
            </w:r>
          </w:p>
        </w:tc>
        <w:tc>
          <w:tcPr>
            <w:tcW w:w="1545" w:type="dxa"/>
          </w:tcPr>
          <w:p w14:paraId="6D04BD43" w14:textId="77777777" w:rsidR="00544121" w:rsidRDefault="00544121" w:rsidP="2098F392"/>
        </w:tc>
        <w:tc>
          <w:tcPr>
            <w:tcW w:w="1545" w:type="dxa"/>
          </w:tcPr>
          <w:p w14:paraId="69DDB39D" w14:textId="77777777" w:rsidR="00544121" w:rsidRDefault="00544121" w:rsidP="2098F392"/>
        </w:tc>
        <w:tc>
          <w:tcPr>
            <w:tcW w:w="1545" w:type="dxa"/>
          </w:tcPr>
          <w:p w14:paraId="79408D09" w14:textId="77777777" w:rsidR="00544121" w:rsidRDefault="00544121" w:rsidP="2098F392"/>
        </w:tc>
      </w:tr>
    </w:tbl>
    <w:p w14:paraId="3A2E5F17" w14:textId="7EB10A43" w:rsidR="2098F392" w:rsidRDefault="2098F392" w:rsidP="2098F392"/>
    <w:p w14:paraId="651BD633" w14:textId="28716804" w:rsidR="703F0CC2" w:rsidRDefault="6946855B">
      <w:r>
        <w:t>Onclick (box for each day of the week)</w:t>
      </w:r>
      <w:r w:rsidR="00A97189">
        <w:t xml:space="preserve"> subtract from 24</w:t>
      </w:r>
    </w:p>
    <w:p w14:paraId="3A1EBDC6" w14:textId="69BC01E7" w:rsidR="703F0CC2" w:rsidRDefault="495F65E8" w:rsidP="703F0CC2">
      <w:pPr>
        <w:rPr>
          <w:rFonts w:ascii="Calibri" w:eastAsia="Calibri" w:hAnsi="Calibri" w:cs="Calibri"/>
        </w:rPr>
      </w:pPr>
      <w:r w:rsidRPr="2098F392">
        <w:rPr>
          <w:rFonts w:ascii="Calibri" w:eastAsia="Calibri" w:hAnsi="Calibri" w:cs="Calibri"/>
        </w:rPr>
        <w:t>-take input 3 times for school hours (</w:t>
      </w:r>
      <w:r w:rsidR="0412134C" w:rsidRPr="2098F392">
        <w:rPr>
          <w:rFonts w:ascii="Calibri" w:eastAsia="Calibri" w:hAnsi="Calibri" w:cs="Calibri"/>
        </w:rPr>
        <w:t>Wednesday, Thursday, Friday</w:t>
      </w:r>
      <w:r w:rsidRPr="2098F392">
        <w:rPr>
          <w:rFonts w:ascii="Calibri" w:eastAsia="Calibri" w:hAnsi="Calibri" w:cs="Calibri"/>
        </w:rPr>
        <w:t xml:space="preserve">) </w:t>
      </w:r>
    </w:p>
    <w:p w14:paraId="1A4FA13F" w14:textId="567E4D15" w:rsidR="51B5C3F5" w:rsidRDefault="51B5C3F5" w:rsidP="2098F392">
      <w:pPr>
        <w:rPr>
          <w:rFonts w:ascii="Calibri" w:eastAsia="Calibri" w:hAnsi="Calibri" w:cs="Calibri"/>
        </w:rPr>
      </w:pPr>
      <w:r w:rsidRPr="2098F392">
        <w:rPr>
          <w:rFonts w:ascii="Calibri" w:eastAsia="Calibri" w:hAnsi="Calibri" w:cs="Calibri"/>
        </w:rPr>
        <w:t>-take input 3 times for work hours (Wednesday, Thursday, Friday)</w:t>
      </w:r>
    </w:p>
    <w:p w14:paraId="62C2267F" w14:textId="180D288B" w:rsidR="2098F392" w:rsidRDefault="2098F392" w:rsidP="2098F392">
      <w:pPr>
        <w:rPr>
          <w:rFonts w:ascii="Calibri" w:eastAsia="Calibri" w:hAnsi="Calibri" w:cs="Calibri"/>
        </w:rPr>
      </w:pPr>
    </w:p>
    <w:p w14:paraId="3E59A5E4" w14:textId="0A792C09" w:rsidR="2098F392" w:rsidRDefault="2098F392" w:rsidP="2098F392">
      <w:pPr>
        <w:rPr>
          <w:rFonts w:ascii="Calibri" w:eastAsia="Calibri" w:hAnsi="Calibri" w:cs="Calibri"/>
        </w:rPr>
      </w:pPr>
    </w:p>
    <w:p w14:paraId="708E370D" w14:textId="621E6937" w:rsidR="2098F392" w:rsidRDefault="2098F392" w:rsidP="2098F392">
      <w:pPr>
        <w:rPr>
          <w:rFonts w:ascii="Calibri" w:eastAsia="Calibri" w:hAnsi="Calibri" w:cs="Calibri"/>
        </w:rPr>
      </w:pPr>
    </w:p>
    <w:sectPr w:rsidR="2098F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LlsAOdo2" int2:invalidationBookmarkName="" int2:hashCode="DEZpg8BhQFExff" int2:id="TkSNobU0"/>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1EF45"/>
    <w:multiLevelType w:val="hybridMultilevel"/>
    <w:tmpl w:val="4EF44312"/>
    <w:lvl w:ilvl="0" w:tplc="6A329036">
      <w:start w:val="1"/>
      <w:numFmt w:val="bullet"/>
      <w:lvlText w:val=""/>
      <w:lvlJc w:val="left"/>
      <w:pPr>
        <w:ind w:left="720" w:hanging="360"/>
      </w:pPr>
      <w:rPr>
        <w:rFonts w:ascii="Symbol" w:hAnsi="Symbol" w:hint="default"/>
      </w:rPr>
    </w:lvl>
    <w:lvl w:ilvl="1" w:tplc="E7F8C2BE">
      <w:start w:val="1"/>
      <w:numFmt w:val="bullet"/>
      <w:lvlText w:val="o"/>
      <w:lvlJc w:val="left"/>
      <w:pPr>
        <w:ind w:left="1440" w:hanging="360"/>
      </w:pPr>
      <w:rPr>
        <w:rFonts w:ascii="Courier New" w:hAnsi="Courier New" w:hint="default"/>
      </w:rPr>
    </w:lvl>
    <w:lvl w:ilvl="2" w:tplc="AAB2060C">
      <w:start w:val="1"/>
      <w:numFmt w:val="bullet"/>
      <w:lvlText w:val=""/>
      <w:lvlJc w:val="left"/>
      <w:pPr>
        <w:ind w:left="2160" w:hanging="360"/>
      </w:pPr>
      <w:rPr>
        <w:rFonts w:ascii="Wingdings" w:hAnsi="Wingdings" w:hint="default"/>
      </w:rPr>
    </w:lvl>
    <w:lvl w:ilvl="3" w:tplc="33B2826A">
      <w:start w:val="1"/>
      <w:numFmt w:val="bullet"/>
      <w:lvlText w:val=""/>
      <w:lvlJc w:val="left"/>
      <w:pPr>
        <w:ind w:left="2880" w:hanging="360"/>
      </w:pPr>
      <w:rPr>
        <w:rFonts w:ascii="Symbol" w:hAnsi="Symbol" w:hint="default"/>
      </w:rPr>
    </w:lvl>
    <w:lvl w:ilvl="4" w:tplc="C56421D2">
      <w:start w:val="1"/>
      <w:numFmt w:val="bullet"/>
      <w:lvlText w:val="o"/>
      <w:lvlJc w:val="left"/>
      <w:pPr>
        <w:ind w:left="3600" w:hanging="360"/>
      </w:pPr>
      <w:rPr>
        <w:rFonts w:ascii="Courier New" w:hAnsi="Courier New" w:hint="default"/>
      </w:rPr>
    </w:lvl>
    <w:lvl w:ilvl="5" w:tplc="D4E88110">
      <w:start w:val="1"/>
      <w:numFmt w:val="bullet"/>
      <w:lvlText w:val=""/>
      <w:lvlJc w:val="left"/>
      <w:pPr>
        <w:ind w:left="4320" w:hanging="360"/>
      </w:pPr>
      <w:rPr>
        <w:rFonts w:ascii="Wingdings" w:hAnsi="Wingdings" w:hint="default"/>
      </w:rPr>
    </w:lvl>
    <w:lvl w:ilvl="6" w:tplc="BACE260C">
      <w:start w:val="1"/>
      <w:numFmt w:val="bullet"/>
      <w:lvlText w:val=""/>
      <w:lvlJc w:val="left"/>
      <w:pPr>
        <w:ind w:left="5040" w:hanging="360"/>
      </w:pPr>
      <w:rPr>
        <w:rFonts w:ascii="Symbol" w:hAnsi="Symbol" w:hint="default"/>
      </w:rPr>
    </w:lvl>
    <w:lvl w:ilvl="7" w:tplc="FD4035D0">
      <w:start w:val="1"/>
      <w:numFmt w:val="bullet"/>
      <w:lvlText w:val="o"/>
      <w:lvlJc w:val="left"/>
      <w:pPr>
        <w:ind w:left="5760" w:hanging="360"/>
      </w:pPr>
      <w:rPr>
        <w:rFonts w:ascii="Courier New" w:hAnsi="Courier New" w:hint="default"/>
      </w:rPr>
    </w:lvl>
    <w:lvl w:ilvl="8" w:tplc="B50643D0">
      <w:start w:val="1"/>
      <w:numFmt w:val="bullet"/>
      <w:lvlText w:val=""/>
      <w:lvlJc w:val="left"/>
      <w:pPr>
        <w:ind w:left="6480" w:hanging="360"/>
      </w:pPr>
      <w:rPr>
        <w:rFonts w:ascii="Wingdings" w:hAnsi="Wingdings" w:hint="default"/>
      </w:rPr>
    </w:lvl>
  </w:abstractNum>
  <w:num w:numId="1" w16cid:durableId="1988825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966DE5"/>
    <w:rsid w:val="000350F1"/>
    <w:rsid w:val="0026633F"/>
    <w:rsid w:val="00544121"/>
    <w:rsid w:val="007C0A0E"/>
    <w:rsid w:val="00855148"/>
    <w:rsid w:val="00954432"/>
    <w:rsid w:val="00A97189"/>
    <w:rsid w:val="00A97D2B"/>
    <w:rsid w:val="00CB675C"/>
    <w:rsid w:val="00F107A5"/>
    <w:rsid w:val="01DA7908"/>
    <w:rsid w:val="0412134C"/>
    <w:rsid w:val="05B5C830"/>
    <w:rsid w:val="08E5846F"/>
    <w:rsid w:val="0CFD6448"/>
    <w:rsid w:val="0D906A9C"/>
    <w:rsid w:val="1046A039"/>
    <w:rsid w:val="154A087E"/>
    <w:rsid w:val="1669FA2A"/>
    <w:rsid w:val="1755A554"/>
    <w:rsid w:val="176ECDB1"/>
    <w:rsid w:val="19202FC7"/>
    <w:rsid w:val="198DA5C0"/>
    <w:rsid w:val="1A0C21D7"/>
    <w:rsid w:val="1AA31474"/>
    <w:rsid w:val="1B64881B"/>
    <w:rsid w:val="1C71372A"/>
    <w:rsid w:val="1F86C62B"/>
    <w:rsid w:val="20303E89"/>
    <w:rsid w:val="2098F392"/>
    <w:rsid w:val="26C3BBB0"/>
    <w:rsid w:val="274224CD"/>
    <w:rsid w:val="2ACE8CEB"/>
    <w:rsid w:val="2BBE73E4"/>
    <w:rsid w:val="2C6A3F85"/>
    <w:rsid w:val="2E3DF803"/>
    <w:rsid w:val="348F4603"/>
    <w:rsid w:val="36171618"/>
    <w:rsid w:val="3909203E"/>
    <w:rsid w:val="3F579810"/>
    <w:rsid w:val="3FFC9292"/>
    <w:rsid w:val="424F11F7"/>
    <w:rsid w:val="43CE6EBC"/>
    <w:rsid w:val="46C5A010"/>
    <w:rsid w:val="47060F7E"/>
    <w:rsid w:val="48A1DFDF"/>
    <w:rsid w:val="48C5E4B5"/>
    <w:rsid w:val="495F65E8"/>
    <w:rsid w:val="4A2C378D"/>
    <w:rsid w:val="4A3DB040"/>
    <w:rsid w:val="4B4F2D91"/>
    <w:rsid w:val="4C48E23E"/>
    <w:rsid w:val="4D34E194"/>
    <w:rsid w:val="4EEB856A"/>
    <w:rsid w:val="513191D3"/>
    <w:rsid w:val="516A77CD"/>
    <w:rsid w:val="51B5C3F5"/>
    <w:rsid w:val="52FDD80A"/>
    <w:rsid w:val="533C8518"/>
    <w:rsid w:val="559391FE"/>
    <w:rsid w:val="57C090F4"/>
    <w:rsid w:val="5A418544"/>
    <w:rsid w:val="5BF3629E"/>
    <w:rsid w:val="5E60AEB5"/>
    <w:rsid w:val="5EEEC345"/>
    <w:rsid w:val="61CDD309"/>
    <w:rsid w:val="63C23468"/>
    <w:rsid w:val="65083AC8"/>
    <w:rsid w:val="65966DE5"/>
    <w:rsid w:val="672EA750"/>
    <w:rsid w:val="67E5AA97"/>
    <w:rsid w:val="68FB1068"/>
    <w:rsid w:val="6946855B"/>
    <w:rsid w:val="6A666CE8"/>
    <w:rsid w:val="6E3BC3BE"/>
    <w:rsid w:val="6EDFAE1A"/>
    <w:rsid w:val="6F872474"/>
    <w:rsid w:val="6FD7941F"/>
    <w:rsid w:val="703F0CC2"/>
    <w:rsid w:val="71736480"/>
    <w:rsid w:val="7178901E"/>
    <w:rsid w:val="73172267"/>
    <w:rsid w:val="747D1B5D"/>
    <w:rsid w:val="764EC329"/>
    <w:rsid w:val="783AE15F"/>
    <w:rsid w:val="798663EB"/>
    <w:rsid w:val="7A723958"/>
    <w:rsid w:val="7CD4B718"/>
    <w:rsid w:val="7CE1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6DE5"/>
  <w15:chartTrackingRefBased/>
  <w15:docId w15:val="{B3708548-4B1B-4E35-B056-488CA15B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js_graphics_google_char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Scott</dc:creator>
  <cp:keywords/>
  <dc:description/>
  <cp:lastModifiedBy>Sophia Scott</cp:lastModifiedBy>
  <cp:revision>21</cp:revision>
  <dcterms:created xsi:type="dcterms:W3CDTF">2022-11-24T22:08:00Z</dcterms:created>
  <dcterms:modified xsi:type="dcterms:W3CDTF">2022-11-24T22:14:00Z</dcterms:modified>
</cp:coreProperties>
</file>