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6DCDA" w14:textId="77777777" w:rsidR="00396E52" w:rsidRDefault="00366FDD">
      <w:r>
        <w:t xml:space="preserve">Master spécialisé management pharmaceutique et des biotechnologies de l’ESCP Europe </w:t>
      </w:r>
    </w:p>
    <w:p w14:paraId="53736113" w14:textId="77777777" w:rsidR="00366FDD" w:rsidRDefault="00366FDD"/>
    <w:p w14:paraId="0C5FF37E" w14:textId="77777777" w:rsidR="00366FDD" w:rsidRDefault="00366FDD">
      <w:r>
        <w:t xml:space="preserve">3 éléments qui sont importants dans la structure du programme : </w:t>
      </w:r>
    </w:p>
    <w:p w14:paraId="580CD73A" w14:textId="77777777" w:rsidR="00366FDD" w:rsidRDefault="00366FDD" w:rsidP="00366FDD">
      <w:pPr>
        <w:pStyle w:val="ListParagraph"/>
        <w:numPr>
          <w:ilvl w:val="0"/>
          <w:numId w:val="1"/>
        </w:numPr>
      </w:pPr>
      <w:r>
        <w:t xml:space="preserve">programme qui ne fait pas semblant « véritablement spécialisé » puisque dédié intégralement au monde et à l’industrie biopharmaceutique : pharmacie, biotechnologie et domaine de l’instrumentation </w:t>
      </w:r>
      <w:proofErr w:type="spellStart"/>
      <w:r>
        <w:t>médiacale</w:t>
      </w:r>
      <w:proofErr w:type="spellEnd"/>
      <w:r>
        <w:t xml:space="preserve"> et  dispositifs médicaux</w:t>
      </w:r>
    </w:p>
    <w:p w14:paraId="7FA9BD95" w14:textId="77777777" w:rsidR="00366FDD" w:rsidRDefault="00366FDD" w:rsidP="00366FDD">
      <w:pPr>
        <w:pStyle w:val="ListParagraph"/>
      </w:pPr>
      <w:proofErr w:type="gramStart"/>
      <w:r>
        <w:t>essentiellement</w:t>
      </w:r>
      <w:proofErr w:type="gramEnd"/>
      <w:r>
        <w:t xml:space="preserve"> des étudiants dans le domaine de la santé : médecins, pharmaciens, ingénieurs </w:t>
      </w:r>
      <w:proofErr w:type="spellStart"/>
      <w:r>
        <w:t>biotechs</w:t>
      </w:r>
      <w:proofErr w:type="spellEnd"/>
      <w:r>
        <w:t>, qui sont l’essentiel de notre recrutement, même si on peut recruter d’autres profils</w:t>
      </w:r>
    </w:p>
    <w:p w14:paraId="2DDB0473" w14:textId="77777777" w:rsidR="00366FDD" w:rsidRDefault="00366FDD" w:rsidP="00366FDD">
      <w:pPr>
        <w:pStyle w:val="ListParagraph"/>
        <w:numPr>
          <w:ilvl w:val="0"/>
          <w:numId w:val="1"/>
        </w:numPr>
      </w:pPr>
      <w:r>
        <w:t xml:space="preserve">master international parce que les langues de travail sont l’anglais et le français (40% en anglais, 60% en français) et puisque les intervenants viennent en parlant la langue de </w:t>
      </w:r>
      <w:proofErr w:type="spellStart"/>
      <w:r>
        <w:t>shakespearparlent</w:t>
      </w:r>
      <w:proofErr w:type="spellEnd"/>
      <w:r>
        <w:t xml:space="preserve"> seulement </w:t>
      </w:r>
      <w:proofErr w:type="spellStart"/>
      <w:r>
        <w:t>angalis</w:t>
      </w:r>
      <w:proofErr w:type="spellEnd"/>
      <w:r>
        <w:t>, enfin international par le voyage d’étude</w:t>
      </w:r>
    </w:p>
    <w:p w14:paraId="46468B6A" w14:textId="77777777" w:rsidR="00366FDD" w:rsidRDefault="00366FDD" w:rsidP="00366FDD">
      <w:pPr>
        <w:pStyle w:val="ListParagraph"/>
        <w:numPr>
          <w:ilvl w:val="0"/>
          <w:numId w:val="1"/>
        </w:numPr>
      </w:pPr>
      <w:r>
        <w:t xml:space="preserve">antériorité : ce master a plus de 25 ans d’âge : master relativement important couvre un domaine spécifique avec un réseau de 1200 anciens : ce qui fait une puissance et une différences au niveau de l’industrie de manière assez </w:t>
      </w:r>
      <w:proofErr w:type="spellStart"/>
      <w:r>
        <w:t>significante</w:t>
      </w:r>
      <w:proofErr w:type="spellEnd"/>
    </w:p>
    <w:p w14:paraId="1B5F40F8" w14:textId="77777777" w:rsidR="00366FDD" w:rsidRDefault="00366FDD" w:rsidP="00366FDD"/>
    <w:p w14:paraId="304C2D4E" w14:textId="77777777" w:rsidR="00366FDD" w:rsidRDefault="00366FDD" w:rsidP="00366FDD"/>
    <w:p w14:paraId="7572E08D" w14:textId="77777777" w:rsidR="00366FDD" w:rsidRDefault="00366FDD" w:rsidP="00366FDD"/>
    <w:p w14:paraId="531D6B8C" w14:textId="77777777" w:rsidR="00366FDD" w:rsidRDefault="00366FDD" w:rsidP="00366FDD">
      <w:r>
        <w:t>Face à face</w:t>
      </w:r>
    </w:p>
    <w:p w14:paraId="2AB3AA1C" w14:textId="77777777" w:rsidR="00366FDD" w:rsidRDefault="00366FDD" w:rsidP="00366FDD"/>
    <w:p w14:paraId="4991BC41" w14:textId="77777777" w:rsidR="00366FDD" w:rsidRDefault="00366FDD" w:rsidP="00366FDD">
      <w:r>
        <w:t xml:space="preserve">Management médical -&gt; management pharma </w:t>
      </w:r>
      <w:proofErr w:type="spellStart"/>
      <w:r>
        <w:t>biotech</w:t>
      </w:r>
      <w:proofErr w:type="spellEnd"/>
      <w:r>
        <w:t xml:space="preserve"> : programme qui historiquement dédié au marché de la santé, avec notamment le marché des </w:t>
      </w:r>
      <w:proofErr w:type="spellStart"/>
      <w:r>
        <w:t>hopitaux</w:t>
      </w:r>
      <w:proofErr w:type="spellEnd"/>
      <w:r>
        <w:t xml:space="preserve"> : nous ne couvrons plus ce </w:t>
      </w:r>
      <w:r w:rsidR="00AD6782">
        <w:t xml:space="preserve">domaine parce que ESCP dispose en parallèle d’un master exécutif totalement dédié au marché de la santé hospitalière (gestion, </w:t>
      </w:r>
      <w:proofErr w:type="spellStart"/>
      <w:r w:rsidR="00AD6782">
        <w:t>admin</w:t>
      </w:r>
      <w:proofErr w:type="spellEnd"/>
      <w:r w:rsidR="00AD6782">
        <w:t xml:space="preserve"> des </w:t>
      </w:r>
      <w:proofErr w:type="spellStart"/>
      <w:r w:rsidR="00AD6782">
        <w:t>hopitaux</w:t>
      </w:r>
      <w:proofErr w:type="spellEnd"/>
      <w:r w:rsidR="00AD6782">
        <w:t>)</w:t>
      </w:r>
    </w:p>
    <w:p w14:paraId="76EFD969" w14:textId="77777777" w:rsidR="00AD6782" w:rsidRDefault="00AD6782" w:rsidP="00366FDD">
      <w:r>
        <w:t xml:space="preserve">Nous </w:t>
      </w:r>
      <w:proofErr w:type="spellStart"/>
      <w:r>
        <w:t>nous</w:t>
      </w:r>
      <w:proofErr w:type="spellEnd"/>
      <w:r>
        <w:t xml:space="preserve"> sommes spécialisés dans l’industrie de technologie, </w:t>
      </w:r>
      <w:proofErr w:type="spellStart"/>
      <w:r>
        <w:t>pharmaceutical</w:t>
      </w:r>
      <w:proofErr w:type="spellEnd"/>
      <w:r>
        <w:t xml:space="preserve">, du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> : changement de programme</w:t>
      </w:r>
    </w:p>
    <w:p w14:paraId="6A747C24" w14:textId="77777777" w:rsidR="00AD6782" w:rsidRDefault="00AD6782" w:rsidP="00366FDD"/>
    <w:p w14:paraId="11CB599B" w14:textId="77777777" w:rsidR="00AD6782" w:rsidRDefault="00AD6782" w:rsidP="00366FDD">
      <w:r>
        <w:t xml:space="preserve">Il est vrai aussi que dans le </w:t>
      </w:r>
      <w:proofErr w:type="spellStart"/>
      <w:r>
        <w:t>sarticulations</w:t>
      </w:r>
      <w:proofErr w:type="spellEnd"/>
      <w:r>
        <w:t xml:space="preserve"> du secteur : acteurs publics, de l’hôpital également mais ce n’est plus au niveau technique</w:t>
      </w:r>
    </w:p>
    <w:p w14:paraId="413951B2" w14:textId="77777777" w:rsidR="00AD6782" w:rsidRDefault="00AD6782" w:rsidP="00366FDD"/>
    <w:p w14:paraId="4EFFF0F4" w14:textId="77777777" w:rsidR="00AD6782" w:rsidRDefault="00AD6782" w:rsidP="00366FDD"/>
    <w:p w14:paraId="4BCBB1EF" w14:textId="77777777" w:rsidR="00AD6782" w:rsidRDefault="00AD6782" w:rsidP="00366FDD">
      <w:r>
        <w:t xml:space="preserve">Quel spectre : historiquement </w:t>
      </w:r>
      <w:proofErr w:type="spellStart"/>
      <w:r>
        <w:t>industre</w:t>
      </w:r>
      <w:proofErr w:type="spellEnd"/>
      <w:r>
        <w:t xml:space="preserve"> pharmaceutique : la composante </w:t>
      </w:r>
      <w:proofErr w:type="spellStart"/>
      <w:r>
        <w:t>biotechologique</w:t>
      </w:r>
      <w:proofErr w:type="spellEnd"/>
      <w:r>
        <w:t xml:space="preserve"> et produits biologiques prennent le pas sur les produits chimiques</w:t>
      </w:r>
    </w:p>
    <w:p w14:paraId="6075E9E0" w14:textId="77777777" w:rsidR="00AD6782" w:rsidRDefault="00AD6782" w:rsidP="00366FDD"/>
    <w:p w14:paraId="269A1E3A" w14:textId="77777777" w:rsidR="00AD6782" w:rsidRDefault="00AD6782" w:rsidP="00366FDD">
      <w:r>
        <w:t xml:space="preserve">Très concrètement programme de 405 heures (accréditation ECTS) : </w:t>
      </w:r>
      <w:r>
        <w:br/>
        <w:t>60% du programme est commun dédié au bio pharmaceutique</w:t>
      </w:r>
    </w:p>
    <w:p w14:paraId="01866779" w14:textId="77777777" w:rsidR="00AD6782" w:rsidRDefault="00AD6782" w:rsidP="00366FDD">
      <w:r>
        <w:t xml:space="preserve">Bio pharmaceutique ; fusion, acquisition entre un secteur de </w:t>
      </w:r>
      <w:proofErr w:type="spellStart"/>
      <w:r>
        <w:t>start</w:t>
      </w:r>
      <w:proofErr w:type="spellEnd"/>
      <w:r>
        <w:t xml:space="preserve"> up d’innovation radicale fondée sur les produits biologiques</w:t>
      </w:r>
    </w:p>
    <w:p w14:paraId="1C3C3C9D" w14:textId="77777777" w:rsidR="00AD6782" w:rsidRDefault="00AD6782" w:rsidP="00366FDD">
      <w:r>
        <w:t>Et secteur chimique pharmaceutique</w:t>
      </w:r>
    </w:p>
    <w:p w14:paraId="4DEE1A98" w14:textId="77777777" w:rsidR="00AD6782" w:rsidRDefault="00AD6782" w:rsidP="00366FDD">
      <w:r>
        <w:t xml:space="preserve">Aujourd’hui confluence entre ces deux secteurs </w:t>
      </w:r>
      <w:proofErr w:type="gramStart"/>
      <w:r>
        <w:t>représentée</w:t>
      </w:r>
      <w:proofErr w:type="gramEnd"/>
      <w:r>
        <w:t xml:space="preserve"> au sein du programme</w:t>
      </w:r>
    </w:p>
    <w:p w14:paraId="427F0A1B" w14:textId="77777777" w:rsidR="00AD6782" w:rsidRDefault="00AD6782" w:rsidP="00366FDD">
      <w:r>
        <w:lastRenderedPageBreak/>
        <w:t>Par exemple : pour ajouter quelque chose de concret deux options : soit option spé biotechnologique fortement financière et option plus classique d’avantage marketing</w:t>
      </w:r>
    </w:p>
    <w:p w14:paraId="1EB3778A" w14:textId="77777777" w:rsidR="00AD6782" w:rsidRDefault="00AD6782" w:rsidP="00366FDD"/>
    <w:p w14:paraId="65FDB8C8" w14:textId="77777777" w:rsidR="00AD6782" w:rsidRDefault="00AD6782" w:rsidP="00366FDD">
      <w:r>
        <w:t>Sur le tronc commun pas de scission entre les cours</w:t>
      </w:r>
    </w:p>
    <w:p w14:paraId="51A6ADB7" w14:textId="77777777" w:rsidR="00AD6782" w:rsidRDefault="00AD6782" w:rsidP="00366FDD">
      <w:r>
        <w:t xml:space="preserve">Mais si on parle de business </w:t>
      </w:r>
      <w:proofErr w:type="spellStart"/>
      <w:r>
        <w:t>developpement</w:t>
      </w:r>
      <w:proofErr w:type="spellEnd"/>
      <w:r>
        <w:t>, de marketing… un certain nombre de concept sont similaires</w:t>
      </w:r>
    </w:p>
    <w:p w14:paraId="02633640" w14:textId="77777777" w:rsidR="00AD6782" w:rsidRDefault="00AD6782" w:rsidP="00366FDD"/>
    <w:p w14:paraId="3324F6E3" w14:textId="77777777" w:rsidR="00AD6782" w:rsidRDefault="00AD6782" w:rsidP="00366FDD">
      <w:r>
        <w:t xml:space="preserve">Grenoble ? </w:t>
      </w:r>
      <w:proofErr w:type="gramStart"/>
      <w:r>
        <w:t>intitulé</w:t>
      </w:r>
      <w:proofErr w:type="gramEnd"/>
      <w:r>
        <w:t xml:space="preserve"> proche, antériorité de l’ESCP : avantage compétitif sur le réseau d’ancien et deuxième chose : dans tous les </w:t>
      </w:r>
      <w:proofErr w:type="spellStart"/>
      <w:r>
        <w:t>classmeents</w:t>
      </w:r>
      <w:proofErr w:type="spellEnd"/>
      <w:r>
        <w:t xml:space="preserve"> ESCP premiers, top 10 dans les managements pharma dans celui de </w:t>
      </w:r>
      <w:proofErr w:type="spellStart"/>
      <w:r>
        <w:t>grenoble</w:t>
      </w:r>
      <w:proofErr w:type="spellEnd"/>
    </w:p>
    <w:p w14:paraId="2C2040CE" w14:textId="77777777" w:rsidR="00AD6782" w:rsidRDefault="00AD6782" w:rsidP="00366FDD"/>
    <w:p w14:paraId="6C62DD40" w14:textId="77777777" w:rsidR="00AD6782" w:rsidRDefault="00AD6782" w:rsidP="00366FDD"/>
    <w:p w14:paraId="27CEC5DB" w14:textId="77777777" w:rsidR="00AD6782" w:rsidRDefault="00AD6782" w:rsidP="00366FDD">
      <w:r>
        <w:t xml:space="preserve">Orientation entre les deux : y a t il </w:t>
      </w:r>
      <w:proofErr w:type="spellStart"/>
      <w:r>
        <w:t>uen</w:t>
      </w:r>
      <w:proofErr w:type="spellEnd"/>
      <w:r>
        <w:t xml:space="preserve"> approche dans l’</w:t>
      </w:r>
      <w:proofErr w:type="spellStart"/>
      <w:r>
        <w:t>escp</w:t>
      </w:r>
      <w:proofErr w:type="spellEnd"/>
      <w:r>
        <w:t> ? épouser un label et un réseau : super important</w:t>
      </w:r>
    </w:p>
    <w:p w14:paraId="428921B9" w14:textId="77777777" w:rsidR="00AD6782" w:rsidRDefault="00AD6782" w:rsidP="00366FDD"/>
    <w:p w14:paraId="21DF94C5" w14:textId="77777777" w:rsidR="00AD6782" w:rsidRDefault="00AD6782" w:rsidP="00366FDD">
      <w:r>
        <w:t xml:space="preserve">Qu’est ce qu’il a de particulier ? </w:t>
      </w:r>
      <w:proofErr w:type="gramStart"/>
      <w:r>
        <w:t>plus</w:t>
      </w:r>
      <w:proofErr w:type="gramEnd"/>
      <w:r>
        <w:t xml:space="preserve"> ancien, </w:t>
      </w:r>
      <w:proofErr w:type="spellStart"/>
      <w:r>
        <w:t>plsu</w:t>
      </w:r>
      <w:proofErr w:type="spellEnd"/>
      <w:r>
        <w:t xml:space="preserve"> établi</w:t>
      </w:r>
    </w:p>
    <w:p w14:paraId="195B05E3" w14:textId="77777777" w:rsidR="00AD6782" w:rsidRDefault="00AD6782" w:rsidP="00366FDD">
      <w:proofErr w:type="spellStart"/>
      <w:r>
        <w:t>Quantitaif</w:t>
      </w:r>
      <w:proofErr w:type="spellEnd"/>
      <w:r>
        <w:t xml:space="preserve"> et qualitatif : président de </w:t>
      </w:r>
      <w:proofErr w:type="spellStart"/>
      <w:r>
        <w:t>Servier</w:t>
      </w:r>
      <w:proofErr w:type="spellEnd"/>
      <w:r>
        <w:t xml:space="preserve"> Chine, </w:t>
      </w:r>
    </w:p>
    <w:p w14:paraId="53FD9168" w14:textId="77777777" w:rsidR="00AD6782" w:rsidRDefault="00AD6782" w:rsidP="00366FDD"/>
    <w:p w14:paraId="41C0289C" w14:textId="77777777" w:rsidR="00AD6782" w:rsidRDefault="00AD6782" w:rsidP="00366FDD">
      <w:r>
        <w:t>Ces anciens viennent leur faire cours, rencontres, aide aussi pour les stages et les emplois</w:t>
      </w:r>
    </w:p>
    <w:p w14:paraId="03E2BCBF" w14:textId="77777777" w:rsidR="00AD6782" w:rsidRDefault="00AD6782" w:rsidP="00366FDD"/>
    <w:p w14:paraId="2C6F9739" w14:textId="77777777" w:rsidR="00AD6782" w:rsidRDefault="00AD6782" w:rsidP="00366FDD">
      <w:r>
        <w:t>Disponibilité, fidélité des anciens</w:t>
      </w:r>
    </w:p>
    <w:p w14:paraId="50092326" w14:textId="77777777" w:rsidR="00AD6782" w:rsidRDefault="00AD6782" w:rsidP="00366FDD">
      <w:r>
        <w:t xml:space="preserve">Parfois plus anciens et </w:t>
      </w:r>
      <w:proofErr w:type="spellStart"/>
      <w:r>
        <w:t>meux</w:t>
      </w:r>
      <w:proofErr w:type="spellEnd"/>
      <w:r>
        <w:t xml:space="preserve"> installés</w:t>
      </w:r>
    </w:p>
    <w:p w14:paraId="0996408D" w14:textId="77777777" w:rsidR="00AD6782" w:rsidRDefault="00AD6782" w:rsidP="00366FDD"/>
    <w:p w14:paraId="6437093C" w14:textId="77777777" w:rsidR="00AD6782" w:rsidRDefault="00AD6782" w:rsidP="00366FDD">
      <w:r>
        <w:t>Juristes ?</w:t>
      </w:r>
    </w:p>
    <w:p w14:paraId="2E6A1C7D" w14:textId="77777777" w:rsidR="00AD6782" w:rsidRDefault="00275C2F" w:rsidP="00366FDD">
      <w:r>
        <w:t xml:space="preserve">Sur </w:t>
      </w:r>
      <w:proofErr w:type="gramStart"/>
      <w:r>
        <w:t>quelles</w:t>
      </w:r>
      <w:proofErr w:type="gramEnd"/>
      <w:r>
        <w:t xml:space="preserve"> critères s’appuie l’école pour les admissions ? </w:t>
      </w:r>
    </w:p>
    <w:p w14:paraId="37D3AB25" w14:textId="77777777" w:rsidR="00275C2F" w:rsidRDefault="00275C2F" w:rsidP="00366FDD"/>
    <w:p w14:paraId="4E598C13" w14:textId="77777777" w:rsidR="00AD6782" w:rsidRDefault="00275C2F" w:rsidP="00366FDD">
      <w:r>
        <w:t xml:space="preserve">Dominante pharmacien : le </w:t>
      </w:r>
      <w:proofErr w:type="spellStart"/>
      <w:r>
        <w:t>spharmacien</w:t>
      </w:r>
      <w:proofErr w:type="spellEnd"/>
      <w:r>
        <w:t xml:space="preserve"> constituent historiquement la majorité : majorité de candidature</w:t>
      </w:r>
    </w:p>
    <w:p w14:paraId="5C5F8260" w14:textId="77777777" w:rsidR="00275C2F" w:rsidRDefault="00275C2F" w:rsidP="00366FDD">
      <w:r>
        <w:t xml:space="preserve">Le taux de pharmacien est moindre : 50% de pharmacien, des ingénieurs 20% (ingénieurs bio) master 2 ou </w:t>
      </w:r>
      <w:proofErr w:type="spellStart"/>
      <w:r>
        <w:t>PhD</w:t>
      </w:r>
      <w:proofErr w:type="spellEnd"/>
      <w:r>
        <w:t xml:space="preserve">, le juriste a parfaitement sa chance, 1 ou 2 juristes </w:t>
      </w:r>
    </w:p>
    <w:p w14:paraId="57199608" w14:textId="77777777" w:rsidR="00275C2F" w:rsidRDefault="00275C2F" w:rsidP="00366FDD"/>
    <w:p w14:paraId="0B9DA619" w14:textId="77777777" w:rsidR="00275C2F" w:rsidRDefault="00275C2F" w:rsidP="00366FDD">
      <w:r>
        <w:t>Qu’est ce qui va faire qu’on va entrer en tant que juriste ?</w:t>
      </w:r>
    </w:p>
    <w:p w14:paraId="39F9C3DB" w14:textId="77777777" w:rsidR="00275C2F" w:rsidRDefault="00275C2F" w:rsidP="00366FDD">
      <w:r>
        <w:t xml:space="preserve">La diversité : profil atypique, écoles de </w:t>
      </w:r>
      <w:proofErr w:type="spellStart"/>
      <w:r>
        <w:t>comemrce</w:t>
      </w:r>
      <w:proofErr w:type="spellEnd"/>
      <w:r>
        <w:t xml:space="preserve">, sciences </w:t>
      </w:r>
      <w:proofErr w:type="gramStart"/>
      <w:r>
        <w:t>po,..</w:t>
      </w:r>
      <w:proofErr w:type="gramEnd"/>
    </w:p>
    <w:p w14:paraId="3DDB79EE" w14:textId="77777777" w:rsidR="00275C2F" w:rsidRDefault="00275C2F" w:rsidP="00366FDD">
      <w:r>
        <w:t xml:space="preserve">Quid en terme de technicité ? </w:t>
      </w:r>
      <w:proofErr w:type="gramStart"/>
      <w:r>
        <w:t>spécificité</w:t>
      </w:r>
      <w:proofErr w:type="gramEnd"/>
      <w:r>
        <w:t xml:space="preserve"> ? </w:t>
      </w:r>
      <w:proofErr w:type="gramStart"/>
      <w:r>
        <w:t>approche</w:t>
      </w:r>
      <w:proofErr w:type="gramEnd"/>
      <w:r>
        <w:t xml:space="preserve">, dans les écoles de commerce en général, et dans notre programme en particulier, qui est une </w:t>
      </w:r>
      <w:proofErr w:type="spellStart"/>
      <w:r>
        <w:t>démarcge</w:t>
      </w:r>
      <w:proofErr w:type="spellEnd"/>
      <w:r>
        <w:t xml:space="preserve"> inductive, professionnelle :</w:t>
      </w:r>
    </w:p>
    <w:p w14:paraId="27E18358" w14:textId="77777777" w:rsidR="00275C2F" w:rsidRDefault="00275C2F" w:rsidP="00366FDD">
      <w:r>
        <w:t xml:space="preserve">Dans une entreprise, il va y avoir des juristes, là contact avec de </w:t>
      </w:r>
      <w:proofErr w:type="spellStart"/>
      <w:r>
        <w:t>spharmaciens</w:t>
      </w:r>
      <w:proofErr w:type="spellEnd"/>
      <w:r>
        <w:t xml:space="preserve">, des ingénieurs </w:t>
      </w:r>
      <w:proofErr w:type="spellStart"/>
      <w:r>
        <w:t>biotechs</w:t>
      </w:r>
      <w:proofErr w:type="spellEnd"/>
    </w:p>
    <w:p w14:paraId="11787F51" w14:textId="77777777" w:rsidR="00275C2F" w:rsidRDefault="00275C2F" w:rsidP="00366FDD"/>
    <w:p w14:paraId="56B910AE" w14:textId="77777777" w:rsidR="00275C2F" w:rsidRDefault="00275C2F" w:rsidP="00366FDD">
      <w:r>
        <w:t xml:space="preserve">Quels critères sont pris en compte ? </w:t>
      </w:r>
      <w:proofErr w:type="gramStart"/>
      <w:r>
        <w:t>y</w:t>
      </w:r>
      <w:proofErr w:type="gramEnd"/>
      <w:r>
        <w:t xml:space="preserve"> a t il des choses qui intéressent plus qu’autre chose ? </w:t>
      </w:r>
    </w:p>
    <w:p w14:paraId="14C1BD47" w14:textId="77777777" w:rsidR="00275C2F" w:rsidRDefault="00275C2F" w:rsidP="00366FDD">
      <w:r>
        <w:t xml:space="preserve">En France système où les étudiants </w:t>
      </w:r>
      <w:proofErr w:type="spellStart"/>
      <w:r>
        <w:t>votn</w:t>
      </w:r>
      <w:proofErr w:type="spellEnd"/>
      <w:r>
        <w:t xml:space="preserve"> faire </w:t>
      </w:r>
      <w:proofErr w:type="gramStart"/>
      <w:r>
        <w:t>leur études</w:t>
      </w:r>
      <w:proofErr w:type="gramEnd"/>
      <w:r>
        <w:t xml:space="preserve"> qui ont fait d’un trait leur scolarité, </w:t>
      </w:r>
    </w:p>
    <w:p w14:paraId="67870D01" w14:textId="77777777" w:rsidR="00275C2F" w:rsidRDefault="00275C2F" w:rsidP="00366FDD"/>
    <w:p w14:paraId="430AD2C1" w14:textId="77777777" w:rsidR="00275C2F" w:rsidRDefault="00275C2F" w:rsidP="00366FDD">
      <w:proofErr w:type="spellStart"/>
      <w:r>
        <w:t>Preimo</w:t>
      </w:r>
      <w:proofErr w:type="spellEnd"/>
      <w:r>
        <w:t> : master : bac+5, les étudiants sont à minima 5</w:t>
      </w:r>
      <w:r w:rsidRPr="00275C2F">
        <w:rPr>
          <w:vertAlign w:val="superscript"/>
        </w:rPr>
        <w:t>ème</w:t>
      </w:r>
      <w:r>
        <w:t xml:space="preserve"> année de pharma, réception d’</w:t>
      </w:r>
      <w:proofErr w:type="spellStart"/>
      <w:r>
        <w:t>énorméments</w:t>
      </w:r>
      <w:proofErr w:type="spellEnd"/>
      <w:r>
        <w:t xml:space="preserve"> de gens qui </w:t>
      </w:r>
      <w:proofErr w:type="spellStart"/>
      <w:r>
        <w:t>sotn</w:t>
      </w:r>
      <w:proofErr w:type="spellEnd"/>
      <w:r>
        <w:t xml:space="preserve"> nickel sur le plan du niveau : ils sont Main </w:t>
      </w:r>
      <w:proofErr w:type="spellStart"/>
      <w:r>
        <w:t>stream</w:t>
      </w:r>
      <w:proofErr w:type="spellEnd"/>
    </w:p>
    <w:p w14:paraId="11440577" w14:textId="77777777" w:rsidR="00275C2F" w:rsidRDefault="00275C2F" w:rsidP="00366FDD"/>
    <w:p w14:paraId="7992676A" w14:textId="77777777" w:rsidR="00275C2F" w:rsidRDefault="00275C2F" w:rsidP="00366FDD">
      <w:r>
        <w:t xml:space="preserve">Quelle différence entre deux </w:t>
      </w:r>
      <w:proofErr w:type="spellStart"/>
      <w:r>
        <w:t>pharama</w:t>
      </w:r>
      <w:proofErr w:type="spellEnd"/>
      <w:r>
        <w:t> : l’oral est décisif ; la personnalité</w:t>
      </w:r>
    </w:p>
    <w:p w14:paraId="00964EC3" w14:textId="77777777" w:rsidR="00275C2F" w:rsidRDefault="00275C2F" w:rsidP="00366FDD"/>
    <w:p w14:paraId="21584F0E" w14:textId="77777777" w:rsidR="00275C2F" w:rsidRDefault="00275C2F" w:rsidP="00366FDD">
      <w:r>
        <w:t xml:space="preserve">Les deux critères qui structurent les modes de sélection du programme sont ce que les étudiants vont </w:t>
      </w:r>
      <w:proofErr w:type="spellStart"/>
      <w:r>
        <w:t>approté</w:t>
      </w:r>
      <w:proofErr w:type="spellEnd"/>
      <w:r>
        <w:t xml:space="preserve"> au groupe, au programme et en quoi le programme n’est pas un contrat de dupe, en quoi il va servir leur ambition</w:t>
      </w:r>
    </w:p>
    <w:p w14:paraId="53DD991D" w14:textId="77777777" w:rsidR="00275C2F" w:rsidRDefault="00275C2F" w:rsidP="00366FDD"/>
    <w:p w14:paraId="7747C862" w14:textId="77777777" w:rsidR="00275C2F" w:rsidRDefault="00275C2F" w:rsidP="00366FDD">
      <w:r>
        <w:t xml:space="preserve">La sélection se fait à l’entretien : on rejette environ entre 10 et 20% des candidats et plusieurs raisons : culture générale, anglais, </w:t>
      </w:r>
    </w:p>
    <w:p w14:paraId="17DF4DD7" w14:textId="77777777" w:rsidR="00275C2F" w:rsidRDefault="00275C2F" w:rsidP="00366FDD">
      <w:r>
        <w:t xml:space="preserve">C’est à l’entretien que tout se joue et certaine </w:t>
      </w:r>
      <w:proofErr w:type="spellStart"/>
      <w:r>
        <w:t>quesions</w:t>
      </w:r>
      <w:proofErr w:type="spellEnd"/>
      <w:r>
        <w:t xml:space="preserve"> osées en anglais</w:t>
      </w:r>
    </w:p>
    <w:p w14:paraId="6CB9FCDB" w14:textId="77777777" w:rsidR="00275C2F" w:rsidRDefault="00275C2F" w:rsidP="00366FDD"/>
    <w:p w14:paraId="36264FE6" w14:textId="77777777" w:rsidR="00275C2F" w:rsidRDefault="00275C2F" w:rsidP="00366FDD"/>
    <w:p w14:paraId="76D40B95" w14:textId="77777777" w:rsidR="00275C2F" w:rsidRDefault="00275C2F" w:rsidP="00366FDD">
      <w:r>
        <w:t xml:space="preserve">ESCP dans le domaine des </w:t>
      </w:r>
      <w:proofErr w:type="spellStart"/>
      <w:r>
        <w:t>biotechs</w:t>
      </w:r>
      <w:proofErr w:type="spellEnd"/>
      <w:r>
        <w:t xml:space="preserve"> : </w:t>
      </w:r>
    </w:p>
    <w:p w14:paraId="3FCD5BF3" w14:textId="77777777" w:rsidR="00275C2F" w:rsidRDefault="00275C2F" w:rsidP="00366FDD">
      <w:r>
        <w:t xml:space="preserve">On a un pole santé </w:t>
      </w:r>
      <w:proofErr w:type="spellStart"/>
      <w:r>
        <w:t>extremement</w:t>
      </w:r>
      <w:proofErr w:type="spellEnd"/>
      <w:r>
        <w:t xml:space="preserve"> reconnu, prédécesseur </w:t>
      </w:r>
      <w:proofErr w:type="spellStart"/>
      <w:r>
        <w:t>extremement</w:t>
      </w:r>
      <w:proofErr w:type="spellEnd"/>
      <w:r>
        <w:t xml:space="preserve"> reconnus dans le domaine de la santé, programme exécutif dans le domaine de la gestion hospitalière, formations </w:t>
      </w:r>
      <w:proofErr w:type="spellStart"/>
      <w:r>
        <w:t>permanantes</w:t>
      </w:r>
      <w:proofErr w:type="spellEnd"/>
      <w:r>
        <w:t xml:space="preserve"> liées à la gestion pharmaceutique, deux chaires de santé</w:t>
      </w:r>
      <w:r w:rsidR="00660D9C">
        <w:t xml:space="preserve"> (une de </w:t>
      </w:r>
      <w:proofErr w:type="spellStart"/>
      <w:r w:rsidR="00660D9C">
        <w:t>Johnsson</w:t>
      </w:r>
      <w:proofErr w:type="spellEnd"/>
      <w:r w:rsidR="00660D9C">
        <w:t xml:space="preserve"> et </w:t>
      </w:r>
      <w:proofErr w:type="spellStart"/>
      <w:r w:rsidR="00660D9C">
        <w:t>Jonhsson</w:t>
      </w:r>
      <w:proofErr w:type="spellEnd"/>
      <w:r w:rsidR="00660D9C">
        <w:t xml:space="preserve"> et l’autre de marketing communication financée par </w:t>
      </w:r>
      <w:proofErr w:type="spellStart"/>
      <w:r w:rsidR="00660D9C">
        <w:t>pfizer</w:t>
      </w:r>
      <w:proofErr w:type="spellEnd"/>
      <w:r w:rsidR="00660D9C">
        <w:t>)</w:t>
      </w:r>
      <w:r>
        <w:t xml:space="preserve">.. </w:t>
      </w:r>
      <w:proofErr w:type="gramStart"/>
      <w:r>
        <w:t>bonne</w:t>
      </w:r>
      <w:proofErr w:type="gramEnd"/>
      <w:r>
        <w:t xml:space="preserve"> légitimité dans ce domaine dans 25 ans</w:t>
      </w:r>
    </w:p>
    <w:p w14:paraId="444D46D4" w14:textId="77777777" w:rsidR="00275C2F" w:rsidRDefault="00275C2F" w:rsidP="00366FDD"/>
    <w:p w14:paraId="63A30CC7" w14:textId="77777777" w:rsidR="00275C2F" w:rsidRDefault="00275C2F" w:rsidP="00366FDD">
      <w:proofErr w:type="spellStart"/>
      <w:r>
        <w:t>Mnt</w:t>
      </w:r>
      <w:proofErr w:type="spellEnd"/>
      <w:r>
        <w:t xml:space="preserve"> </w:t>
      </w:r>
      <w:r w:rsidR="00660D9C">
        <w:t xml:space="preserve">il faut se souvenir qu’il s’agit d’une business </w:t>
      </w:r>
      <w:proofErr w:type="spellStart"/>
      <w:r w:rsidR="00660D9C">
        <w:t>school</w:t>
      </w:r>
      <w:proofErr w:type="spellEnd"/>
      <w:r w:rsidR="00660D9C">
        <w:t xml:space="preserve"> : </w:t>
      </w:r>
      <w:proofErr w:type="spellStart"/>
      <w:r w:rsidR="00660D9C">
        <w:t>nin</w:t>
      </w:r>
      <w:proofErr w:type="spellEnd"/>
      <w:r w:rsidR="00660D9C">
        <w:t xml:space="preserve"> ingénieur </w:t>
      </w:r>
      <w:proofErr w:type="spellStart"/>
      <w:r w:rsidR="00660D9C">
        <w:t>biotech</w:t>
      </w:r>
      <w:proofErr w:type="spellEnd"/>
      <w:r w:rsidR="00660D9C">
        <w:t xml:space="preserve"> ni </w:t>
      </w:r>
      <w:proofErr w:type="spellStart"/>
      <w:r w:rsidR="00660D9C">
        <w:t>PhDbiotech</w:t>
      </w:r>
      <w:proofErr w:type="spellEnd"/>
      <w:r w:rsidR="00660D9C">
        <w:t> : dimension business</w:t>
      </w:r>
    </w:p>
    <w:p w14:paraId="012E1F5D" w14:textId="77777777" w:rsidR="00660D9C" w:rsidRDefault="00660D9C" w:rsidP="00366FDD"/>
    <w:p w14:paraId="6175E9EE" w14:textId="77777777" w:rsidR="00660D9C" w:rsidRDefault="00660D9C" w:rsidP="00366FDD"/>
    <w:p w14:paraId="039C43AE" w14:textId="77777777" w:rsidR="00660D9C" w:rsidRDefault="00660D9C" w:rsidP="00366FDD">
      <w:proofErr w:type="spellStart"/>
      <w:r>
        <w:t>Extrêment</w:t>
      </w:r>
      <w:proofErr w:type="spellEnd"/>
      <w:r>
        <w:t xml:space="preserve"> orienté marketing/commercial : anciennement programme </w:t>
      </w:r>
      <w:proofErr w:type="spellStart"/>
      <w:r>
        <w:t>extrmemeent</w:t>
      </w:r>
      <w:proofErr w:type="spellEnd"/>
      <w:r>
        <w:t xml:space="preserve"> orienté marketing commercial, parce que bataillon recrutés par l’industrie pharmaceutique : aujourd’hui : domaine le plus enseigné (30%) mais aussi des cours de contrôle de gestion, de finance, </w:t>
      </w:r>
      <w:r w:rsidR="00A5515B">
        <w:t xml:space="preserve">et des cours plus </w:t>
      </w:r>
      <w:proofErr w:type="spellStart"/>
      <w:r w:rsidR="00A5515B">
        <w:t>pointys</w:t>
      </w:r>
      <w:proofErr w:type="spellEnd"/>
      <w:r w:rsidR="00A5515B">
        <w:t xml:space="preserve"> : </w:t>
      </w:r>
      <w:r>
        <w:t>cours de capital risque, d’économie du développement, d’</w:t>
      </w:r>
      <w:proofErr w:type="spellStart"/>
      <w:r>
        <w:t>ingénieurie</w:t>
      </w:r>
      <w:proofErr w:type="spellEnd"/>
      <w:r>
        <w:t xml:space="preserve"> financière, </w:t>
      </w:r>
      <w:r w:rsidR="00A5515B">
        <w:t>…</w:t>
      </w:r>
    </w:p>
    <w:p w14:paraId="1CDD1E97" w14:textId="77777777" w:rsidR="00660D9C" w:rsidRDefault="00660D9C" w:rsidP="00366FDD"/>
    <w:p w14:paraId="69EB390E" w14:textId="77777777" w:rsidR="00660D9C" w:rsidRDefault="00A5515B" w:rsidP="00366FDD">
      <w:r>
        <w:t xml:space="preserve">Les grands axes </w:t>
      </w:r>
      <w:proofErr w:type="spellStart"/>
      <w:r>
        <w:t>maketing</w:t>
      </w:r>
      <w:proofErr w:type="spellEnd"/>
      <w:r>
        <w:t xml:space="preserve"> : marketing, </w:t>
      </w:r>
      <w:proofErr w:type="spellStart"/>
      <w:r w:rsidR="00660D9C">
        <w:t>Market</w:t>
      </w:r>
      <w:proofErr w:type="spellEnd"/>
      <w:r w:rsidR="00660D9C">
        <w:t xml:space="preserve"> </w:t>
      </w:r>
      <w:proofErr w:type="spellStart"/>
      <w:r w:rsidR="00660D9C">
        <w:t>access</w:t>
      </w:r>
      <w:proofErr w:type="spellEnd"/>
      <w:r w:rsidR="00660D9C">
        <w:t xml:space="preserve">, </w:t>
      </w:r>
      <w:proofErr w:type="spellStart"/>
      <w:r>
        <w:t>pricing</w:t>
      </w:r>
      <w:proofErr w:type="spellEnd"/>
      <w:r>
        <w:t xml:space="preserve">, </w:t>
      </w:r>
      <w:proofErr w:type="spellStart"/>
      <w:r w:rsidR="00660D9C">
        <w:t>dévelopement</w:t>
      </w:r>
      <w:proofErr w:type="spellEnd"/>
      <w:r w:rsidR="00660D9C">
        <w:t xml:space="preserve"> international, </w:t>
      </w:r>
      <w:r>
        <w:t>management…</w:t>
      </w:r>
    </w:p>
    <w:p w14:paraId="7FF8C2BF" w14:textId="77777777" w:rsidR="00660D9C" w:rsidRDefault="00660D9C" w:rsidP="00366FDD"/>
    <w:p w14:paraId="0554127A" w14:textId="77777777" w:rsidR="00A5515B" w:rsidRDefault="00A5515B" w:rsidP="00A5515B">
      <w:r>
        <w:t>Marketing comm</w:t>
      </w:r>
      <w:r w:rsidR="00152E23">
        <w:t>ercial historiquement oui, mais</w:t>
      </w:r>
      <w:r>
        <w:t xml:space="preserve"> </w:t>
      </w:r>
      <w:proofErr w:type="spellStart"/>
      <w:r>
        <w:t>aujourdhui</w:t>
      </w:r>
      <w:proofErr w:type="spellEnd"/>
      <w:r>
        <w:t xml:space="preserve"> : </w:t>
      </w:r>
      <w:proofErr w:type="spellStart"/>
      <w:r>
        <w:t>bcp</w:t>
      </w:r>
      <w:proofErr w:type="spellEnd"/>
      <w:r>
        <w:t xml:space="preserve"> de finance de mangement, de stratégie, …</w:t>
      </w:r>
    </w:p>
    <w:p w14:paraId="055573D1" w14:textId="77777777" w:rsidR="00A5515B" w:rsidRDefault="00A5515B" w:rsidP="00A5515B"/>
    <w:p w14:paraId="3A48D3D2" w14:textId="77777777" w:rsidR="00A5515B" w:rsidRDefault="00152E23" w:rsidP="00A5515B">
      <w:r>
        <w:t xml:space="preserve">Management : gestion de </w:t>
      </w:r>
      <w:proofErr w:type="spellStart"/>
      <w:r>
        <w:t>sorganisations</w:t>
      </w:r>
      <w:proofErr w:type="spellEnd"/>
      <w:r>
        <w:t xml:space="preserve">, structure, motivation </w:t>
      </w:r>
      <w:proofErr w:type="gramStart"/>
      <w:r>
        <w:t>des personne</w:t>
      </w:r>
      <w:proofErr w:type="gramEnd"/>
      <w:r>
        <w:t>, gestion des personnes humaines</w:t>
      </w:r>
    </w:p>
    <w:p w14:paraId="16F2F04A" w14:textId="77777777" w:rsidR="00152E23" w:rsidRDefault="00152E23" w:rsidP="00A5515B"/>
    <w:p w14:paraId="00F907ED" w14:textId="77777777" w:rsidR="00152E23" w:rsidRDefault="00152E23" w:rsidP="00A5515B"/>
    <w:p w14:paraId="6CB1B5AF" w14:textId="77777777" w:rsidR="00152E23" w:rsidRDefault="00152E23" w:rsidP="00A5515B">
      <w:r>
        <w:t xml:space="preserve">---------------------- </w:t>
      </w:r>
    </w:p>
    <w:p w14:paraId="7893E951" w14:textId="77777777" w:rsidR="00A5515B" w:rsidRDefault="00A5515B" w:rsidP="00A5515B">
      <w:r>
        <w:t xml:space="preserve">L’industrie pharmaceutique justifie une </w:t>
      </w:r>
      <w:proofErr w:type="spellStart"/>
      <w:r>
        <w:t>specialisation</w:t>
      </w:r>
      <w:proofErr w:type="spellEnd"/>
      <w:r>
        <w:t xml:space="preserve"> sectorielle : enjeux technologiques</w:t>
      </w:r>
      <w:r w:rsidR="00152E23">
        <w:t>, légaux et règlementaire, sociologiques, les politique de santé, réduction des cout</w:t>
      </w:r>
      <w:r>
        <w:t xml:space="preserve">s de la sécurité sociale… </w:t>
      </w:r>
      <w:r w:rsidR="00152E23">
        <w:t xml:space="preserve">ne serait ce qu’un seul de ces enjeux suffit à la spécialisation,  elle est </w:t>
      </w:r>
      <w:r>
        <w:t>spécifique à de multiples égards</w:t>
      </w:r>
    </w:p>
    <w:p w14:paraId="5D6ABFA3" w14:textId="77777777" w:rsidR="00A5515B" w:rsidRDefault="00152E23" w:rsidP="00A5515B">
      <w:r>
        <w:t>Deux choses :</w:t>
      </w:r>
    </w:p>
    <w:p w14:paraId="6346A9C1" w14:textId="77777777" w:rsidR="00152E23" w:rsidRDefault="00152E23" w:rsidP="00152E23">
      <w:pPr>
        <w:pStyle w:val="ListParagraph"/>
        <w:numPr>
          <w:ilvl w:val="0"/>
          <w:numId w:val="1"/>
        </w:numPr>
      </w:pPr>
      <w:r>
        <w:t xml:space="preserve">un peu court pour apprendre tout cela ? </w:t>
      </w:r>
    </w:p>
    <w:p w14:paraId="28EB2D47" w14:textId="77777777" w:rsidR="00152E23" w:rsidRDefault="00152E23" w:rsidP="00152E23"/>
    <w:p w14:paraId="6134C04D" w14:textId="77777777" w:rsidR="00152E23" w:rsidRDefault="00A5515B" w:rsidP="00A5515B">
      <w:r>
        <w:t xml:space="preserve">6 mois suffisants : trop court : généralement les industries trouvent que ce programme est professionnels, les étudiants qui vont en stage </w:t>
      </w:r>
      <w:proofErr w:type="spellStart"/>
      <w:r>
        <w:t>sembeltn</w:t>
      </w:r>
      <w:proofErr w:type="spellEnd"/>
      <w:r>
        <w:t xml:space="preserve"> alors </w:t>
      </w:r>
      <w:proofErr w:type="spellStart"/>
      <w:r>
        <w:t>suffisament</w:t>
      </w:r>
      <w:proofErr w:type="spellEnd"/>
      <w:r>
        <w:t xml:space="preserve"> professionnels et opérationnels pour remplir les taches qui leurs </w:t>
      </w:r>
      <w:proofErr w:type="spellStart"/>
      <w:r>
        <w:t>sotn</w:t>
      </w:r>
      <w:proofErr w:type="spellEnd"/>
      <w:r>
        <w:t xml:space="preserve"> données : </w:t>
      </w:r>
    </w:p>
    <w:p w14:paraId="3FC23D10" w14:textId="77777777" w:rsidR="00152E23" w:rsidRDefault="00152E23" w:rsidP="00A5515B"/>
    <w:p w14:paraId="19AD68A7" w14:textId="77777777" w:rsidR="00152E23" w:rsidRDefault="00B36529" w:rsidP="00B36529">
      <w:pPr>
        <w:pStyle w:val="ListParagraph"/>
        <w:numPr>
          <w:ilvl w:val="0"/>
          <w:numId w:val="1"/>
        </w:numPr>
      </w:pPr>
      <w:r>
        <w:t xml:space="preserve">Spécialisation </w:t>
      </w:r>
      <w:r>
        <w:t xml:space="preserve">sectorielle justifiée mais pas </w:t>
      </w:r>
      <w:r w:rsidR="00152E23">
        <w:t xml:space="preserve">un peu trop enfermant ? </w:t>
      </w:r>
      <w:proofErr w:type="gramStart"/>
      <w:r w:rsidR="00152E23">
        <w:t>possible</w:t>
      </w:r>
      <w:proofErr w:type="gramEnd"/>
      <w:r w:rsidR="00152E23">
        <w:t xml:space="preserve"> de sortir de cette industrie ? </w:t>
      </w:r>
    </w:p>
    <w:p w14:paraId="2C94A057" w14:textId="77777777" w:rsidR="00B36529" w:rsidRDefault="00B36529" w:rsidP="00152E23"/>
    <w:p w14:paraId="5CD802FE" w14:textId="77777777" w:rsidR="00152E23" w:rsidRDefault="00152E23" w:rsidP="00152E23">
      <w:proofErr w:type="gramStart"/>
      <w:r>
        <w:t>parfois</w:t>
      </w:r>
      <w:proofErr w:type="gramEnd"/>
      <w:r>
        <w:t xml:space="preserve"> se pose la question à des étudiants, pharmaciens ou médecins, de faire un programme moins </w:t>
      </w:r>
      <w:proofErr w:type="spellStart"/>
      <w:r>
        <w:t>specialisé</w:t>
      </w:r>
      <w:proofErr w:type="spellEnd"/>
      <w:r>
        <w:t xml:space="preserve">, moins sectoriel </w:t>
      </w:r>
      <w:r w:rsidR="00B36529">
        <w:t xml:space="preserve">mais sur une spécialité d’entreprise : le </w:t>
      </w:r>
      <w:proofErr w:type="spellStart"/>
      <w:r w:rsidR="00B36529">
        <w:t>marketig</w:t>
      </w:r>
      <w:proofErr w:type="spellEnd"/>
      <w:r w:rsidR="00B36529">
        <w:t xml:space="preserve">, la finance, </w:t>
      </w:r>
    </w:p>
    <w:p w14:paraId="65F7BEDC" w14:textId="77777777" w:rsidR="00B36529" w:rsidRDefault="00B36529" w:rsidP="00152E23"/>
    <w:p w14:paraId="6C61F009" w14:textId="77777777" w:rsidR="00B36529" w:rsidRDefault="00B36529" w:rsidP="00152E23">
      <w:proofErr w:type="gramStart"/>
      <w:r>
        <w:t>la</w:t>
      </w:r>
      <w:proofErr w:type="gramEnd"/>
      <w:r>
        <w:t xml:space="preserve"> question se pose marginalement : secteur tellement spécifique qu’il justifie et nécessité un programme spécialisé</w:t>
      </w:r>
    </w:p>
    <w:p w14:paraId="04427B9D" w14:textId="77777777" w:rsidR="00A5515B" w:rsidRDefault="00A5515B" w:rsidP="00A5515B"/>
    <w:p w14:paraId="058CF0B5" w14:textId="77777777" w:rsidR="00A5515B" w:rsidRDefault="00B36529" w:rsidP="00A5515B">
      <w:proofErr w:type="spellStart"/>
      <w:proofErr w:type="gramStart"/>
      <w:r>
        <w:t>market</w:t>
      </w:r>
      <w:proofErr w:type="spellEnd"/>
      <w:proofErr w:type="gramEnd"/>
      <w:r>
        <w:t xml:space="preserve"> pharmaceutique est particulier</w:t>
      </w:r>
    </w:p>
    <w:p w14:paraId="0AFB0BDA" w14:textId="77777777" w:rsidR="00B36529" w:rsidRDefault="00B36529" w:rsidP="00A5515B"/>
    <w:p w14:paraId="5C02513B" w14:textId="77777777" w:rsidR="00B36529" w:rsidRDefault="00B36529" w:rsidP="00A5515B">
      <w:proofErr w:type="gramStart"/>
      <w:r>
        <w:t>la</w:t>
      </w:r>
      <w:proofErr w:type="gramEnd"/>
      <w:r>
        <w:t xml:space="preserve"> structuration du programme : élèves ne savent rien sur un certain nombre de chose on voit les fondamentaux : contrôle de gestion, finance, marketing, management</w:t>
      </w:r>
    </w:p>
    <w:p w14:paraId="5FF3369F" w14:textId="77777777" w:rsidR="00B36529" w:rsidRDefault="00B36529" w:rsidP="00A5515B"/>
    <w:p w14:paraId="10836B13" w14:textId="77777777" w:rsidR="00B36529" w:rsidRDefault="00A5515B" w:rsidP="00A5515B">
      <w:proofErr w:type="gramStart"/>
      <w:r>
        <w:t>le</w:t>
      </w:r>
      <w:proofErr w:type="gramEnd"/>
      <w:r>
        <w:t xml:space="preserve"> 1/3 </w:t>
      </w:r>
      <w:r w:rsidR="00B36529">
        <w:t>fondamentaux</w:t>
      </w:r>
    </w:p>
    <w:p w14:paraId="1CAF6E4E" w14:textId="77777777" w:rsidR="00A5515B" w:rsidRDefault="00B36529" w:rsidP="00A5515B">
      <w:r>
        <w:tab/>
      </w:r>
      <w:proofErr w:type="gramStart"/>
      <w:r>
        <w:t>management</w:t>
      </w:r>
      <w:proofErr w:type="gramEnd"/>
      <w:r>
        <w:t xml:space="preserve"> : marketing, finance, management humain… </w:t>
      </w:r>
      <w:proofErr w:type="spellStart"/>
      <w:r>
        <w:t>étudé</w:t>
      </w:r>
      <w:proofErr w:type="spellEnd"/>
      <w:r>
        <w:t xml:space="preserve"> de manière très rapide mais but du programme</w:t>
      </w:r>
      <w:r w:rsidR="00A5515B">
        <w:t xml:space="preserve"> </w:t>
      </w:r>
    </w:p>
    <w:p w14:paraId="112754DF" w14:textId="77777777" w:rsidR="00A5515B" w:rsidRDefault="00A5515B" w:rsidP="00A5515B"/>
    <w:p w14:paraId="2CEF9AC5" w14:textId="77777777" w:rsidR="00B36529" w:rsidRDefault="00B36529" w:rsidP="00B36529">
      <w:proofErr w:type="gramStart"/>
      <w:r>
        <w:t>les</w:t>
      </w:r>
      <w:proofErr w:type="gramEnd"/>
      <w:r>
        <w:t xml:space="preserve"> 2/3 sont des cours </w:t>
      </w:r>
      <w:proofErr w:type="spellStart"/>
      <w:r>
        <w:t>ultraspécialisés</w:t>
      </w:r>
      <w:proofErr w:type="spellEnd"/>
    </w:p>
    <w:p w14:paraId="7F115466" w14:textId="77777777" w:rsidR="00B36529" w:rsidRDefault="00B36529" w:rsidP="00B36529"/>
    <w:p w14:paraId="56DFCF47" w14:textId="77777777" w:rsidR="00A5515B" w:rsidRDefault="00A5515B" w:rsidP="00A5515B"/>
    <w:p w14:paraId="631FCB4E" w14:textId="77777777" w:rsidR="00A5515B" w:rsidRDefault="00A5515B" w:rsidP="00A5515B">
      <w:proofErr w:type="spellStart"/>
      <w:proofErr w:type="gramStart"/>
      <w:r>
        <w:t>quetsion</w:t>
      </w:r>
      <w:proofErr w:type="spellEnd"/>
      <w:proofErr w:type="gramEnd"/>
      <w:r>
        <w:t xml:space="preserve"> sous tendue : n’est pas un programme enfermant </w:t>
      </w:r>
      <w:r w:rsidR="00B36529">
        <w:t xml:space="preserve">pour les exceptions : ingénieurs </w:t>
      </w:r>
      <w:proofErr w:type="spellStart"/>
      <w:r w:rsidR="00B36529">
        <w:t>biotechc</w:t>
      </w:r>
      <w:proofErr w:type="spellEnd"/>
      <w:r w:rsidR="00B36529">
        <w:t>, pharmaciens, médecins…mais pour le reste déjà enfermant</w:t>
      </w:r>
      <w:r>
        <w:t xml:space="preserve">? </w:t>
      </w:r>
      <w:proofErr w:type="gramStart"/>
      <w:r>
        <w:t>possible</w:t>
      </w:r>
      <w:proofErr w:type="gramEnd"/>
      <w:r>
        <w:t xml:space="preserve"> de s’extraire du secteur ? </w:t>
      </w:r>
    </w:p>
    <w:p w14:paraId="55C75A7B" w14:textId="77777777" w:rsidR="00A5515B" w:rsidRDefault="00A5515B" w:rsidP="00A5515B">
      <w:r>
        <w:t>La cosmétologie fait partie du secteur,</w:t>
      </w:r>
    </w:p>
    <w:p w14:paraId="5BE71725" w14:textId="77777777" w:rsidR="00A5515B" w:rsidRDefault="00B36529" w:rsidP="00A5515B">
      <w:r>
        <w:t xml:space="preserve">Mais ca reste une branche </w:t>
      </w:r>
      <w:proofErr w:type="spellStart"/>
      <w:r>
        <w:t>enformante</w:t>
      </w:r>
      <w:proofErr w:type="spellEnd"/>
      <w:r>
        <w:t xml:space="preserve"> bien qu’extrêmement large</w:t>
      </w:r>
    </w:p>
    <w:p w14:paraId="4B6FC6F3" w14:textId="77777777" w:rsidR="00A5515B" w:rsidRDefault="00A5515B" w:rsidP="00A5515B"/>
    <w:p w14:paraId="1A303052" w14:textId="77777777" w:rsidR="00A5515B" w:rsidRDefault="00A5515B" w:rsidP="00A5515B">
      <w:r>
        <w:t xml:space="preserve">Oui c’est un programme enfermant, mais relatif puisque programme très large : </w:t>
      </w:r>
      <w:proofErr w:type="spellStart"/>
      <w:r>
        <w:t>dévelopement</w:t>
      </w:r>
      <w:proofErr w:type="spellEnd"/>
      <w:r>
        <w:t xml:space="preserve"> connexes au secteur :</w:t>
      </w:r>
    </w:p>
    <w:p w14:paraId="45BA7DAD" w14:textId="77777777" w:rsidR="00A5515B" w:rsidRDefault="00A5515B" w:rsidP="00A5515B"/>
    <w:p w14:paraId="1E741F0E" w14:textId="77777777" w:rsidR="00652790" w:rsidRDefault="00652790" w:rsidP="00A5515B"/>
    <w:p w14:paraId="67D82151" w14:textId="77777777" w:rsidR="00652790" w:rsidRDefault="00652790" w:rsidP="00A5515B">
      <w:r>
        <w:t xml:space="preserve">Chaire </w:t>
      </w:r>
      <w:proofErr w:type="spellStart"/>
      <w:r>
        <w:t>essec</w:t>
      </w:r>
      <w:proofErr w:type="spellEnd"/>
      <w:r>
        <w:t> : chaires de l’</w:t>
      </w:r>
      <w:proofErr w:type="spellStart"/>
      <w:r>
        <w:t>escp</w:t>
      </w:r>
      <w:proofErr w:type="spellEnd"/>
      <w:r>
        <w:t xml:space="preserve"> ne sont pas de </w:t>
      </w:r>
      <w:proofErr w:type="spellStart"/>
      <w:r>
        <w:t>sorganismes</w:t>
      </w:r>
      <w:proofErr w:type="spellEnd"/>
      <w:r>
        <w:t xml:space="preserve"> accolés au master, mais il est possible de faire des travaux pour les chaires : chaires de recherches : le rapport est distendu : conférence mais pas de cours à proprement parler</w:t>
      </w:r>
    </w:p>
    <w:p w14:paraId="69831A55" w14:textId="77777777" w:rsidR="00652790" w:rsidRDefault="00652790" w:rsidP="00A5515B"/>
    <w:p w14:paraId="65961D06" w14:textId="77777777" w:rsidR="00652790" w:rsidRDefault="00652790" w:rsidP="00A5515B"/>
    <w:p w14:paraId="4AE44978" w14:textId="77777777" w:rsidR="00652790" w:rsidRDefault="00652790" w:rsidP="00A5515B">
      <w:r>
        <w:t>Les deux spécialisations représentes 45H sur 405h 10% reste marginal</w:t>
      </w:r>
    </w:p>
    <w:p w14:paraId="32E355B7" w14:textId="77777777" w:rsidR="00652790" w:rsidRDefault="00652790" w:rsidP="00A5515B">
      <w:r>
        <w:t xml:space="preserve">Mais les cours de troncs communs rentrent quand </w:t>
      </w:r>
      <w:proofErr w:type="spellStart"/>
      <w:r>
        <w:t>meme</w:t>
      </w:r>
      <w:proofErr w:type="spellEnd"/>
      <w:r>
        <w:t xml:space="preserve"> dans le sujet « dans le dur »</w:t>
      </w:r>
    </w:p>
    <w:p w14:paraId="565C0E24" w14:textId="77777777" w:rsidR="00652790" w:rsidRDefault="00652790" w:rsidP="00652790">
      <w:pPr>
        <w:pStyle w:val="ListParagraph"/>
        <w:numPr>
          <w:ilvl w:val="0"/>
          <w:numId w:val="1"/>
        </w:numPr>
      </w:pPr>
      <w:r>
        <w:t xml:space="preserve">l’une plus banque, conseil, </w:t>
      </w:r>
      <w:proofErr w:type="spellStart"/>
      <w:r>
        <w:t>biotech</w:t>
      </w:r>
      <w:proofErr w:type="spellEnd"/>
    </w:p>
    <w:p w14:paraId="249771EB" w14:textId="77777777" w:rsidR="00652790" w:rsidRDefault="00652790" w:rsidP="00652790">
      <w:pPr>
        <w:pStyle w:val="ListParagraph"/>
        <w:numPr>
          <w:ilvl w:val="1"/>
          <w:numId w:val="1"/>
        </w:numPr>
      </w:pPr>
      <w:proofErr w:type="spellStart"/>
      <w:r>
        <w:t>biotech</w:t>
      </w:r>
      <w:proofErr w:type="spellEnd"/>
      <w:r>
        <w:t> : dans le monde biopharmaceutique</w:t>
      </w:r>
    </w:p>
    <w:p w14:paraId="60F9FAFE" w14:textId="77777777" w:rsidR="00652790" w:rsidRDefault="00652790" w:rsidP="00652790">
      <w:pPr>
        <w:pStyle w:val="ListParagraph"/>
        <w:numPr>
          <w:ilvl w:val="1"/>
          <w:numId w:val="1"/>
        </w:numPr>
      </w:pPr>
      <w:proofErr w:type="spellStart"/>
      <w:r>
        <w:t>start</w:t>
      </w:r>
      <w:proofErr w:type="spellEnd"/>
      <w:r>
        <w:t xml:space="preserve"> up</w:t>
      </w:r>
    </w:p>
    <w:p w14:paraId="711ECC12" w14:textId="77777777" w:rsidR="00652790" w:rsidRDefault="00652790" w:rsidP="00652790">
      <w:pPr>
        <w:pStyle w:val="ListParagraph"/>
      </w:pPr>
      <w:proofErr w:type="gramStart"/>
      <w:r>
        <w:t>ces</w:t>
      </w:r>
      <w:proofErr w:type="gramEnd"/>
      <w:r>
        <w:t xml:space="preserve"> étudiants </w:t>
      </w:r>
      <w:proofErr w:type="spellStart"/>
      <w:r>
        <w:t>sotn</w:t>
      </w:r>
      <w:proofErr w:type="spellEnd"/>
      <w:r>
        <w:t xml:space="preserve"> donc armés pour trouver des financements, des business </w:t>
      </w:r>
      <w:proofErr w:type="spellStart"/>
      <w:r>
        <w:t>angels</w:t>
      </w:r>
      <w:proofErr w:type="spellEnd"/>
      <w:r>
        <w:t xml:space="preserve">, </w:t>
      </w:r>
      <w:proofErr w:type="spellStart"/>
      <w:r>
        <w:t>capitals</w:t>
      </w:r>
      <w:proofErr w:type="spellEnd"/>
      <w:r>
        <w:t xml:space="preserve"> </w:t>
      </w:r>
      <w:proofErr w:type="spellStart"/>
      <w:r>
        <w:t>risqueurs</w:t>
      </w:r>
      <w:proofErr w:type="spellEnd"/>
      <w:r>
        <w:t xml:space="preserve">, mais le business </w:t>
      </w:r>
      <w:proofErr w:type="spellStart"/>
      <w:r>
        <w:t>dev</w:t>
      </w:r>
      <w:proofErr w:type="spellEnd"/>
      <w:r>
        <w:t xml:space="preserve"> ou capital risque peut cible d’autres secteurs</w:t>
      </w:r>
    </w:p>
    <w:p w14:paraId="4587BAA9" w14:textId="77777777" w:rsidR="00652790" w:rsidRDefault="00652790" w:rsidP="00A5515B">
      <w:r>
        <w:t>- l’autres plus marketing commerciale et par vocation et nature plus adressé aux pharma</w:t>
      </w:r>
    </w:p>
    <w:p w14:paraId="0310C36F" w14:textId="77777777" w:rsidR="00652790" w:rsidRDefault="00652790" w:rsidP="00A5515B"/>
    <w:p w14:paraId="35262B3A" w14:textId="77777777" w:rsidR="00A5515B" w:rsidRDefault="00652790" w:rsidP="00366FDD">
      <w:proofErr w:type="gramStart"/>
      <w:r>
        <w:t>ces</w:t>
      </w:r>
      <w:proofErr w:type="gramEnd"/>
      <w:r>
        <w:t xml:space="preserve"> matière </w:t>
      </w:r>
      <w:proofErr w:type="spellStart"/>
      <w:r>
        <w:t>ssont</w:t>
      </w:r>
      <w:proofErr w:type="spellEnd"/>
      <w:r>
        <w:t xml:space="preserve"> surtout pour creuser quelques peu sur ces matières : cette option peut être mise en avant lors d’un recrutement mais ne créé pas une différence significative entre les élèves issus du MS</w:t>
      </w:r>
    </w:p>
    <w:p w14:paraId="145528DE" w14:textId="77777777" w:rsidR="00652790" w:rsidRDefault="00652790" w:rsidP="00366FDD">
      <w:proofErr w:type="gramStart"/>
      <w:r>
        <w:t>les</w:t>
      </w:r>
      <w:proofErr w:type="gramEnd"/>
      <w:r>
        <w:t xml:space="preserve"> options </w:t>
      </w:r>
      <w:proofErr w:type="spellStart"/>
      <w:r>
        <w:t>sotn</w:t>
      </w:r>
      <w:proofErr w:type="spellEnd"/>
      <w:r>
        <w:t xml:space="preserve"> créées pour que les étudiants soient par petits groupes dans des cours </w:t>
      </w:r>
      <w:proofErr w:type="spellStart"/>
      <w:r>
        <w:t>extrêmeent</w:t>
      </w:r>
      <w:proofErr w:type="spellEnd"/>
      <w:r>
        <w:t xml:space="preserve"> spécialisés et parfois </w:t>
      </w:r>
      <w:proofErr w:type="spellStart"/>
      <w:r>
        <w:t>echniques</w:t>
      </w:r>
      <w:proofErr w:type="spellEnd"/>
      <w:r>
        <w:t xml:space="preserve"> et difficiles</w:t>
      </w:r>
    </w:p>
    <w:p w14:paraId="220D7A22" w14:textId="77777777" w:rsidR="00660D9C" w:rsidRDefault="00660D9C" w:rsidP="00366FDD"/>
    <w:p w14:paraId="7A1327A4" w14:textId="77777777" w:rsidR="00660D9C" w:rsidRDefault="00652790" w:rsidP="00366FDD">
      <w:proofErr w:type="gramStart"/>
      <w:r>
        <w:t>technicité</w:t>
      </w:r>
      <w:proofErr w:type="gramEnd"/>
      <w:r>
        <w:t xml:space="preserve"> des cours : difficulté pour un juriste : a priori juriste </w:t>
      </w:r>
      <w:proofErr w:type="spellStart"/>
      <w:r>
        <w:t>apétant</w:t>
      </w:r>
      <w:proofErr w:type="spellEnd"/>
      <w:r>
        <w:t xml:space="preserve"> pour pharma</w:t>
      </w:r>
    </w:p>
    <w:p w14:paraId="4BE4AEBF" w14:textId="77777777" w:rsidR="00652790" w:rsidRDefault="00652790" w:rsidP="00366FDD"/>
    <w:p w14:paraId="1F10AC15" w14:textId="77777777" w:rsidR="00652790" w:rsidRDefault="00652790" w:rsidP="00366FDD"/>
    <w:p w14:paraId="5DA65B2C" w14:textId="77777777" w:rsidR="00652790" w:rsidRDefault="00652790" w:rsidP="00366FDD">
      <w:r>
        <w:t>Il n’est pas possible de suivre la formation sur les campus européens de l’</w:t>
      </w:r>
      <w:proofErr w:type="spellStart"/>
      <w:r>
        <w:t>escp</w:t>
      </w:r>
      <w:proofErr w:type="spellEnd"/>
      <w:r w:rsidR="002C48C6">
        <w:t xml:space="preserve"> : </w:t>
      </w:r>
      <w:proofErr w:type="spellStart"/>
      <w:r w:rsidR="002C48C6">
        <w:t>shnaghai</w:t>
      </w:r>
      <w:proofErr w:type="spellEnd"/>
      <w:r w:rsidR="002C48C6">
        <w:t> : 10 jours : voyage d’étude</w:t>
      </w:r>
    </w:p>
    <w:p w14:paraId="52049401" w14:textId="77777777" w:rsidR="002C48C6" w:rsidRDefault="002C48C6" w:rsidP="00366FDD">
      <w:r>
        <w:t>Il n’y a pas de modules, mais des visites d’</w:t>
      </w:r>
      <w:proofErr w:type="spellStart"/>
      <w:r>
        <w:t>netreprises</w:t>
      </w:r>
      <w:proofErr w:type="spellEnd"/>
      <w:r>
        <w:t xml:space="preserve"> </w:t>
      </w:r>
    </w:p>
    <w:p w14:paraId="14AECF38" w14:textId="77777777" w:rsidR="002C48C6" w:rsidRDefault="002C48C6" w:rsidP="00366FDD">
      <w:r>
        <w:t xml:space="preserve">Le master par son antériorité à des liens avec des </w:t>
      </w:r>
      <w:proofErr w:type="spellStart"/>
      <w:r>
        <w:t>profesionnels</w:t>
      </w:r>
      <w:proofErr w:type="spellEnd"/>
      <w:r>
        <w:t xml:space="preserve"> partout</w:t>
      </w:r>
    </w:p>
    <w:p w14:paraId="11505D8E" w14:textId="77777777" w:rsidR="002C48C6" w:rsidRDefault="002C48C6" w:rsidP="00366FDD"/>
    <w:p w14:paraId="5321CBA1" w14:textId="77777777" w:rsidR="002C48C6" w:rsidRDefault="002C48C6" w:rsidP="00366FDD">
      <w:r>
        <w:t xml:space="preserve">La dimension internationale :; </w:t>
      </w:r>
    </w:p>
    <w:p w14:paraId="528DBE6C" w14:textId="77777777" w:rsidR="002C48C6" w:rsidRDefault="002C48C6" w:rsidP="002C48C6">
      <w:pPr>
        <w:pStyle w:val="ListParagraph"/>
        <w:numPr>
          <w:ilvl w:val="0"/>
          <w:numId w:val="1"/>
        </w:numPr>
      </w:pPr>
      <w:r>
        <w:t xml:space="preserve">dans le recrutement «  de la diversité nait la richesse blablabla… » très concrètement, les étudiants étrangers a minima anglophone sont bienvenus : 16 nationalités représentés : </w:t>
      </w:r>
      <w:proofErr w:type="spellStart"/>
      <w:r>
        <w:t>pormo</w:t>
      </w:r>
      <w:proofErr w:type="spellEnd"/>
      <w:r>
        <w:t xml:space="preserve"> de 40 et 55 étudiants, donc 20 étudiants étrangers ou bi nationaux : industrie </w:t>
      </w:r>
      <w:proofErr w:type="spellStart"/>
      <w:r>
        <w:t>phamaceutique</w:t>
      </w:r>
      <w:proofErr w:type="spellEnd"/>
      <w:r>
        <w:t xml:space="preserve"> est très internationale : étudiants pharmaciens ont pas été très poussés à parfaire leur anglais, niveaux de compétence </w:t>
      </w:r>
      <w:proofErr w:type="spellStart"/>
      <w:r>
        <w:t>linguistic</w:t>
      </w:r>
      <w:proofErr w:type="spellEnd"/>
    </w:p>
    <w:p w14:paraId="22CF1465" w14:textId="77777777" w:rsidR="002C48C6" w:rsidRDefault="002C48C6" w:rsidP="002C48C6">
      <w:pPr>
        <w:pStyle w:val="ListParagraph"/>
        <w:numPr>
          <w:ilvl w:val="0"/>
          <w:numId w:val="1"/>
        </w:numPr>
      </w:pPr>
      <w:r>
        <w:t xml:space="preserve">pas de niveau particulier : </w:t>
      </w:r>
    </w:p>
    <w:p w14:paraId="7D4E3463" w14:textId="77777777" w:rsidR="002C48C6" w:rsidRDefault="002C48C6" w:rsidP="002C48C6"/>
    <w:p w14:paraId="3C3CC808" w14:textId="77777777" w:rsidR="002C48C6" w:rsidRDefault="002C48C6" w:rsidP="002C48C6"/>
    <w:p w14:paraId="02D29D5F" w14:textId="77777777" w:rsidR="002C48C6" w:rsidRDefault="002C48C6" w:rsidP="002C48C6">
      <w:proofErr w:type="gramStart"/>
      <w:r>
        <w:t>faut</w:t>
      </w:r>
      <w:proofErr w:type="gramEnd"/>
      <w:r>
        <w:t xml:space="preserve"> avoir fait des stages </w:t>
      </w:r>
      <w:proofErr w:type="spellStart"/>
      <w:r>
        <w:t>auparavanat</w:t>
      </w:r>
      <w:proofErr w:type="spellEnd"/>
      <w:r>
        <w:t xml:space="preserve"> : </w:t>
      </w:r>
    </w:p>
    <w:p w14:paraId="64EBFD68" w14:textId="77777777" w:rsidR="002C48C6" w:rsidRDefault="002C48C6" w:rsidP="002C48C6">
      <w:proofErr w:type="gramStart"/>
      <w:r>
        <w:t>admissions</w:t>
      </w:r>
      <w:proofErr w:type="gramEnd"/>
      <w:r>
        <w:t> : l’entretien dure 30min, 3 personnes :</w:t>
      </w:r>
    </w:p>
    <w:p w14:paraId="4C656BF4" w14:textId="77777777" w:rsidR="002C48C6" w:rsidRDefault="002C48C6" w:rsidP="002C48C6">
      <w:proofErr w:type="gramStart"/>
      <w:r>
        <w:t>deux</w:t>
      </w:r>
      <w:proofErr w:type="gramEnd"/>
      <w:r>
        <w:t xml:space="preserve"> choses :</w:t>
      </w:r>
    </w:p>
    <w:p w14:paraId="69EB5311" w14:textId="77777777" w:rsidR="002C48C6" w:rsidRDefault="002C48C6" w:rsidP="002C48C6">
      <w:pPr>
        <w:pStyle w:val="ListParagraph"/>
        <w:numPr>
          <w:ilvl w:val="0"/>
          <w:numId w:val="1"/>
        </w:numPr>
      </w:pPr>
      <w:r>
        <w:t>16 500 euros pour 6 mois : pas un contrat de dupe</w:t>
      </w:r>
    </w:p>
    <w:p w14:paraId="03DEB4CE" w14:textId="77777777" w:rsidR="002C48C6" w:rsidRDefault="002C48C6" w:rsidP="002C48C6">
      <w:pPr>
        <w:pStyle w:val="ListParagraph"/>
        <w:numPr>
          <w:ilvl w:val="0"/>
          <w:numId w:val="1"/>
        </w:numPr>
      </w:pPr>
      <w:r>
        <w:t xml:space="preserve">ce que vous apportez au programme et ce que le </w:t>
      </w:r>
      <w:proofErr w:type="spellStart"/>
      <w:r>
        <w:t>prorgamme</w:t>
      </w:r>
      <w:proofErr w:type="spellEnd"/>
      <w:r>
        <w:t xml:space="preserve"> vous apporte</w:t>
      </w:r>
    </w:p>
    <w:p w14:paraId="11CAFF75" w14:textId="77777777" w:rsidR="002C48C6" w:rsidRDefault="002C48C6" w:rsidP="002C48C6">
      <w:pPr>
        <w:pStyle w:val="ListParagraph"/>
        <w:numPr>
          <w:ilvl w:val="1"/>
          <w:numId w:val="1"/>
        </w:numPr>
      </w:pPr>
      <w:r>
        <w:t xml:space="preserve">personnalité, expérience, cursus particulier, </w:t>
      </w:r>
    </w:p>
    <w:p w14:paraId="33B6DCF5" w14:textId="77777777" w:rsidR="002C48C6" w:rsidRDefault="002C48C6" w:rsidP="002C48C6">
      <w:pPr>
        <w:pStyle w:val="ListParagraph"/>
        <w:numPr>
          <w:ilvl w:val="1"/>
          <w:numId w:val="1"/>
        </w:numPr>
      </w:pPr>
      <w:r>
        <w:t>c’est un feeling</w:t>
      </w:r>
    </w:p>
    <w:p w14:paraId="0947785A" w14:textId="77777777" w:rsidR="002C48C6" w:rsidRDefault="002C48C6" w:rsidP="002C48C6">
      <w:pPr>
        <w:pStyle w:val="ListParagraph"/>
        <w:numPr>
          <w:ilvl w:val="1"/>
          <w:numId w:val="1"/>
        </w:numPr>
      </w:pPr>
      <w:r>
        <w:t xml:space="preserve">ouverture d’esprit, </w:t>
      </w:r>
      <w:proofErr w:type="spellStart"/>
      <w:r>
        <w:t>maturer</w:t>
      </w:r>
      <w:proofErr w:type="spellEnd"/>
      <w:r>
        <w:t xml:space="preserve"> un projet : ne pas </w:t>
      </w:r>
      <w:proofErr w:type="spellStart"/>
      <w:r>
        <w:t>pipoter</w:t>
      </w:r>
      <w:proofErr w:type="spellEnd"/>
      <w:r>
        <w:t xml:space="preserve">, </w:t>
      </w:r>
    </w:p>
    <w:p w14:paraId="15E0C3E7" w14:textId="77777777" w:rsidR="002C48C6" w:rsidRDefault="002C48C6" w:rsidP="002C48C6">
      <w:pPr>
        <w:pStyle w:val="ListParagraph"/>
        <w:numPr>
          <w:ilvl w:val="0"/>
          <w:numId w:val="1"/>
        </w:numPr>
      </w:pPr>
      <w:r>
        <w:t>quelqu’un qui connaît un peu la santé, à des raison, environnement…</w:t>
      </w:r>
    </w:p>
    <w:p w14:paraId="6AC83907" w14:textId="77777777" w:rsidR="002C48C6" w:rsidRDefault="002C48C6" w:rsidP="002C48C6">
      <w:pPr>
        <w:pStyle w:val="ListParagraph"/>
        <w:numPr>
          <w:ilvl w:val="0"/>
          <w:numId w:val="1"/>
        </w:numPr>
      </w:pPr>
      <w:r>
        <w:t xml:space="preserve">appétence pour la matière : </w:t>
      </w:r>
    </w:p>
    <w:p w14:paraId="1E409FA8" w14:textId="77777777" w:rsidR="002C48C6" w:rsidRDefault="002C48C6" w:rsidP="002C48C6">
      <w:pPr>
        <w:pStyle w:val="ListParagraph"/>
        <w:numPr>
          <w:ilvl w:val="0"/>
          <w:numId w:val="1"/>
        </w:numPr>
      </w:pPr>
      <w:proofErr w:type="spellStart"/>
      <w:r>
        <w:t>passioné</w:t>
      </w:r>
      <w:proofErr w:type="spellEnd"/>
      <w:r>
        <w:t xml:space="preserve"> par la santé ? vous voulez </w:t>
      </w:r>
    </w:p>
    <w:p w14:paraId="3039A8E7" w14:textId="77777777" w:rsidR="002C48C6" w:rsidRDefault="002C48C6" w:rsidP="002C48C6">
      <w:pPr>
        <w:pStyle w:val="ListParagraph"/>
        <w:numPr>
          <w:ilvl w:val="0"/>
          <w:numId w:val="1"/>
        </w:numPr>
      </w:pPr>
      <w:r>
        <w:t xml:space="preserve">part of the interview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english</w:t>
      </w:r>
      <w:proofErr w:type="spellEnd"/>
    </w:p>
    <w:p w14:paraId="2F117A97" w14:textId="77777777" w:rsidR="002C48C6" w:rsidRDefault="002C48C6" w:rsidP="002C48C6"/>
    <w:p w14:paraId="4C98B012" w14:textId="77777777" w:rsidR="002C48C6" w:rsidRDefault="002C48C6" w:rsidP="002C48C6">
      <w:proofErr w:type="gramStart"/>
      <w:r>
        <w:t>sans</w:t>
      </w:r>
      <w:proofErr w:type="gramEnd"/>
      <w:r>
        <w:t xml:space="preserve"> faire d’inventaire à la </w:t>
      </w:r>
      <w:proofErr w:type="spellStart"/>
      <w:r>
        <w:t>prévert</w:t>
      </w:r>
      <w:proofErr w:type="spellEnd"/>
      <w:r>
        <w:t xml:space="preserve">, les métiers sont </w:t>
      </w:r>
      <w:proofErr w:type="spellStart"/>
      <w:r>
        <w:t>essentiellements</w:t>
      </w:r>
      <w:proofErr w:type="spellEnd"/>
      <w:r>
        <w:t xml:space="preserve"> marketing chef de produit ? 95% sont </w:t>
      </w:r>
      <w:proofErr w:type="spellStart"/>
      <w:r>
        <w:t>interessés</w:t>
      </w:r>
      <w:proofErr w:type="spellEnd"/>
      <w:r>
        <w:t xml:space="preserve">, une moitiés le fait vraiment, sinon conseil, business </w:t>
      </w:r>
      <w:proofErr w:type="spellStart"/>
      <w:r>
        <w:t>developpment</w:t>
      </w:r>
      <w:proofErr w:type="spellEnd"/>
      <w:r>
        <w:t xml:space="preserve">, </w:t>
      </w:r>
    </w:p>
    <w:p w14:paraId="18A78BBE" w14:textId="77777777" w:rsidR="002C48C6" w:rsidRDefault="002C48C6" w:rsidP="002C48C6"/>
    <w:p w14:paraId="6EA8AC65" w14:textId="77777777" w:rsidR="002C48C6" w:rsidRDefault="002C48C6" w:rsidP="002C48C6">
      <w:proofErr w:type="gramStart"/>
      <w:r>
        <w:t>business</w:t>
      </w:r>
      <w:proofErr w:type="gramEnd"/>
      <w:r>
        <w:t xml:space="preserve"> </w:t>
      </w:r>
      <w:proofErr w:type="spellStart"/>
      <w:r>
        <w:t>developpement</w:t>
      </w:r>
      <w:proofErr w:type="spellEnd"/>
      <w:r>
        <w:t xml:space="preserve"> : volonté de croitre : acquisition d’entité, quel pays… </w:t>
      </w:r>
    </w:p>
    <w:p w14:paraId="57EA9D9E" w14:textId="77777777" w:rsidR="000C2840" w:rsidRDefault="000C2840" w:rsidP="002C48C6"/>
    <w:p w14:paraId="5EADAB36" w14:textId="77777777" w:rsidR="000C2840" w:rsidRDefault="000C2840" w:rsidP="002C48C6">
      <w:proofErr w:type="gramStart"/>
      <w:r>
        <w:t>fonction</w:t>
      </w:r>
      <w:proofErr w:type="gramEnd"/>
      <w:r>
        <w:t xml:space="preserve"> marketing est la plus représentée, les </w:t>
      </w:r>
      <w:proofErr w:type="spellStart"/>
      <w:r>
        <w:t>big</w:t>
      </w:r>
      <w:proofErr w:type="spellEnd"/>
      <w:r>
        <w:t xml:space="preserve"> pharma au détriment de petites entités, l’Europe, et d’autres régions du monde</w:t>
      </w:r>
    </w:p>
    <w:p w14:paraId="478E1746" w14:textId="77777777" w:rsidR="000C2840" w:rsidRDefault="000C2840" w:rsidP="002C48C6"/>
    <w:p w14:paraId="311FBE69" w14:textId="77777777" w:rsidR="000C2840" w:rsidRDefault="000C2840" w:rsidP="002C48C6"/>
    <w:p w14:paraId="29D87DCA" w14:textId="77777777" w:rsidR="000C2840" w:rsidRDefault="000C2840" w:rsidP="002C48C6">
      <w:proofErr w:type="gramStart"/>
      <w:r>
        <w:t>début</w:t>
      </w:r>
      <w:proofErr w:type="gramEnd"/>
      <w:r>
        <w:t xml:space="preserve"> de carrière : AEG </w:t>
      </w:r>
      <w:proofErr w:type="spellStart"/>
      <w:r>
        <w:t>Partners</w:t>
      </w:r>
      <w:proofErr w:type="spellEnd"/>
      <w:r>
        <w:t xml:space="preserve"> : cabinets de </w:t>
      </w:r>
      <w:proofErr w:type="spellStart"/>
      <w:r>
        <w:t>consultatnts</w:t>
      </w:r>
      <w:proofErr w:type="spellEnd"/>
      <w:r>
        <w:t xml:space="preserve"> spécialisés sur la santé</w:t>
      </w:r>
    </w:p>
    <w:p w14:paraId="715E7856" w14:textId="77777777" w:rsidR="000C2840" w:rsidRDefault="000C2840" w:rsidP="002C48C6"/>
    <w:p w14:paraId="503B5FCC" w14:textId="77777777" w:rsidR="000C2840" w:rsidRDefault="000C2840" w:rsidP="002C48C6">
      <w:proofErr w:type="gramStart"/>
      <w:r>
        <w:t>spécificité</w:t>
      </w:r>
      <w:proofErr w:type="gramEnd"/>
      <w:r>
        <w:t xml:space="preserve"> </w:t>
      </w:r>
      <w:proofErr w:type="spellStart"/>
      <w:r>
        <w:t>ndustrie</w:t>
      </w:r>
      <w:proofErr w:type="spellEnd"/>
      <w:r>
        <w:t xml:space="preserve"> pharmaceutique : la moyenne des salaires : entre 45 et 50K par an hors primes et promotions</w:t>
      </w:r>
    </w:p>
    <w:p w14:paraId="10D6E5F6" w14:textId="77777777" w:rsidR="000C2840" w:rsidRDefault="000C2840" w:rsidP="002C48C6"/>
    <w:p w14:paraId="1F40C178" w14:textId="77777777" w:rsidR="000C2840" w:rsidRDefault="000C2840" w:rsidP="002C48C6">
      <w:proofErr w:type="gramStart"/>
      <w:r>
        <w:t>au</w:t>
      </w:r>
      <w:proofErr w:type="gramEnd"/>
      <w:r>
        <w:t xml:space="preserve"> bout de 5 ans on peut être un </w:t>
      </w:r>
      <w:proofErr w:type="spellStart"/>
      <w:r>
        <w:t>partner</w:t>
      </w:r>
      <w:proofErr w:type="spellEnd"/>
      <w:r>
        <w:t xml:space="preserve"> dans un cabinet de consultant, dans des fonds de capital </w:t>
      </w:r>
      <w:proofErr w:type="spellStart"/>
      <w:r>
        <w:t>risk</w:t>
      </w:r>
      <w:proofErr w:type="spellEnd"/>
      <w:r>
        <w:t>, chef de gamme, directeur commercial…</w:t>
      </w:r>
    </w:p>
    <w:p w14:paraId="124AEDCA" w14:textId="77777777" w:rsidR="000C2840" w:rsidRDefault="000C2840" w:rsidP="002C48C6"/>
    <w:p w14:paraId="5F912603" w14:textId="77777777" w:rsidR="000C2840" w:rsidRDefault="000C2840" w:rsidP="002C48C6">
      <w:r>
        <w:t xml:space="preserve">Début de carrière :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pour les médecins : on adore les médecins : marché du recrutement des étudiants et marché des employeurs des étudiants, les médecins </w:t>
      </w:r>
      <w:proofErr w:type="spellStart"/>
      <w:r>
        <w:t>sotn</w:t>
      </w:r>
      <w:proofErr w:type="spellEnd"/>
      <w:r>
        <w:t xml:space="preserve"> appréciés parce que l’industrie en manque, notamment des médecins formés en France </w:t>
      </w:r>
    </w:p>
    <w:p w14:paraId="5E6C33CE" w14:textId="77777777" w:rsidR="002C48C6" w:rsidRDefault="000C2840" w:rsidP="002C48C6">
      <w:r>
        <w:t>Dernier mot de conclusion :</w:t>
      </w:r>
    </w:p>
    <w:p w14:paraId="780C4332" w14:textId="77777777" w:rsidR="000C2840" w:rsidRDefault="000C2840" w:rsidP="002C48C6"/>
    <w:p w14:paraId="097ABB72" w14:textId="77777777" w:rsidR="000C2840" w:rsidRDefault="000C2840" w:rsidP="002C48C6">
      <w:r>
        <w:t>Les étudiants à 95% arrivent avec l’idée qu’ils vont être chef de produit et n’ont aucune connaissance de la palette des opportunités : la première fonction, vocation, avantage du programme est de permettre à des étudiants qui ignorent 95% des possibilités opportunités qui leur sont offertes : de leur donné ce niveau de connaissance, le reste est ^</w:t>
      </w:r>
      <w:proofErr w:type="spellStart"/>
      <w:r>
        <w:t>resque</w:t>
      </w:r>
      <w:proofErr w:type="spellEnd"/>
      <w:r>
        <w:t xml:space="preserve"> littérature</w:t>
      </w:r>
    </w:p>
    <w:p w14:paraId="4475B5A4" w14:textId="77777777" w:rsidR="00660D9C" w:rsidRDefault="00660D9C" w:rsidP="00366FDD"/>
    <w:p w14:paraId="72C63B61" w14:textId="77777777" w:rsidR="00660D9C" w:rsidRDefault="00660D9C" w:rsidP="00366FDD"/>
    <w:p w14:paraId="39E0DA2C" w14:textId="2D9B3A31" w:rsidR="00660D9C" w:rsidRDefault="0074526A" w:rsidP="00366FDD">
      <w:proofErr w:type="spellStart"/>
      <w:r>
        <w:t>Analayse</w:t>
      </w:r>
      <w:proofErr w:type="spellEnd"/>
      <w:r>
        <w:t xml:space="preserve"> : </w:t>
      </w:r>
      <w:bookmarkStart w:id="0" w:name="_GoBack"/>
      <w:bookmarkEnd w:id="0"/>
    </w:p>
    <w:p w14:paraId="021E8D0D" w14:textId="68742A38" w:rsidR="00275C2F" w:rsidRDefault="0074526A" w:rsidP="00366FDD">
      <w:r>
        <w:t>Organisation :</w:t>
      </w:r>
    </w:p>
    <w:p w14:paraId="4B8489FF" w14:textId="30724122" w:rsidR="0074526A" w:rsidRDefault="0074526A" w:rsidP="0074526A">
      <w:pPr>
        <w:pStyle w:val="ListParagraph"/>
        <w:numPr>
          <w:ilvl w:val="0"/>
          <w:numId w:val="1"/>
        </w:numPr>
      </w:pPr>
      <w:r>
        <w:t>quoi : présentation du programme</w:t>
      </w:r>
    </w:p>
    <w:p w14:paraId="0502791E" w14:textId="618108EF" w:rsidR="0074526A" w:rsidRDefault="0074526A" w:rsidP="0074526A">
      <w:pPr>
        <w:pStyle w:val="ListParagraph"/>
        <w:numPr>
          <w:ilvl w:val="0"/>
          <w:numId w:val="1"/>
        </w:numPr>
      </w:pPr>
      <w:r>
        <w:t>personnes recherchées</w:t>
      </w:r>
    </w:p>
    <w:p w14:paraId="178945A3" w14:textId="262B817D" w:rsidR="0074526A" w:rsidRDefault="0074526A" w:rsidP="0074526A">
      <w:pPr>
        <w:pStyle w:val="ListParagraph"/>
        <w:numPr>
          <w:ilvl w:val="0"/>
          <w:numId w:val="1"/>
        </w:numPr>
      </w:pPr>
      <w:r>
        <w:t>l’anglais/dimension internationale</w:t>
      </w:r>
    </w:p>
    <w:p w14:paraId="2E40AA44" w14:textId="77777777" w:rsidR="0074526A" w:rsidRDefault="0074526A" w:rsidP="0074526A">
      <w:pPr>
        <w:pStyle w:val="ListParagraph"/>
        <w:numPr>
          <w:ilvl w:val="0"/>
          <w:numId w:val="1"/>
        </w:numPr>
      </w:pPr>
      <w:r>
        <w:t xml:space="preserve">un programme </w:t>
      </w:r>
    </w:p>
    <w:p w14:paraId="13D03D03" w14:textId="01D0CCB2" w:rsidR="0074526A" w:rsidRDefault="0074526A" w:rsidP="0074526A">
      <w:pPr>
        <w:pStyle w:val="ListParagraph"/>
        <w:numPr>
          <w:ilvl w:val="1"/>
          <w:numId w:val="1"/>
        </w:numPr>
      </w:pPr>
      <w:r>
        <w:t>trop enfermant ?</w:t>
      </w:r>
      <w:r w:rsidRPr="0074526A">
        <w:t xml:space="preserve"> </w:t>
      </w:r>
    </w:p>
    <w:p w14:paraId="424981E9" w14:textId="0DAB6037" w:rsidR="0074526A" w:rsidRDefault="0074526A" w:rsidP="0074526A">
      <w:pPr>
        <w:pStyle w:val="ListParagraph"/>
        <w:numPr>
          <w:ilvl w:val="1"/>
          <w:numId w:val="1"/>
        </w:numPr>
      </w:pPr>
      <w:r>
        <w:t xml:space="preserve">trop rapide ? </w:t>
      </w:r>
    </w:p>
    <w:p w14:paraId="26F3135B" w14:textId="36C161D9" w:rsidR="0074526A" w:rsidRDefault="0074526A" w:rsidP="0074526A">
      <w:pPr>
        <w:pStyle w:val="ListParagraph"/>
        <w:numPr>
          <w:ilvl w:val="0"/>
          <w:numId w:val="1"/>
        </w:numPr>
      </w:pPr>
      <w:r>
        <w:t>qui : admissions</w:t>
      </w:r>
    </w:p>
    <w:p w14:paraId="6D063D3A" w14:textId="00B179F1" w:rsidR="0074526A" w:rsidRDefault="0074526A" w:rsidP="0074526A">
      <w:pPr>
        <w:pStyle w:val="ListParagraph"/>
        <w:numPr>
          <w:ilvl w:val="0"/>
          <w:numId w:val="1"/>
        </w:numPr>
      </w:pPr>
      <w:r>
        <w:t>l’entretien</w:t>
      </w:r>
      <w:r>
        <w:t> : flou artistique</w:t>
      </w:r>
    </w:p>
    <w:p w14:paraId="6F552877" w14:textId="2367D5C7" w:rsidR="0074526A" w:rsidRDefault="0074526A" w:rsidP="0074526A">
      <w:pPr>
        <w:pStyle w:val="ListParagraph"/>
        <w:numPr>
          <w:ilvl w:val="0"/>
          <w:numId w:val="1"/>
        </w:numPr>
      </w:pPr>
      <w:r>
        <w:t xml:space="preserve">apport du programme </w:t>
      </w:r>
    </w:p>
    <w:sectPr w:rsidR="0074526A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802E8"/>
    <w:multiLevelType w:val="hybridMultilevel"/>
    <w:tmpl w:val="A0206EA0"/>
    <w:lvl w:ilvl="0" w:tplc="717AF62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11"/>
    <w:rsid w:val="000C2840"/>
    <w:rsid w:val="00152E23"/>
    <w:rsid w:val="0025472F"/>
    <w:rsid w:val="00275C2F"/>
    <w:rsid w:val="002C48C6"/>
    <w:rsid w:val="00366FDD"/>
    <w:rsid w:val="00396E52"/>
    <w:rsid w:val="00652790"/>
    <w:rsid w:val="00660D9C"/>
    <w:rsid w:val="0074526A"/>
    <w:rsid w:val="00974811"/>
    <w:rsid w:val="00A5515B"/>
    <w:rsid w:val="00AD6782"/>
    <w:rsid w:val="00B3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A53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1777</Words>
  <Characters>10134</Characters>
  <Application>Microsoft Macintosh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dcterms:created xsi:type="dcterms:W3CDTF">2014-09-11T12:59:00Z</dcterms:created>
  <dcterms:modified xsi:type="dcterms:W3CDTF">2014-09-11T14:54:00Z</dcterms:modified>
</cp:coreProperties>
</file>