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0CD6A4" w14:textId="77777777" w:rsidR="00396E52" w:rsidRPr="008922BA" w:rsidRDefault="008922BA" w:rsidP="008922BA">
      <w:pPr>
        <w:widowControl w:val="0"/>
        <w:autoSpaceDE w:val="0"/>
        <w:autoSpaceDN w:val="0"/>
        <w:adjustRightInd w:val="0"/>
        <w:spacing w:after="1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922BA">
        <w:rPr>
          <w:rFonts w:ascii="Times New Roman" w:hAnsi="Times New Roman" w:cs="Times New Roman"/>
          <w:b/>
          <w:sz w:val="20"/>
          <w:szCs w:val="20"/>
        </w:rPr>
        <w:t>TELECOM Ecole de Management - Programme Grande Ecole</w:t>
      </w:r>
    </w:p>
    <w:p w14:paraId="6E931263" w14:textId="77777777" w:rsidR="008922BA" w:rsidRPr="008922BA" w:rsidRDefault="008922BA" w:rsidP="008922BA">
      <w:pPr>
        <w:widowControl w:val="0"/>
        <w:autoSpaceDE w:val="0"/>
        <w:autoSpaceDN w:val="0"/>
        <w:adjustRightInd w:val="0"/>
        <w:spacing w:after="100"/>
        <w:rPr>
          <w:rFonts w:ascii="Times New Roman" w:hAnsi="Times New Roman" w:cs="Times New Roman"/>
          <w:sz w:val="20"/>
          <w:szCs w:val="20"/>
        </w:rPr>
      </w:pPr>
    </w:p>
    <w:p w14:paraId="3F925843" w14:textId="098F4523" w:rsidR="00641AC0" w:rsidRDefault="008922BA" w:rsidP="00641AC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 w:rsidRPr="008922BA">
        <w:rPr>
          <w:rFonts w:ascii="Times New Roman" w:hAnsi="Times New Roman" w:cs="Times New Roman"/>
          <w:sz w:val="20"/>
          <w:szCs w:val="20"/>
        </w:rPr>
        <w:t>C’est une Ecole de commerce à part entière</w:t>
      </w:r>
      <w:r w:rsidR="00EB0761">
        <w:rPr>
          <w:rFonts w:ascii="Times New Roman" w:hAnsi="Times New Roman" w:cs="Times New Roman"/>
          <w:sz w:val="20"/>
          <w:szCs w:val="20"/>
        </w:rPr>
        <w:t>,</w:t>
      </w:r>
      <w:r w:rsidRPr="008922BA">
        <w:rPr>
          <w:rFonts w:ascii="Times New Roman" w:hAnsi="Times New Roman" w:cs="Times New Roman"/>
          <w:sz w:val="20"/>
          <w:szCs w:val="20"/>
        </w:rPr>
        <w:t xml:space="preserve"> mais un peu à part puisque immergée </w:t>
      </w:r>
      <w:r w:rsidR="00EB0761">
        <w:rPr>
          <w:rFonts w:ascii="Times New Roman" w:hAnsi="Times New Roman" w:cs="Times New Roman"/>
          <w:sz w:val="20"/>
          <w:szCs w:val="20"/>
        </w:rPr>
        <w:t>au Réseau Mines Télécom</w:t>
      </w:r>
      <w:r w:rsidRPr="008922BA">
        <w:rPr>
          <w:rFonts w:ascii="Times New Roman" w:hAnsi="Times New Roman" w:cs="Times New Roman"/>
          <w:sz w:val="20"/>
          <w:szCs w:val="20"/>
        </w:rPr>
        <w:t xml:space="preserve">. </w:t>
      </w:r>
      <w:r w:rsidR="00695A71">
        <w:rPr>
          <w:rFonts w:ascii="Times New Roman" w:hAnsi="Times New Roman" w:cs="Times New Roman"/>
          <w:sz w:val="20"/>
          <w:szCs w:val="20"/>
        </w:rPr>
        <w:t>Sachez que la formation est axée sur le management, qu’elle contient une dimension SI avec des cours d’économie et de droit.</w:t>
      </w:r>
      <w:r w:rsidR="0012719F">
        <w:rPr>
          <w:rFonts w:ascii="Times New Roman" w:hAnsi="Times New Roman" w:cs="Times New Roman"/>
          <w:sz w:val="20"/>
          <w:szCs w:val="20"/>
        </w:rPr>
        <w:t xml:space="preserve"> Beaucoup de travail donc. Pas d’inquiétude toutefois :</w:t>
      </w:r>
      <w:r w:rsidR="006A5FE5">
        <w:rPr>
          <w:rFonts w:ascii="Times New Roman" w:hAnsi="Times New Roman" w:cs="Times New Roman"/>
          <w:sz w:val="20"/>
          <w:szCs w:val="20"/>
        </w:rPr>
        <w:t xml:space="preserve"> vous </w:t>
      </w:r>
      <w:r w:rsidR="0012719F">
        <w:rPr>
          <w:rFonts w:ascii="Times New Roman" w:hAnsi="Times New Roman" w:cs="Times New Roman"/>
          <w:sz w:val="20"/>
          <w:szCs w:val="20"/>
        </w:rPr>
        <w:t>conservez</w:t>
      </w:r>
      <w:r w:rsidR="00695A71">
        <w:rPr>
          <w:rFonts w:ascii="Times New Roman" w:hAnsi="Times New Roman" w:cs="Times New Roman"/>
          <w:sz w:val="20"/>
          <w:szCs w:val="20"/>
        </w:rPr>
        <w:t xml:space="preserve"> l</w:t>
      </w:r>
      <w:r w:rsidR="0012719F">
        <w:rPr>
          <w:rFonts w:ascii="Times New Roman" w:hAnsi="Times New Roman" w:cs="Times New Roman"/>
          <w:sz w:val="20"/>
          <w:szCs w:val="20"/>
        </w:rPr>
        <w:t>e temps de mener des projets et</w:t>
      </w:r>
      <w:r w:rsidR="00EB0761">
        <w:rPr>
          <w:rFonts w:ascii="Times New Roman" w:hAnsi="Times New Roman" w:cs="Times New Roman"/>
          <w:sz w:val="20"/>
          <w:szCs w:val="20"/>
        </w:rPr>
        <w:t xml:space="preserve"> de</w:t>
      </w:r>
      <w:r w:rsidR="0012719F">
        <w:rPr>
          <w:rFonts w:ascii="Times New Roman" w:hAnsi="Times New Roman" w:cs="Times New Roman"/>
          <w:sz w:val="20"/>
          <w:szCs w:val="20"/>
        </w:rPr>
        <w:t xml:space="preserve"> participer à vie associative</w:t>
      </w:r>
      <w:r w:rsidR="00695A71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8810948" w14:textId="77777777" w:rsidR="00641AC0" w:rsidRPr="00641AC0" w:rsidRDefault="00641AC0" w:rsidP="00641AC0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7B10E2C9" w14:textId="6C030B1E" w:rsidR="00641AC0" w:rsidRPr="00641AC0" w:rsidRDefault="00641AC0" w:rsidP="00641AC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« Les entretiens sont sympas » nous dit-on…Ah bon ? L’idée c’est de mieux vous connaître : on vous fait parvenir un questionnaire à l’avance que vous devrez remplir et qui sera la ba</w:t>
      </w:r>
      <w:r w:rsidR="00EB337C">
        <w:rPr>
          <w:rFonts w:ascii="Times New Roman" w:hAnsi="Times New Roman" w:cs="Times New Roman"/>
          <w:sz w:val="20"/>
          <w:szCs w:val="20"/>
        </w:rPr>
        <w:t xml:space="preserve">se de l’interview. L’entretien </w:t>
      </w:r>
      <w:r w:rsidR="00EB0761">
        <w:rPr>
          <w:rFonts w:ascii="Times New Roman" w:hAnsi="Times New Roman" w:cs="Times New Roman"/>
          <w:sz w:val="20"/>
          <w:szCs w:val="20"/>
        </w:rPr>
        <w:t xml:space="preserve">de 20 min </w:t>
      </w:r>
      <w:r w:rsidR="00EB337C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 veut détendu certes, mais on ne le dira jamais assez : préparez vous !</w:t>
      </w:r>
    </w:p>
    <w:p w14:paraId="5FCEF13A" w14:textId="77777777" w:rsidR="00641AC0" w:rsidRPr="00176063" w:rsidRDefault="00641AC0" w:rsidP="00641AC0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049AF473" w14:textId="14A7AC89" w:rsidR="00641AC0" w:rsidRPr="00641AC0" w:rsidRDefault="00176063" w:rsidP="00641AC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 w:rsidRPr="00641AC0">
        <w:rPr>
          <w:rFonts w:ascii="Times New Roman" w:hAnsi="Times New Roman" w:cs="Times New Roman"/>
          <w:sz w:val="20"/>
          <w:szCs w:val="20"/>
        </w:rPr>
        <w:t xml:space="preserve">TEM a également une centaine d’écoles partenaires : plus de places que d’étudiants sur le départ. On vous propose également dix doubles diplômes. Pour résumer : </w:t>
      </w:r>
      <w:r w:rsidR="00641AC0">
        <w:rPr>
          <w:rFonts w:ascii="Times New Roman" w:hAnsi="Times New Roman" w:cs="Times New Roman"/>
          <w:sz w:val="20"/>
          <w:szCs w:val="20"/>
        </w:rPr>
        <w:t xml:space="preserve">des opportunités </w:t>
      </w:r>
      <w:r w:rsidR="00EB337C">
        <w:rPr>
          <w:rFonts w:ascii="Times New Roman" w:hAnsi="Times New Roman" w:cs="Times New Roman"/>
          <w:sz w:val="20"/>
          <w:szCs w:val="20"/>
        </w:rPr>
        <w:t xml:space="preserve">d’échange à l’étranger à foison, et surtout, une grande flexibilité puisque vous choisissez le semestre pendant lequel vous voyagerez. </w:t>
      </w:r>
    </w:p>
    <w:p w14:paraId="0943AEF0" w14:textId="77777777" w:rsidR="00641AC0" w:rsidRPr="00641AC0" w:rsidRDefault="00641AC0" w:rsidP="00641AC0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66324FCC" w14:textId="13EC082B" w:rsidR="00EB0761" w:rsidRPr="00EB0761" w:rsidRDefault="00641AC0" w:rsidP="00EB07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 exemple : e</w:t>
      </w:r>
      <w:r w:rsidR="00176063">
        <w:rPr>
          <w:rFonts w:ascii="Times New Roman" w:hAnsi="Times New Roman" w:cs="Times New Roman"/>
          <w:sz w:val="20"/>
          <w:szCs w:val="20"/>
        </w:rPr>
        <w:t>n deuxième année, vous pourrez suivre un semestre d’étude géré par TEM sur campus américain. Le seul prérequis est un bon ni</w:t>
      </w:r>
      <w:r w:rsidR="0012719F">
        <w:rPr>
          <w:rFonts w:ascii="Times New Roman" w:hAnsi="Times New Roman" w:cs="Times New Roman"/>
          <w:sz w:val="20"/>
          <w:szCs w:val="20"/>
        </w:rPr>
        <w:t>veau d’anglais (TOEIC : entre 75</w:t>
      </w:r>
      <w:r w:rsidR="00176063">
        <w:rPr>
          <w:rFonts w:ascii="Times New Roman" w:hAnsi="Times New Roman" w:cs="Times New Roman"/>
          <w:sz w:val="20"/>
          <w:szCs w:val="20"/>
        </w:rPr>
        <w:t xml:space="preserve">0 et 800). Un bémol de taille : un programme avec des profs étrangers, certes, mais dans une bulle </w:t>
      </w:r>
      <w:r>
        <w:rPr>
          <w:rFonts w:ascii="Times New Roman" w:hAnsi="Times New Roman" w:cs="Times New Roman"/>
          <w:sz w:val="20"/>
          <w:szCs w:val="20"/>
        </w:rPr>
        <w:t>TEM</w:t>
      </w:r>
      <w:r w:rsidR="00176063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7676FA1" w14:textId="77777777" w:rsidR="00EB0761" w:rsidRPr="0012719F" w:rsidRDefault="00EB0761" w:rsidP="00EB0761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6284B482" w14:textId="268F4BD3" w:rsidR="00EB337C" w:rsidRPr="00EB337C" w:rsidRDefault="00F73743" w:rsidP="00EB337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 w:rsidRPr="00F73743">
        <w:rPr>
          <w:rFonts w:ascii="Times New Roman" w:hAnsi="Times New Roman" w:cs="Times New Roman"/>
          <w:sz w:val="20"/>
          <w:szCs w:val="20"/>
        </w:rPr>
        <w:t>TEM vous offre également la possibilité d’effectuer un apprentissage</w:t>
      </w:r>
      <w:r>
        <w:rPr>
          <w:rFonts w:ascii="Times New Roman" w:hAnsi="Times New Roman" w:cs="Times New Roman"/>
          <w:sz w:val="20"/>
          <w:szCs w:val="20"/>
        </w:rPr>
        <w:t>. Attention : une moyenne minimale est r</w:t>
      </w:r>
      <w:r w:rsidR="00EB0761">
        <w:rPr>
          <w:rFonts w:ascii="Times New Roman" w:hAnsi="Times New Roman" w:cs="Times New Roman"/>
          <w:sz w:val="20"/>
          <w:szCs w:val="20"/>
        </w:rPr>
        <w:t>equise,</w:t>
      </w:r>
      <w:r>
        <w:rPr>
          <w:rFonts w:ascii="Times New Roman" w:hAnsi="Times New Roman" w:cs="Times New Roman"/>
          <w:sz w:val="20"/>
          <w:szCs w:val="20"/>
        </w:rPr>
        <w:t xml:space="preserve"> il faudra montrer patte blanche. L’objectif c’est de s’assurer que vous pourrez mener à bien votre scolarité. Vous pourrez bien sur partir en échange pendant l’apprentissage, mais la césure n’est pas possible. </w:t>
      </w:r>
    </w:p>
    <w:p w14:paraId="382AF1A2" w14:textId="77777777" w:rsidR="00EB337C" w:rsidRPr="00EB337C" w:rsidRDefault="00EB337C" w:rsidP="00EB337C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7F92CDF2" w14:textId="215228A8" w:rsidR="00EB337C" w:rsidRPr="00F73743" w:rsidRDefault="00EB337C" w:rsidP="00F737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 deuxième année vous suivrez un tronc commun, mais vous aurez également l’opportunité de créer un parcours « à la carte » puisque un tiers des cours sont des électifs. Votre troisième année est consacrée à une spécialisation précise : il n’y a plus de tronc commun. </w:t>
      </w:r>
    </w:p>
    <w:p w14:paraId="21F9D0D0" w14:textId="77777777" w:rsidR="00A561C7" w:rsidRPr="00A561C7" w:rsidRDefault="00A561C7" w:rsidP="00A561C7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0E3AACC6" w14:textId="37DB6DC2" w:rsidR="00641AC0" w:rsidRPr="00641AC0" w:rsidRDefault="00A561C7" w:rsidP="00641AC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la sortie, le salaire moyen se situe autour de 40K euros, après trois ans autour de 50K. D’après l’étudiant sur place, le conseil en SI est particulièrement prisé par les entreprises. </w:t>
      </w:r>
      <w:r w:rsidR="00641AC0">
        <w:rPr>
          <w:rFonts w:ascii="Times New Roman" w:hAnsi="Times New Roman" w:cs="Times New Roman"/>
          <w:sz w:val="20"/>
          <w:szCs w:val="20"/>
        </w:rPr>
        <w:t xml:space="preserve">A noter au passage : près de 60% des étudiants sont embauchés avant même d’obtenir le diplôme.  </w:t>
      </w:r>
    </w:p>
    <w:p w14:paraId="477C7FAB" w14:textId="77777777" w:rsidR="00641AC0" w:rsidRPr="00641AC0" w:rsidRDefault="00641AC0" w:rsidP="00641AC0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342118B3" w14:textId="369D2C7B" w:rsidR="00695A71" w:rsidRPr="00695A71" w:rsidRDefault="00CE121B" w:rsidP="00695A7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savoir : TELECOM lance la m</w:t>
      </w:r>
      <w:r w:rsidR="00695A71">
        <w:rPr>
          <w:rFonts w:ascii="Times New Roman" w:hAnsi="Times New Roman" w:cs="Times New Roman"/>
          <w:sz w:val="20"/>
          <w:szCs w:val="20"/>
        </w:rPr>
        <w:t xml:space="preserve">aison de l’innovation et des sciences qui va accueillir des laboratoires de recherche et des salles de cours. </w:t>
      </w:r>
      <w:r>
        <w:rPr>
          <w:rFonts w:ascii="Times New Roman" w:hAnsi="Times New Roman" w:cs="Times New Roman"/>
          <w:sz w:val="20"/>
          <w:szCs w:val="20"/>
        </w:rPr>
        <w:t xml:space="preserve">L’Ecole semble donc avoir les moyens d’assumer sa spécialisation dans les nouvelles technologies…même si on nous avoue que « ça aurait besoin d’un coup de peinture ». </w:t>
      </w:r>
    </w:p>
    <w:p w14:paraId="48878D15" w14:textId="77777777" w:rsidR="006A5FE5" w:rsidRPr="006A5FE5" w:rsidRDefault="006A5FE5" w:rsidP="006A5FE5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50939FD6" w14:textId="4BAEE631" w:rsidR="00641AC0" w:rsidRPr="00641AC0" w:rsidRDefault="00695A71" w:rsidP="00641AC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Question pratique : le campus </w:t>
      </w:r>
      <w:r w:rsidR="00CE121B">
        <w:rPr>
          <w:rFonts w:ascii="Times New Roman" w:hAnsi="Times New Roman" w:cs="Times New Roman"/>
          <w:sz w:val="20"/>
          <w:szCs w:val="20"/>
        </w:rPr>
        <w:t>accueille 750 étudiants et de nouveaux logements sont en construction. Vous n’aurez donc pas de difficulté à trouver un toit !</w:t>
      </w:r>
    </w:p>
    <w:p w14:paraId="351DBACA" w14:textId="77777777" w:rsidR="00641AC0" w:rsidRPr="00641AC0" w:rsidRDefault="00641AC0" w:rsidP="00641AC0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683FC805" w14:textId="3AB0C949" w:rsidR="00641AC0" w:rsidRPr="006A5FE5" w:rsidRDefault="00641AC0" w:rsidP="00641AC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Last but not least : </w:t>
      </w:r>
      <w:r w:rsidRPr="008922BA">
        <w:rPr>
          <w:rFonts w:ascii="Times New Roman" w:hAnsi="Times New Roman" w:cs="Times New Roman"/>
          <w:sz w:val="20"/>
          <w:szCs w:val="20"/>
        </w:rPr>
        <w:t>TELECOM est un établissement public qui permet une e</w:t>
      </w:r>
      <w:r>
        <w:rPr>
          <w:rFonts w:ascii="Times New Roman" w:hAnsi="Times New Roman" w:cs="Times New Roman"/>
          <w:sz w:val="20"/>
          <w:szCs w:val="20"/>
        </w:rPr>
        <w:t xml:space="preserve">xcellence académique </w:t>
      </w:r>
      <w:r w:rsidR="00F73743">
        <w:rPr>
          <w:rFonts w:ascii="Times New Roman" w:hAnsi="Times New Roman" w:cs="Times New Roman"/>
          <w:sz w:val="20"/>
          <w:szCs w:val="20"/>
        </w:rPr>
        <w:t xml:space="preserve">et surtout il s’agit de l’Ecole de commerce dont les </w:t>
      </w:r>
      <w:r w:rsidRPr="008922BA">
        <w:rPr>
          <w:rFonts w:ascii="Times New Roman" w:hAnsi="Times New Roman" w:cs="Times New Roman"/>
          <w:sz w:val="20"/>
          <w:szCs w:val="20"/>
        </w:rPr>
        <w:t xml:space="preserve">frais de scolarités </w:t>
      </w:r>
      <w:r w:rsidR="00F73743">
        <w:rPr>
          <w:rFonts w:ascii="Times New Roman" w:hAnsi="Times New Roman" w:cs="Times New Roman"/>
          <w:sz w:val="20"/>
          <w:szCs w:val="20"/>
        </w:rPr>
        <w:t xml:space="preserve">sont </w:t>
      </w:r>
      <w:r w:rsidRPr="008922BA">
        <w:rPr>
          <w:rFonts w:ascii="Times New Roman" w:hAnsi="Times New Roman" w:cs="Times New Roman"/>
          <w:sz w:val="20"/>
          <w:szCs w:val="20"/>
        </w:rPr>
        <w:t>le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8922BA">
        <w:rPr>
          <w:rFonts w:ascii="Times New Roman" w:hAnsi="Times New Roman" w:cs="Times New Roman"/>
          <w:sz w:val="20"/>
          <w:szCs w:val="20"/>
        </w:rPr>
        <w:t xml:space="preserve"> plus bas</w:t>
      </w:r>
      <w:r>
        <w:rPr>
          <w:rFonts w:ascii="Times New Roman" w:hAnsi="Times New Roman" w:cs="Times New Roman"/>
          <w:sz w:val="20"/>
          <w:szCs w:val="20"/>
        </w:rPr>
        <w:t xml:space="preserve"> de France</w:t>
      </w:r>
      <w:r w:rsidRPr="008922BA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0949374" w14:textId="77777777" w:rsidR="00641AC0" w:rsidRPr="008922BA" w:rsidRDefault="00641AC0" w:rsidP="00641AC0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sectPr w:rsidR="00641AC0" w:rsidRPr="008922BA" w:rsidSect="00A561C7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B4B69"/>
    <w:multiLevelType w:val="hybridMultilevel"/>
    <w:tmpl w:val="4998A82A"/>
    <w:lvl w:ilvl="0" w:tplc="8CBC789A">
      <w:start w:val="14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2BA"/>
    <w:rsid w:val="0012719F"/>
    <w:rsid w:val="00176063"/>
    <w:rsid w:val="0025472F"/>
    <w:rsid w:val="00396E52"/>
    <w:rsid w:val="00561F65"/>
    <w:rsid w:val="00641AC0"/>
    <w:rsid w:val="00695A71"/>
    <w:rsid w:val="006A5FE5"/>
    <w:rsid w:val="008922BA"/>
    <w:rsid w:val="00A561C7"/>
    <w:rsid w:val="00AB6859"/>
    <w:rsid w:val="00CE121B"/>
    <w:rsid w:val="00E32166"/>
    <w:rsid w:val="00EB0761"/>
    <w:rsid w:val="00EB337C"/>
    <w:rsid w:val="00F7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86DA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2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426</Words>
  <Characters>2432</Characters>
  <Application>Microsoft Macintosh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6</cp:revision>
  <dcterms:created xsi:type="dcterms:W3CDTF">2014-10-25T17:24:00Z</dcterms:created>
  <dcterms:modified xsi:type="dcterms:W3CDTF">2014-10-25T23:35:00Z</dcterms:modified>
</cp:coreProperties>
</file>