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6C9426" w14:textId="77777777" w:rsidR="007E7A82" w:rsidRPr="007E7A82" w:rsidRDefault="007E7A82" w:rsidP="007E7A8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E7A82">
        <w:rPr>
          <w:rFonts w:ascii="Times New Roman" w:hAnsi="Times New Roman" w:cs="Times New Roman"/>
          <w:b/>
          <w:sz w:val="20"/>
          <w:szCs w:val="20"/>
        </w:rPr>
        <w:t>Concours Commun des 7 IEP</w:t>
      </w:r>
    </w:p>
    <w:p w14:paraId="0FCC63DD" w14:textId="77777777" w:rsidR="007E7A82" w:rsidRDefault="007E7A82" w:rsidP="007E7A8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B654510" w14:textId="77777777" w:rsidR="00CA61D1" w:rsidRPr="007E7A82" w:rsidRDefault="00CA61D1" w:rsidP="007E7A8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F1FC5EA" w14:textId="77777777" w:rsidR="00377B42" w:rsidRPr="007E7A82" w:rsidRDefault="00377B42" w:rsidP="007E7A82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7E7A82">
        <w:rPr>
          <w:rFonts w:ascii="Times New Roman" w:hAnsi="Times New Roman" w:cs="Times New Roman"/>
          <w:sz w:val="20"/>
          <w:szCs w:val="20"/>
        </w:rPr>
        <w:t>Pour faire tomber les rumeurs et fantasmes, aucune série du bac réussit mieux qu’une autre au concours : les proportions de candidats par série sont strictement les mêmes au niveau des candidats et des admis.  </w:t>
      </w:r>
    </w:p>
    <w:p w14:paraId="70F8776C" w14:textId="77777777" w:rsidR="007E7A82" w:rsidRPr="007E7A82" w:rsidRDefault="007E7A82" w:rsidP="007E7A8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070A6D23" w14:textId="76A00A55" w:rsidR="00377B42" w:rsidRDefault="00EA4A10" w:rsidP="007E7A82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N’oubliez pas :</w:t>
      </w:r>
      <w:r w:rsidR="00377B42" w:rsidRPr="007E7A82">
        <w:rPr>
          <w:rFonts w:ascii="Times New Roman" w:hAnsi="Times New Roman" w:cs="Times New Roman"/>
          <w:sz w:val="20"/>
          <w:szCs w:val="20"/>
        </w:rPr>
        <w:t xml:space="preserve"> il s’agit d’un concours, donc les compteurs sont remis à zéro… tout est possible, quelques soien</w:t>
      </w:r>
      <w:r>
        <w:rPr>
          <w:rFonts w:ascii="Times New Roman" w:hAnsi="Times New Roman" w:cs="Times New Roman"/>
          <w:sz w:val="20"/>
          <w:szCs w:val="20"/>
        </w:rPr>
        <w:t>t vos résultats au lycée. P</w:t>
      </w:r>
      <w:r w:rsidR="00377B42" w:rsidRPr="007E7A82">
        <w:rPr>
          <w:rFonts w:ascii="Times New Roman" w:hAnsi="Times New Roman" w:cs="Times New Roman"/>
          <w:sz w:val="20"/>
          <w:szCs w:val="20"/>
        </w:rPr>
        <w:t>as trop d’auto-censure !  </w:t>
      </w:r>
    </w:p>
    <w:p w14:paraId="3197BF4F" w14:textId="77777777" w:rsidR="00F52E8D" w:rsidRPr="00F52E8D" w:rsidRDefault="00F52E8D" w:rsidP="00F52E8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0A887FB3" w14:textId="62E6D417" w:rsidR="00F52E8D" w:rsidRPr="007E7A82" w:rsidRDefault="00F52E8D" w:rsidP="007E7A82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Notez que le différend avec Aix n’aura pas de répercussion sur le concours. Pas de panique : business as usual. </w:t>
      </w:r>
    </w:p>
    <w:p w14:paraId="360997C8" w14:textId="77777777" w:rsidR="007E7A82" w:rsidRPr="007E7A82" w:rsidRDefault="007E7A82" w:rsidP="007E7A8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0892DDA0" w14:textId="380E70CC" w:rsidR="007E7A82" w:rsidRPr="004D0B68" w:rsidRDefault="00377B42" w:rsidP="004D0B68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7E7A82">
        <w:rPr>
          <w:rFonts w:ascii="Times New Roman" w:hAnsi="Times New Roman" w:cs="Times New Roman"/>
          <w:sz w:val="20"/>
          <w:szCs w:val="20"/>
        </w:rPr>
        <w:t>Vous pouvez passer le concours à bac+0 ou bac+1. Evidemment, si vous ratez le concours à bac+0, on vous con</w:t>
      </w:r>
      <w:r w:rsidR="00EA4A10">
        <w:rPr>
          <w:rFonts w:ascii="Times New Roman" w:hAnsi="Times New Roman" w:cs="Times New Roman"/>
          <w:sz w:val="20"/>
          <w:szCs w:val="20"/>
        </w:rPr>
        <w:t>seille une hypokhâgne/prépa HEC ou un cursus universitaire</w:t>
      </w:r>
      <w:r w:rsidRPr="007E7A82">
        <w:rPr>
          <w:rFonts w:ascii="Times New Roman" w:hAnsi="Times New Roman" w:cs="Times New Roman"/>
          <w:sz w:val="20"/>
          <w:szCs w:val="20"/>
        </w:rPr>
        <w:t xml:space="preserve"> en droit, éco</w:t>
      </w:r>
      <w:r w:rsidR="007E7A82">
        <w:rPr>
          <w:rFonts w:ascii="Times New Roman" w:hAnsi="Times New Roman" w:cs="Times New Roman"/>
          <w:sz w:val="20"/>
          <w:szCs w:val="20"/>
        </w:rPr>
        <w:t xml:space="preserve">nomie, histoire ou sociologie. Sachez toutefois que le </w:t>
      </w:r>
      <w:r w:rsidR="004D0B68">
        <w:rPr>
          <w:rFonts w:ascii="Times New Roman" w:hAnsi="Times New Roman" w:cs="Times New Roman"/>
          <w:sz w:val="20"/>
          <w:szCs w:val="20"/>
        </w:rPr>
        <w:t xml:space="preserve">concours est calqué sur le programme de terminale. </w:t>
      </w:r>
    </w:p>
    <w:p w14:paraId="054CFEB2" w14:textId="77777777" w:rsidR="007E7A82" w:rsidRPr="007E7A82" w:rsidRDefault="007E7A82" w:rsidP="007E7A8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75D3B5A6" w14:textId="2F46A429" w:rsidR="00377B42" w:rsidRPr="007E7A82" w:rsidRDefault="00377B42" w:rsidP="007E7A82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7E7A82">
        <w:rPr>
          <w:rFonts w:ascii="Times New Roman" w:hAnsi="Times New Roman" w:cs="Times New Roman"/>
          <w:sz w:val="20"/>
          <w:szCs w:val="20"/>
        </w:rPr>
        <w:t>Le dernier a</w:t>
      </w:r>
      <w:r w:rsidR="007E7A82">
        <w:rPr>
          <w:rFonts w:ascii="Times New Roman" w:hAnsi="Times New Roman" w:cs="Times New Roman"/>
          <w:sz w:val="20"/>
          <w:szCs w:val="20"/>
        </w:rPr>
        <w:t xml:space="preserve">dmis a une moyenne </w:t>
      </w:r>
      <w:r w:rsidR="00C77A15">
        <w:rPr>
          <w:rFonts w:ascii="Times New Roman" w:hAnsi="Times New Roman" w:cs="Times New Roman"/>
          <w:sz w:val="20"/>
          <w:szCs w:val="20"/>
        </w:rPr>
        <w:t xml:space="preserve">autour </w:t>
      </w:r>
      <w:r w:rsidR="007E7A82">
        <w:rPr>
          <w:rFonts w:ascii="Times New Roman" w:hAnsi="Times New Roman" w:cs="Times New Roman"/>
          <w:sz w:val="20"/>
          <w:szCs w:val="20"/>
        </w:rPr>
        <w:t xml:space="preserve">de 11 au concours. Sur les 9000 candidats, la plupart ont eu des </w:t>
      </w:r>
      <w:r w:rsidR="00FE045D">
        <w:rPr>
          <w:rFonts w:ascii="Times New Roman" w:hAnsi="Times New Roman" w:cs="Times New Roman"/>
          <w:sz w:val="20"/>
          <w:szCs w:val="20"/>
        </w:rPr>
        <w:t xml:space="preserve">mentions au Bac. Si vous avez une moyenne autour de 16 au Lycée, attendez vous à un 12 au concours. Les copies étant généralement très bonnes, le barème est plus sévère nous dit-on. </w:t>
      </w:r>
    </w:p>
    <w:p w14:paraId="55EC89FA" w14:textId="77777777" w:rsidR="007E7A82" w:rsidRPr="007E7A82" w:rsidRDefault="007E7A82" w:rsidP="007E7A8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6E763294" w14:textId="00B3AEC1" w:rsidR="007E7A82" w:rsidRDefault="00EA4A10" w:rsidP="00EA4A10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7E7A82">
        <w:rPr>
          <w:rFonts w:ascii="Times New Roman" w:hAnsi="Times New Roman" w:cs="Times New Roman"/>
          <w:sz w:val="20"/>
          <w:szCs w:val="20"/>
        </w:rPr>
        <w:t>Difficile de savoir si une prépa est utile ou pas. La question n’est pas tranchée. Néanmoins, il est certain que si vous vous y mettez suffisamment tôt, vous y arriverez seul. Si on doit vous donner un conseil, c’est d’anticiper large</w:t>
      </w:r>
      <w:r>
        <w:rPr>
          <w:rFonts w:ascii="Times New Roman" w:hAnsi="Times New Roman" w:cs="Times New Roman"/>
          <w:sz w:val="20"/>
          <w:szCs w:val="20"/>
        </w:rPr>
        <w:t>ment la préparation du concours. D’ailleurs, n</w:t>
      </w:r>
      <w:r w:rsidR="00377B42" w:rsidRPr="00EA4A10">
        <w:rPr>
          <w:rFonts w:ascii="Times New Roman" w:hAnsi="Times New Roman" w:cs="Times New Roman"/>
          <w:sz w:val="20"/>
          <w:szCs w:val="20"/>
        </w:rPr>
        <w:t>’hé</w:t>
      </w:r>
      <w:r>
        <w:rPr>
          <w:rFonts w:ascii="Times New Roman" w:hAnsi="Times New Roman" w:cs="Times New Roman"/>
          <w:sz w:val="20"/>
          <w:szCs w:val="20"/>
        </w:rPr>
        <w:t>sitez pas à vous engager dans vo</w:t>
      </w:r>
      <w:r w:rsidR="00377B42" w:rsidRPr="00EA4A10">
        <w:rPr>
          <w:rFonts w:ascii="Times New Roman" w:hAnsi="Times New Roman" w:cs="Times New Roman"/>
          <w:sz w:val="20"/>
          <w:szCs w:val="20"/>
        </w:rPr>
        <w:t>s copies, le jury ne recherche pas du réchauffé de cours</w:t>
      </w:r>
      <w:r w:rsidRPr="00EA4A10">
        <w:rPr>
          <w:rFonts w:ascii="Times New Roman" w:hAnsi="Times New Roman" w:cs="Times New Roman"/>
          <w:sz w:val="20"/>
          <w:szCs w:val="20"/>
        </w:rPr>
        <w:t xml:space="preserve"> prépa</w:t>
      </w:r>
      <w:r w:rsidR="00377B42" w:rsidRPr="00EA4A10">
        <w:rPr>
          <w:rFonts w:ascii="Times New Roman" w:hAnsi="Times New Roman" w:cs="Times New Roman"/>
          <w:sz w:val="20"/>
          <w:szCs w:val="20"/>
        </w:rPr>
        <w:t xml:space="preserve"> m</w:t>
      </w:r>
      <w:r w:rsidRPr="00EA4A10">
        <w:rPr>
          <w:rFonts w:ascii="Times New Roman" w:hAnsi="Times New Roman" w:cs="Times New Roman"/>
          <w:sz w:val="20"/>
          <w:szCs w:val="20"/>
        </w:rPr>
        <w:t>ais bien des réflexions. Pas d’idéologie gratuite, des connaissances solides et de l’originalité</w:t>
      </w:r>
      <w:r w:rsidR="00377B42" w:rsidRPr="00EA4A10">
        <w:rPr>
          <w:rFonts w:ascii="Times New Roman" w:hAnsi="Times New Roman" w:cs="Times New Roman"/>
          <w:sz w:val="20"/>
          <w:szCs w:val="20"/>
        </w:rPr>
        <w:t> </w:t>
      </w:r>
      <w:r>
        <w:rPr>
          <w:rFonts w:ascii="Times New Roman" w:hAnsi="Times New Roman" w:cs="Times New Roman"/>
          <w:sz w:val="20"/>
          <w:szCs w:val="20"/>
        </w:rPr>
        <w:t>pardi !</w:t>
      </w:r>
    </w:p>
    <w:p w14:paraId="7640A54A" w14:textId="77777777" w:rsidR="00A30814" w:rsidRPr="00A30814" w:rsidRDefault="00A30814" w:rsidP="00A308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28D10885" w14:textId="08213F4A" w:rsidR="00A30814" w:rsidRPr="00EA4A10" w:rsidRDefault="00A30814" w:rsidP="00EA4A10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Sachez que jusqu’aux résultats vous pourrez modifier vos choix : attention réussir le concours ça ne veut pas dire que vous aurez votre premier choix. 98% des admis obtiennent un de leurs trois premiers vœux. </w:t>
      </w:r>
    </w:p>
    <w:p w14:paraId="477F5425" w14:textId="77777777" w:rsidR="007E7A82" w:rsidRPr="007E7A82" w:rsidRDefault="007E7A82" w:rsidP="007E7A8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7ACBFD5C" w14:textId="52FA1E32" w:rsidR="00377B42" w:rsidRDefault="00EA4A10" w:rsidP="007E7A82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On confirme : </w:t>
      </w:r>
      <w:r w:rsidR="00377B42" w:rsidRPr="007E7A82">
        <w:rPr>
          <w:rFonts w:ascii="Times New Roman" w:hAnsi="Times New Roman" w:cs="Times New Roman"/>
          <w:sz w:val="20"/>
          <w:szCs w:val="20"/>
        </w:rPr>
        <w:t xml:space="preserve">le plan en deux parties est </w:t>
      </w:r>
      <w:r>
        <w:rPr>
          <w:rFonts w:ascii="Times New Roman" w:hAnsi="Times New Roman" w:cs="Times New Roman"/>
          <w:sz w:val="20"/>
          <w:szCs w:val="20"/>
        </w:rPr>
        <w:t>sacrosaint,</w:t>
      </w:r>
      <w:r w:rsidR="00377B42" w:rsidRPr="007E7A82">
        <w:rPr>
          <w:rFonts w:ascii="Times New Roman" w:hAnsi="Times New Roman" w:cs="Times New Roman"/>
          <w:sz w:val="20"/>
          <w:szCs w:val="20"/>
        </w:rPr>
        <w:t xml:space="preserve"> les trois parties sont l’exception.  </w:t>
      </w:r>
    </w:p>
    <w:p w14:paraId="2CD0F0A0" w14:textId="77777777" w:rsidR="004D0B68" w:rsidRPr="004D0B68" w:rsidRDefault="004D0B68" w:rsidP="004D0B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6209CB81" w14:textId="703DFD16" w:rsidR="004D0B68" w:rsidRDefault="004D0B68" w:rsidP="00C77A15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L’épreuve de culture générale est devenu une épreuve « questions contemporaines ». Un nivellement par le bas ? Pas du tout nous dit-on, il s’agit d’une ouverture à plus de diversité dans le recrutement et surtout de chercher une réflexion plutôt </w:t>
      </w:r>
    </w:p>
    <w:p w14:paraId="79635525" w14:textId="77777777" w:rsidR="004D0B68" w:rsidRPr="004D0B68" w:rsidRDefault="004D0B68" w:rsidP="004D0B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5D9006D7" w14:textId="6E703931" w:rsidR="004D0B68" w:rsidRDefault="004D0B68" w:rsidP="00C77A15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Un septième sciences po ouvre ses portes à Saint Germain en Laye (si vous êtes plus St Germain des Prés, ce n’est pas le bon concours). L’objectif ? Offrir plus de places, un programme généraliste pour les deux premières années, une troisième année à l’étranger. </w:t>
      </w:r>
      <w:r w:rsidR="00B21FA7">
        <w:rPr>
          <w:rFonts w:ascii="Times New Roman" w:hAnsi="Times New Roman" w:cs="Times New Roman"/>
          <w:sz w:val="20"/>
          <w:szCs w:val="20"/>
        </w:rPr>
        <w:t xml:space="preserve">L’originalité de cet IEP est qu’il a été créé par deux universités et les M2 proposés seront donc adossés aux cursus de St Quentin et Cergy, vous offrant une plus large palette de choix.  </w:t>
      </w:r>
    </w:p>
    <w:p w14:paraId="74A83020" w14:textId="77777777" w:rsidR="00F52E8D" w:rsidRDefault="00F52E8D" w:rsidP="00F52E8D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3197B941" w14:textId="57B14A49" w:rsidR="007E7A82" w:rsidRDefault="00377B42" w:rsidP="007E7A82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7E7A82">
        <w:rPr>
          <w:rFonts w:ascii="Times New Roman" w:hAnsi="Times New Roman" w:cs="Times New Roman"/>
          <w:sz w:val="20"/>
          <w:szCs w:val="20"/>
        </w:rPr>
        <w:t>Prenez le temps de donner de la consistance à vos bases (les cours que vous recevez au lycée) : allez fouiller dans des ouvrages plus complets, plus précis, regardez des documentaires… Bref, prenez le temps de rendre consistantes vos approches. Si vous y allez sereinement et parvenez à y prendre du plaisir, alors c’est presque gagné. Voyez bien que les prépas ne pourront pas vous apporter grand-chose.  </w:t>
      </w:r>
    </w:p>
    <w:p w14:paraId="16D4D5AB" w14:textId="77777777" w:rsidR="005952B6" w:rsidRDefault="005952B6" w:rsidP="005952B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5F1BB111" w14:textId="42703663" w:rsidR="00A02A56" w:rsidRDefault="00A02A56" w:rsidP="007E7A82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Il exi</w:t>
      </w:r>
      <w:r w:rsidR="005952B6">
        <w:rPr>
          <w:rFonts w:ascii="Times New Roman" w:hAnsi="Times New Roman" w:cs="Times New Roman"/>
          <w:sz w:val="20"/>
          <w:szCs w:val="20"/>
        </w:rPr>
        <w:t xml:space="preserve">ste une admission sur dossier. Attention environ 600 dossiers pour une vingtaine de places sur les 5 IEP confondus (Lyon et XX consacrant toutes leurs places aux candidats du concours) : vous devrez déposer des dossiers dans chacun des IEP. </w:t>
      </w:r>
    </w:p>
    <w:p w14:paraId="0D2E7710" w14:textId="77777777" w:rsidR="00B21FA7" w:rsidRPr="00B21FA7" w:rsidRDefault="00B21FA7" w:rsidP="00B21FA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624F098E" w14:textId="4A4282FB" w:rsidR="00B21FA7" w:rsidRDefault="00B21FA7" w:rsidP="007E7A82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 a-t-il un classement entre les IEP ? Oui et non : en fait, il faut vous renseigner sur les possibilités qui vous sont offertes pour</w:t>
      </w:r>
      <w:r w:rsidR="00F52E8D">
        <w:rPr>
          <w:rFonts w:ascii="Times New Roman" w:hAnsi="Times New Roman" w:cs="Times New Roman"/>
          <w:sz w:val="20"/>
          <w:szCs w:val="20"/>
        </w:rPr>
        <w:t xml:space="preserve"> l’année de mobilité </w:t>
      </w:r>
      <w:r>
        <w:rPr>
          <w:rFonts w:ascii="Times New Roman" w:hAnsi="Times New Roman" w:cs="Times New Roman"/>
          <w:sz w:val="20"/>
          <w:szCs w:val="20"/>
        </w:rPr>
        <w:t xml:space="preserve">mais aussi en termes de Master. Pas de classement mais une « spécialité ». </w:t>
      </w:r>
      <w:r w:rsidR="00F52E8D">
        <w:rPr>
          <w:rFonts w:ascii="Times New Roman" w:hAnsi="Times New Roman" w:cs="Times New Roman"/>
          <w:sz w:val="20"/>
          <w:szCs w:val="20"/>
        </w:rPr>
        <w:t>Par exemple,</w:t>
      </w:r>
      <w:r w:rsidR="00EA4A10">
        <w:rPr>
          <w:rFonts w:ascii="Times New Roman" w:hAnsi="Times New Roman" w:cs="Times New Roman"/>
          <w:sz w:val="20"/>
          <w:szCs w:val="20"/>
        </w:rPr>
        <w:t xml:space="preserve"> si votre vocation c’est le journalisme, l’IEP de Lille vous pro</w:t>
      </w:r>
      <w:r w:rsidR="00F52E8D">
        <w:rPr>
          <w:rFonts w:ascii="Times New Roman" w:hAnsi="Times New Roman" w:cs="Times New Roman"/>
          <w:sz w:val="20"/>
          <w:szCs w:val="20"/>
        </w:rPr>
        <w:t>pose un double diplôme avec l’ES</w:t>
      </w:r>
      <w:r w:rsidR="00EA4A10">
        <w:rPr>
          <w:rFonts w:ascii="Times New Roman" w:hAnsi="Times New Roman" w:cs="Times New Roman"/>
          <w:sz w:val="20"/>
          <w:szCs w:val="20"/>
        </w:rPr>
        <w:t xml:space="preserve">J.  </w:t>
      </w:r>
    </w:p>
    <w:p w14:paraId="2C51DFF2" w14:textId="77777777" w:rsidR="00EA4A10" w:rsidRPr="00EA4A10" w:rsidRDefault="00EA4A10" w:rsidP="00EA4A1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6F54A5D5" w14:textId="3E991500" w:rsidR="00284B55" w:rsidRDefault="00EA4A10" w:rsidP="007E7A82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Trois années pluridisciplinaires c’est pas too much ? </w:t>
      </w:r>
      <w:r w:rsidR="00F52E8D">
        <w:rPr>
          <w:rFonts w:ascii="Times New Roman" w:hAnsi="Times New Roman" w:cs="Times New Roman"/>
          <w:sz w:val="20"/>
          <w:szCs w:val="20"/>
        </w:rPr>
        <w:t>Non ! Deux années pluridisciplinaires et une année</w:t>
      </w:r>
      <w:r>
        <w:rPr>
          <w:rFonts w:ascii="Times New Roman" w:hAnsi="Times New Roman" w:cs="Times New Roman"/>
          <w:sz w:val="20"/>
          <w:szCs w:val="20"/>
        </w:rPr>
        <w:t xml:space="preserve"> de mobilité</w:t>
      </w:r>
      <w:r w:rsidR="00F52E8D">
        <w:rPr>
          <w:rFonts w:ascii="Times New Roman" w:hAnsi="Times New Roman" w:cs="Times New Roman"/>
          <w:sz w:val="20"/>
          <w:szCs w:val="20"/>
        </w:rPr>
        <w:t xml:space="preserve">. Cette année est charnière et vous pourrez commencer à vous spécialiser : les IEP proposent des options différentes année académique, professionnelle ou mixte (on vous invite à visiter les sites internet). </w:t>
      </w:r>
      <w:r w:rsidR="00CA61D1">
        <w:rPr>
          <w:rFonts w:ascii="Times New Roman" w:hAnsi="Times New Roman" w:cs="Times New Roman"/>
          <w:sz w:val="20"/>
          <w:szCs w:val="20"/>
        </w:rPr>
        <w:t xml:space="preserve">Pour cette troisième année, 80% des étudiants vont </w:t>
      </w:r>
      <w:r w:rsidR="00284B55">
        <w:rPr>
          <w:rFonts w:ascii="Times New Roman" w:hAnsi="Times New Roman" w:cs="Times New Roman"/>
          <w:sz w:val="20"/>
          <w:szCs w:val="20"/>
        </w:rPr>
        <w:t>en universités. Vos notes, votre niveau d’anglais, votre projet seront examinés à la loupe. Pas de panique : les places sont plus nombreuses que les étudiants</w:t>
      </w:r>
      <w:r w:rsidR="00F50418">
        <w:rPr>
          <w:rFonts w:ascii="Times New Roman" w:hAnsi="Times New Roman" w:cs="Times New Roman"/>
          <w:sz w:val="20"/>
          <w:szCs w:val="20"/>
        </w:rPr>
        <w:t>x</w:t>
      </w:r>
      <w:bookmarkStart w:id="0" w:name="_GoBack"/>
      <w:bookmarkEnd w:id="0"/>
      <w:r w:rsidR="00284B55">
        <w:rPr>
          <w:rFonts w:ascii="Times New Roman" w:hAnsi="Times New Roman" w:cs="Times New Roman"/>
          <w:sz w:val="20"/>
          <w:szCs w:val="20"/>
        </w:rPr>
        <w:t>.</w:t>
      </w:r>
    </w:p>
    <w:p w14:paraId="264CD803" w14:textId="77777777" w:rsidR="00284B55" w:rsidRPr="00284B55" w:rsidRDefault="00284B55" w:rsidP="00284B5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0843CE66" w14:textId="1D6AD3D2" w:rsidR="00EA4A10" w:rsidRDefault="00284B55" w:rsidP="007E7A82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 vous avez un projet professionnel, vous pouvez également effectuer un stage. </w:t>
      </w:r>
    </w:p>
    <w:p w14:paraId="2E4A311D" w14:textId="77777777" w:rsidR="00284B55" w:rsidRPr="00284B55" w:rsidRDefault="00284B55" w:rsidP="00284B5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30272902" w14:textId="02A0D694" w:rsidR="00284B55" w:rsidRPr="007E7A82" w:rsidRDefault="00284B55" w:rsidP="007E7A82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 stages obligatoires et des stages facultatifs ! Sur 1800 élèves, 800 effectuent un stage. Si vous souhaitez </w:t>
      </w:r>
      <w:r>
        <w:rPr>
          <w:rFonts w:ascii="Times New Roman" w:hAnsi="Times New Roman" w:cs="Times New Roman"/>
          <w:sz w:val="20"/>
          <w:szCs w:val="20"/>
        </w:rPr>
        <w:lastRenderedPageBreak/>
        <w:t xml:space="preserve">effectuer un stage pendant votre troisième année, vous devrez commencer les recherches </w:t>
      </w:r>
    </w:p>
    <w:p w14:paraId="24AAC02B" w14:textId="77777777" w:rsidR="007E7A82" w:rsidRPr="005952B6" w:rsidRDefault="007E7A82" w:rsidP="005952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459AE506" w14:textId="77777777" w:rsidR="007E7A82" w:rsidRPr="007E7A82" w:rsidRDefault="00377B42" w:rsidP="007E7A82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7E7A82">
        <w:rPr>
          <w:rFonts w:ascii="Times New Roman" w:hAnsi="Times New Roman" w:cs="Times New Roman"/>
          <w:sz w:val="20"/>
          <w:szCs w:val="20"/>
        </w:rPr>
        <w:t>L’option Sciences Po, si elle existe dans votre lycée, ne représente qu’un petit plus, pour la question contemporaine. Mais vous aurez remarqué qu’il n’y a pas d’épreuve de sciences politiques au concours… donc pas de panique si vous n’avez pas choisi cette option.  </w:t>
      </w:r>
    </w:p>
    <w:p w14:paraId="6250E1E2" w14:textId="77777777" w:rsidR="007E7A82" w:rsidRPr="007E7A82" w:rsidRDefault="007E7A82" w:rsidP="007E7A8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19337DE6" w14:textId="0FD6E4B7" w:rsidR="00F52E8D" w:rsidRDefault="00377B42" w:rsidP="00F52E8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E7A82">
        <w:rPr>
          <w:rFonts w:ascii="Times New Roman" w:hAnsi="Times New Roman" w:cs="Times New Roman"/>
          <w:sz w:val="20"/>
          <w:szCs w:val="20"/>
        </w:rPr>
        <w:t>Ne fantasmez pas trop sur les sujets marginaux très improbables. Le jury tient à proposer des sujets sur lesquels les candidats puissent s’exprimer, pour se distinguer.</w:t>
      </w:r>
    </w:p>
    <w:p w14:paraId="691EF6AE" w14:textId="77777777" w:rsidR="00A30814" w:rsidRPr="00A30814" w:rsidRDefault="00A30814" w:rsidP="00A3081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E85ABDB" w14:textId="18CDD4A9" w:rsidR="00A30814" w:rsidRDefault="00A30814" w:rsidP="00F52E8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Vous avez une licence ou 190 crédits ECTS, vous pourrez tenter le concours Master mais cette fois vous devrez passer par des écrits et des oraux. </w:t>
      </w:r>
    </w:p>
    <w:p w14:paraId="27130A99" w14:textId="77777777" w:rsidR="00CA61D1" w:rsidRPr="00CA61D1" w:rsidRDefault="00CA61D1" w:rsidP="00CA61D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71761E4" w14:textId="726D27F6" w:rsidR="00CA61D1" w:rsidRDefault="00CA61D1" w:rsidP="00F52E8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 vous entrez en deuxième année, pas panique et pas de complexe ! Il faudra seulement vous adapter aux méthodes de travail entre la prépa et la fac. Dans quelques matières des mises à niveaux. </w:t>
      </w:r>
    </w:p>
    <w:p w14:paraId="4210EBCA" w14:textId="77777777" w:rsidR="00F52E8D" w:rsidRPr="004B1EDA" w:rsidRDefault="00F52E8D" w:rsidP="004B1ED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C635151" w14:textId="702C3661" w:rsidR="00F52E8D" w:rsidRPr="007E7A82" w:rsidRDefault="00F52E8D" w:rsidP="007E7A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Les débouchés ? Extrêmement larges</w:t>
      </w:r>
      <w:r w:rsidR="00D956A2">
        <w:rPr>
          <w:rFonts w:ascii="Times New Roman" w:hAnsi="Times New Roman" w:cs="Times New Roman"/>
          <w:sz w:val="20"/>
          <w:szCs w:val="20"/>
        </w:rPr>
        <w:t> ! En fait,</w:t>
      </w:r>
      <w:r>
        <w:rPr>
          <w:rFonts w:ascii="Times New Roman" w:hAnsi="Times New Roman" w:cs="Times New Roman"/>
          <w:sz w:val="20"/>
          <w:szCs w:val="20"/>
        </w:rPr>
        <w:t xml:space="preserve"> l’objectif c’est de vous donner une vraie adaptabilité au niveau international. </w:t>
      </w:r>
    </w:p>
    <w:sectPr w:rsidR="00F52E8D" w:rsidRPr="007E7A82" w:rsidSect="007E7A82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277FD2"/>
    <w:multiLevelType w:val="hybridMultilevel"/>
    <w:tmpl w:val="C3A424AE"/>
    <w:lvl w:ilvl="0" w:tplc="C97AEFC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50CDC"/>
    <w:multiLevelType w:val="hybridMultilevel"/>
    <w:tmpl w:val="28F0F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B42"/>
    <w:rsid w:val="0025472F"/>
    <w:rsid w:val="00284B55"/>
    <w:rsid w:val="00377B42"/>
    <w:rsid w:val="00396E52"/>
    <w:rsid w:val="004B1EDA"/>
    <w:rsid w:val="004D0B68"/>
    <w:rsid w:val="005952B6"/>
    <w:rsid w:val="007E7A82"/>
    <w:rsid w:val="00A02A56"/>
    <w:rsid w:val="00A30814"/>
    <w:rsid w:val="00B21FA7"/>
    <w:rsid w:val="00C77A15"/>
    <w:rsid w:val="00CA61D1"/>
    <w:rsid w:val="00D956A2"/>
    <w:rsid w:val="00EA4A10"/>
    <w:rsid w:val="00F50418"/>
    <w:rsid w:val="00F52E8D"/>
    <w:rsid w:val="00FE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6F58F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A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793</Words>
  <Characters>4521</Characters>
  <Application>Microsoft Macintosh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10</cp:revision>
  <dcterms:created xsi:type="dcterms:W3CDTF">2014-11-13T15:27:00Z</dcterms:created>
  <dcterms:modified xsi:type="dcterms:W3CDTF">2014-11-14T18:14:00Z</dcterms:modified>
</cp:coreProperties>
</file>