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B73C" w14:textId="0A9BFAEF" w:rsidR="007245B4" w:rsidRPr="00681238" w:rsidRDefault="007245B4" w:rsidP="00681238">
      <w:pPr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681238">
        <w:rPr>
          <w:rFonts w:ascii="Times New Roman" w:hAnsi="Times New Roman" w:cs="Times New Roman"/>
          <w:b/>
          <w:sz w:val="20"/>
          <w:szCs w:val="20"/>
          <w:lang w:val="en-GB"/>
        </w:rPr>
        <w:t>Cours 3 :</w:t>
      </w:r>
      <w:r w:rsidR="00F40064" w:rsidRPr="00681238">
        <w:rPr>
          <w:rFonts w:ascii="Times New Roman" w:hAnsi="Times New Roman" w:cs="Times New Roman"/>
          <w:b/>
          <w:sz w:val="20"/>
          <w:szCs w:val="20"/>
          <w:lang w:val="en-GB"/>
        </w:rPr>
        <w:t xml:space="preserve"> how an entity qualifies for statehood</w:t>
      </w:r>
    </w:p>
    <w:p w14:paraId="25A54659" w14:textId="77777777" w:rsidR="007245B4" w:rsidRPr="00C549C1" w:rsidRDefault="007245B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74188AD" w14:textId="72A88832" w:rsidR="00C029B2" w:rsidRPr="001512B2" w:rsidRDefault="00C029B2" w:rsidP="00C029B2">
      <w:pPr>
        <w:pStyle w:val="IntenseQuote"/>
        <w:tabs>
          <w:tab w:val="left" w:pos="9632"/>
        </w:tabs>
        <w:ind w:left="0" w:right="-7"/>
      </w:pPr>
      <w:r>
        <w:t xml:space="preserve">Cours 3 </w:t>
      </w:r>
    </w:p>
    <w:p w14:paraId="50889E18" w14:textId="77777777" w:rsidR="00396E52" w:rsidRPr="00C549C1" w:rsidRDefault="007245B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State-Hood : State : matter of fact, matter of law</w:t>
      </w:r>
    </w:p>
    <w:p w14:paraId="2425EFCA" w14:textId="77777777" w:rsidR="007245B4" w:rsidRPr="00C549C1" w:rsidRDefault="007245B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E6CCF87" w14:textId="77777777" w:rsidR="007245B4" w:rsidRPr="00C549C1" w:rsidRDefault="007245B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Approach of the Badinter commission : </w:t>
      </w:r>
    </w:p>
    <w:p w14:paraId="0F626243" w14:textId="77777777" w:rsidR="007245B4" w:rsidRPr="00C549C1" w:rsidRDefault="007245B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C604D40" w14:textId="0E50F064" w:rsidR="007245B4" w:rsidRPr="00C549C1" w:rsidRDefault="007245B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Montevideo convention</w:t>
      </w:r>
      <w:r w:rsidR="00C549C1">
        <w:rPr>
          <w:rFonts w:ascii="Times New Roman" w:hAnsi="Times New Roman" w:cs="Times New Roman"/>
          <w:sz w:val="20"/>
          <w:szCs w:val="20"/>
          <w:lang w:val="en-GB"/>
        </w:rPr>
        <w:t xml:space="preserve">: 1933? Adoption of three </w:t>
      </w:r>
      <w:r w:rsidR="00FE6FC1">
        <w:rPr>
          <w:rFonts w:ascii="Times New Roman" w:hAnsi="Times New Roman" w:cs="Times New Roman"/>
          <w:sz w:val="20"/>
          <w:szCs w:val="20"/>
          <w:lang w:val="en-GB"/>
        </w:rPr>
        <w:t>criteria</w:t>
      </w:r>
      <w:r w:rsidR="00C549C1">
        <w:rPr>
          <w:rFonts w:ascii="Times New Roman" w:hAnsi="Times New Roman" w:cs="Times New Roman"/>
          <w:sz w:val="20"/>
          <w:szCs w:val="20"/>
          <w:lang w:val="en-GB"/>
        </w:rPr>
        <w:t xml:space="preserve"> to objectively determine if a state was a state. </w:t>
      </w:r>
    </w:p>
    <w:p w14:paraId="3F5B762D" w14:textId="77777777" w:rsidR="00C549C1" w:rsidRP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2D165C7" w14:textId="1EE67F4F" w:rsidR="00C549C1" w:rsidRP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Even if states are not parties to the Montevideo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criteria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, the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criteria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 are still relevant. </w:t>
      </w:r>
    </w:p>
    <w:p w14:paraId="164ADE14" w14:textId="1B8DA3CF" w:rsidR="00C549C1" w:rsidRP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0714CC79" w14:textId="77777777" w:rsidR="00C549C1" w:rsidRP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u w:val="single"/>
          <w:lang w:val="en-GB"/>
        </w:rPr>
        <w:t>3 criterias to define a state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</w:p>
    <w:p w14:paraId="5D7F7039" w14:textId="5299411D" w:rsidR="00C549C1" w:rsidRPr="00C549C1" w:rsidRDefault="00C549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Territory</w:t>
      </w:r>
    </w:p>
    <w:p w14:paraId="2EB602E4" w14:textId="702D30CD" w:rsidR="00C549C1" w:rsidRPr="00C549C1" w:rsidRDefault="00C549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Population</w:t>
      </w:r>
    </w:p>
    <w:p w14:paraId="3F454AB7" w14:textId="77777777" w:rsidR="00C549C1" w:rsidRDefault="00C549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Effective government </w:t>
      </w:r>
    </w:p>
    <w:p w14:paraId="14B2307A" w14:textId="77777777" w:rsid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FD3A405" w14:textId="10D7C20B" w:rsidR="00C549C1" w:rsidRP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If an entity does not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fulfil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those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criteria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, an entity cannot be seen as a state. </w:t>
      </w:r>
    </w:p>
    <w:p w14:paraId="12FA81D4" w14:textId="77777777" w:rsidR="00C549C1" w:rsidRP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1DE3A5D" w14:textId="77777777" w:rsidR="00C549C1" w:rsidRDefault="00C549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capacity to enter into international relations</w:t>
      </w:r>
    </w:p>
    <w:p w14:paraId="42B47289" w14:textId="77777777" w:rsidR="00C549C1" w:rsidRDefault="00C549C1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all the modern conception of the state is territorial</w:t>
      </w:r>
    </w:p>
    <w:p w14:paraId="3975471A" w14:textId="4AC6D09D" w:rsidR="00C549C1" w:rsidRDefault="00C549C1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need to rethink the Montevideo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Criteria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? </w:t>
      </w:r>
    </w:p>
    <w:p w14:paraId="04D8E130" w14:textId="77777777" w:rsidR="00C549C1" w:rsidRDefault="00C549C1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>Published in 1933, only 51 states in the world…The world and the international community have evolved</w:t>
      </w:r>
    </w:p>
    <w:p w14:paraId="2441F394" w14:textId="07E3A348" w:rsidR="00C549C1" w:rsidRDefault="00C549C1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So these the </w:t>
      </w:r>
      <w:r w:rsidR="00FE6FC1" w:rsidRPr="00C549C1">
        <w:rPr>
          <w:rFonts w:ascii="Times New Roman" w:hAnsi="Times New Roman" w:cs="Times New Roman"/>
          <w:sz w:val="20"/>
          <w:szCs w:val="20"/>
          <w:lang w:val="en-GB"/>
        </w:rPr>
        <w:t>criteria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 may have evolved as well</w:t>
      </w:r>
    </w:p>
    <w:p w14:paraId="34C57814" w14:textId="1B9E29F2" w:rsidR="00C549C1" w:rsidRPr="00C549C1" w:rsidRDefault="00C549C1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For instance: 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 xml:space="preserve">Issue of climate change: territory submerged : what would be the status of that state ? is it still considered as a state ? </w:t>
      </w:r>
    </w:p>
    <w:p w14:paraId="4A73D763" w14:textId="77777777" w:rsid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C20373D" w14:textId="77777777" w:rsid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DBBE35C" w14:textId="3B1AB2D0" w:rsidR="00C549C1" w:rsidRDefault="00C549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Statehood: “state vis à vis a state”=&gt; recognition then could be a criteria for instance</w:t>
      </w:r>
    </w:p>
    <w:p w14:paraId="3E0E0676" w14:textId="625BAF5C" w:rsidR="00C549C1" w:rsidRPr="00C549C1" w:rsidRDefault="00C549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C549C1">
        <w:rPr>
          <w:rFonts w:ascii="Times New Roman" w:hAnsi="Times New Roman" w:cs="Times New Roman"/>
          <w:sz w:val="20"/>
          <w:szCs w:val="20"/>
          <w:lang w:val="en-GB"/>
        </w:rPr>
        <w:t>f the international community does not recognise a country: impossible to be a state</w:t>
      </w:r>
    </w:p>
    <w:p w14:paraId="0A4A9627" w14:textId="6305DB6F" w:rsidR="00C549C1" w:rsidRDefault="00C549C1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Objective laws: Kosovo case</w:t>
      </w:r>
    </w:p>
    <w:p w14:paraId="7263356F" w14:textId="21B22E3E" w:rsidR="00C549C1" w:rsidRDefault="00C549C1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Need of an objective body of law and an objective assertion to avoid unpredictability</w:t>
      </w:r>
    </w:p>
    <w:p w14:paraId="6A859501" w14:textId="3E05DC5A" w:rsidR="00C549C1" w:rsidRDefault="00FE6FC1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Palestine</w:t>
      </w:r>
      <w:r w:rsidR="00C549C1">
        <w:rPr>
          <w:rFonts w:ascii="Times New Roman" w:hAnsi="Times New Roman" w:cs="Times New Roman"/>
          <w:sz w:val="20"/>
          <w:szCs w:val="20"/>
          <w:lang w:val="en-GB"/>
        </w:rPr>
        <w:t xml:space="preserve"> is now a state: part of the UNESCO member</w:t>
      </w:r>
    </w:p>
    <w:p w14:paraId="4BA4C30F" w14:textId="6FEFB85B" w:rsidR="00C549C1" w:rsidRDefault="00C549C1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US stopped founding </w:t>
      </w:r>
    </w:p>
    <w:p w14:paraId="345304E6" w14:textId="5A805BDD" w:rsidR="00C549C1" w:rsidRDefault="00C549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Need to have legal predictability in the system</w:t>
      </w:r>
    </w:p>
    <w:p w14:paraId="4BFDC43C" w14:textId="77777777" w:rsidR="004D2D70" w:rsidRDefault="004D2D70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D6F9518" w14:textId="77777777" w:rsidR="004D2D70" w:rsidRDefault="004D2D70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CB7C563" w14:textId="49D9C1FC" w:rsidR="004D2D70" w:rsidRPr="004D2D70" w:rsidRDefault="00FE6F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D2D70">
        <w:rPr>
          <w:rFonts w:ascii="Times New Roman" w:hAnsi="Times New Roman" w:cs="Times New Roman"/>
          <w:sz w:val="20"/>
          <w:szCs w:val="20"/>
          <w:lang w:val="en-GB"/>
        </w:rPr>
        <w:t>The</w:t>
      </w:r>
      <w:r w:rsidR="004D2D70" w:rsidRPr="004D2D70">
        <w:rPr>
          <w:rFonts w:ascii="Times New Roman" w:hAnsi="Times New Roman" w:cs="Times New Roman"/>
          <w:sz w:val="20"/>
          <w:szCs w:val="20"/>
          <w:lang w:val="en-GB"/>
        </w:rPr>
        <w:t xml:space="preserve"> capacity to enter in legal relations: </w:t>
      </w:r>
    </w:p>
    <w:p w14:paraId="67C78391" w14:textId="105FF620" w:rsidR="004D2D70" w:rsidRDefault="00FE6FC1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Refers</w:t>
      </w:r>
      <w:r w:rsidR="004D2D70">
        <w:rPr>
          <w:rFonts w:ascii="Times New Roman" w:hAnsi="Times New Roman" w:cs="Times New Roman"/>
          <w:sz w:val="20"/>
          <w:szCs w:val="20"/>
          <w:lang w:val="en-GB"/>
        </w:rPr>
        <w:t xml:space="preserve"> to the international legal personality of the state:</w:t>
      </w:r>
    </w:p>
    <w:p w14:paraId="3F4BF6E1" w14:textId="513339FA" w:rsidR="004D2D70" w:rsidRDefault="00FE6FC1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Possibility</w:t>
      </w:r>
      <w:r w:rsidR="004D2D70">
        <w:rPr>
          <w:rFonts w:ascii="Times New Roman" w:hAnsi="Times New Roman" w:cs="Times New Roman"/>
          <w:sz w:val="20"/>
          <w:szCs w:val="20"/>
          <w:lang w:val="en-GB"/>
        </w:rPr>
        <w:t xml:space="preserve"> to have rights and obligations ate the international level</w:t>
      </w:r>
    </w:p>
    <w:p w14:paraId="341286BE" w14:textId="2E4BECF5" w:rsidR="004D2D70" w:rsidRDefault="00FE6FC1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Agreement between Marshall Islands, Micronesia and the US: consultancy of the US before any foreign affairs decisions</w:t>
      </w:r>
    </w:p>
    <w:p w14:paraId="0E8D68B6" w14:textId="5101A814" w:rsidR="00FE6FC1" w:rsidRDefault="00FE6FC1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And still Marshall Islands and Micronesia are both two real independent states</w:t>
      </w:r>
    </w:p>
    <w:p w14:paraId="4799E740" w14:textId="0F8C8BBC" w:rsidR="00FE6FC1" w:rsidRDefault="00FE6FC1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An effective government: able to exercise the government activities</w:t>
      </w:r>
    </w:p>
    <w:p w14:paraId="150C2FA5" w14:textId="18C8E2F0" w:rsidR="00FE6FC1" w:rsidRDefault="00FE6FC1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Vatican</w:t>
      </w:r>
    </w:p>
    <w:p w14:paraId="0D733BC6" w14:textId="77777777" w:rsidR="00FE6FC1" w:rsidRDefault="00FE6F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AADAAEE" w14:textId="77777777" w:rsidR="00FE6FC1" w:rsidRDefault="00FE6F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3832BB4" w14:textId="56DF0691" w:rsidR="00FE6FC1" w:rsidRDefault="00FE6F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Sovereignty: article 1 of the Montevideo Convention does not mention sovereignty as a criteria to statehood, but it is the sine qua non element: without sovereignty there is no state. A state is first and foremost a sovereign entity. </w:t>
      </w:r>
    </w:p>
    <w:p w14:paraId="450BCE81" w14:textId="5B29E905" w:rsidR="00FE6FC1" w:rsidRDefault="00FE6FC1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Sovereignty: </w:t>
      </w:r>
    </w:p>
    <w:p w14:paraId="70FDFEEE" w14:textId="6F6273A9" w:rsidR="00FE6FC1" w:rsidRPr="00FE6FC1" w:rsidRDefault="00FE6FC1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E6FC1">
        <w:rPr>
          <w:rFonts w:ascii="Times New Roman" w:hAnsi="Times New Roman" w:cs="Times New Roman"/>
          <w:sz w:val="20"/>
          <w:szCs w:val="20"/>
          <w:lang w:val="en-GB"/>
        </w:rPr>
        <w:t>Max Uber: great arbitrator, Suisse professor beginning 20</w:t>
      </w:r>
      <w:r w:rsidRPr="00FE6FC1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th</w:t>
      </w:r>
      <w:r w:rsidRPr="00FE6FC1">
        <w:rPr>
          <w:rFonts w:ascii="Times New Roman" w:hAnsi="Times New Roman" w:cs="Times New Roman"/>
          <w:sz w:val="20"/>
          <w:szCs w:val="20"/>
          <w:lang w:val="en-GB"/>
        </w:rPr>
        <w:t xml:space="preserve"> century</w:t>
      </w:r>
      <w:r>
        <w:rPr>
          <w:rFonts w:ascii="Times New Roman" w:hAnsi="Times New Roman" w:cs="Times New Roman"/>
          <w:sz w:val="20"/>
          <w:szCs w:val="20"/>
          <w:lang w:val="en-GB"/>
        </w:rPr>
        <w:t>, gave a definition of sovereignty in the Palamas case</w:t>
      </w:r>
      <w:r w:rsidRPr="00FE6FC1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513AB35F" w14:textId="4B41BC8A" w:rsidR="00FE6FC1" w:rsidRDefault="00FE6FC1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Island of Palmas case, 1928</w:t>
      </w:r>
    </w:p>
    <w:p w14:paraId="33EBF91F" w14:textId="15B8D8D0" w:rsidR="00FE6FC1" w:rsidRDefault="00FE6FC1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“</w:t>
      </w:r>
      <w:r w:rsidRPr="00FE6FC1">
        <w:rPr>
          <w:rFonts w:ascii="Times New Roman" w:hAnsi="Times New Roman" w:cs="Times New Roman"/>
          <w:b/>
          <w:sz w:val="20"/>
          <w:szCs w:val="20"/>
          <w:lang w:val="en-GB"/>
        </w:rPr>
        <w:t>Sovereignty in the relations between states signifies independence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 xml:space="preserve">, independence in relations to a portion of the globe is the right to exercise there in, </w:t>
      </w:r>
      <w:r w:rsidRPr="00FE6FC1">
        <w:rPr>
          <w:rFonts w:ascii="Times New Roman" w:hAnsi="Times New Roman" w:cs="Times New Roman"/>
          <w:b/>
          <w:sz w:val="20"/>
          <w:szCs w:val="20"/>
          <w:highlight w:val="yellow"/>
          <w:lang w:val="en-GB"/>
        </w:rPr>
        <w:t>to the exclusion to any other state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, the function of a state</w:t>
      </w:r>
      <w:r>
        <w:rPr>
          <w:rFonts w:ascii="Times New Roman" w:hAnsi="Times New Roman" w:cs="Times New Roman"/>
          <w:sz w:val="20"/>
          <w:szCs w:val="20"/>
          <w:lang w:val="en-GB"/>
        </w:rPr>
        <w:t>”</w:t>
      </w:r>
    </w:p>
    <w:p w14:paraId="2EFBFAE7" w14:textId="3C5AB989" w:rsidR="00FE6FC1" w:rsidRDefault="00FE6FC1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right to adopt regulation, exercise jurisdiction over your people,… sovereignty is independence. </w:t>
      </w:r>
    </w:p>
    <w:p w14:paraId="4AB928B0" w14:textId="7247286A" w:rsidR="00FE6FC1" w:rsidRDefault="00FE6FC1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Within your borders, only authority that imposes its decisions</w:t>
      </w:r>
    </w:p>
    <w:p w14:paraId="55A9E871" w14:textId="2032A056" w:rsidR="00FE6FC1" w:rsidRDefault="00FE6FC1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And no state is </w:t>
      </w:r>
      <w:r w:rsidR="00F40064">
        <w:rPr>
          <w:rFonts w:ascii="Times New Roman" w:hAnsi="Times New Roman" w:cs="Times New Roman"/>
          <w:sz w:val="20"/>
          <w:szCs w:val="20"/>
          <w:lang w:val="en-GB"/>
        </w:rPr>
        <w:t>exercising these rights</w:t>
      </w:r>
    </w:p>
    <w:p w14:paraId="2F3505F7" w14:textId="66E553A6" w:rsidR="00F40064" w:rsidRDefault="00F40064" w:rsidP="00413576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No external pressure</w:t>
      </w:r>
    </w:p>
    <w:p w14:paraId="4D074BC1" w14:textId="10EB9AC1" w:rsidR="00F40064" w:rsidRDefault="00F40064" w:rsidP="00413576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However, possible to accept a reduction of the sovereignty: but independent decision</w:t>
      </w:r>
    </w:p>
    <w:p w14:paraId="1611D2BA" w14:textId="77777777" w:rsidR="00F40064" w:rsidRDefault="00F40064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Are you able to be independent? </w:t>
      </w:r>
    </w:p>
    <w:p w14:paraId="399CA286" w14:textId="44CDD960" w:rsidR="00F40064" w:rsidRDefault="00F40064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Colonised: no independent</w:t>
      </w:r>
    </w:p>
    <w:p w14:paraId="28190D5F" w14:textId="0968ECF5" w:rsidR="00F40064" w:rsidRDefault="00F40064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But if there is occupation: still independent</w:t>
      </w:r>
    </w:p>
    <w:p w14:paraId="1A09EA29" w14:textId="120E69BF" w:rsidR="00F40064" w:rsidRDefault="00F40064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Without sovereignty an entity cannot claim being a state</w:t>
      </w:r>
    </w:p>
    <w:p w14:paraId="4DFB72C4" w14:textId="77777777" w:rsidR="00F40064" w:rsidRDefault="00F4006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1F99195" w14:textId="77777777" w:rsidR="00F40064" w:rsidRDefault="00F40064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3F41E6E" w14:textId="0631B8B5" w:rsidR="00F40064" w:rsidRPr="00825707" w:rsidRDefault="00F40064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825707">
        <w:rPr>
          <w:rFonts w:ascii="Times New Roman" w:hAnsi="Times New Roman" w:cs="Times New Roman"/>
          <w:sz w:val="20"/>
          <w:szCs w:val="20"/>
          <w:u w:val="single"/>
          <w:lang w:val="en-GB"/>
        </w:rPr>
        <w:t xml:space="preserve">These criteria are basics: but other criteria? </w:t>
      </w:r>
      <w:r w:rsidR="00825707" w:rsidRPr="00825707">
        <w:rPr>
          <w:rFonts w:ascii="Times New Roman" w:hAnsi="Times New Roman" w:cs="Times New Roman"/>
          <w:sz w:val="20"/>
          <w:szCs w:val="20"/>
          <w:u w:val="single"/>
          <w:lang w:val="en-GB"/>
        </w:rPr>
        <w:t>Two new criteria</w:t>
      </w:r>
    </w:p>
    <w:p w14:paraId="4BEFC342" w14:textId="34344210" w:rsidR="00F40064" w:rsidRPr="00825707" w:rsidRDefault="00F40064" w:rsidP="004135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25707">
        <w:rPr>
          <w:rFonts w:ascii="Times New Roman" w:hAnsi="Times New Roman" w:cs="Times New Roman"/>
          <w:sz w:val="20"/>
          <w:szCs w:val="20"/>
          <w:lang w:val="en-GB"/>
        </w:rPr>
        <w:t>Legitimacy: today more and more states and scholars think that legitimacy should be a criteria for statehood</w:t>
      </w:r>
    </w:p>
    <w:p w14:paraId="0B8B67CF" w14:textId="1A051BA2" w:rsidR="00F40064" w:rsidRDefault="00F40064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Cyprus – creation of northern Cyprus, involved force</w:t>
      </w:r>
    </w:p>
    <w:p w14:paraId="46E4648B" w14:textId="77777777" w:rsidR="00ED4C8B" w:rsidRDefault="00ED4C8B" w:rsidP="00413576">
      <w:pPr>
        <w:pStyle w:val="ListParagraph"/>
        <w:ind w:left="216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101D251" w14:textId="0D173835" w:rsidR="00F40064" w:rsidRDefault="00ED4C8B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045CD">
        <w:rPr>
          <w:rFonts w:ascii="Times New Roman" w:hAnsi="Times New Roman" w:cs="Times New Roman"/>
          <w:b/>
          <w:sz w:val="20"/>
          <w:szCs w:val="20"/>
          <w:lang w:val="en-GB"/>
        </w:rPr>
        <w:t>Inter-temporal law</w:t>
      </w:r>
      <w:r>
        <w:rPr>
          <w:rFonts w:ascii="Times New Roman" w:hAnsi="Times New Roman" w:cs="Times New Roman"/>
          <w:sz w:val="20"/>
          <w:szCs w:val="20"/>
          <w:lang w:val="en-GB"/>
        </w:rPr>
        <w:t>: the assessment of a legality of a situation has to be made in light of the applicable law when the situation occurred (</w:t>
      </w:r>
      <w:r w:rsidRPr="00FE6FC1">
        <w:rPr>
          <w:rFonts w:ascii="Times New Roman" w:hAnsi="Times New Roman" w:cs="Times New Roman"/>
          <w:sz w:val="20"/>
          <w:szCs w:val="20"/>
          <w:lang w:val="en-GB"/>
        </w:rPr>
        <w:t>Max Uber</w:t>
      </w:r>
      <w:r w:rsidR="005045CD">
        <w:rPr>
          <w:rFonts w:ascii="Times New Roman" w:hAnsi="Times New Roman" w:cs="Times New Roman"/>
          <w:sz w:val="20"/>
          <w:szCs w:val="20"/>
          <w:lang w:val="en-GB"/>
        </w:rPr>
        <w:t>, in Island of Palmas Case</w:t>
      </w:r>
      <w:r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0B5D98AE" w14:textId="1A4CE098" w:rsidR="00ED4C8B" w:rsidRDefault="00ED4C8B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Inter-temporal law apply for the creation: whether it was legally created, look at the law at that time, but, not the case of maintenance: discrimination in Australia for instance</w:t>
      </w:r>
    </w:p>
    <w:p w14:paraId="598FAC11" w14:textId="066159B3" w:rsidR="00ED4C8B" w:rsidRDefault="00ED4C8B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Many states has been created on the use of force, but only prohibited since 1955</w:t>
      </w:r>
    </w:p>
    <w:p w14:paraId="04274B77" w14:textId="1EF62BCA" w:rsidR="00ED4C8B" w:rsidRDefault="005045CD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Crime against humanity: crimes that allow a retrospective condemnation</w:t>
      </w:r>
    </w:p>
    <w:p w14:paraId="64FAAC03" w14:textId="64693D4A" w:rsidR="005045CD" w:rsidRDefault="005045CD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Exception to the inter-temporal law</w:t>
      </w:r>
    </w:p>
    <w:p w14:paraId="03702D2A" w14:textId="3EF7E0FB" w:rsidR="005045CD" w:rsidRDefault="005045CD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Legitimacy criteria: more and more considered when tackling the questions of the state criterions</w:t>
      </w:r>
    </w:p>
    <w:p w14:paraId="648BDB4E" w14:textId="77514B19" w:rsidR="005045CD" w:rsidRDefault="005045CD" w:rsidP="00413576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67ED54D" w14:textId="095EA968" w:rsidR="005045CD" w:rsidRDefault="005045CD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Fundamental principles: cannot reject the rules, pillars</w:t>
      </w:r>
    </w:p>
    <w:p w14:paraId="3F6B1057" w14:textId="09C96D77" w:rsidR="005045CD" w:rsidRDefault="005045CD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social contract of the international community is based on fundamental laws</w:t>
      </w:r>
    </w:p>
    <w:p w14:paraId="750D2172" w14:textId="7E51AB3D" w:rsidR="00793744" w:rsidRDefault="00793744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Violations: legal framework but in international relations, different situations can occur</w:t>
      </w:r>
    </w:p>
    <w:p w14:paraId="46B45CF3" w14:textId="50A0198F" w:rsidR="00793744" w:rsidRDefault="00793744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Lawless World, Philip Sands, made investigations with regards to the Iraqi World. </w:t>
      </w:r>
    </w:p>
    <w:p w14:paraId="17D12076" w14:textId="77777777" w:rsidR="00793744" w:rsidRDefault="00793744" w:rsidP="00413576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A8DA646" w14:textId="7996FD4D" w:rsidR="00825707" w:rsidRPr="00825707" w:rsidRDefault="00825707" w:rsidP="004135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25707">
        <w:rPr>
          <w:rFonts w:ascii="Times New Roman" w:hAnsi="Times New Roman" w:cs="Times New Roman"/>
          <w:sz w:val="20"/>
          <w:szCs w:val="20"/>
          <w:lang w:val="en-GB"/>
        </w:rPr>
        <w:t>Recognition</w:t>
      </w:r>
    </w:p>
    <w:p w14:paraId="2538D745" w14:textId="46A7B5F5" w:rsidR="00825707" w:rsidRPr="00825707" w:rsidRDefault="00825707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25707">
        <w:rPr>
          <w:rFonts w:ascii="Times New Roman" w:hAnsi="Times New Roman" w:cs="Times New Roman"/>
          <w:sz w:val="20"/>
          <w:szCs w:val="20"/>
          <w:lang w:val="en-GB"/>
        </w:rPr>
        <w:t>Basically 2 theory</w:t>
      </w:r>
    </w:p>
    <w:p w14:paraId="3C87A11D" w14:textId="4BC44F40" w:rsidR="00825707" w:rsidRDefault="00825707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constitutive theory of recognition: </w:t>
      </w:r>
    </w:p>
    <w:p w14:paraId="0D7B3C48" w14:textId="761024A6" w:rsidR="00825707" w:rsidRDefault="00825707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For a state to exist, need first to be recognized as a state: </w:t>
      </w:r>
    </w:p>
    <w:p w14:paraId="0C38B1F8" w14:textId="369040C3" w:rsidR="00825707" w:rsidRDefault="00825707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Recognition has a constitutive effect</w:t>
      </w:r>
    </w:p>
    <w:p w14:paraId="328BC1A2" w14:textId="4FF69F5D" w:rsidR="00825707" w:rsidRDefault="00825707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declaratory theory of recognition:</w:t>
      </w:r>
    </w:p>
    <w:p w14:paraId="57115BAB" w14:textId="6B4B6154" w:rsidR="00825707" w:rsidRDefault="00825707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Recognition has only a declaratory effect</w:t>
      </w:r>
    </w:p>
    <w:p w14:paraId="434C905F" w14:textId="0D08A74D" w:rsidR="00825707" w:rsidRDefault="00825707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Recognition does not mean that the entity has achieved statehood</w:t>
      </w:r>
    </w:p>
    <w:p w14:paraId="297F2058" w14:textId="77777777" w:rsidR="00825707" w:rsidRDefault="00825707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5BDF78F" w14:textId="77777777" w:rsidR="0029248D" w:rsidRDefault="0029248D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41ADD4E" w14:textId="1BDC1929" w:rsidR="00825707" w:rsidRDefault="0029248D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Montevideo convention, article 3</w:t>
      </w:r>
      <w:r w:rsidR="00825707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GB"/>
        </w:rPr>
        <w:t>recognition does not have any constitutive effect, only a declaratory. That you are recognized or not you can live as a state</w:t>
      </w:r>
    </w:p>
    <w:p w14:paraId="43CF1598" w14:textId="287779C7" w:rsidR="0029248D" w:rsidRPr="0029248D" w:rsidRDefault="0029248D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29248D">
        <w:rPr>
          <w:rFonts w:ascii="Times New Roman" w:hAnsi="Times New Roman" w:cs="Times New Roman"/>
          <w:sz w:val="20"/>
          <w:szCs w:val="20"/>
          <w:lang w:val="en-GB"/>
        </w:rPr>
        <w:t xml:space="preserve">but is this the reality in the system ? </w:t>
      </w:r>
    </w:p>
    <w:p w14:paraId="46AE5173" w14:textId="1F219F40" w:rsidR="0029248D" w:rsidRDefault="0029248D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today if there is no recognition, you are not a state: if no recognition, you cannot accomplish the act of a state</w:t>
      </w:r>
    </w:p>
    <w:p w14:paraId="370392C0" w14:textId="19B28421" w:rsidR="0029248D" w:rsidRDefault="0029248D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“Being a state is a way of life”</w:t>
      </w:r>
    </w:p>
    <w:p w14:paraId="67E7295F" w14:textId="0421B637" w:rsidR="0029248D" w:rsidRDefault="0029248D" w:rsidP="0041357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if you are an entity and want to be a state, you have to live like a state, and then you need to be recognized</w:t>
      </w:r>
    </w:p>
    <w:p w14:paraId="70839CC2" w14:textId="59064A45" w:rsidR="0029248D" w:rsidRDefault="0029248D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without recognition you cannot be a state</w:t>
      </w:r>
    </w:p>
    <w:p w14:paraId="29F28C8A" w14:textId="28D03C11" w:rsidR="0029248D" w:rsidRDefault="0029248D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and it is also about who is recognizing you. </w:t>
      </w:r>
    </w:p>
    <w:p w14:paraId="615C30FD" w14:textId="6DDE53F1" w:rsidR="0029248D" w:rsidRDefault="0029248D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Kosovo is not a UN member</w:t>
      </w:r>
    </w:p>
    <w:p w14:paraId="5E25DEB9" w14:textId="22D7B8BB" w:rsidR="0029248D" w:rsidRDefault="0029248D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But does it mean it does not exist as a state?</w:t>
      </w:r>
    </w:p>
    <w:p w14:paraId="3D0924DB" w14:textId="6E2751B0" w:rsidR="0029248D" w:rsidRDefault="0029248D" w:rsidP="0041357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Recognition is necessary to live as a state but you can live without</w:t>
      </w:r>
    </w:p>
    <w:p w14:paraId="48D6A93C" w14:textId="3A781539" w:rsidR="0029248D" w:rsidRDefault="0029248D" w:rsidP="00413576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Just a political effects?</w:t>
      </w:r>
    </w:p>
    <w:p w14:paraId="2BD2F6B6" w14:textId="34D6171E" w:rsidR="0029248D" w:rsidRDefault="004E1E9A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Dilemma recognition/capacity:</w:t>
      </w:r>
    </w:p>
    <w:p w14:paraId="31DD9E0B" w14:textId="77777777" w:rsidR="00413576" w:rsidRDefault="00413576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5C6B8B3" w14:textId="77777777" w:rsidR="00413576" w:rsidRDefault="00413576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3A88DA3" w14:textId="0D0D2A64" w:rsidR="00413576" w:rsidRDefault="00413576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There is an objective legal definition of statehood: situation of uncertainty that can be abused, but if an entity has to demonstrate that an entity is not a state based on criteria: objectively the entity has the right to behave as a state. </w:t>
      </w:r>
    </w:p>
    <w:p w14:paraId="444E5B30" w14:textId="77777777" w:rsidR="00413576" w:rsidRDefault="00413576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5929296" w14:textId="77777777" w:rsidR="00413576" w:rsidRDefault="00413576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30E33FF" w14:textId="30C4AA64" w:rsidR="00413576" w:rsidRDefault="00413576" w:rsidP="00413576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modes of acquisition of territorial sovereignty: a state is first a territory: how do you acquire that territory? </w:t>
      </w:r>
    </w:p>
    <w:p w14:paraId="42ED9D9F" w14:textId="18040B8F" w:rsidR="00413576" w:rsidRPr="00413576" w:rsidRDefault="00413576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13576">
        <w:rPr>
          <w:rFonts w:ascii="Times New Roman" w:hAnsi="Times New Roman" w:cs="Times New Roman"/>
          <w:sz w:val="20"/>
          <w:szCs w:val="20"/>
          <w:lang w:val="en-GB"/>
        </w:rPr>
        <w:t>how can an existing state can expand its sovereignty ? or a state saying this is my territory?</w:t>
      </w:r>
    </w:p>
    <w:p w14:paraId="03C978B4" w14:textId="5BF446DD" w:rsidR="00413576" w:rsidRDefault="00413576" w:rsidP="00413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Comment acquiert on la souveraineté territorial ? </w:t>
      </w:r>
    </w:p>
    <w:p w14:paraId="584D39F3" w14:textId="7A1F239C" w:rsidR="00413576" w:rsidRDefault="00C029B2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Conquest: </w:t>
      </w:r>
      <w:r w:rsidR="00413576">
        <w:rPr>
          <w:rFonts w:ascii="Times New Roman" w:hAnsi="Times New Roman" w:cs="Times New Roman"/>
          <w:sz w:val="20"/>
          <w:szCs w:val="20"/>
          <w:lang w:val="en-GB"/>
        </w:rPr>
        <w:t>For long time it was conquest: no longer possible</w:t>
      </w:r>
    </w:p>
    <w:p w14:paraId="1FE29310" w14:textId="1D4C267C" w:rsidR="00413576" w:rsidRDefault="00413576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13576">
        <w:rPr>
          <w:rFonts w:ascii="Times New Roman" w:hAnsi="Times New Roman" w:cs="Times New Roman"/>
          <w:sz w:val="20"/>
          <w:szCs w:val="20"/>
          <w:lang w:val="en-GB"/>
        </w:rPr>
        <w:t>Discovery: outdated</w:t>
      </w:r>
      <w:r>
        <w:rPr>
          <w:rFonts w:ascii="Times New Roman" w:hAnsi="Times New Roman" w:cs="Times New Roman"/>
          <w:sz w:val="20"/>
          <w:szCs w:val="20"/>
          <w:lang w:val="en-GB"/>
        </w:rPr>
        <w:t>, but even at the time could only give you an inchoate title: meaning was not giving you title of the territory: still need to do several things for the territory to belong t you</w:t>
      </w:r>
    </w:p>
    <w:p w14:paraId="3652B08F" w14:textId="47DC7E1F" w:rsidR="00413576" w:rsidRDefault="00C029B2" w:rsidP="0041357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main way today is exercise</w:t>
      </w:r>
      <w:r w:rsidR="00413576">
        <w:rPr>
          <w:rFonts w:ascii="Times New Roman" w:hAnsi="Times New Roman" w:cs="Times New Roman"/>
          <w:sz w:val="20"/>
          <w:szCs w:val="20"/>
          <w:lang w:val="en-GB"/>
        </w:rPr>
        <w:t xml:space="preserve"> of effective </w:t>
      </w:r>
      <w:r w:rsidR="002A69CB">
        <w:rPr>
          <w:rFonts w:ascii="Times New Roman" w:hAnsi="Times New Roman" w:cs="Times New Roman"/>
          <w:sz w:val="20"/>
          <w:szCs w:val="20"/>
          <w:lang w:val="en-GB"/>
        </w:rPr>
        <w:t>control : how you are proving you have a territory: you have been displaying peaceful and continuous authority (Max Uber)</w:t>
      </w:r>
    </w:p>
    <w:p w14:paraId="7EF25712" w14:textId="3CECFB41" w:rsidR="002A69CB" w:rsidRDefault="002A69CB" w:rsidP="002A69C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Islands of Palmas: US v Netherlands:</w:t>
      </w:r>
    </w:p>
    <w:p w14:paraId="12114E13" w14:textId="1E7589BF" w:rsidR="002A69CB" w:rsidRDefault="002A69CB" w:rsidP="002A69CB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Netherlands: continuously and peacefully exercising authorities other there</w:t>
      </w:r>
    </w:p>
    <w:p w14:paraId="5A057565" w14:textId="41FE5D1E" w:rsidR="002A69CB" w:rsidRDefault="002A69CB" w:rsidP="002A69CB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Most important thing to acquire sovereignty</w:t>
      </w:r>
    </w:p>
    <w:p w14:paraId="6567AE9E" w14:textId="50FD4BA7" w:rsidR="002A69CB" w:rsidRDefault="002A69CB" w:rsidP="002A69CB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Les effectivités</w:t>
      </w:r>
    </w:p>
    <w:p w14:paraId="204C1804" w14:textId="77777777" w:rsidR="002A69CB" w:rsidRDefault="002A69CB" w:rsidP="00681238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CA0881C" w14:textId="00004EE3" w:rsidR="00413576" w:rsidRPr="0061202C" w:rsidRDefault="00C029B2" w:rsidP="0061202C">
      <w:pPr>
        <w:pStyle w:val="IntenseQuote"/>
        <w:tabs>
          <w:tab w:val="left" w:pos="9632"/>
        </w:tabs>
        <w:ind w:left="0" w:right="-7"/>
      </w:pPr>
      <w:r>
        <w:t xml:space="preserve">Cours 4 </w:t>
      </w:r>
    </w:p>
    <w:p w14:paraId="2F74D0DB" w14:textId="608162ED" w:rsidR="00E645AF" w:rsidRDefault="00C029B2" w:rsidP="00C029B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029B2">
        <w:rPr>
          <w:rFonts w:ascii="Times New Roman" w:hAnsi="Times New Roman" w:cs="Times New Roman"/>
          <w:sz w:val="20"/>
          <w:szCs w:val="20"/>
          <w:u w:val="single"/>
          <w:lang w:val="en-GB"/>
        </w:rPr>
        <w:t>Legitimacy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a criteria of statehood? </w:t>
      </w:r>
    </w:p>
    <w:p w14:paraId="2E0A6996" w14:textId="026C55A3" w:rsidR="00C029B2" w:rsidRPr="00C029B2" w:rsidRDefault="00C029B2" w:rsidP="00C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029B2">
        <w:rPr>
          <w:rFonts w:ascii="Times New Roman" w:hAnsi="Times New Roman" w:cs="Times New Roman"/>
          <w:sz w:val="20"/>
          <w:szCs w:val="20"/>
          <w:lang w:val="en-GB"/>
        </w:rPr>
        <w:t>entity has to be created with regards to international law</w:t>
      </w:r>
    </w:p>
    <w:p w14:paraId="5EBD0A38" w14:textId="6998A836" w:rsidR="00C029B2" w:rsidRDefault="00C029B2" w:rsidP="00C029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However, is the Islamic State a state?</w:t>
      </w:r>
    </w:p>
    <w:p w14:paraId="69472664" w14:textId="70783268" w:rsidR="00C029B2" w:rsidRDefault="00C029B2" w:rsidP="00C029B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In this case, an entity based on racial discrimination, religion discrimination… even if we admit that the basic criteria are fulfilled: how can we accept that such an entity is a state with regards to all the un-legitimate elements of the Islamic State: a state created on the basis on the violation of international principles regarding human rights perhaps cannot and should not be recognized as a state</w:t>
      </w:r>
    </w:p>
    <w:p w14:paraId="6A8C8E30" w14:textId="69A51791" w:rsidR="00C029B2" w:rsidRDefault="00C029B2" w:rsidP="00C029B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Brach of all the fundamental values of the system</w:t>
      </w:r>
    </w:p>
    <w:p w14:paraId="1F4D0AD4" w14:textId="77777777" w:rsidR="00C029B2" w:rsidRDefault="00C029B2" w:rsidP="00C029B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45E58EF" w14:textId="01500D4D" w:rsidR="00C029B2" w:rsidRDefault="00C029B2" w:rsidP="00C029B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029B2">
        <w:rPr>
          <w:rFonts w:ascii="Times New Roman" w:hAnsi="Times New Roman" w:cs="Times New Roman"/>
          <w:sz w:val="20"/>
          <w:szCs w:val="20"/>
          <w:u w:val="single"/>
          <w:lang w:val="en-GB"/>
        </w:rPr>
        <w:t>The modes of acquisition of international sovereignty</w:t>
      </w:r>
      <w:r>
        <w:rPr>
          <w:rFonts w:ascii="Times New Roman" w:hAnsi="Times New Roman" w:cs="Times New Roman"/>
          <w:sz w:val="20"/>
          <w:szCs w:val="20"/>
          <w:lang w:val="en-GB"/>
        </w:rPr>
        <w:t>: it is seen as a territorial notion</w:t>
      </w:r>
    </w:p>
    <w:p w14:paraId="0286927C" w14:textId="75B1CBD6" w:rsidR="00C029B2" w:rsidRPr="001721B0" w:rsidRDefault="00C029B2" w:rsidP="00C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1721B0">
        <w:rPr>
          <w:rFonts w:ascii="Times New Roman" w:hAnsi="Times New Roman" w:cs="Times New Roman"/>
          <w:b/>
          <w:sz w:val="20"/>
          <w:szCs w:val="20"/>
          <w:lang w:val="en-GB"/>
        </w:rPr>
        <w:t>Discovery</w:t>
      </w:r>
    </w:p>
    <w:p w14:paraId="40E5BB11" w14:textId="1A1AEC94" w:rsidR="00C029B2" w:rsidRPr="00C029B2" w:rsidRDefault="00C029B2" w:rsidP="00C029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But in quiet title: need effective control : evidence of continuous and peaceful display of sovereignty</w:t>
      </w:r>
    </w:p>
    <w:p w14:paraId="539DA420" w14:textId="335E161C" w:rsidR="00C029B2" w:rsidRDefault="00C029B2" w:rsidP="00C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1721B0">
        <w:rPr>
          <w:rFonts w:ascii="Times New Roman" w:hAnsi="Times New Roman" w:cs="Times New Roman"/>
          <w:b/>
          <w:sz w:val="20"/>
          <w:szCs w:val="20"/>
          <w:lang w:val="en-GB"/>
        </w:rPr>
        <w:t>Occupation</w:t>
      </w:r>
      <w:r>
        <w:rPr>
          <w:rFonts w:ascii="Times New Roman" w:hAnsi="Times New Roman" w:cs="Times New Roman"/>
          <w:sz w:val="20"/>
          <w:szCs w:val="20"/>
          <w:lang w:val="en-GB"/>
        </w:rPr>
        <w:t>: can only happen in a terra nullus</w:t>
      </w:r>
    </w:p>
    <w:p w14:paraId="0AA38052" w14:textId="1A84E2ED" w:rsidR="00C029B2" w:rsidRDefault="00C029B2" w:rsidP="00C029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only type of occupation that can give you sovereignty would be an occupation of a territory occupied by nobody:</w:t>
      </w:r>
    </w:p>
    <w:p w14:paraId="56FF4848" w14:textId="4EF07757" w:rsidR="00C029B2" w:rsidRDefault="00C029B2" w:rsidP="00C029B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 of the occupation by the Brits of Australia</w:t>
      </w:r>
    </w:p>
    <w:p w14:paraId="3B82F0D6" w14:textId="15B89053" w:rsidR="00C029B2" w:rsidRDefault="00C029B2" w:rsidP="00C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1721B0">
        <w:rPr>
          <w:rFonts w:ascii="Times New Roman" w:hAnsi="Times New Roman" w:cs="Times New Roman"/>
          <w:b/>
          <w:sz w:val="20"/>
          <w:szCs w:val="20"/>
          <w:lang w:val="en-GB"/>
        </w:rPr>
        <w:t>Cession</w:t>
      </w:r>
      <w:r>
        <w:rPr>
          <w:rFonts w:ascii="Times New Roman" w:hAnsi="Times New Roman" w:cs="Times New Roman"/>
          <w:sz w:val="20"/>
          <w:szCs w:val="20"/>
          <w:lang w:val="en-GB"/>
        </w:rPr>
        <w:t>: a state can accept to cede some part of its territory</w:t>
      </w:r>
    </w:p>
    <w:p w14:paraId="1C91856E" w14:textId="3EA1A8C6" w:rsidR="00C029B2" w:rsidRDefault="00C029B2" w:rsidP="00C029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Louisiana against monetary compensation, HongKong and the Brits</w:t>
      </w:r>
    </w:p>
    <w:p w14:paraId="7063C5A1" w14:textId="5AD4945C" w:rsidR="00C029B2" w:rsidRDefault="00C029B2" w:rsidP="00C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1721B0">
        <w:rPr>
          <w:rFonts w:ascii="Times New Roman" w:hAnsi="Times New Roman" w:cs="Times New Roman"/>
          <w:b/>
          <w:sz w:val="20"/>
          <w:szCs w:val="20"/>
          <w:lang w:val="en-GB"/>
        </w:rPr>
        <w:t>Prescription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also an occupation of a territory, but occupation of a territory that used to be </w:t>
      </w:r>
    </w:p>
    <w:p w14:paraId="284C84DC" w14:textId="303FFE14" w:rsidR="00C029B2" w:rsidRDefault="00C029B2" w:rsidP="00C029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Occupation can only occurs when res nullus</w:t>
      </w:r>
    </w:p>
    <w:p w14:paraId="504CE026" w14:textId="1B0093BF" w:rsidR="00C029B2" w:rsidRDefault="00C029B2" w:rsidP="00C029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Prescription: territory that used to belong to a sovereign but as your occupation has been peaceful, public and that it lasted for a certain time, you are then perceived as the new state</w:t>
      </w:r>
    </w:p>
    <w:p w14:paraId="5A02082D" w14:textId="18EE2DA4" w:rsidR="00C029B2" w:rsidRDefault="00FF40ED" w:rsidP="00C029B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Falkland islands: Malvinas according to Argentina, Falkland </w:t>
      </w:r>
    </w:p>
    <w:p w14:paraId="0459B437" w14:textId="57B2EFDC" w:rsidR="00FF40ED" w:rsidRDefault="00FF40ED" w:rsidP="00FF40E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Implicit acquiescence </w:t>
      </w:r>
    </w:p>
    <w:p w14:paraId="47A4FA5E" w14:textId="1DC2B691" w:rsidR="001721B0" w:rsidRDefault="001721B0" w:rsidP="001721B0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Referendum organized by the UK and people said they were Brits</w:t>
      </w:r>
    </w:p>
    <w:p w14:paraId="63B7D066" w14:textId="19FEFDF8" w:rsidR="001721B0" w:rsidRDefault="001721B0" w:rsidP="001721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35AA7">
        <w:rPr>
          <w:rFonts w:ascii="Times New Roman" w:hAnsi="Times New Roman" w:cs="Times New Roman"/>
          <w:b/>
          <w:sz w:val="20"/>
          <w:szCs w:val="20"/>
          <w:lang w:val="en-GB"/>
        </w:rPr>
        <w:t>Accretion</w:t>
      </w:r>
      <w:r>
        <w:rPr>
          <w:rFonts w:ascii="Times New Roman" w:hAnsi="Times New Roman" w:cs="Times New Roman"/>
          <w:sz w:val="20"/>
          <w:szCs w:val="20"/>
          <w:lang w:val="en-GB"/>
        </w:rPr>
        <w:t>: when your territory is extended because of a natural phenomenon</w:t>
      </w:r>
    </w:p>
    <w:p w14:paraId="363B3F7A" w14:textId="65CCDAE4" w:rsidR="001721B0" w:rsidRDefault="001721B0" w:rsidP="001721B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</w:t>
      </w:r>
      <w:r w:rsidR="00357F0F">
        <w:rPr>
          <w:rFonts w:ascii="Times New Roman" w:hAnsi="Times New Roman" w:cs="Times New Roman"/>
          <w:sz w:val="20"/>
          <w:szCs w:val="20"/>
          <w:lang w:val="en-GB"/>
        </w:rPr>
        <w:t>: river that has dried up</w:t>
      </w:r>
    </w:p>
    <w:p w14:paraId="5E726656" w14:textId="7DED10B2" w:rsidR="00357F0F" w:rsidRDefault="00357F0F" w:rsidP="00357F0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For instance : El Chamizol at the frontier between US and Mexico</w:t>
      </w:r>
    </w:p>
    <w:p w14:paraId="05B7D6E0" w14:textId="77777777" w:rsidR="00357F0F" w:rsidRDefault="00357F0F" w:rsidP="00357F0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Avultion: with volcano</w:t>
      </w:r>
    </w:p>
    <w:p w14:paraId="39430317" w14:textId="3B2F626F" w:rsidR="00357F0F" w:rsidRDefault="00357F0F" w:rsidP="00357F0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Artificial Island: in your territorial sea: still on your territory</w:t>
      </w:r>
      <w:r>
        <w:rPr>
          <w:rFonts w:ascii="Times New Roman" w:hAnsi="Times New Roman" w:cs="Times New Roman"/>
          <w:sz w:val="20"/>
          <w:szCs w:val="20"/>
          <w:lang w:val="en-GB"/>
        </w:rPr>
        <w:tab/>
      </w:r>
    </w:p>
    <w:p w14:paraId="56796644" w14:textId="7E1418BC" w:rsidR="00535AA7" w:rsidRDefault="00535AA7" w:rsidP="00535A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535AA7">
        <w:rPr>
          <w:rFonts w:ascii="Times New Roman" w:hAnsi="Times New Roman" w:cs="Times New Roman"/>
          <w:b/>
          <w:sz w:val="20"/>
          <w:szCs w:val="20"/>
          <w:lang w:val="en-GB"/>
        </w:rPr>
        <w:t>Uti possidetis juris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0A551BB1" w14:textId="069B24AC" w:rsidR="00535AA7" w:rsidRDefault="00535AA7" w:rsidP="00535AA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principle of the intangibility of frontiers inherited from colonization </w:t>
      </w:r>
    </w:p>
    <w:p w14:paraId="08DA9408" w14:textId="2C84536D" w:rsidR="00535AA7" w:rsidRDefault="00535AA7" w:rsidP="00535AA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It came from Latin America: colonial powers drew artificial frontiers, but when independence came, they said that if they started to discuss the frontiers, there would be war everywhere. </w:t>
      </w:r>
    </w:p>
    <w:p w14:paraId="46A3B052" w14:textId="105EF29F" w:rsidR="00535AA7" w:rsidRDefault="00535AA7" w:rsidP="00535AA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EA353C">
        <w:rPr>
          <w:rFonts w:ascii="Times New Roman" w:hAnsi="Times New Roman" w:cs="Times New Roman"/>
          <w:i/>
          <w:sz w:val="20"/>
          <w:szCs w:val="20"/>
          <w:u w:val="single"/>
          <w:lang w:val="en-GB"/>
        </w:rPr>
        <w:t>Self determination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people under colonial </w:t>
      </w:r>
      <w:r w:rsidR="00EA353C">
        <w:rPr>
          <w:rFonts w:ascii="Times New Roman" w:hAnsi="Times New Roman" w:cs="Times New Roman"/>
          <w:sz w:val="20"/>
          <w:szCs w:val="20"/>
          <w:lang w:val="en-GB"/>
        </w:rPr>
        <w:t>c</w:t>
      </w:r>
      <w:r>
        <w:rPr>
          <w:rFonts w:ascii="Times New Roman" w:hAnsi="Times New Roman" w:cs="Times New Roman"/>
          <w:sz w:val="20"/>
          <w:szCs w:val="20"/>
          <w:lang w:val="en-GB"/>
        </w:rPr>
        <w:t>olonisation should have the right to freely choose</w:t>
      </w:r>
      <w:r w:rsidR="00EA353C">
        <w:rPr>
          <w:rFonts w:ascii="Times New Roman" w:hAnsi="Times New Roman" w:cs="Times New Roman"/>
          <w:sz w:val="20"/>
          <w:szCs w:val="20"/>
          <w:lang w:val="en-GB"/>
        </w:rPr>
        <w:t xml:space="preserve"> whether they want to become independent as a new state or whether they want to integrate the former colonial power </w:t>
      </w:r>
    </w:p>
    <w:p w14:paraId="10B0180D" w14:textId="2EECC95B" w:rsidR="00535AA7" w:rsidRDefault="00EA353C" w:rsidP="00535AA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Comorres</w:t>
      </w:r>
    </w:p>
    <w:p w14:paraId="0F6C6793" w14:textId="23898BC1" w:rsidR="00EA353C" w:rsidRDefault="00EA353C" w:rsidP="00EA35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Two types of self determination</w:t>
      </w:r>
    </w:p>
    <w:p w14:paraId="7661DDDE" w14:textId="528429F8" w:rsidR="00EA353C" w:rsidRPr="0061202C" w:rsidRDefault="00EA353C" w:rsidP="00EA353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61202C">
        <w:rPr>
          <w:rFonts w:ascii="Times New Roman" w:hAnsi="Times New Roman" w:cs="Times New Roman"/>
          <w:i/>
          <w:sz w:val="20"/>
          <w:szCs w:val="20"/>
          <w:lang w:val="en-GB"/>
        </w:rPr>
        <w:t>Internal self determination</w:t>
      </w:r>
    </w:p>
    <w:p w14:paraId="1953F759" w14:textId="747E4D15" w:rsidR="00EA353C" w:rsidRDefault="00EA353C" w:rsidP="00EA353C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People leave under a state and pretend to have a self existence: they have a right to internal self determination:</w:t>
      </w:r>
    </w:p>
    <w:p w14:paraId="23B1BBCC" w14:textId="54F0EC79" w:rsidR="00EA353C" w:rsidRDefault="00EA353C" w:rsidP="00EA353C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government needs to provide them for institutions, study in the language, </w:t>
      </w:r>
    </w:p>
    <w:p w14:paraId="18647BF8" w14:textId="7E48A8A1" w:rsidR="00546781" w:rsidRDefault="00546781" w:rsidP="00546781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Quebec: not under colonisation, people are different but everything is made to grant you internal self determination</w:t>
      </w:r>
    </w:p>
    <w:p w14:paraId="7E536909" w14:textId="49649793" w:rsidR="00546781" w:rsidRPr="00C9595A" w:rsidRDefault="00546781" w:rsidP="00C9595A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Already exercising self determination inside Canada</w:t>
      </w:r>
    </w:p>
    <w:p w14:paraId="6EC33990" w14:textId="2A7EE186" w:rsidR="00EA353C" w:rsidRPr="0061202C" w:rsidRDefault="00EA353C" w:rsidP="00EA353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61202C">
        <w:rPr>
          <w:rFonts w:ascii="Times New Roman" w:hAnsi="Times New Roman" w:cs="Times New Roman"/>
          <w:i/>
          <w:sz w:val="20"/>
          <w:szCs w:val="20"/>
          <w:lang w:val="en-GB"/>
        </w:rPr>
        <w:t>External self determination</w:t>
      </w:r>
    </w:p>
    <w:p w14:paraId="609E9B55" w14:textId="6C4B2193" w:rsidR="00EA353C" w:rsidRDefault="00EA353C" w:rsidP="00EA353C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Under colonisation, and then the right to self determined</w:t>
      </w:r>
    </w:p>
    <w:p w14:paraId="126D68B9" w14:textId="77777777" w:rsidR="00C9595A" w:rsidRDefault="00C9595A" w:rsidP="00C959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9595A">
        <w:rPr>
          <w:rFonts w:ascii="Times New Roman" w:hAnsi="Times New Roman" w:cs="Times New Roman"/>
          <w:b/>
          <w:sz w:val="20"/>
          <w:szCs w:val="20"/>
          <w:lang w:val="en-GB"/>
        </w:rPr>
        <w:t>Secession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247C43C9" w14:textId="77777777" w:rsidR="00C9595A" w:rsidRDefault="00C9595A" w:rsidP="00C959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9595A">
        <w:rPr>
          <w:rFonts w:ascii="Times New Roman" w:hAnsi="Times New Roman" w:cs="Times New Roman"/>
          <w:sz w:val="20"/>
          <w:szCs w:val="20"/>
          <w:lang w:val="en-GB"/>
        </w:rPr>
        <w:t xml:space="preserve">Is considered </w:t>
      </w:r>
      <w:r>
        <w:rPr>
          <w:rFonts w:ascii="Times New Roman" w:hAnsi="Times New Roman" w:cs="Times New Roman"/>
          <w:sz w:val="20"/>
          <w:szCs w:val="20"/>
          <w:lang w:val="en-GB"/>
        </w:rPr>
        <w:t>as a way of becoming a new sovereign state: you separate yourself from an existing state</w:t>
      </w:r>
    </w:p>
    <w:p w14:paraId="371AE534" w14:textId="77777777" w:rsidR="00C9595A" w:rsidRDefault="00C9595A" w:rsidP="00C959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Ex: South Sudan </w:t>
      </w:r>
    </w:p>
    <w:p w14:paraId="3317AD68" w14:textId="36F1C41A" w:rsidR="00C9595A" w:rsidRPr="00C9595A" w:rsidRDefault="00C9595A" w:rsidP="00C959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Problem is the unilateral declaration of secession </w:t>
      </w:r>
    </w:p>
    <w:p w14:paraId="0876C1AB" w14:textId="72FFB18B" w:rsidR="00357F0F" w:rsidRDefault="00C029B2" w:rsidP="00C02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1721B0">
        <w:rPr>
          <w:rFonts w:ascii="Times New Roman" w:hAnsi="Times New Roman" w:cs="Times New Roman"/>
          <w:b/>
          <w:sz w:val="20"/>
          <w:szCs w:val="20"/>
          <w:lang w:val="en-GB"/>
        </w:rPr>
        <w:t>Exercise of effective control</w:t>
      </w:r>
      <w:r w:rsidR="001721B0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</w:p>
    <w:p w14:paraId="0EEC1A4F" w14:textId="77777777" w:rsidR="00357F0F" w:rsidRPr="00357F0F" w:rsidRDefault="00357F0F" w:rsidP="00357F0F">
      <w:pPr>
        <w:rPr>
          <w:lang w:val="en-GB"/>
        </w:rPr>
      </w:pPr>
    </w:p>
    <w:p w14:paraId="564B1CFA" w14:textId="12B9FF53" w:rsidR="00357F0F" w:rsidRDefault="00357F0F" w:rsidP="00357F0F">
      <w:pPr>
        <w:rPr>
          <w:lang w:val="en-GB"/>
        </w:rPr>
      </w:pPr>
    </w:p>
    <w:p w14:paraId="0484D697" w14:textId="7729249C" w:rsidR="00C029B2" w:rsidRDefault="00357F0F" w:rsidP="00357F0F">
      <w:pPr>
        <w:tabs>
          <w:tab w:val="left" w:pos="3623"/>
        </w:tabs>
        <w:rPr>
          <w:lang w:val="en-GB"/>
        </w:rPr>
      </w:pPr>
      <w:r>
        <w:rPr>
          <w:lang w:val="en-GB"/>
        </w:rPr>
        <w:tab/>
      </w:r>
    </w:p>
    <w:p w14:paraId="006E7900" w14:textId="77777777" w:rsidR="00357F0F" w:rsidRPr="00357F0F" w:rsidRDefault="00357F0F" w:rsidP="00357F0F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924A016" w14:textId="77777777" w:rsidR="00357F0F" w:rsidRPr="00357F0F" w:rsidRDefault="00357F0F" w:rsidP="00357F0F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D1E3079" w14:textId="5FAEA502" w:rsidR="00357F0F" w:rsidRDefault="00357F0F" w:rsidP="00357F0F">
      <w:pPr>
        <w:pStyle w:val="ListParagraph"/>
        <w:numPr>
          <w:ilvl w:val="0"/>
          <w:numId w:val="4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357F0F">
        <w:rPr>
          <w:rFonts w:ascii="Times New Roman" w:hAnsi="Times New Roman" w:cs="Times New Roman"/>
          <w:sz w:val="20"/>
          <w:szCs w:val="20"/>
          <w:lang w:val="en-GB"/>
        </w:rPr>
        <w:t>Today, we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do have more statehood problems than it appears. </w:t>
      </w:r>
    </w:p>
    <w:p w14:paraId="6AC34157" w14:textId="3DE1C976" w:rsidR="00357F0F" w:rsidRDefault="00357F0F" w:rsidP="00357F0F">
      <w:pPr>
        <w:pStyle w:val="ListParagraph"/>
        <w:numPr>
          <w:ilvl w:val="1"/>
          <w:numId w:val="4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Lex </w:t>
      </w:r>
      <w:r w:rsidR="00535AA7">
        <w:rPr>
          <w:rFonts w:ascii="Times New Roman" w:hAnsi="Times New Roman" w:cs="Times New Roman"/>
          <w:sz w:val="20"/>
          <w:szCs w:val="20"/>
          <w:lang w:val="en-GB"/>
        </w:rPr>
        <w:t>lata (hard law)/lex referenda (what it shoud be)</w:t>
      </w:r>
    </w:p>
    <w:p w14:paraId="1DC5873C" w14:textId="77777777" w:rsidR="00535AA7" w:rsidRDefault="00535AA7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7E39051" w14:textId="77777777" w:rsidR="0061202C" w:rsidRDefault="0061202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695CCD8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BE05FEB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69CCB853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6DC82F07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33C10872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F6DBC48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FDCD8D7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5677A345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6BF6EF3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391034CC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3DC64BC1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B54F630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5758FCB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A1A1812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61A1C4B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52BC3419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9278E88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D93BD04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7C7127A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3B1CABDC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55F9F315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0EF5680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8D65F97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31DFDB2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09A6755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6E7B27A1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5AC4028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3C25EAF7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5B3D48F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EEE28B9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19D1295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1DE9BA6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5405E7A7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194C76D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3B34BFB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5076BC8B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62BF610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F8BAE4A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CAA04B3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1835398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62ABEC4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0E54928" w14:textId="77777777" w:rsidR="00932DB3" w:rsidRDefault="00932DB3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0242D46" w14:textId="77777777" w:rsidR="0061202C" w:rsidRDefault="0061202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59A9CBF3" w14:textId="054684A8" w:rsidR="0061202C" w:rsidRPr="0061202C" w:rsidRDefault="0061202C" w:rsidP="0061202C">
      <w:pPr>
        <w:pStyle w:val="IntenseQuote"/>
        <w:tabs>
          <w:tab w:val="left" w:pos="9632"/>
        </w:tabs>
        <w:ind w:left="0" w:right="-7"/>
      </w:pPr>
      <w:r>
        <w:t xml:space="preserve">Cours 5 </w:t>
      </w:r>
    </w:p>
    <w:p w14:paraId="56E99299" w14:textId="3A9A1672" w:rsidR="0061202C" w:rsidRDefault="005A46DC" w:rsidP="005A46DC">
      <w:pPr>
        <w:pStyle w:val="ListParagraph"/>
        <w:numPr>
          <w:ilvl w:val="0"/>
          <w:numId w:val="1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5A46DC">
        <w:rPr>
          <w:rFonts w:ascii="Times New Roman" w:hAnsi="Times New Roman" w:cs="Times New Roman"/>
          <w:sz w:val="20"/>
          <w:szCs w:val="20"/>
          <w:lang w:val="en-GB"/>
        </w:rPr>
        <w:t>Sahara</w:t>
      </w:r>
    </w:p>
    <w:p w14:paraId="790CDE0D" w14:textId="77777777" w:rsidR="0044460C" w:rsidRPr="005A46DC" w:rsidRDefault="0044460C" w:rsidP="0044460C">
      <w:pPr>
        <w:pStyle w:val="ListParagraph"/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39333AA" w14:textId="66D44C6D" w:rsidR="005A46DC" w:rsidRDefault="005A46DC" w:rsidP="005A46DC">
      <w:pPr>
        <w:pStyle w:val="ListParagraph"/>
        <w:numPr>
          <w:ilvl w:val="0"/>
          <w:numId w:val="1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Israël/Palestine </w:t>
      </w:r>
    </w:p>
    <w:p w14:paraId="4C7D2BF9" w14:textId="77777777" w:rsidR="0044460C" w:rsidRDefault="0044460C" w:rsidP="0044460C">
      <w:pPr>
        <w:pStyle w:val="ListParagraph"/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E6EAC4A" w14:textId="2E5AA883" w:rsidR="005A46DC" w:rsidRDefault="0083795C" w:rsidP="005A46DC">
      <w:pPr>
        <w:pStyle w:val="ListParagraph"/>
        <w:numPr>
          <w:ilvl w:val="0"/>
          <w:numId w:val="1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Cyprus</w:t>
      </w:r>
    </w:p>
    <w:p w14:paraId="02853CE1" w14:textId="77777777" w:rsidR="0044460C" w:rsidRDefault="0044460C" w:rsidP="0044460C">
      <w:pPr>
        <w:pStyle w:val="ListParagraph"/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843DBFA" w14:textId="66FF8740" w:rsidR="0083795C" w:rsidRPr="005A46DC" w:rsidRDefault="0083795C" w:rsidP="005A46DC">
      <w:pPr>
        <w:pStyle w:val="ListParagraph"/>
        <w:numPr>
          <w:ilvl w:val="0"/>
          <w:numId w:val="1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Vatican</w:t>
      </w:r>
    </w:p>
    <w:p w14:paraId="339D11F8" w14:textId="2961044C" w:rsidR="005A46DC" w:rsidRDefault="005A46D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1929: the Lateran Accords</w:t>
      </w:r>
      <w:r w:rsidR="0083795C">
        <w:rPr>
          <w:rFonts w:ascii="Times New Roman" w:hAnsi="Times New Roman" w:cs="Times New Roman"/>
          <w:sz w:val="20"/>
          <w:szCs w:val="20"/>
          <w:lang w:val="en-GB"/>
        </w:rPr>
        <w:t>: recognizes the Holy See</w:t>
      </w:r>
    </w:p>
    <w:p w14:paraId="09EE8DC9" w14:textId="1FC21803" w:rsidR="0083795C" w:rsidRDefault="0083795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180 diplomatic missions</w:t>
      </w:r>
    </w:p>
    <w:p w14:paraId="2267FEF2" w14:textId="66A1B171" w:rsidR="001E065C" w:rsidRDefault="001E065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Sui generis territorial entity</w:t>
      </w:r>
    </w:p>
    <w:p w14:paraId="05657755" w14:textId="77777777" w:rsidR="0044460C" w:rsidRDefault="0044460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209F9F5E" w14:textId="27798BF0" w:rsidR="0044460C" w:rsidRPr="0044460C" w:rsidRDefault="0044460C" w:rsidP="0044460C">
      <w:pPr>
        <w:pStyle w:val="ListParagraph"/>
        <w:numPr>
          <w:ilvl w:val="0"/>
          <w:numId w:val="1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44460C">
        <w:rPr>
          <w:rFonts w:ascii="Times New Roman" w:hAnsi="Times New Roman" w:cs="Times New Roman"/>
          <w:sz w:val="20"/>
          <w:szCs w:val="20"/>
          <w:lang w:val="en-GB"/>
        </w:rPr>
        <w:t>Kosovo</w:t>
      </w:r>
    </w:p>
    <w:p w14:paraId="055F24DD" w14:textId="0ED75B26" w:rsidR="0044460C" w:rsidRDefault="0044460C" w:rsidP="0044460C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Terrorist organisation, drugs</w:t>
      </w:r>
    </w:p>
    <w:p w14:paraId="2DD2E63C" w14:textId="5B98A371" w:rsidR="0044460C" w:rsidRDefault="00D22E0A" w:rsidP="0044460C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Legal advisement of 2010</w:t>
      </w:r>
      <w:r w:rsidR="0044460C">
        <w:rPr>
          <w:rFonts w:ascii="Times New Roman" w:hAnsi="Times New Roman" w:cs="Times New Roman"/>
          <w:sz w:val="20"/>
          <w:szCs w:val="20"/>
          <w:lang w:val="en-GB"/>
        </w:rPr>
        <w:t xml:space="preserve">: silent meaning permission for the ICJ, </w:t>
      </w:r>
      <w:r>
        <w:rPr>
          <w:rFonts w:ascii="Times New Roman" w:hAnsi="Times New Roman" w:cs="Times New Roman"/>
          <w:sz w:val="20"/>
          <w:szCs w:val="20"/>
          <w:lang w:val="en-GB"/>
        </w:rPr>
        <w:t>and hope for a change</w:t>
      </w:r>
    </w:p>
    <w:p w14:paraId="28DA5918" w14:textId="77777777" w:rsidR="00D22E0A" w:rsidRDefault="00D22E0A" w:rsidP="0044460C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9C308F6" w14:textId="77777777" w:rsidR="00D22E0A" w:rsidRDefault="00D22E0A" w:rsidP="0044460C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1A3B6FDB" w14:textId="77777777" w:rsidR="00D22E0A" w:rsidRDefault="00D22E0A" w:rsidP="0044460C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753ED7A8" w14:textId="77777777" w:rsidR="00D22E0A" w:rsidRDefault="00D22E0A" w:rsidP="0044460C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06E44398" w14:textId="241ECAA3" w:rsidR="00D22E0A" w:rsidRPr="00D22E0A" w:rsidRDefault="00D22E0A" w:rsidP="00D22E0A">
      <w:pPr>
        <w:tabs>
          <w:tab w:val="left" w:pos="3623"/>
        </w:tabs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</w:pPr>
      <w:r w:rsidRPr="00D22E0A">
        <w:rPr>
          <w:rFonts w:ascii="Times New Roman" w:hAnsi="Times New Roman" w:cs="Times New Roman"/>
          <w:b/>
          <w:sz w:val="20"/>
          <w:szCs w:val="20"/>
          <w:u w:val="single"/>
          <w:lang w:val="en-GB"/>
        </w:rPr>
        <w:t>International organizations</w:t>
      </w:r>
    </w:p>
    <w:p w14:paraId="0E7982F5" w14:textId="77777777" w:rsidR="001E065C" w:rsidRDefault="001E065C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C508217" w14:textId="25FAD79E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They are derived subjects of international law: states are the first subjects of international law.</w:t>
      </w:r>
    </w:p>
    <w:p w14:paraId="643D7D3F" w14:textId="7C342088" w:rsidR="00D22E0A" w:rsidRPr="00D22E0A" w:rsidRDefault="00D22E0A" w:rsidP="00D22E0A">
      <w:pPr>
        <w:pStyle w:val="ListParagraph"/>
        <w:numPr>
          <w:ilvl w:val="0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D22E0A">
        <w:rPr>
          <w:rFonts w:ascii="Times New Roman" w:hAnsi="Times New Roman" w:cs="Times New Roman"/>
          <w:sz w:val="20"/>
          <w:szCs w:val="20"/>
          <w:lang w:val="en-GB"/>
        </w:rPr>
        <w:t xml:space="preserve">Comparison with Frankenstein’s creature. </w:t>
      </w:r>
    </w:p>
    <w:p w14:paraId="2B83D94D" w14:textId="04D1809D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They are derived subjects. </w:t>
      </w:r>
    </w:p>
    <w:p w14:paraId="315FC183" w14:textId="77777777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418F9715" w14:textId="6FEBF68B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What is an international </w:t>
      </w:r>
      <w:r w:rsidR="00932DB3">
        <w:rPr>
          <w:rFonts w:ascii="Times New Roman" w:hAnsi="Times New Roman" w:cs="Times New Roman"/>
          <w:sz w:val="20"/>
          <w:szCs w:val="20"/>
          <w:lang w:val="en-GB"/>
        </w:rPr>
        <w:t>organisation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? </w:t>
      </w:r>
    </w:p>
    <w:p w14:paraId="3CA3C7F6" w14:textId="1F40184C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They can only be created by states</w:t>
      </w:r>
    </w:p>
    <w:p w14:paraId="4CEF9BFD" w14:textId="77777777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</w:p>
    <w:p w14:paraId="6962C86D" w14:textId="15ACDBB6" w:rsidR="00D22E0A" w:rsidRDefault="00D22E0A" w:rsidP="00535AA7">
      <w:p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932DB3">
        <w:rPr>
          <w:rFonts w:ascii="Times New Roman" w:hAnsi="Times New Roman" w:cs="Times New Roman"/>
          <w:sz w:val="20"/>
          <w:szCs w:val="20"/>
          <w:u w:val="single"/>
          <w:lang w:val="en-GB"/>
        </w:rPr>
        <w:t>In the typo</w:t>
      </w:r>
      <w:r w:rsidR="00932DB3" w:rsidRPr="00932DB3">
        <w:rPr>
          <w:rFonts w:ascii="Times New Roman" w:hAnsi="Times New Roman" w:cs="Times New Roman"/>
          <w:sz w:val="20"/>
          <w:szCs w:val="20"/>
          <w:u w:val="single"/>
          <w:lang w:val="en-GB"/>
        </w:rPr>
        <w:t>logy is the distinction between</w:t>
      </w:r>
      <w:r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0DAFFEA1" w14:textId="038AE5BF" w:rsidR="00D22E0A" w:rsidRPr="00D22E0A" w:rsidRDefault="00932DB3" w:rsidP="00D22E0A">
      <w:pPr>
        <w:pStyle w:val="ListParagraph"/>
        <w:numPr>
          <w:ilvl w:val="0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</w:t>
      </w:r>
      <w:r w:rsidR="00D22E0A" w:rsidRPr="00D22E0A">
        <w:rPr>
          <w:rFonts w:ascii="Times New Roman" w:hAnsi="Times New Roman" w:cs="Times New Roman"/>
          <w:sz w:val="20"/>
          <w:szCs w:val="20"/>
          <w:lang w:val="en-GB"/>
        </w:rPr>
        <w:t>ublic and private international organizations</w:t>
      </w:r>
    </w:p>
    <w:p w14:paraId="1D5CB8A1" w14:textId="4A3EFE2A" w:rsidR="00D22E0A" w:rsidRDefault="00D22E0A" w:rsidP="00D22E0A">
      <w:pPr>
        <w:pStyle w:val="ListParagraph"/>
        <w:numPr>
          <w:ilvl w:val="1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Priv</w:t>
      </w:r>
      <w:r w:rsidR="00932DB3">
        <w:rPr>
          <w:rFonts w:ascii="Times New Roman" w:hAnsi="Times New Roman" w:cs="Times New Roman"/>
          <w:sz w:val="20"/>
          <w:szCs w:val="20"/>
          <w:lang w:val="en-GB"/>
        </w:rPr>
        <w:t>ate international organisations</w:t>
      </w:r>
      <w:r>
        <w:rPr>
          <w:rFonts w:ascii="Times New Roman" w:hAnsi="Times New Roman" w:cs="Times New Roman"/>
          <w:sz w:val="20"/>
          <w:szCs w:val="20"/>
          <w:lang w:val="en-GB"/>
        </w:rPr>
        <w:t>: NGO’s : they are not international organisations as with regards to international law</w:t>
      </w:r>
    </w:p>
    <w:p w14:paraId="6DAB46CC" w14:textId="0C60E2ED" w:rsidR="00932DB3" w:rsidRDefault="00932DB3" w:rsidP="00932DB3">
      <w:pPr>
        <w:pStyle w:val="ListParagraph"/>
        <w:numPr>
          <w:ilvl w:val="1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International organizations under international law can only be public international organization </w:t>
      </w:r>
    </w:p>
    <w:p w14:paraId="779CC7BB" w14:textId="102E2628" w:rsidR="00D22E0A" w:rsidRDefault="00932DB3" w:rsidP="00D22E0A">
      <w:pPr>
        <w:pStyle w:val="ListParagraph"/>
        <w:numPr>
          <w:ilvl w:val="0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Open international organization and close international organisation</w:t>
      </w:r>
    </w:p>
    <w:p w14:paraId="7F065C20" w14:textId="349D573D" w:rsidR="00932DB3" w:rsidRDefault="00932DB3" w:rsidP="00932DB3">
      <w:pPr>
        <w:pStyle w:val="ListParagraph"/>
        <w:numPr>
          <w:ilvl w:val="1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Open: to which potentially any state can become a member</w:t>
      </w:r>
    </w:p>
    <w:p w14:paraId="4C74B700" w14:textId="6B3BC10D" w:rsidR="00932DB3" w:rsidRPr="00932DB3" w:rsidRDefault="00932DB3" w:rsidP="00932DB3">
      <w:pPr>
        <w:pStyle w:val="ListParagraph"/>
        <w:numPr>
          <w:ilvl w:val="2"/>
          <w:numId w:val="5"/>
        </w:numPr>
        <w:tabs>
          <w:tab w:val="left" w:pos="3623"/>
        </w:tabs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  <w:r w:rsidRPr="00932DB3">
        <w:rPr>
          <w:rFonts w:ascii="Times New Roman" w:hAnsi="Times New Roman" w:cs="Times New Roman"/>
          <w:color w:val="FF0000"/>
          <w:sz w:val="20"/>
          <w:szCs w:val="20"/>
          <w:lang w:val="en-GB"/>
        </w:rPr>
        <w:t>Based on universal membership</w:t>
      </w:r>
    </w:p>
    <w:p w14:paraId="6463FF08" w14:textId="522EF671" w:rsidR="00932DB3" w:rsidRDefault="00932DB3" w:rsidP="00932DB3">
      <w:pPr>
        <w:pStyle w:val="ListParagraph"/>
        <w:numPr>
          <w:ilvl w:val="3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But to what extent are they really “open”?</w:t>
      </w:r>
    </w:p>
    <w:p w14:paraId="202F5079" w14:textId="36633488" w:rsidR="00932DB3" w:rsidRDefault="00932DB3" w:rsidP="00932DB3">
      <w:pPr>
        <w:pStyle w:val="ListParagraph"/>
        <w:numPr>
          <w:ilvl w:val="3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Conditions are set to become members</w:t>
      </w:r>
    </w:p>
    <w:p w14:paraId="44EC4015" w14:textId="7BB94786" w:rsidR="00932DB3" w:rsidRDefault="00932DB3" w:rsidP="00932DB3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“semi-open”?</w:t>
      </w:r>
    </w:p>
    <w:p w14:paraId="44F4BB11" w14:textId="0DF9E368" w:rsidR="00932DB3" w:rsidRDefault="00932DB3" w:rsidP="00932DB3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potentially any international subject can become a member</w:t>
      </w:r>
    </w:p>
    <w:p w14:paraId="27346936" w14:textId="1196FEC3" w:rsidR="00932DB3" w:rsidRDefault="00932DB3" w:rsidP="00932DB3">
      <w:pPr>
        <w:pStyle w:val="ListParagraph"/>
        <w:numPr>
          <w:ilvl w:val="5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IMF: to become member of the IMF you have to become member of the World Bank</w:t>
      </w:r>
    </w:p>
    <w:p w14:paraId="68B84C8A" w14:textId="566E2B54" w:rsidR="00932DB3" w:rsidRDefault="00932DB3" w:rsidP="00932DB3">
      <w:pPr>
        <w:pStyle w:val="ListParagraph"/>
        <w:numPr>
          <w:ilvl w:val="1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Close: </w:t>
      </w:r>
    </w:p>
    <w:p w14:paraId="557A7883" w14:textId="3FC1691C" w:rsidR="00932DB3" w:rsidRDefault="00932DB3" w:rsidP="00932DB3">
      <w:pPr>
        <w:pStyle w:val="ListParagraph"/>
        <w:numPr>
          <w:ilvl w:val="2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Not opened to every state, set of criteria:</w:t>
      </w:r>
    </w:p>
    <w:p w14:paraId="6CDE01F1" w14:textId="77777777" w:rsidR="00932DB3" w:rsidRDefault="00932DB3" w:rsidP="00932DB3">
      <w:pPr>
        <w:pStyle w:val="ListParagraph"/>
        <w:numPr>
          <w:ilvl w:val="3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Functional organisations: </w:t>
      </w:r>
    </w:p>
    <w:p w14:paraId="142A8F20" w14:textId="1BFD627B" w:rsidR="00932DB3" w:rsidRDefault="00932DB3" w:rsidP="00932DB3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OECD: high level of development, capitalistic form of economy, promotion of capital markets…</w:t>
      </w:r>
    </w:p>
    <w:p w14:paraId="62B7B9C3" w14:textId="3D5E46B5" w:rsidR="00932DB3" w:rsidRDefault="00932DB3" w:rsidP="00932DB3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OPEC: only countries that export oil can become oil</w:t>
      </w:r>
    </w:p>
    <w:p w14:paraId="554C5822" w14:textId="6704E9E9" w:rsidR="00932DB3" w:rsidRDefault="00932DB3" w:rsidP="00932DB3">
      <w:pPr>
        <w:pStyle w:val="ListParagraph"/>
        <w:numPr>
          <w:ilvl w:val="3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Regional : </w:t>
      </w:r>
    </w:p>
    <w:p w14:paraId="64CB5190" w14:textId="00AE2D7F" w:rsidR="00932DB3" w:rsidRDefault="00932DB3" w:rsidP="00932DB3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Regional criteria, it is because </w:t>
      </w:r>
      <w:r w:rsidR="000141DC">
        <w:rPr>
          <w:rFonts w:ascii="Times New Roman" w:hAnsi="Times New Roman" w:cs="Times New Roman"/>
          <w:sz w:val="20"/>
          <w:szCs w:val="20"/>
          <w:lang w:val="en-GB"/>
        </w:rPr>
        <w:t>of your links with a region, territorial link</w:t>
      </w:r>
    </w:p>
    <w:p w14:paraId="65D392A8" w14:textId="4E787B34" w:rsidR="000141DC" w:rsidRDefault="000141DC" w:rsidP="00932DB3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EU, Asean, Mercosur,…</w:t>
      </w:r>
    </w:p>
    <w:p w14:paraId="7F1B645C" w14:textId="47EDD25B" w:rsidR="000141DC" w:rsidRDefault="000141DC" w:rsidP="000141DC">
      <w:pPr>
        <w:pStyle w:val="ListParagraph"/>
        <w:numPr>
          <w:ilvl w:val="3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Based on a common background: </w:t>
      </w:r>
    </w:p>
    <w:p w14:paraId="00AEAB49" w14:textId="06433733" w:rsidR="000141DC" w:rsidRDefault="000141DC" w:rsidP="000141DC">
      <w:pPr>
        <w:pStyle w:val="ListParagraph"/>
        <w:numPr>
          <w:ilvl w:val="4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Share the same language, religion, culture,… </w:t>
      </w:r>
    </w:p>
    <w:p w14:paraId="56C95EB5" w14:textId="742E728A" w:rsidR="000141DC" w:rsidRPr="00D22E0A" w:rsidRDefault="000141DC" w:rsidP="000141DC">
      <w:pPr>
        <w:pStyle w:val="ListParagraph"/>
        <w:numPr>
          <w:ilvl w:val="5"/>
          <w:numId w:val="5"/>
        </w:numPr>
        <w:tabs>
          <w:tab w:val="left" w:pos="3623"/>
        </w:tabs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Commonwealth, Organisation de la Francophonie, league of Arab States, Organisation of the Islamic conference,</w:t>
      </w:r>
      <w:bookmarkStart w:id="0" w:name="_GoBack"/>
      <w:bookmarkEnd w:id="0"/>
    </w:p>
    <w:sectPr w:rsidR="000141DC" w:rsidRPr="00D22E0A" w:rsidSect="007245B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6E8F"/>
    <w:multiLevelType w:val="hybridMultilevel"/>
    <w:tmpl w:val="5F304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B112B"/>
    <w:multiLevelType w:val="hybridMultilevel"/>
    <w:tmpl w:val="146CD8CE"/>
    <w:lvl w:ilvl="0" w:tplc="F084BF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67F1E"/>
    <w:multiLevelType w:val="hybridMultilevel"/>
    <w:tmpl w:val="FF9CCED2"/>
    <w:lvl w:ilvl="0" w:tplc="C85C04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37ABC"/>
    <w:multiLevelType w:val="hybridMultilevel"/>
    <w:tmpl w:val="9638835A"/>
    <w:lvl w:ilvl="0" w:tplc="F084BF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7559C"/>
    <w:multiLevelType w:val="hybridMultilevel"/>
    <w:tmpl w:val="6032F716"/>
    <w:lvl w:ilvl="0" w:tplc="FA541FA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18"/>
    <w:rsid w:val="000141DC"/>
    <w:rsid w:val="000568DE"/>
    <w:rsid w:val="001721B0"/>
    <w:rsid w:val="001E065C"/>
    <w:rsid w:val="0025472F"/>
    <w:rsid w:val="0029248D"/>
    <w:rsid w:val="002A69CB"/>
    <w:rsid w:val="00357F0F"/>
    <w:rsid w:val="00396E52"/>
    <w:rsid w:val="00413576"/>
    <w:rsid w:val="0044460C"/>
    <w:rsid w:val="004D2D70"/>
    <w:rsid w:val="004E1E9A"/>
    <w:rsid w:val="005045CD"/>
    <w:rsid w:val="00511B97"/>
    <w:rsid w:val="00535AA7"/>
    <w:rsid w:val="00546781"/>
    <w:rsid w:val="005A46DC"/>
    <w:rsid w:val="0061202C"/>
    <w:rsid w:val="00681238"/>
    <w:rsid w:val="007245B4"/>
    <w:rsid w:val="007727ED"/>
    <w:rsid w:val="00793744"/>
    <w:rsid w:val="007A1872"/>
    <w:rsid w:val="00825707"/>
    <w:rsid w:val="0083795C"/>
    <w:rsid w:val="00932DB3"/>
    <w:rsid w:val="00C029B2"/>
    <w:rsid w:val="00C549C1"/>
    <w:rsid w:val="00C6141B"/>
    <w:rsid w:val="00C9595A"/>
    <w:rsid w:val="00D22E0A"/>
    <w:rsid w:val="00E645AF"/>
    <w:rsid w:val="00EA353C"/>
    <w:rsid w:val="00EB0618"/>
    <w:rsid w:val="00ED4C8B"/>
    <w:rsid w:val="00F40064"/>
    <w:rsid w:val="00FE6FC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757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C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B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C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B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1691</Words>
  <Characters>9641</Characters>
  <Application>Microsoft Macintosh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12</cp:revision>
  <dcterms:created xsi:type="dcterms:W3CDTF">2014-09-12T10:33:00Z</dcterms:created>
  <dcterms:modified xsi:type="dcterms:W3CDTF">2014-10-03T12:35:00Z</dcterms:modified>
</cp:coreProperties>
</file>