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D0B12" w14:textId="637038B8" w:rsidR="003B4F0E" w:rsidRPr="00E7002F" w:rsidRDefault="003B4F0E" w:rsidP="003B4F0E">
      <w:pPr>
        <w:spacing w:after="240"/>
        <w:rPr>
          <w:rFonts w:ascii="Times New Roman" w:eastAsia="Times New Roman" w:hAnsi="Times New Roman" w:cs="Times New Roman"/>
          <w:b/>
          <w:bCs/>
          <w:color w:val="44546A" w:themeColor="text2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b/>
          <w:bCs/>
          <w:color w:val="44546A" w:themeColor="text2"/>
          <w:sz w:val="28"/>
          <w:szCs w:val="28"/>
          <w:lang w:eastAsia="en-CA"/>
        </w:rPr>
        <w:t>Test Strategy</w:t>
      </w:r>
      <w:r w:rsidR="00E7002F">
        <w:rPr>
          <w:rFonts w:ascii="Times New Roman" w:eastAsia="Times New Roman" w:hAnsi="Times New Roman" w:cs="Times New Roman"/>
          <w:b/>
          <w:bCs/>
          <w:color w:val="44546A" w:themeColor="text2"/>
          <w:sz w:val="28"/>
          <w:szCs w:val="28"/>
          <w:lang w:eastAsia="en-CA"/>
        </w:rPr>
        <w:t xml:space="preserve"> and Test Plan</w:t>
      </w:r>
      <w:r w:rsidRPr="00E7002F">
        <w:rPr>
          <w:rFonts w:ascii="Times New Roman" w:eastAsia="Times New Roman" w:hAnsi="Times New Roman" w:cs="Times New Roman"/>
          <w:b/>
          <w:bCs/>
          <w:color w:val="44546A" w:themeColor="text2"/>
          <w:sz w:val="28"/>
          <w:szCs w:val="28"/>
          <w:lang w:eastAsia="en-CA"/>
        </w:rPr>
        <w:t>:</w:t>
      </w:r>
    </w:p>
    <w:p w14:paraId="2BFE8AEE" w14:textId="77777777" w:rsidR="003B4F0E" w:rsidRPr="00E7002F" w:rsidRDefault="003B4F0E" w:rsidP="003B4F0E">
      <w:pPr>
        <w:rPr>
          <w:rFonts w:ascii="Times New Roman" w:eastAsia="Times New Roman" w:hAnsi="Times New Roman" w:cs="Times New Roman"/>
          <w:b/>
          <w:bCs/>
          <w:color w:val="44546A" w:themeColor="text2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b/>
          <w:bCs/>
          <w:color w:val="44546A" w:themeColor="text2"/>
          <w:sz w:val="28"/>
          <w:szCs w:val="28"/>
          <w:lang w:bidi="ta-IN"/>
        </w:rPr>
        <w:t>Project name: Expense Reimbursement System</w:t>
      </w:r>
    </w:p>
    <w:p w14:paraId="5F249AAF" w14:textId="77777777" w:rsidR="003B4F0E" w:rsidRPr="00E7002F" w:rsidRDefault="003B4F0E" w:rsidP="003B4F0E">
      <w:pPr>
        <w:spacing w:before="120" w:after="36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</w:pPr>
    </w:p>
    <w:p w14:paraId="1A4F1DB1" w14:textId="77777777" w:rsidR="003B4F0E" w:rsidRPr="00E7002F" w:rsidRDefault="003B4F0E" w:rsidP="003B4F0E">
      <w:pPr>
        <w:spacing w:before="120" w:after="360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ta-IN"/>
        </w:rPr>
        <w:t>Revision History</w:t>
      </w:r>
    </w:p>
    <w:tbl>
      <w:tblPr>
        <w:tblW w:w="97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1709"/>
        <w:gridCol w:w="1639"/>
        <w:gridCol w:w="4424"/>
      </w:tblGrid>
      <w:tr w:rsidR="003B4F0E" w:rsidRPr="00E7002F" w14:paraId="79F694D3" w14:textId="77777777" w:rsidTr="009470DC">
        <w:trPr>
          <w:trHeight w:val="307"/>
        </w:trPr>
        <w:tc>
          <w:tcPr>
            <w:tcW w:w="0" w:type="auto"/>
            <w:tcBorders>
              <w:top w:val="single" w:sz="8" w:space="0" w:color="7F7F7F"/>
              <w:left w:val="single" w:sz="4" w:space="0" w:color="7F7F7F"/>
              <w:bottom w:val="single" w:sz="12" w:space="0" w:color="7F7F7F"/>
              <w:right w:val="single" w:sz="4" w:space="0" w:color="7F7F7F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2DB47" w14:textId="77777777" w:rsidR="003B4F0E" w:rsidRPr="00E7002F" w:rsidRDefault="003B4F0E" w:rsidP="009470DC">
            <w:pPr>
              <w:spacing w:before="60" w:after="6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bidi="ta-IN"/>
              </w:rPr>
            </w:pPr>
            <w:r w:rsidRPr="00E7002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bidi="ta-IN"/>
              </w:rPr>
              <w:t>Date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4" w:space="0" w:color="7F7F7F"/>
              <w:bottom w:val="single" w:sz="12" w:space="0" w:color="7F7F7F"/>
              <w:right w:val="single" w:sz="4" w:space="0" w:color="7F7F7F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313AE" w14:textId="77777777" w:rsidR="003B4F0E" w:rsidRPr="00E7002F" w:rsidRDefault="003B4F0E" w:rsidP="009470DC">
            <w:pPr>
              <w:spacing w:before="60" w:after="6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bidi="ta-IN"/>
              </w:rPr>
            </w:pPr>
            <w:r w:rsidRPr="00E7002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bidi="ta-IN"/>
              </w:rPr>
              <w:t>Version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4" w:space="0" w:color="7F7F7F"/>
              <w:bottom w:val="single" w:sz="12" w:space="0" w:color="7F7F7F"/>
              <w:right w:val="single" w:sz="4" w:space="0" w:color="7F7F7F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E6A85E" w14:textId="77777777" w:rsidR="003B4F0E" w:rsidRPr="00E7002F" w:rsidRDefault="003B4F0E" w:rsidP="009470DC">
            <w:pPr>
              <w:spacing w:before="60" w:after="6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bidi="ta-IN"/>
              </w:rPr>
            </w:pPr>
            <w:r w:rsidRPr="00E7002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bidi="ta-IN"/>
              </w:rPr>
              <w:t>Author</w:t>
            </w:r>
          </w:p>
        </w:tc>
        <w:tc>
          <w:tcPr>
            <w:tcW w:w="0" w:type="auto"/>
            <w:tcBorders>
              <w:top w:val="single" w:sz="8" w:space="0" w:color="7F7F7F"/>
              <w:left w:val="single" w:sz="4" w:space="0" w:color="7F7F7F"/>
              <w:bottom w:val="single" w:sz="12" w:space="0" w:color="7F7F7F"/>
              <w:right w:val="single" w:sz="12" w:space="0" w:color="7F7F7F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5F3CC" w14:textId="77777777" w:rsidR="003B4F0E" w:rsidRPr="00E7002F" w:rsidRDefault="003B4F0E" w:rsidP="009470DC">
            <w:pPr>
              <w:spacing w:before="60" w:after="6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bidi="ta-IN"/>
              </w:rPr>
            </w:pPr>
            <w:r w:rsidRPr="00E7002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bidi="ta-IN"/>
              </w:rPr>
              <w:t>Description</w:t>
            </w:r>
          </w:p>
        </w:tc>
      </w:tr>
      <w:tr w:rsidR="003B4F0E" w:rsidRPr="00E7002F" w14:paraId="15BF0395" w14:textId="77777777" w:rsidTr="009470DC">
        <w:trPr>
          <w:trHeight w:val="293"/>
        </w:trPr>
        <w:tc>
          <w:tcPr>
            <w:tcW w:w="0" w:type="auto"/>
            <w:tcBorders>
              <w:top w:val="single" w:sz="12" w:space="0" w:color="7F7F7F"/>
              <w:left w:val="single" w:sz="8" w:space="0" w:color="7F7F7F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859F1" w14:textId="77777777" w:rsidR="003B4F0E" w:rsidRPr="00E7002F" w:rsidRDefault="003B4F0E" w:rsidP="009470DC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</w:pPr>
            <w:r w:rsidRPr="00E7002F"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  <w:t>12.6.2022</w:t>
            </w:r>
          </w:p>
        </w:tc>
        <w:tc>
          <w:tcPr>
            <w:tcW w:w="0" w:type="auto"/>
            <w:tcBorders>
              <w:top w:val="single" w:sz="12" w:space="0" w:color="7F7F7F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F2C9F" w14:textId="77777777" w:rsidR="003B4F0E" w:rsidRPr="00E7002F" w:rsidRDefault="003B4F0E" w:rsidP="009470DC">
            <w:pPr>
              <w:spacing w:before="60" w:after="60"/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</w:pPr>
            <w:r w:rsidRPr="00E700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1.0</w:t>
            </w:r>
          </w:p>
        </w:tc>
        <w:tc>
          <w:tcPr>
            <w:tcW w:w="0" w:type="auto"/>
            <w:tcBorders>
              <w:top w:val="single" w:sz="12" w:space="0" w:color="7F7F7F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FA0D6" w14:textId="77777777" w:rsidR="003B4F0E" w:rsidRPr="00E7002F" w:rsidRDefault="003B4F0E" w:rsidP="009470DC">
            <w:pPr>
              <w:spacing w:before="60" w:after="60"/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</w:pPr>
            <w:r w:rsidRPr="00E700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Sophia</w:t>
            </w:r>
          </w:p>
        </w:tc>
        <w:tc>
          <w:tcPr>
            <w:tcW w:w="0" w:type="auto"/>
            <w:tcBorders>
              <w:top w:val="single" w:sz="12" w:space="0" w:color="7F7F7F"/>
              <w:left w:val="single" w:sz="4" w:space="0" w:color="A6A6A6"/>
              <w:bottom w:val="single" w:sz="4" w:space="0" w:color="A6A6A6"/>
              <w:right w:val="single" w:sz="12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9F9C0" w14:textId="77777777" w:rsidR="003B4F0E" w:rsidRPr="00E7002F" w:rsidRDefault="003B4F0E" w:rsidP="009470DC">
            <w:pPr>
              <w:spacing w:before="60" w:after="60"/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</w:pPr>
            <w:r w:rsidRPr="00E700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Test strategy initial draft</w:t>
            </w:r>
          </w:p>
        </w:tc>
      </w:tr>
      <w:tr w:rsidR="003B4F0E" w:rsidRPr="00E7002F" w14:paraId="7555AC09" w14:textId="77777777" w:rsidTr="009470DC">
        <w:trPr>
          <w:trHeight w:val="287"/>
        </w:trPr>
        <w:tc>
          <w:tcPr>
            <w:tcW w:w="0" w:type="auto"/>
            <w:tcBorders>
              <w:top w:val="single" w:sz="4" w:space="0" w:color="A6A6A6"/>
              <w:left w:val="single" w:sz="8" w:space="0" w:color="7F7F7F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933E2" w14:textId="77777777" w:rsidR="003B4F0E" w:rsidRPr="00E7002F" w:rsidRDefault="003B4F0E" w:rsidP="009470DC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</w:pPr>
            <w:r w:rsidRPr="00E7002F"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  <w:t>19.6.2022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84D42" w14:textId="77777777" w:rsidR="003B4F0E" w:rsidRPr="00E7002F" w:rsidRDefault="003B4F0E" w:rsidP="009470DC">
            <w:pPr>
              <w:spacing w:before="60" w:after="60"/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</w:pPr>
            <w:r w:rsidRPr="00E700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1.1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87C86" w14:textId="77777777" w:rsidR="003B4F0E" w:rsidRPr="00E7002F" w:rsidRDefault="003B4F0E" w:rsidP="009470DC">
            <w:pPr>
              <w:spacing w:before="60" w:after="60"/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</w:pPr>
            <w:r w:rsidRPr="00E700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Kavitha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12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DE637" w14:textId="77777777" w:rsidR="003B4F0E" w:rsidRPr="00E7002F" w:rsidRDefault="003B4F0E" w:rsidP="009470DC">
            <w:pPr>
              <w:spacing w:before="60" w:after="60"/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</w:pPr>
            <w:r w:rsidRPr="00E700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Final version</w:t>
            </w:r>
          </w:p>
        </w:tc>
      </w:tr>
      <w:tr w:rsidR="003B4F0E" w:rsidRPr="00E7002F" w14:paraId="54E31BBF" w14:textId="77777777" w:rsidTr="009470DC">
        <w:trPr>
          <w:trHeight w:hRule="exact" w:val="4"/>
        </w:trPr>
        <w:tc>
          <w:tcPr>
            <w:tcW w:w="0" w:type="auto"/>
            <w:tcBorders>
              <w:top w:val="single" w:sz="4" w:space="0" w:color="A6A6A6"/>
              <w:left w:val="single" w:sz="8" w:space="0" w:color="7F7F7F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5D039" w14:textId="77777777" w:rsidR="003B4F0E" w:rsidRPr="00E7002F" w:rsidRDefault="003B4F0E" w:rsidP="009470DC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</w:pP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21DC2" w14:textId="77777777" w:rsidR="003B4F0E" w:rsidRPr="00E7002F" w:rsidRDefault="003B4F0E" w:rsidP="009470DC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</w:pP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C697B" w14:textId="77777777" w:rsidR="003B4F0E" w:rsidRPr="00E7002F" w:rsidRDefault="003B4F0E" w:rsidP="009470DC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</w:pP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12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74A88" w14:textId="77777777" w:rsidR="003B4F0E" w:rsidRPr="00E7002F" w:rsidRDefault="003B4F0E" w:rsidP="009470DC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</w:pPr>
          </w:p>
        </w:tc>
      </w:tr>
      <w:tr w:rsidR="003B4F0E" w:rsidRPr="00E7002F" w14:paraId="74ED1232" w14:textId="77777777" w:rsidTr="009470DC">
        <w:trPr>
          <w:trHeight w:val="227"/>
        </w:trPr>
        <w:tc>
          <w:tcPr>
            <w:tcW w:w="0" w:type="auto"/>
            <w:tcBorders>
              <w:top w:val="single" w:sz="4" w:space="0" w:color="A6A6A6"/>
              <w:left w:val="single" w:sz="8" w:space="0" w:color="7F7F7F"/>
              <w:bottom w:val="single" w:sz="12" w:space="0" w:color="7F7F7F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C4E26" w14:textId="77777777" w:rsidR="003B4F0E" w:rsidRPr="00E7002F" w:rsidRDefault="003B4F0E" w:rsidP="009470DC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</w:pP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12" w:space="0" w:color="7F7F7F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EC087" w14:textId="77777777" w:rsidR="003B4F0E" w:rsidRPr="00E7002F" w:rsidRDefault="003B4F0E" w:rsidP="009470DC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</w:pP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12" w:space="0" w:color="7F7F7F"/>
              <w:right w:val="single" w:sz="4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CC1C7" w14:textId="77777777" w:rsidR="003B4F0E" w:rsidRPr="00E7002F" w:rsidRDefault="003B4F0E" w:rsidP="009470DC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</w:pP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12" w:space="0" w:color="7F7F7F"/>
              <w:right w:val="single" w:sz="12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2B4C0" w14:textId="77777777" w:rsidR="003B4F0E" w:rsidRPr="00E7002F" w:rsidRDefault="003B4F0E" w:rsidP="009470DC">
            <w:pPr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</w:pPr>
          </w:p>
        </w:tc>
      </w:tr>
    </w:tbl>
    <w:p w14:paraId="519BE6C6" w14:textId="5AA64601" w:rsidR="00F43547" w:rsidRPr="00E7002F" w:rsidRDefault="00F43547">
      <w:pPr>
        <w:rPr>
          <w:rFonts w:ascii="Times New Roman" w:hAnsi="Times New Roman" w:cs="Times New Roman"/>
          <w:sz w:val="28"/>
          <w:szCs w:val="28"/>
        </w:rPr>
      </w:pPr>
    </w:p>
    <w:p w14:paraId="37D88B33" w14:textId="09610084" w:rsidR="003B4F0E" w:rsidRPr="00E7002F" w:rsidRDefault="003B4F0E">
      <w:pPr>
        <w:rPr>
          <w:rFonts w:ascii="Times New Roman" w:hAnsi="Times New Roman" w:cs="Times New Roman"/>
          <w:sz w:val="28"/>
          <w:szCs w:val="28"/>
        </w:rPr>
      </w:pPr>
    </w:p>
    <w:p w14:paraId="695D8B63" w14:textId="44B94116" w:rsidR="003B4F0E" w:rsidRPr="00E7002F" w:rsidRDefault="003B4F0E">
      <w:pPr>
        <w:rPr>
          <w:rFonts w:ascii="Times New Roman" w:hAnsi="Times New Roman" w:cs="Times New Roman"/>
          <w:sz w:val="28"/>
          <w:szCs w:val="28"/>
        </w:rPr>
      </w:pPr>
    </w:p>
    <w:p w14:paraId="1202C6F5" w14:textId="0F974FF1" w:rsidR="003B4F0E" w:rsidRPr="00E7002F" w:rsidRDefault="003B4F0E">
      <w:pPr>
        <w:rPr>
          <w:rFonts w:ascii="Times New Roman" w:hAnsi="Times New Roman" w:cs="Times New Roman"/>
          <w:sz w:val="28"/>
          <w:szCs w:val="28"/>
        </w:rPr>
      </w:pPr>
    </w:p>
    <w:p w14:paraId="3AE28719" w14:textId="1F65ACEA" w:rsidR="003B4F0E" w:rsidRPr="00E7002F" w:rsidRDefault="003B4F0E">
      <w:pPr>
        <w:rPr>
          <w:rFonts w:ascii="Times New Roman" w:hAnsi="Times New Roman" w:cs="Times New Roman"/>
          <w:sz w:val="28"/>
          <w:szCs w:val="28"/>
        </w:rPr>
      </w:pPr>
    </w:p>
    <w:p w14:paraId="1AA756E4" w14:textId="20BD200D" w:rsidR="003B4F0E" w:rsidRPr="00E7002F" w:rsidRDefault="003B4F0E">
      <w:pPr>
        <w:rPr>
          <w:rFonts w:ascii="Times New Roman" w:hAnsi="Times New Roman" w:cs="Times New Roman"/>
          <w:sz w:val="28"/>
          <w:szCs w:val="28"/>
        </w:rPr>
      </w:pPr>
    </w:p>
    <w:p w14:paraId="1283678B" w14:textId="56280AA6" w:rsidR="003B4F0E" w:rsidRPr="00E7002F" w:rsidRDefault="003B4F0E">
      <w:pPr>
        <w:rPr>
          <w:rFonts w:ascii="Times New Roman" w:hAnsi="Times New Roman" w:cs="Times New Roman"/>
          <w:sz w:val="28"/>
          <w:szCs w:val="28"/>
        </w:rPr>
      </w:pPr>
    </w:p>
    <w:p w14:paraId="592D6343" w14:textId="3D45DCD4" w:rsidR="003B4F0E" w:rsidRPr="00E7002F" w:rsidRDefault="003B4F0E">
      <w:pPr>
        <w:rPr>
          <w:rFonts w:ascii="Times New Roman" w:hAnsi="Times New Roman" w:cs="Times New Roman"/>
          <w:sz w:val="28"/>
          <w:szCs w:val="28"/>
        </w:rPr>
      </w:pPr>
    </w:p>
    <w:p w14:paraId="3C35828A" w14:textId="6BDDB395" w:rsidR="003B4F0E" w:rsidRPr="00E7002F" w:rsidRDefault="003B4F0E">
      <w:pPr>
        <w:rPr>
          <w:rFonts w:ascii="Times New Roman" w:hAnsi="Times New Roman" w:cs="Times New Roman"/>
          <w:sz w:val="28"/>
          <w:szCs w:val="28"/>
        </w:rPr>
      </w:pPr>
    </w:p>
    <w:p w14:paraId="333F57F6" w14:textId="201E4386" w:rsidR="003B4F0E" w:rsidRPr="00E7002F" w:rsidRDefault="003B4F0E">
      <w:pPr>
        <w:rPr>
          <w:rFonts w:ascii="Times New Roman" w:hAnsi="Times New Roman" w:cs="Times New Roman"/>
          <w:sz w:val="28"/>
          <w:szCs w:val="28"/>
        </w:rPr>
      </w:pPr>
    </w:p>
    <w:p w14:paraId="44112646" w14:textId="60F626EA" w:rsidR="003B4F0E" w:rsidRPr="00E7002F" w:rsidRDefault="003B4F0E">
      <w:pPr>
        <w:rPr>
          <w:rFonts w:ascii="Times New Roman" w:hAnsi="Times New Roman" w:cs="Times New Roman"/>
          <w:sz w:val="28"/>
          <w:szCs w:val="28"/>
        </w:rPr>
      </w:pPr>
    </w:p>
    <w:p w14:paraId="5E3FD6E4" w14:textId="5223DAA5" w:rsidR="003B4F0E" w:rsidRPr="00E7002F" w:rsidRDefault="003B4F0E">
      <w:pPr>
        <w:rPr>
          <w:rFonts w:ascii="Times New Roman" w:hAnsi="Times New Roman" w:cs="Times New Roman"/>
          <w:sz w:val="28"/>
          <w:szCs w:val="28"/>
        </w:rPr>
      </w:pPr>
    </w:p>
    <w:p w14:paraId="4487C269" w14:textId="273A0126" w:rsidR="003B4F0E" w:rsidRPr="00E7002F" w:rsidRDefault="003B4F0E">
      <w:pPr>
        <w:rPr>
          <w:rFonts w:ascii="Times New Roman" w:hAnsi="Times New Roman" w:cs="Times New Roman"/>
          <w:sz w:val="28"/>
          <w:szCs w:val="28"/>
        </w:rPr>
      </w:pPr>
    </w:p>
    <w:p w14:paraId="774AE1D2" w14:textId="0EC63F63" w:rsidR="003B4F0E" w:rsidRPr="00E7002F" w:rsidRDefault="003B4F0E">
      <w:pPr>
        <w:rPr>
          <w:rFonts w:ascii="Times New Roman" w:hAnsi="Times New Roman" w:cs="Times New Roman"/>
          <w:sz w:val="28"/>
          <w:szCs w:val="28"/>
        </w:rPr>
      </w:pPr>
    </w:p>
    <w:p w14:paraId="667A6372" w14:textId="00460C3F" w:rsidR="003B4F0E" w:rsidRPr="00E7002F" w:rsidRDefault="003B4F0E">
      <w:pPr>
        <w:rPr>
          <w:rFonts w:ascii="Times New Roman" w:hAnsi="Times New Roman" w:cs="Times New Roman"/>
          <w:sz w:val="28"/>
          <w:szCs w:val="28"/>
        </w:rPr>
      </w:pPr>
    </w:p>
    <w:p w14:paraId="1A507BB8" w14:textId="1CA7097B" w:rsidR="003B4F0E" w:rsidRPr="00E7002F" w:rsidRDefault="003B4F0E">
      <w:pPr>
        <w:rPr>
          <w:rFonts w:ascii="Times New Roman" w:hAnsi="Times New Roman" w:cs="Times New Roman"/>
          <w:sz w:val="28"/>
          <w:szCs w:val="28"/>
        </w:rPr>
      </w:pPr>
    </w:p>
    <w:p w14:paraId="4F23680A" w14:textId="1C5B2811" w:rsidR="003B4F0E" w:rsidRPr="00E7002F" w:rsidRDefault="003B4F0E">
      <w:pPr>
        <w:rPr>
          <w:rFonts w:ascii="Times New Roman" w:hAnsi="Times New Roman" w:cs="Times New Roman"/>
          <w:sz w:val="28"/>
          <w:szCs w:val="28"/>
        </w:rPr>
      </w:pPr>
    </w:p>
    <w:p w14:paraId="701CE53F" w14:textId="1F939042" w:rsidR="003B4F0E" w:rsidRPr="00E7002F" w:rsidRDefault="003B4F0E">
      <w:pPr>
        <w:rPr>
          <w:rFonts w:ascii="Times New Roman" w:hAnsi="Times New Roman" w:cs="Times New Roman"/>
          <w:sz w:val="28"/>
          <w:szCs w:val="28"/>
        </w:rPr>
      </w:pPr>
    </w:p>
    <w:p w14:paraId="7B11FCE1" w14:textId="7C1F39D2" w:rsidR="003B4F0E" w:rsidRPr="00E7002F" w:rsidRDefault="003B4F0E">
      <w:pPr>
        <w:rPr>
          <w:rFonts w:ascii="Times New Roman" w:hAnsi="Times New Roman" w:cs="Times New Roman"/>
          <w:sz w:val="28"/>
          <w:szCs w:val="28"/>
        </w:rPr>
      </w:pPr>
    </w:p>
    <w:p w14:paraId="54FA37AE" w14:textId="1E36FAEF" w:rsidR="003B4F0E" w:rsidRPr="00E7002F" w:rsidRDefault="003B4F0E">
      <w:pPr>
        <w:rPr>
          <w:rFonts w:ascii="Times New Roman" w:hAnsi="Times New Roman" w:cs="Times New Roman"/>
          <w:sz w:val="28"/>
          <w:szCs w:val="28"/>
        </w:rPr>
      </w:pPr>
    </w:p>
    <w:p w14:paraId="3E456BCE" w14:textId="08459488" w:rsidR="003B4F0E" w:rsidRPr="00E7002F" w:rsidRDefault="003B4F0E">
      <w:pPr>
        <w:rPr>
          <w:rFonts w:ascii="Times New Roman" w:hAnsi="Times New Roman" w:cs="Times New Roman"/>
          <w:sz w:val="28"/>
          <w:szCs w:val="28"/>
        </w:rPr>
      </w:pPr>
    </w:p>
    <w:p w14:paraId="705FDEF3" w14:textId="28F8FD4D" w:rsidR="003B4F0E" w:rsidRPr="00E7002F" w:rsidRDefault="003B4F0E">
      <w:pPr>
        <w:rPr>
          <w:rFonts w:ascii="Times New Roman" w:hAnsi="Times New Roman" w:cs="Times New Roman"/>
          <w:sz w:val="28"/>
          <w:szCs w:val="28"/>
        </w:rPr>
      </w:pPr>
    </w:p>
    <w:p w14:paraId="731A3189" w14:textId="4EEB484F" w:rsidR="003B4F0E" w:rsidRPr="00E7002F" w:rsidRDefault="003B4F0E">
      <w:pPr>
        <w:rPr>
          <w:rFonts w:ascii="Times New Roman" w:hAnsi="Times New Roman" w:cs="Times New Roman"/>
          <w:sz w:val="28"/>
          <w:szCs w:val="28"/>
        </w:rPr>
      </w:pPr>
    </w:p>
    <w:p w14:paraId="3341DC23" w14:textId="00A6F19A" w:rsidR="003B4F0E" w:rsidRPr="00E7002F" w:rsidRDefault="003B4F0E">
      <w:pPr>
        <w:rPr>
          <w:rFonts w:ascii="Times New Roman" w:hAnsi="Times New Roman" w:cs="Times New Roman"/>
          <w:sz w:val="28"/>
          <w:szCs w:val="28"/>
        </w:rPr>
      </w:pPr>
    </w:p>
    <w:p w14:paraId="23B3AD32" w14:textId="3F08138F" w:rsidR="003B4F0E" w:rsidRPr="00E7002F" w:rsidRDefault="003B4F0E">
      <w:pPr>
        <w:rPr>
          <w:rFonts w:ascii="Times New Roman" w:hAnsi="Times New Roman" w:cs="Times New Roman"/>
          <w:sz w:val="28"/>
          <w:szCs w:val="28"/>
        </w:rPr>
      </w:pPr>
    </w:p>
    <w:p w14:paraId="33E317DC" w14:textId="505E9393" w:rsidR="003B4F0E" w:rsidRPr="00E7002F" w:rsidRDefault="003B4F0E">
      <w:pPr>
        <w:rPr>
          <w:rFonts w:ascii="Times New Roman" w:hAnsi="Times New Roman" w:cs="Times New Roman"/>
          <w:sz w:val="28"/>
          <w:szCs w:val="28"/>
        </w:rPr>
      </w:pPr>
    </w:p>
    <w:p w14:paraId="5750579A" w14:textId="403D89AF" w:rsidR="006D32B5" w:rsidRPr="00E7002F" w:rsidRDefault="006D32B5">
      <w:pPr>
        <w:rPr>
          <w:rFonts w:ascii="Times New Roman" w:hAnsi="Times New Roman" w:cs="Times New Roman"/>
          <w:sz w:val="28"/>
          <w:szCs w:val="28"/>
        </w:rPr>
      </w:pPr>
    </w:p>
    <w:p w14:paraId="13D7D724" w14:textId="5A654E60" w:rsidR="006D32B5" w:rsidRPr="00E7002F" w:rsidRDefault="006D32B5">
      <w:pPr>
        <w:rPr>
          <w:rFonts w:ascii="Times New Roman" w:hAnsi="Times New Roman" w:cs="Times New Roman"/>
          <w:sz w:val="28"/>
          <w:szCs w:val="28"/>
        </w:rPr>
      </w:pPr>
    </w:p>
    <w:p w14:paraId="7B7CB1F5" w14:textId="79C3F238" w:rsidR="006D32B5" w:rsidRPr="00E7002F" w:rsidRDefault="006D32B5">
      <w:pPr>
        <w:rPr>
          <w:rFonts w:ascii="Times New Roman" w:hAnsi="Times New Roman" w:cs="Times New Roman"/>
          <w:sz w:val="28"/>
          <w:szCs w:val="28"/>
        </w:rPr>
      </w:pPr>
    </w:p>
    <w:p w14:paraId="6D305609" w14:textId="77777777" w:rsidR="006D32B5" w:rsidRPr="00E7002F" w:rsidRDefault="006D32B5">
      <w:pPr>
        <w:rPr>
          <w:rFonts w:ascii="Times New Roman" w:hAnsi="Times New Roman" w:cs="Times New Roman"/>
          <w:sz w:val="28"/>
          <w:szCs w:val="28"/>
        </w:rPr>
      </w:pPr>
    </w:p>
    <w:p w14:paraId="1481B324" w14:textId="77777777" w:rsidR="003B4F0E" w:rsidRPr="00E7002F" w:rsidRDefault="003B4F0E" w:rsidP="003B4F0E">
      <w:pPr>
        <w:spacing w:before="240" w:after="60"/>
        <w:ind w:right="42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b/>
          <w:bCs/>
          <w:sz w:val="28"/>
          <w:szCs w:val="28"/>
          <w:lang w:bidi="ta-IN"/>
        </w:rPr>
        <w:t>Table of content:</w:t>
      </w:r>
    </w:p>
    <w:p w14:paraId="4EC23B5A" w14:textId="496BAB50" w:rsidR="003B4F0E" w:rsidRPr="00E7002F" w:rsidRDefault="00F558ED" w:rsidP="00AF0E36">
      <w:pPr>
        <w:pStyle w:val="ListParagraph"/>
        <w:numPr>
          <w:ilvl w:val="0"/>
          <w:numId w:val="15"/>
        </w:numPr>
        <w:spacing w:before="240" w:after="60"/>
        <w:ind w:right="429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sz w:val="28"/>
          <w:szCs w:val="28"/>
          <w:lang w:bidi="ta-IN"/>
        </w:rPr>
        <w:t>Introduction</w:t>
      </w:r>
    </w:p>
    <w:p w14:paraId="6F4CF9DB" w14:textId="15AB326F" w:rsidR="00F558ED" w:rsidRPr="00E7002F" w:rsidRDefault="001B7E3C" w:rsidP="00AF0E36">
      <w:pPr>
        <w:pStyle w:val="ListParagraph"/>
        <w:numPr>
          <w:ilvl w:val="0"/>
          <w:numId w:val="15"/>
        </w:numPr>
        <w:spacing w:before="240" w:after="60"/>
        <w:ind w:right="429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hyperlink r:id="rId7" w:anchor="heading=h.gjdgxs" w:history="1">
        <w:r w:rsidR="003B4F0E" w:rsidRPr="00E7002F">
          <w:rPr>
            <w:rFonts w:ascii="Times New Roman" w:eastAsia="Times New Roman" w:hAnsi="Times New Roman" w:cs="Times New Roman"/>
            <w:color w:val="000000"/>
            <w:sz w:val="28"/>
            <w:szCs w:val="28"/>
            <w:lang w:bidi="ta-IN"/>
          </w:rPr>
          <w:t>Scope</w:t>
        </w:r>
        <w:r w:rsidR="003B4F0E" w:rsidRPr="00E7002F">
          <w:rPr>
            <w:rFonts w:ascii="Times New Roman" w:eastAsia="Times New Roman" w:hAnsi="Times New Roman" w:cs="Times New Roman"/>
            <w:color w:val="000000"/>
            <w:sz w:val="28"/>
            <w:szCs w:val="28"/>
            <w:lang w:bidi="ta-IN"/>
          </w:rPr>
          <w:tab/>
        </w:r>
        <w:r w:rsidR="003B4F0E" w:rsidRPr="00E7002F">
          <w:rPr>
            <w:rFonts w:ascii="Times New Roman" w:eastAsia="Times New Roman" w:hAnsi="Times New Roman" w:cs="Times New Roman"/>
            <w:color w:val="000000"/>
            <w:sz w:val="28"/>
            <w:szCs w:val="28"/>
            <w:lang w:bidi="ta-IN"/>
          </w:rPr>
          <w:tab/>
        </w:r>
        <w:r w:rsidR="003B4F0E" w:rsidRPr="00E7002F">
          <w:rPr>
            <w:rFonts w:ascii="Times New Roman" w:eastAsia="Times New Roman" w:hAnsi="Times New Roman" w:cs="Times New Roman"/>
            <w:color w:val="000000"/>
            <w:sz w:val="28"/>
            <w:szCs w:val="28"/>
            <w:lang w:bidi="ta-IN"/>
          </w:rPr>
          <w:tab/>
        </w:r>
        <w:r w:rsidR="003B4F0E" w:rsidRPr="00E7002F">
          <w:rPr>
            <w:rFonts w:ascii="Times New Roman" w:eastAsia="Times New Roman" w:hAnsi="Times New Roman" w:cs="Times New Roman"/>
            <w:color w:val="000000"/>
            <w:sz w:val="28"/>
            <w:szCs w:val="28"/>
            <w:lang w:bidi="ta-IN"/>
          </w:rPr>
          <w:tab/>
        </w:r>
        <w:r w:rsidR="003B4F0E" w:rsidRPr="00E7002F">
          <w:rPr>
            <w:rFonts w:ascii="Times New Roman" w:eastAsia="Times New Roman" w:hAnsi="Times New Roman" w:cs="Times New Roman"/>
            <w:color w:val="000000"/>
            <w:sz w:val="28"/>
            <w:szCs w:val="28"/>
            <w:lang w:bidi="ta-IN"/>
          </w:rPr>
          <w:tab/>
        </w:r>
        <w:r w:rsidR="003B4F0E" w:rsidRPr="00E7002F">
          <w:rPr>
            <w:rFonts w:ascii="Times New Roman" w:eastAsia="Times New Roman" w:hAnsi="Times New Roman" w:cs="Times New Roman"/>
            <w:color w:val="000000"/>
            <w:sz w:val="28"/>
            <w:szCs w:val="28"/>
            <w:lang w:bidi="ta-IN"/>
          </w:rPr>
          <w:tab/>
        </w:r>
        <w:r w:rsidR="003B4F0E" w:rsidRPr="00E7002F">
          <w:rPr>
            <w:rFonts w:ascii="Times New Roman" w:eastAsia="Times New Roman" w:hAnsi="Times New Roman" w:cs="Times New Roman"/>
            <w:color w:val="000000"/>
            <w:sz w:val="28"/>
            <w:szCs w:val="28"/>
            <w:lang w:bidi="ta-IN"/>
          </w:rPr>
          <w:tab/>
        </w:r>
        <w:r w:rsidR="003B4F0E" w:rsidRPr="00E7002F">
          <w:rPr>
            <w:rFonts w:ascii="Times New Roman" w:eastAsia="Times New Roman" w:hAnsi="Times New Roman" w:cs="Times New Roman"/>
            <w:color w:val="000000"/>
            <w:sz w:val="28"/>
            <w:szCs w:val="28"/>
            <w:lang w:bidi="ta-IN"/>
          </w:rPr>
          <w:tab/>
        </w:r>
      </w:hyperlink>
    </w:p>
    <w:p w14:paraId="2B1182ED" w14:textId="3BA8B223" w:rsidR="00F558ED" w:rsidRPr="00E7002F" w:rsidRDefault="00F558ED" w:rsidP="00AF0E36">
      <w:pPr>
        <w:pStyle w:val="ListParagraph"/>
        <w:numPr>
          <w:ilvl w:val="0"/>
          <w:numId w:val="15"/>
        </w:numPr>
        <w:spacing w:before="240" w:after="60"/>
        <w:ind w:right="429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Quality Objective</w:t>
      </w:r>
    </w:p>
    <w:p w14:paraId="1E889ECE" w14:textId="19F5F47D" w:rsidR="003B4F0E" w:rsidRPr="00E7002F" w:rsidRDefault="001B7E3C" w:rsidP="00AF0E36">
      <w:pPr>
        <w:pStyle w:val="ListParagraph"/>
        <w:numPr>
          <w:ilvl w:val="0"/>
          <w:numId w:val="15"/>
        </w:numPr>
        <w:spacing w:before="240" w:after="60"/>
        <w:ind w:right="429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hyperlink r:id="rId8" w:anchor="heading=h.30j0zll" w:history="1">
        <w:r w:rsidR="003B4F0E" w:rsidRPr="00E7002F">
          <w:rPr>
            <w:rFonts w:ascii="Times New Roman" w:eastAsia="Times New Roman" w:hAnsi="Times New Roman" w:cs="Times New Roman"/>
            <w:color w:val="000000"/>
            <w:sz w:val="28"/>
            <w:szCs w:val="28"/>
            <w:lang w:bidi="ta-IN"/>
          </w:rPr>
          <w:t>Approach</w:t>
        </w:r>
        <w:r w:rsidR="003B4F0E" w:rsidRPr="00E7002F">
          <w:rPr>
            <w:rFonts w:ascii="Times New Roman" w:eastAsia="Times New Roman" w:hAnsi="Times New Roman" w:cs="Times New Roman"/>
            <w:color w:val="000000"/>
            <w:sz w:val="28"/>
            <w:szCs w:val="28"/>
            <w:lang w:bidi="ta-IN"/>
          </w:rPr>
          <w:tab/>
        </w:r>
        <w:r w:rsidR="003B4F0E" w:rsidRPr="00E7002F">
          <w:rPr>
            <w:rFonts w:ascii="Times New Roman" w:eastAsia="Times New Roman" w:hAnsi="Times New Roman" w:cs="Times New Roman"/>
            <w:color w:val="000000"/>
            <w:sz w:val="28"/>
            <w:szCs w:val="28"/>
            <w:lang w:bidi="ta-IN"/>
          </w:rPr>
          <w:tab/>
        </w:r>
        <w:r w:rsidR="003B4F0E" w:rsidRPr="00E7002F">
          <w:rPr>
            <w:rFonts w:ascii="Times New Roman" w:eastAsia="Times New Roman" w:hAnsi="Times New Roman" w:cs="Times New Roman"/>
            <w:color w:val="000000"/>
            <w:sz w:val="28"/>
            <w:szCs w:val="28"/>
            <w:lang w:bidi="ta-IN"/>
          </w:rPr>
          <w:tab/>
        </w:r>
        <w:r w:rsidR="003B4F0E" w:rsidRPr="00E7002F">
          <w:rPr>
            <w:rFonts w:ascii="Times New Roman" w:eastAsia="Times New Roman" w:hAnsi="Times New Roman" w:cs="Times New Roman"/>
            <w:color w:val="000000"/>
            <w:sz w:val="28"/>
            <w:szCs w:val="28"/>
            <w:lang w:bidi="ta-IN"/>
          </w:rPr>
          <w:tab/>
        </w:r>
        <w:r w:rsidR="003B4F0E" w:rsidRPr="00E7002F">
          <w:rPr>
            <w:rFonts w:ascii="Times New Roman" w:eastAsia="Times New Roman" w:hAnsi="Times New Roman" w:cs="Times New Roman"/>
            <w:color w:val="000000"/>
            <w:sz w:val="28"/>
            <w:szCs w:val="28"/>
            <w:lang w:bidi="ta-IN"/>
          </w:rPr>
          <w:tab/>
        </w:r>
        <w:r w:rsidR="003B4F0E" w:rsidRPr="00E7002F">
          <w:rPr>
            <w:rFonts w:ascii="Times New Roman" w:eastAsia="Times New Roman" w:hAnsi="Times New Roman" w:cs="Times New Roman"/>
            <w:color w:val="000000"/>
            <w:sz w:val="28"/>
            <w:szCs w:val="28"/>
            <w:lang w:bidi="ta-IN"/>
          </w:rPr>
          <w:tab/>
        </w:r>
      </w:hyperlink>
    </w:p>
    <w:p w14:paraId="52956293" w14:textId="7A6EF117" w:rsidR="00F558ED" w:rsidRPr="00E7002F" w:rsidRDefault="00F558ED" w:rsidP="00AF0E36">
      <w:pPr>
        <w:pStyle w:val="ListParagraph"/>
        <w:numPr>
          <w:ilvl w:val="0"/>
          <w:numId w:val="15"/>
        </w:numPr>
        <w:spacing w:before="240" w:after="60"/>
        <w:ind w:right="429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Test Methodology</w:t>
      </w:r>
    </w:p>
    <w:p w14:paraId="7A410499" w14:textId="2D98BDF6" w:rsidR="003B4F0E" w:rsidRPr="00E7002F" w:rsidRDefault="001440C7" w:rsidP="00AF0E36">
      <w:pPr>
        <w:pStyle w:val="ListParagraph"/>
        <w:numPr>
          <w:ilvl w:val="0"/>
          <w:numId w:val="15"/>
        </w:numPr>
        <w:spacing w:before="240" w:after="60"/>
        <w:ind w:right="429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E7002F">
        <w:rPr>
          <w:rFonts w:ascii="Times New Roman" w:hAnsi="Times New Roman" w:cs="Times New Roman"/>
          <w:sz w:val="28"/>
          <w:szCs w:val="28"/>
        </w:rPr>
        <w:t>Test Environment</w:t>
      </w:r>
    </w:p>
    <w:p w14:paraId="2B5A5187" w14:textId="6C4EB24E" w:rsidR="003B4F0E" w:rsidRPr="00E7002F" w:rsidRDefault="001440C7" w:rsidP="00AF0E36">
      <w:pPr>
        <w:pStyle w:val="ListParagraph"/>
        <w:numPr>
          <w:ilvl w:val="0"/>
          <w:numId w:val="15"/>
        </w:numPr>
        <w:spacing w:before="240" w:after="60"/>
        <w:ind w:right="429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 w:rsidRPr="00E7002F">
        <w:rPr>
          <w:rFonts w:ascii="Times New Roman" w:hAnsi="Times New Roman" w:cs="Times New Roman"/>
          <w:sz w:val="28"/>
          <w:szCs w:val="28"/>
        </w:rPr>
        <w:t>Testing Tools</w:t>
      </w:r>
    </w:p>
    <w:p w14:paraId="4DF0AF22" w14:textId="0E787112" w:rsidR="00F558ED" w:rsidRPr="00E7002F" w:rsidRDefault="00F558ED" w:rsidP="00AF0E36">
      <w:pPr>
        <w:pStyle w:val="ListParagraph"/>
        <w:numPr>
          <w:ilvl w:val="0"/>
          <w:numId w:val="15"/>
        </w:numPr>
        <w:spacing w:before="240" w:after="60"/>
        <w:ind w:right="429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User Stories</w:t>
      </w:r>
    </w:p>
    <w:p w14:paraId="3D966B4C" w14:textId="01040910" w:rsidR="00154507" w:rsidRPr="00E7002F" w:rsidRDefault="00154507" w:rsidP="00AF0E36">
      <w:pPr>
        <w:pStyle w:val="ListParagraph"/>
        <w:numPr>
          <w:ilvl w:val="0"/>
          <w:numId w:val="15"/>
        </w:numPr>
        <w:spacing w:before="240" w:after="60"/>
        <w:ind w:right="429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Acceptance Criteria</w:t>
      </w:r>
    </w:p>
    <w:p w14:paraId="12DC5107" w14:textId="2F4C5B5F" w:rsidR="00154507" w:rsidRPr="00E7002F" w:rsidRDefault="00154507" w:rsidP="00AF0E36">
      <w:pPr>
        <w:pStyle w:val="ListParagraph"/>
        <w:numPr>
          <w:ilvl w:val="0"/>
          <w:numId w:val="15"/>
        </w:numPr>
        <w:spacing w:before="240" w:after="60"/>
        <w:ind w:right="429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Test case and testing results</w:t>
      </w:r>
    </w:p>
    <w:p w14:paraId="5D94A647" w14:textId="10214BF3" w:rsidR="001440C7" w:rsidRPr="00E7002F" w:rsidRDefault="001440C7" w:rsidP="00AF0E36">
      <w:pPr>
        <w:pStyle w:val="ListParagraph"/>
        <w:numPr>
          <w:ilvl w:val="0"/>
          <w:numId w:val="15"/>
        </w:numPr>
        <w:spacing w:before="240" w:after="60"/>
        <w:ind w:right="429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E700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Requirement traceability matrix</w:t>
      </w:r>
    </w:p>
    <w:p w14:paraId="686B7314" w14:textId="0ABBDEAD" w:rsidR="001440C7" w:rsidRPr="00E7002F" w:rsidRDefault="00AF0E36" w:rsidP="00AF0E36">
      <w:pPr>
        <w:pStyle w:val="ListParagraph"/>
        <w:numPr>
          <w:ilvl w:val="0"/>
          <w:numId w:val="15"/>
        </w:numPr>
        <w:spacing w:before="240" w:after="60"/>
        <w:ind w:right="429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sz w:val="28"/>
          <w:szCs w:val="28"/>
          <w:lang w:bidi="ta-IN"/>
        </w:rPr>
        <w:t xml:space="preserve"> </w:t>
      </w:r>
      <w:r w:rsidR="00E653C0" w:rsidRPr="00E7002F">
        <w:rPr>
          <w:rFonts w:ascii="Times New Roman" w:eastAsia="Times New Roman" w:hAnsi="Times New Roman" w:cs="Times New Roman"/>
          <w:sz w:val="28"/>
          <w:szCs w:val="28"/>
          <w:lang w:bidi="ta-IN"/>
        </w:rPr>
        <w:t>Release Control</w:t>
      </w:r>
    </w:p>
    <w:p w14:paraId="1CBC2A3C" w14:textId="2D1E9EB9" w:rsidR="00E653C0" w:rsidRPr="00E7002F" w:rsidRDefault="00AF0E36" w:rsidP="00AF0E36">
      <w:pPr>
        <w:pStyle w:val="ListParagraph"/>
        <w:numPr>
          <w:ilvl w:val="0"/>
          <w:numId w:val="15"/>
        </w:numPr>
        <w:spacing w:before="240" w:after="60"/>
        <w:ind w:right="429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sz w:val="28"/>
          <w:szCs w:val="28"/>
          <w:lang w:bidi="ta-IN"/>
        </w:rPr>
        <w:t xml:space="preserve"> </w:t>
      </w:r>
      <w:r w:rsidR="00E653C0" w:rsidRPr="00E7002F">
        <w:rPr>
          <w:rFonts w:ascii="Times New Roman" w:eastAsia="Times New Roman" w:hAnsi="Times New Roman" w:cs="Times New Roman"/>
          <w:sz w:val="28"/>
          <w:szCs w:val="28"/>
          <w:lang w:bidi="ta-IN"/>
        </w:rPr>
        <w:t>Risk Analysis</w:t>
      </w:r>
    </w:p>
    <w:p w14:paraId="55AC28F3" w14:textId="11CAD373" w:rsidR="003B4F0E" w:rsidRPr="00E7002F" w:rsidRDefault="00AF0E36" w:rsidP="00AF0E36">
      <w:pPr>
        <w:pStyle w:val="ListParagraph"/>
        <w:numPr>
          <w:ilvl w:val="0"/>
          <w:numId w:val="15"/>
        </w:numPr>
        <w:spacing w:before="240" w:after="60"/>
        <w:ind w:right="429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sz w:val="28"/>
          <w:szCs w:val="28"/>
          <w:lang w:bidi="ta-IN"/>
        </w:rPr>
        <w:t xml:space="preserve"> </w:t>
      </w:r>
      <w:r w:rsidR="00E653C0" w:rsidRPr="00E7002F">
        <w:rPr>
          <w:rFonts w:ascii="Times New Roman" w:eastAsia="Times New Roman" w:hAnsi="Times New Roman" w:cs="Times New Roman"/>
          <w:sz w:val="28"/>
          <w:szCs w:val="28"/>
          <w:lang w:bidi="ta-IN"/>
        </w:rPr>
        <w:t>Review and Approval</w:t>
      </w:r>
    </w:p>
    <w:p w14:paraId="0257E5D9" w14:textId="011978BF" w:rsidR="003B4F0E" w:rsidRPr="00E7002F" w:rsidRDefault="003B4F0E" w:rsidP="003B4F0E">
      <w:pPr>
        <w:spacing w:before="240" w:after="60"/>
        <w:ind w:right="429" w:firstLine="720"/>
        <w:jc w:val="both"/>
        <w:rPr>
          <w:rFonts w:ascii="Times New Roman" w:eastAsia="Times New Roman" w:hAnsi="Times New Roman" w:cs="Times New Roman"/>
          <w:sz w:val="28"/>
          <w:szCs w:val="28"/>
          <w:lang w:bidi="ta-IN"/>
        </w:rPr>
      </w:pPr>
    </w:p>
    <w:p w14:paraId="4939F2BB" w14:textId="4F21DB60" w:rsidR="003B4F0E" w:rsidRPr="00E7002F" w:rsidRDefault="003B4F0E" w:rsidP="003B4F0E">
      <w:pPr>
        <w:spacing w:before="240" w:after="60"/>
        <w:ind w:right="429" w:firstLine="720"/>
        <w:jc w:val="both"/>
        <w:rPr>
          <w:rFonts w:ascii="Times New Roman" w:eastAsia="Times New Roman" w:hAnsi="Times New Roman" w:cs="Times New Roman"/>
          <w:sz w:val="28"/>
          <w:szCs w:val="28"/>
          <w:lang w:bidi="ta-IN"/>
        </w:rPr>
      </w:pPr>
    </w:p>
    <w:p w14:paraId="60E9CABD" w14:textId="04139ED6" w:rsidR="003B4F0E" w:rsidRPr="00E7002F" w:rsidRDefault="003B4F0E" w:rsidP="003B4F0E">
      <w:pPr>
        <w:spacing w:before="240" w:after="60"/>
        <w:ind w:right="429" w:firstLine="720"/>
        <w:jc w:val="both"/>
        <w:rPr>
          <w:rFonts w:ascii="Times New Roman" w:eastAsia="Times New Roman" w:hAnsi="Times New Roman" w:cs="Times New Roman"/>
          <w:sz w:val="28"/>
          <w:szCs w:val="28"/>
          <w:lang w:bidi="ta-IN"/>
        </w:rPr>
      </w:pPr>
    </w:p>
    <w:p w14:paraId="7FC139FA" w14:textId="32DA1B8A" w:rsidR="003B4F0E" w:rsidRPr="00E7002F" w:rsidRDefault="003B4F0E" w:rsidP="003B4F0E">
      <w:pPr>
        <w:spacing w:before="240" w:after="60"/>
        <w:ind w:right="429" w:firstLine="720"/>
        <w:jc w:val="both"/>
        <w:rPr>
          <w:rFonts w:ascii="Times New Roman" w:eastAsia="Times New Roman" w:hAnsi="Times New Roman" w:cs="Times New Roman"/>
          <w:sz w:val="28"/>
          <w:szCs w:val="28"/>
          <w:lang w:bidi="ta-IN"/>
        </w:rPr>
      </w:pPr>
    </w:p>
    <w:p w14:paraId="745F5060" w14:textId="079B6B83" w:rsidR="003B4F0E" w:rsidRPr="00E7002F" w:rsidRDefault="003B4F0E" w:rsidP="003B4F0E">
      <w:pPr>
        <w:spacing w:before="240" w:after="60"/>
        <w:ind w:right="429" w:firstLine="720"/>
        <w:jc w:val="both"/>
        <w:rPr>
          <w:rFonts w:ascii="Times New Roman" w:eastAsia="Times New Roman" w:hAnsi="Times New Roman" w:cs="Times New Roman"/>
          <w:sz w:val="28"/>
          <w:szCs w:val="28"/>
          <w:lang w:bidi="ta-IN"/>
        </w:rPr>
      </w:pPr>
    </w:p>
    <w:p w14:paraId="70784526" w14:textId="5101A45C" w:rsidR="003B4F0E" w:rsidRPr="00E7002F" w:rsidRDefault="003B4F0E" w:rsidP="003B4F0E">
      <w:pPr>
        <w:spacing w:before="240" w:after="60"/>
        <w:ind w:right="429" w:firstLine="720"/>
        <w:jc w:val="both"/>
        <w:rPr>
          <w:rFonts w:ascii="Times New Roman" w:eastAsia="Times New Roman" w:hAnsi="Times New Roman" w:cs="Times New Roman"/>
          <w:sz w:val="28"/>
          <w:szCs w:val="28"/>
          <w:lang w:bidi="ta-IN"/>
        </w:rPr>
      </w:pPr>
    </w:p>
    <w:p w14:paraId="470B4A71" w14:textId="1733B5E8" w:rsidR="003B4F0E" w:rsidRPr="00E7002F" w:rsidRDefault="003B4F0E" w:rsidP="003B4F0E">
      <w:pPr>
        <w:spacing w:before="240" w:after="60"/>
        <w:ind w:right="429" w:firstLine="720"/>
        <w:jc w:val="both"/>
        <w:rPr>
          <w:rFonts w:ascii="Times New Roman" w:eastAsia="Times New Roman" w:hAnsi="Times New Roman" w:cs="Times New Roman"/>
          <w:sz w:val="28"/>
          <w:szCs w:val="28"/>
          <w:lang w:bidi="ta-IN"/>
        </w:rPr>
      </w:pPr>
    </w:p>
    <w:p w14:paraId="35D64B7D" w14:textId="791ADBD0" w:rsidR="003B4F0E" w:rsidRPr="00E7002F" w:rsidRDefault="003B4F0E" w:rsidP="003B4F0E">
      <w:pPr>
        <w:spacing w:before="240" w:after="60"/>
        <w:ind w:right="429" w:firstLine="720"/>
        <w:jc w:val="both"/>
        <w:rPr>
          <w:rFonts w:ascii="Times New Roman" w:eastAsia="Times New Roman" w:hAnsi="Times New Roman" w:cs="Times New Roman"/>
          <w:sz w:val="28"/>
          <w:szCs w:val="28"/>
          <w:lang w:bidi="ta-IN"/>
        </w:rPr>
      </w:pPr>
    </w:p>
    <w:p w14:paraId="166FBFDD" w14:textId="58203A28" w:rsidR="003B4F0E" w:rsidRPr="00E7002F" w:rsidRDefault="003B4F0E" w:rsidP="003B4F0E">
      <w:pPr>
        <w:spacing w:before="240" w:after="60"/>
        <w:ind w:right="429" w:firstLine="720"/>
        <w:jc w:val="both"/>
        <w:rPr>
          <w:rFonts w:ascii="Times New Roman" w:eastAsia="Times New Roman" w:hAnsi="Times New Roman" w:cs="Times New Roman"/>
          <w:sz w:val="28"/>
          <w:szCs w:val="28"/>
          <w:lang w:bidi="ta-IN"/>
        </w:rPr>
      </w:pPr>
    </w:p>
    <w:p w14:paraId="6763E533" w14:textId="7E5CB91B" w:rsidR="003B4F0E" w:rsidRPr="00E7002F" w:rsidRDefault="003B4F0E" w:rsidP="003B4F0E">
      <w:pPr>
        <w:spacing w:before="240" w:after="60"/>
        <w:ind w:right="429" w:firstLine="720"/>
        <w:jc w:val="both"/>
        <w:rPr>
          <w:rFonts w:ascii="Times New Roman" w:eastAsia="Times New Roman" w:hAnsi="Times New Roman" w:cs="Times New Roman"/>
          <w:sz w:val="28"/>
          <w:szCs w:val="28"/>
          <w:lang w:bidi="ta-IN"/>
        </w:rPr>
      </w:pPr>
    </w:p>
    <w:p w14:paraId="74C3BFD6" w14:textId="6672F0FE" w:rsidR="001B6F69" w:rsidRPr="00E7002F" w:rsidRDefault="001B6F69" w:rsidP="00E23BB1">
      <w:pPr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767170C0" w14:textId="5A46B62A" w:rsidR="00E23BB1" w:rsidRPr="00E7002F" w:rsidRDefault="008305CB" w:rsidP="008305CB">
      <w:pPr>
        <w:pStyle w:val="Heading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7002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1. </w:t>
      </w:r>
      <w:r w:rsidR="00E23BB1" w:rsidRPr="00E7002F">
        <w:rPr>
          <w:rFonts w:ascii="Times New Roman" w:hAnsi="Times New Roman" w:cs="Times New Roman"/>
          <w:sz w:val="28"/>
          <w:szCs w:val="28"/>
          <w:shd w:val="clear" w:color="auto" w:fill="FFFFFF"/>
        </w:rPr>
        <w:t>Introduction:</w:t>
      </w:r>
    </w:p>
    <w:p w14:paraId="6B18656B" w14:textId="77777777" w:rsidR="00E23BB1" w:rsidRPr="00E7002F" w:rsidRDefault="00E23BB1" w:rsidP="00E23BB1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78FF66BD" w14:textId="5E548252" w:rsidR="00E23BB1" w:rsidRPr="00E7002F" w:rsidRDefault="00E23BB1" w:rsidP="00E23BB1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700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The Test Plan is designed to prescribe the scope, approach, resources, and schedule of all testing activities of the project expense reimbursement system.</w:t>
      </w:r>
    </w:p>
    <w:p w14:paraId="34DC6524" w14:textId="77777777" w:rsidR="00F94E05" w:rsidRPr="00E7002F" w:rsidRDefault="00F94E05" w:rsidP="00F94E05">
      <w:pPr>
        <w:pStyle w:val="Heading2"/>
        <w:rPr>
          <w:rFonts w:ascii="Times New Roman" w:eastAsia="Times New Roman" w:hAnsi="Times New Roman" w:cs="Times New Roman"/>
          <w:sz w:val="28"/>
          <w:szCs w:val="28"/>
          <w:lang w:bidi="ta-IN"/>
        </w:rPr>
      </w:pPr>
    </w:p>
    <w:p w14:paraId="63493107" w14:textId="16EE47B7" w:rsidR="00D94D7C" w:rsidRPr="00E7002F" w:rsidRDefault="008305CB" w:rsidP="008305CB">
      <w:pPr>
        <w:pStyle w:val="Heading1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sz w:val="28"/>
          <w:szCs w:val="28"/>
          <w:lang w:bidi="ta-IN"/>
        </w:rPr>
        <w:t xml:space="preserve">2. </w:t>
      </w:r>
      <w:r w:rsidR="003B4F0E" w:rsidRPr="00E7002F">
        <w:rPr>
          <w:rFonts w:ascii="Times New Roman" w:eastAsia="Times New Roman" w:hAnsi="Times New Roman" w:cs="Times New Roman"/>
          <w:sz w:val="28"/>
          <w:szCs w:val="28"/>
          <w:lang w:bidi="ta-IN"/>
        </w:rPr>
        <w:t>Scope</w:t>
      </w:r>
      <w:r w:rsidRPr="00E7002F">
        <w:rPr>
          <w:rFonts w:ascii="Times New Roman" w:eastAsia="Times New Roman" w:hAnsi="Times New Roman" w:cs="Times New Roman"/>
          <w:sz w:val="28"/>
          <w:szCs w:val="28"/>
          <w:lang w:bidi="ta-IN"/>
        </w:rPr>
        <w:t>:</w:t>
      </w:r>
    </w:p>
    <w:p w14:paraId="1D91786E" w14:textId="2BD641FE" w:rsidR="00D94D7C" w:rsidRPr="00E7002F" w:rsidRDefault="00D94D7C" w:rsidP="00D94D7C">
      <w:pPr>
        <w:numPr>
          <w:ilvl w:val="0"/>
          <w:numId w:val="2"/>
        </w:num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The objective of this statement work flow is to align creative reimbursement system of</w:t>
      </w:r>
      <w:r w:rsidR="006D32B5" w:rsidRPr="00E7002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a company</w:t>
      </w:r>
      <w:r w:rsidRPr="00E7002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website </w:t>
      </w:r>
      <w:r w:rsidR="006D32B5" w:rsidRPr="00E7002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that have features such as</w:t>
      </w:r>
      <w:r w:rsidRPr="00E7002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creating reimbursement request from employee and the man</w:t>
      </w:r>
      <w:r w:rsidR="006D32B5" w:rsidRPr="00E7002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a</w:t>
      </w:r>
      <w:r w:rsidRPr="00E7002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ger </w:t>
      </w:r>
      <w:r w:rsidR="00C42938" w:rsidRPr="00E7002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have access </w:t>
      </w:r>
      <w:r w:rsidRPr="00E7002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to accept or decline the request and all the employees </w:t>
      </w:r>
      <w:r w:rsidR="00C42938" w:rsidRPr="00E7002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can see</w:t>
      </w:r>
      <w:r w:rsidRPr="00E7002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</w:t>
      </w:r>
      <w:r w:rsidR="006D32B5" w:rsidRPr="00E7002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their</w:t>
      </w:r>
      <w:r w:rsidRPr="00E7002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previous request and </w:t>
      </w:r>
      <w:r w:rsidR="00C42938" w:rsidRPr="00E7002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can </w:t>
      </w:r>
      <w:r w:rsidRPr="00E7002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de</w:t>
      </w:r>
      <w:r w:rsidR="00C42938" w:rsidRPr="00E7002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lete</w:t>
      </w:r>
      <w:r w:rsidRPr="00E7002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request</w:t>
      </w:r>
      <w:r w:rsidR="00C42938" w:rsidRPr="00E7002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s.</w:t>
      </w:r>
    </w:p>
    <w:p w14:paraId="0DC23353" w14:textId="77777777" w:rsidR="00D94D7C" w:rsidRPr="00E7002F" w:rsidRDefault="00D94D7C" w:rsidP="00D94D7C">
      <w:pPr>
        <w:shd w:val="clear" w:color="auto" w:fill="FFFFFF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</w:p>
    <w:p w14:paraId="70C5D3A6" w14:textId="502774BF" w:rsidR="00D94D7C" w:rsidRPr="00E7002F" w:rsidRDefault="00D94D7C" w:rsidP="00D94D7C">
      <w:pPr>
        <w:numPr>
          <w:ilvl w:val="0"/>
          <w:numId w:val="2"/>
        </w:num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This website </w:t>
      </w:r>
      <w:r w:rsidR="00921AD2" w:rsidRPr="00E7002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provides</w:t>
      </w:r>
      <w:r w:rsidRPr="00E7002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complete user experience for creative reimbursement request</w:t>
      </w:r>
      <w:r w:rsidR="00C42938" w:rsidRPr="00E7002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for</w:t>
      </w:r>
      <w:r w:rsidRPr="00E7002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both employees and manager</w:t>
      </w:r>
      <w:r w:rsidR="00C42938" w:rsidRPr="00E7002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.</w:t>
      </w:r>
    </w:p>
    <w:p w14:paraId="262579A2" w14:textId="77777777" w:rsidR="00D94D7C" w:rsidRPr="00E7002F" w:rsidRDefault="00D94D7C" w:rsidP="00D94D7C">
      <w:pPr>
        <w:pStyle w:val="ListParagrap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</w:p>
    <w:p w14:paraId="70557047" w14:textId="392C3D8C" w:rsidR="00D94D7C" w:rsidRPr="00E7002F" w:rsidRDefault="00D94D7C" w:rsidP="00D94D7C">
      <w:pPr>
        <w:numPr>
          <w:ilvl w:val="0"/>
          <w:numId w:val="2"/>
        </w:num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The primary goal of the project is the employee creating reimbursement request</w:t>
      </w:r>
      <w:r w:rsidR="00C42938" w:rsidRPr="00E7002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s</w:t>
      </w:r>
      <w:r w:rsidRPr="00E7002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.</w:t>
      </w:r>
    </w:p>
    <w:p w14:paraId="6F569A48" w14:textId="77777777" w:rsidR="00D94D7C" w:rsidRPr="00E7002F" w:rsidRDefault="00D94D7C" w:rsidP="00D94D7C">
      <w:pPr>
        <w:pStyle w:val="ListParagrap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</w:p>
    <w:p w14:paraId="18C14011" w14:textId="67D2EE8E" w:rsidR="00D94D7C" w:rsidRPr="00E7002F" w:rsidRDefault="00D94D7C" w:rsidP="00D94D7C">
      <w:pPr>
        <w:numPr>
          <w:ilvl w:val="0"/>
          <w:numId w:val="2"/>
        </w:numPr>
        <w:shd w:val="clear" w:color="auto" w:fill="FFFFFF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All feedback must be in a written and consolidated format by Client and come from </w:t>
      </w:r>
      <w:r w:rsidR="00C42938" w:rsidRPr="00E7002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the</w:t>
      </w:r>
      <w:r w:rsidRPr="00E7002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</w:t>
      </w:r>
      <w:r w:rsidR="00921AD2" w:rsidRPr="00E7002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manager</w:t>
      </w:r>
      <w:r w:rsidR="00C42938" w:rsidRPr="00E7002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.</w:t>
      </w:r>
    </w:p>
    <w:p w14:paraId="4FCDD233" w14:textId="77777777" w:rsidR="00D94D7C" w:rsidRPr="00E7002F" w:rsidRDefault="00D94D7C" w:rsidP="00D94D7C">
      <w:pPr>
        <w:pStyle w:val="ListParagraph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</w:p>
    <w:p w14:paraId="72260310" w14:textId="48D47259" w:rsidR="00D94D7C" w:rsidRPr="00E7002F" w:rsidRDefault="00D94D7C" w:rsidP="00D94D7C">
      <w:pPr>
        <w:pStyle w:val="ListParagraph"/>
        <w:numPr>
          <w:ilvl w:val="0"/>
          <w:numId w:val="2"/>
        </w:numPr>
        <w:spacing w:before="240" w:after="60"/>
        <w:ind w:right="429"/>
        <w:jc w:val="both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This project duration takes 1</w:t>
      </w:r>
      <w:r w:rsidR="000E491D" w:rsidRPr="00E7002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5</w:t>
      </w:r>
      <w:r w:rsidRPr="00E7002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days</w:t>
      </w:r>
      <w:r w:rsidR="00C42938" w:rsidRPr="00E7002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.</w:t>
      </w:r>
    </w:p>
    <w:p w14:paraId="6A94A854" w14:textId="77777777" w:rsidR="00D23973" w:rsidRPr="00E7002F" w:rsidRDefault="00D23973" w:rsidP="008305CB">
      <w:pPr>
        <w:pStyle w:val="Heading2"/>
        <w:rPr>
          <w:rFonts w:ascii="Times New Roman" w:eastAsia="Times New Roman" w:hAnsi="Times New Roman" w:cs="Times New Roman"/>
          <w:sz w:val="28"/>
          <w:szCs w:val="28"/>
          <w:lang w:bidi="ta-IN"/>
        </w:rPr>
      </w:pPr>
    </w:p>
    <w:p w14:paraId="295047A4" w14:textId="29295EF6" w:rsidR="00D23973" w:rsidRPr="00E7002F" w:rsidRDefault="008305CB" w:rsidP="008305CB">
      <w:pPr>
        <w:pStyle w:val="Heading2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sz w:val="28"/>
          <w:szCs w:val="28"/>
          <w:lang w:bidi="ta-IN"/>
        </w:rPr>
        <w:t xml:space="preserve">2.1 </w:t>
      </w:r>
      <w:r w:rsidR="00D23973" w:rsidRPr="00E7002F">
        <w:rPr>
          <w:rFonts w:ascii="Times New Roman" w:eastAsia="Times New Roman" w:hAnsi="Times New Roman" w:cs="Times New Roman"/>
          <w:sz w:val="28"/>
          <w:szCs w:val="28"/>
          <w:lang w:bidi="ta-IN"/>
        </w:rPr>
        <w:t>In Scope:</w:t>
      </w:r>
    </w:p>
    <w:p w14:paraId="31B8452B" w14:textId="77777777" w:rsidR="00D23973" w:rsidRPr="00E7002F" w:rsidRDefault="00D23973" w:rsidP="00D23973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bidi="ta-IN"/>
        </w:rPr>
      </w:pPr>
    </w:p>
    <w:tbl>
      <w:tblPr>
        <w:tblW w:w="938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1660"/>
        <w:gridCol w:w="6214"/>
      </w:tblGrid>
      <w:tr w:rsidR="00D23973" w:rsidRPr="00E7002F" w14:paraId="0004D061" w14:textId="77777777" w:rsidTr="00F0286B">
        <w:trPr>
          <w:trHeight w:val="25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06CB2D4" w14:textId="77777777" w:rsidR="00D23973" w:rsidRPr="00E7002F" w:rsidRDefault="00D23973" w:rsidP="00F0286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bidi="ta-IN"/>
              </w:rPr>
            </w:pPr>
            <w:r w:rsidRPr="00E7002F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bidi="ta-IN"/>
              </w:rPr>
              <w:t>Module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5151D9E" w14:textId="77777777" w:rsidR="00D23973" w:rsidRPr="00E7002F" w:rsidRDefault="00D23973" w:rsidP="00F0286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bidi="ta-IN"/>
              </w:rPr>
            </w:pPr>
            <w:r w:rsidRPr="00E7002F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bidi="ta-IN"/>
              </w:rPr>
              <w:t>Applicable Roles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61E35DA" w14:textId="77777777" w:rsidR="00D23973" w:rsidRPr="00E7002F" w:rsidRDefault="00D23973" w:rsidP="00F0286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bidi="ta-IN"/>
              </w:rPr>
            </w:pPr>
            <w:r w:rsidRPr="00E7002F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bidi="ta-IN"/>
              </w:rPr>
              <w:t>Description</w:t>
            </w:r>
          </w:p>
        </w:tc>
      </w:tr>
      <w:tr w:rsidR="00D23973" w:rsidRPr="00E7002F" w14:paraId="459BCC3F" w14:textId="77777777" w:rsidTr="00F0286B">
        <w:trPr>
          <w:trHeight w:val="254"/>
        </w:trPr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3BAC72B" w14:textId="77777777" w:rsidR="00D23973" w:rsidRPr="00E7002F" w:rsidRDefault="00D23973" w:rsidP="00F0286B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bidi="ta-IN"/>
              </w:rPr>
            </w:pPr>
            <w:r w:rsidRPr="00E7002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bidi="ta-IN"/>
              </w:rPr>
              <w:t>Employee Login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F77A3B9" w14:textId="77777777" w:rsidR="00D23973" w:rsidRPr="00E7002F" w:rsidRDefault="00D23973" w:rsidP="00F0286B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bidi="ta-IN"/>
              </w:rPr>
            </w:pPr>
            <w:r w:rsidRPr="00E7002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bidi="ta-IN"/>
              </w:rPr>
              <w:t>Employee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BD0D582" w14:textId="77777777" w:rsidR="00D23973" w:rsidRPr="00E7002F" w:rsidRDefault="00D23973" w:rsidP="00F0286B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bidi="ta-IN"/>
              </w:rPr>
            </w:pPr>
            <w:r w:rsidRPr="00E7002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bidi="ta-IN"/>
              </w:rPr>
              <w:t>Employee: valid designation, username, password in employee login page</w:t>
            </w:r>
            <w:r w:rsidRPr="00E7002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bidi="ta-IN"/>
              </w:rPr>
              <w:br/>
            </w:r>
          </w:p>
        </w:tc>
      </w:tr>
      <w:tr w:rsidR="00D23973" w:rsidRPr="00E7002F" w14:paraId="75A4326A" w14:textId="77777777" w:rsidTr="00F0286B">
        <w:trPr>
          <w:trHeight w:val="510"/>
        </w:trPr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9F9F9"/>
            <w:vAlign w:val="center"/>
            <w:hideMark/>
          </w:tcPr>
          <w:p w14:paraId="04F755A5" w14:textId="77777777" w:rsidR="00D23973" w:rsidRPr="00E7002F" w:rsidRDefault="00D23973" w:rsidP="00F0286B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bidi="ta-IN"/>
              </w:rPr>
            </w:pPr>
            <w:r w:rsidRPr="00E7002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bidi="ta-IN"/>
              </w:rPr>
              <w:t>Manager Login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9F9F9"/>
            <w:vAlign w:val="center"/>
            <w:hideMark/>
          </w:tcPr>
          <w:p w14:paraId="1F9D5CBB" w14:textId="77777777" w:rsidR="00D23973" w:rsidRPr="00E7002F" w:rsidRDefault="00D23973" w:rsidP="00F0286B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bidi="ta-IN"/>
              </w:rPr>
            </w:pPr>
            <w:r w:rsidRPr="00E7002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bidi="ta-IN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9F9F9"/>
            <w:vAlign w:val="center"/>
          </w:tcPr>
          <w:p w14:paraId="72FB37D7" w14:textId="77777777" w:rsidR="00D23973" w:rsidRPr="00E7002F" w:rsidRDefault="00D23973" w:rsidP="00F0286B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bidi="ta-IN"/>
              </w:rPr>
            </w:pPr>
            <w:r w:rsidRPr="00E7002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bidi="ta-IN"/>
              </w:rPr>
              <w:t>Manager: Login in</w:t>
            </w:r>
          </w:p>
          <w:p w14:paraId="2A9A1F01" w14:textId="77777777" w:rsidR="00D23973" w:rsidRPr="00E7002F" w:rsidRDefault="00D23973" w:rsidP="00F0286B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bidi="ta-IN"/>
              </w:rPr>
            </w:pPr>
            <w:r w:rsidRPr="00E7002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bidi="ta-IN"/>
              </w:rPr>
              <w:t>to the manager Login page valid designation username password</w:t>
            </w:r>
          </w:p>
        </w:tc>
      </w:tr>
      <w:tr w:rsidR="00D23973" w:rsidRPr="00E7002F" w14:paraId="32C97947" w14:textId="77777777" w:rsidTr="00F0286B">
        <w:trPr>
          <w:trHeight w:val="510"/>
        </w:trPr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9F9F9"/>
            <w:vAlign w:val="center"/>
          </w:tcPr>
          <w:p w14:paraId="372F1088" w14:textId="77777777" w:rsidR="00D23973" w:rsidRPr="00E7002F" w:rsidRDefault="00D23973" w:rsidP="00F0286B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bidi="ta-IN"/>
              </w:rPr>
            </w:pPr>
            <w:r w:rsidRPr="00E7002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bidi="ta-IN"/>
              </w:rPr>
              <w:t>fill request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9F9F9"/>
            <w:vAlign w:val="center"/>
          </w:tcPr>
          <w:p w14:paraId="239A0D58" w14:textId="77777777" w:rsidR="00D23973" w:rsidRPr="00E7002F" w:rsidRDefault="00D23973" w:rsidP="00F0286B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bidi="ta-IN"/>
              </w:rPr>
            </w:pPr>
            <w:r w:rsidRPr="00E7002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bidi="ta-IN"/>
              </w:rPr>
              <w:t>employee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9F9F9"/>
            <w:vAlign w:val="center"/>
          </w:tcPr>
          <w:p w14:paraId="67FEBDEF" w14:textId="77777777" w:rsidR="00D23973" w:rsidRPr="00E7002F" w:rsidRDefault="00D23973" w:rsidP="00F0286B">
            <w:p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bidi="ta-IN"/>
              </w:rPr>
            </w:pPr>
            <w:r w:rsidRPr="00E7002F">
              <w:rPr>
                <w:rFonts w:ascii="Times New Roman" w:hAnsi="Times New Roman" w:cs="Times New Roman"/>
                <w:sz w:val="28"/>
                <w:szCs w:val="28"/>
              </w:rPr>
              <w:t>After successful login, employee can submit reimbursement request with valid data and view request</w:t>
            </w:r>
          </w:p>
        </w:tc>
      </w:tr>
      <w:tr w:rsidR="00D23973" w:rsidRPr="00E7002F" w14:paraId="51043598" w14:textId="77777777" w:rsidTr="00F0286B">
        <w:trPr>
          <w:trHeight w:val="510"/>
        </w:trPr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9F9F9"/>
            <w:vAlign w:val="center"/>
          </w:tcPr>
          <w:p w14:paraId="763E7181" w14:textId="77777777" w:rsidR="00D23973" w:rsidRPr="00E7002F" w:rsidRDefault="00D23973" w:rsidP="00F0286B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bidi="ta-IN"/>
              </w:rPr>
            </w:pPr>
            <w:r w:rsidRPr="00E7002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bidi="ta-IN"/>
              </w:rPr>
              <w:t>View request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9F9F9"/>
            <w:vAlign w:val="center"/>
          </w:tcPr>
          <w:p w14:paraId="54956476" w14:textId="77777777" w:rsidR="00D23973" w:rsidRPr="00E7002F" w:rsidRDefault="00D23973" w:rsidP="00F0286B">
            <w:pPr>
              <w:jc w:val="both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bidi="ta-IN"/>
              </w:rPr>
            </w:pPr>
            <w:r w:rsidRPr="00E7002F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bidi="ta-IN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single" w:sz="6" w:space="0" w:color="EEEEEE"/>
              <w:right w:val="nil"/>
            </w:tcBorders>
            <w:shd w:val="clear" w:color="auto" w:fill="F9F9F9"/>
            <w:vAlign w:val="center"/>
          </w:tcPr>
          <w:p w14:paraId="023BF3CA" w14:textId="77777777" w:rsidR="00D23973" w:rsidRPr="00E7002F" w:rsidRDefault="00D23973" w:rsidP="00F028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2F">
              <w:rPr>
                <w:rFonts w:ascii="Times New Roman" w:hAnsi="Times New Roman" w:cs="Times New Roman"/>
                <w:sz w:val="28"/>
                <w:szCs w:val="28"/>
              </w:rPr>
              <w:t xml:space="preserve">All the employee request manager able to view accept or decline the request </w:t>
            </w:r>
          </w:p>
        </w:tc>
      </w:tr>
    </w:tbl>
    <w:p w14:paraId="2988DE51" w14:textId="77777777" w:rsidR="00D23973" w:rsidRPr="00E7002F" w:rsidRDefault="00D23973" w:rsidP="00D239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C58898" w14:textId="595D60E0" w:rsidR="00D23973" w:rsidRPr="00E7002F" w:rsidRDefault="008305CB" w:rsidP="008305CB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E7002F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D23973" w:rsidRPr="00E7002F">
        <w:rPr>
          <w:rFonts w:ascii="Times New Roman" w:hAnsi="Times New Roman" w:cs="Times New Roman"/>
          <w:sz w:val="28"/>
          <w:szCs w:val="28"/>
        </w:rPr>
        <w:t>.</w:t>
      </w:r>
      <w:r w:rsidRPr="00E7002F">
        <w:rPr>
          <w:rFonts w:ascii="Times New Roman" w:hAnsi="Times New Roman" w:cs="Times New Roman"/>
          <w:sz w:val="28"/>
          <w:szCs w:val="28"/>
        </w:rPr>
        <w:t xml:space="preserve">2 </w:t>
      </w:r>
      <w:r w:rsidR="00D23973" w:rsidRPr="00E7002F">
        <w:rPr>
          <w:rFonts w:ascii="Times New Roman" w:hAnsi="Times New Roman" w:cs="Times New Roman"/>
          <w:sz w:val="28"/>
          <w:szCs w:val="28"/>
        </w:rPr>
        <w:t>Out of scope:</w:t>
      </w:r>
    </w:p>
    <w:p w14:paraId="6F15E76A" w14:textId="77777777" w:rsidR="00D23973" w:rsidRPr="00E7002F" w:rsidRDefault="00D23973" w:rsidP="00D23973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These features are not be tested because they are not included in the software requirement specs</w:t>
      </w:r>
    </w:p>
    <w:p w14:paraId="365BB031" w14:textId="77777777" w:rsidR="00D23973" w:rsidRPr="00E7002F" w:rsidRDefault="00D23973" w:rsidP="00D23973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Hardware Interfaces</w:t>
      </w:r>
    </w:p>
    <w:p w14:paraId="76831ABE" w14:textId="77777777" w:rsidR="00D23973" w:rsidRPr="00E7002F" w:rsidRDefault="00D23973" w:rsidP="00D23973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Software Interfaces</w:t>
      </w:r>
    </w:p>
    <w:p w14:paraId="1EA5EE26" w14:textId="77777777" w:rsidR="00D23973" w:rsidRPr="00E7002F" w:rsidRDefault="00D23973" w:rsidP="00D23973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Database logical</w:t>
      </w:r>
    </w:p>
    <w:p w14:paraId="5EADFCD9" w14:textId="77777777" w:rsidR="00D23973" w:rsidRPr="00E7002F" w:rsidRDefault="00D23973" w:rsidP="00D23973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Communications Interfaces</w:t>
      </w:r>
    </w:p>
    <w:p w14:paraId="53C9F0E4" w14:textId="77777777" w:rsidR="00D23973" w:rsidRPr="00E7002F" w:rsidRDefault="00D23973" w:rsidP="00D23973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Website Security and Performance</w:t>
      </w:r>
    </w:p>
    <w:p w14:paraId="2E9E5ADE" w14:textId="1659AB22" w:rsidR="00D23973" w:rsidRPr="00E7002F" w:rsidRDefault="00D23973" w:rsidP="00D23973">
      <w:pPr>
        <w:spacing w:before="240" w:after="60"/>
        <w:ind w:right="429"/>
        <w:jc w:val="both"/>
        <w:rPr>
          <w:rFonts w:ascii="Times New Roman" w:eastAsia="Times New Roman" w:hAnsi="Times New Roman" w:cs="Times New Roman"/>
          <w:sz w:val="28"/>
          <w:szCs w:val="28"/>
          <w:lang w:bidi="ta-IN"/>
        </w:rPr>
      </w:pPr>
    </w:p>
    <w:p w14:paraId="6A65AD6F" w14:textId="77F146CF" w:rsidR="001B6F69" w:rsidRPr="00E7002F" w:rsidRDefault="008305CB" w:rsidP="008305CB">
      <w:pPr>
        <w:pStyle w:val="Heading1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sz w:val="28"/>
          <w:szCs w:val="28"/>
          <w:lang w:bidi="ta-IN"/>
        </w:rPr>
        <w:t>3</w:t>
      </w:r>
      <w:r w:rsidR="001B6F69" w:rsidRPr="00E7002F">
        <w:rPr>
          <w:rFonts w:ascii="Times New Roman" w:eastAsia="Times New Roman" w:hAnsi="Times New Roman" w:cs="Times New Roman"/>
          <w:sz w:val="28"/>
          <w:szCs w:val="28"/>
          <w:lang w:bidi="ta-IN"/>
        </w:rPr>
        <w:t>.Quality objective:</w:t>
      </w:r>
    </w:p>
    <w:p w14:paraId="0670B363" w14:textId="4909E10D" w:rsidR="001B6F69" w:rsidRDefault="001B6F69" w:rsidP="007F7289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700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The test objectives are to </w:t>
      </w:r>
      <w:r w:rsidRPr="00E7002F">
        <w:rPr>
          <w:rStyle w:val="Strong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verify</w:t>
      </w:r>
      <w:r w:rsidRPr="00E700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the Functionality of website expenses reimbursement system, the project should focus on testing the </w:t>
      </w:r>
      <w:r w:rsidRPr="00E7002F">
        <w:rPr>
          <w:rStyle w:val="Strong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employee, manager login operations and request such as</w:t>
      </w:r>
      <w:r w:rsidRPr="00E700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view request, accept or decline, and delete to </w:t>
      </w:r>
      <w:r w:rsidRPr="00E7002F">
        <w:rPr>
          <w:rStyle w:val="Strong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guarantee</w:t>
      </w:r>
      <w:r w:rsidRPr="00E7002F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 </w:t>
      </w:r>
      <w:r w:rsidRPr="00E700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all these operations can work </w:t>
      </w:r>
      <w:r w:rsidRPr="00E7002F">
        <w:rPr>
          <w:rStyle w:val="Strong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normally</w:t>
      </w:r>
      <w:r w:rsidRPr="00E7002F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 </w:t>
      </w:r>
      <w:r w:rsidRPr="00E700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 real business environment.</w:t>
      </w:r>
    </w:p>
    <w:p w14:paraId="1B0B96AD" w14:textId="77777777" w:rsidR="007F7289" w:rsidRPr="00E7002F" w:rsidRDefault="007F7289" w:rsidP="007F7289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</w:p>
    <w:p w14:paraId="2C9E82E1" w14:textId="5DAD48EA" w:rsidR="001B6F69" w:rsidRPr="00E7002F" w:rsidRDefault="008305CB" w:rsidP="008305CB">
      <w:pPr>
        <w:pStyle w:val="Heading2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sz w:val="28"/>
          <w:szCs w:val="28"/>
          <w:lang w:bidi="ta-IN"/>
        </w:rPr>
        <w:t>3</w:t>
      </w:r>
      <w:r w:rsidR="001B6F69" w:rsidRPr="00E7002F">
        <w:rPr>
          <w:rFonts w:ascii="Times New Roman" w:eastAsia="Times New Roman" w:hAnsi="Times New Roman" w:cs="Times New Roman"/>
          <w:sz w:val="28"/>
          <w:szCs w:val="28"/>
          <w:lang w:bidi="ta-IN"/>
        </w:rPr>
        <w:t>.1Roles and responsibilities:</w:t>
      </w:r>
    </w:p>
    <w:p w14:paraId="580FC821" w14:textId="77777777" w:rsidR="001B6F69" w:rsidRPr="00E7002F" w:rsidRDefault="001B6F69" w:rsidP="001B6F69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Identifying and describing the test techniques/tools/test Approach</w:t>
      </w:r>
    </w:p>
    <w:p w14:paraId="707D8462" w14:textId="77777777" w:rsidR="001B6F69" w:rsidRPr="00E7002F" w:rsidRDefault="001B6F69" w:rsidP="001B6F69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Implement the Test cases, Test plan, Test program</w:t>
      </w:r>
    </w:p>
    <w:p w14:paraId="1A4CA11C" w14:textId="77777777" w:rsidR="001B6F69" w:rsidRPr="00E7002F" w:rsidRDefault="001B6F69" w:rsidP="001B6F69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Test environment for test execution</w:t>
      </w:r>
    </w:p>
    <w:p w14:paraId="012ADBC2" w14:textId="6500AD85" w:rsidR="00A61CF8" w:rsidRPr="00E7002F" w:rsidRDefault="001B6F69" w:rsidP="001B6F69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Check the testing process is meeting specified requirements.</w:t>
      </w:r>
    </w:p>
    <w:p w14:paraId="1FF833CF" w14:textId="77777777" w:rsidR="006A3220" w:rsidRDefault="006A3220" w:rsidP="008305CB">
      <w:pPr>
        <w:pStyle w:val="Heading1"/>
        <w:rPr>
          <w:rFonts w:ascii="Times New Roman" w:eastAsia="Times New Roman" w:hAnsi="Times New Roman" w:cs="Times New Roman"/>
          <w:sz w:val="28"/>
          <w:szCs w:val="28"/>
          <w:lang w:bidi="ta-IN"/>
        </w:rPr>
      </w:pPr>
    </w:p>
    <w:p w14:paraId="2141372F" w14:textId="2BB37E12" w:rsidR="00A61CF8" w:rsidRPr="00E7002F" w:rsidRDefault="008305CB" w:rsidP="008305CB">
      <w:pPr>
        <w:pStyle w:val="Heading1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sz w:val="28"/>
          <w:szCs w:val="28"/>
          <w:lang w:bidi="ta-IN"/>
        </w:rPr>
        <w:t xml:space="preserve">4. </w:t>
      </w:r>
      <w:r w:rsidR="00A61CF8" w:rsidRPr="00E7002F">
        <w:rPr>
          <w:rFonts w:ascii="Times New Roman" w:eastAsia="Times New Roman" w:hAnsi="Times New Roman" w:cs="Times New Roman"/>
          <w:sz w:val="28"/>
          <w:szCs w:val="28"/>
          <w:lang w:bidi="ta-IN"/>
        </w:rPr>
        <w:t xml:space="preserve">Test </w:t>
      </w:r>
      <w:r w:rsidR="00A60B10" w:rsidRPr="00E7002F">
        <w:rPr>
          <w:rFonts w:ascii="Times New Roman" w:eastAsia="Times New Roman" w:hAnsi="Times New Roman" w:cs="Times New Roman"/>
          <w:sz w:val="28"/>
          <w:szCs w:val="28"/>
          <w:lang w:bidi="ta-IN"/>
        </w:rPr>
        <w:t>Approach</w:t>
      </w:r>
    </w:p>
    <w:p w14:paraId="656FA6C3" w14:textId="77777777" w:rsidR="00921AD2" w:rsidRPr="00E7002F" w:rsidRDefault="00A61CF8" w:rsidP="00A61CF8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sz w:val="28"/>
          <w:szCs w:val="28"/>
          <w:lang w:bidi="ta-IN"/>
        </w:rPr>
        <w:tab/>
      </w:r>
    </w:p>
    <w:p w14:paraId="568EB6E8" w14:textId="3C3C03EE" w:rsidR="00A61CF8" w:rsidRPr="00E7002F" w:rsidRDefault="00A61CF8" w:rsidP="00921AD2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Write testcases and designing the test environment so it helps entry and exit criteria of our project.</w:t>
      </w:r>
    </w:p>
    <w:p w14:paraId="27A59E9B" w14:textId="77777777" w:rsidR="00921AD2" w:rsidRPr="00E7002F" w:rsidRDefault="00921AD2" w:rsidP="00A61CF8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</w:p>
    <w:p w14:paraId="3C0BD2F9" w14:textId="37301E74" w:rsidR="00A61CF8" w:rsidRPr="00E7002F" w:rsidRDefault="00A61CF8" w:rsidP="00921AD2">
      <w:pPr>
        <w:shd w:val="clear" w:color="auto" w:fill="FFFFFF"/>
        <w:ind w:firstLine="720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Testing levels:</w:t>
      </w:r>
    </w:p>
    <w:p w14:paraId="162ECB05" w14:textId="77777777" w:rsidR="00921AD2" w:rsidRPr="00E7002F" w:rsidRDefault="00A61CF8" w:rsidP="00A61CF8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  </w:t>
      </w:r>
      <w:r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ab/>
      </w:r>
      <w:r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ab/>
      </w:r>
    </w:p>
    <w:p w14:paraId="2CA97B7E" w14:textId="17C25B21" w:rsidR="00A61CF8" w:rsidRPr="00E7002F" w:rsidRDefault="00A61CF8" w:rsidP="00921AD2">
      <w:pPr>
        <w:shd w:val="clear" w:color="auto" w:fill="FFFFFF"/>
        <w:ind w:left="720" w:firstLine="720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Unit Test</w:t>
      </w:r>
    </w:p>
    <w:p w14:paraId="7CF34CDD" w14:textId="77777777" w:rsidR="00A61CF8" w:rsidRPr="00E7002F" w:rsidRDefault="00A61CF8" w:rsidP="00A61CF8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ab/>
      </w:r>
      <w:r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ab/>
        <w:t>Integration testing</w:t>
      </w:r>
    </w:p>
    <w:p w14:paraId="1CD8AE0D" w14:textId="77777777" w:rsidR="00A61CF8" w:rsidRPr="00E7002F" w:rsidRDefault="00A61CF8" w:rsidP="00A61CF8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lastRenderedPageBreak/>
        <w:tab/>
      </w:r>
      <w:r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ab/>
        <w:t>System testing </w:t>
      </w:r>
    </w:p>
    <w:p w14:paraId="3F99F4A0" w14:textId="1A1FEB7F" w:rsidR="00A61CF8" w:rsidRPr="00E7002F" w:rsidRDefault="00A61CF8" w:rsidP="00A61CF8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ab/>
      </w:r>
      <w:r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ab/>
        <w:t>Acceptance testing</w:t>
      </w:r>
    </w:p>
    <w:p w14:paraId="72D85582" w14:textId="18B5003A" w:rsidR="00921AD2" w:rsidRPr="00E7002F" w:rsidRDefault="00921AD2" w:rsidP="00914285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ab/>
      </w:r>
    </w:p>
    <w:p w14:paraId="5D6D82B2" w14:textId="4C0D25E0" w:rsidR="00A61CF8" w:rsidRPr="00E7002F" w:rsidRDefault="00A61CF8" w:rsidP="00921AD2">
      <w:pPr>
        <w:shd w:val="clear" w:color="auto" w:fill="FFFFFF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Responsibilities:</w:t>
      </w:r>
    </w:p>
    <w:p w14:paraId="2F72E522" w14:textId="77777777" w:rsidR="00921AD2" w:rsidRPr="00E7002F" w:rsidRDefault="00921AD2" w:rsidP="00921AD2">
      <w:pPr>
        <w:shd w:val="clear" w:color="auto" w:fill="FFFFFF"/>
        <w:ind w:firstLine="720"/>
        <w:rPr>
          <w:rFonts w:ascii="Times New Roman" w:eastAsia="Times New Roman" w:hAnsi="Times New Roman" w:cs="Times New Roman"/>
          <w:sz w:val="28"/>
          <w:szCs w:val="28"/>
          <w:lang w:bidi="ta-IN"/>
        </w:rPr>
      </w:pPr>
    </w:p>
    <w:p w14:paraId="4D3BDBA0" w14:textId="5AA46711" w:rsidR="00A61CF8" w:rsidRPr="00E7002F" w:rsidRDefault="00A61CF8" w:rsidP="00A61CF8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ab/>
      </w:r>
      <w:r w:rsidR="00921AD2"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ab/>
      </w:r>
      <w:r w:rsidR="00BE4052"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1.</w:t>
      </w:r>
      <w:r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We plan and develop the Test </w:t>
      </w:r>
    </w:p>
    <w:p w14:paraId="5E38930F" w14:textId="77777777" w:rsidR="0098040A" w:rsidRPr="00E7002F" w:rsidRDefault="00A61CF8" w:rsidP="00A61CF8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  </w:t>
      </w:r>
      <w:r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ab/>
      </w:r>
      <w:r w:rsidR="00921AD2"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ab/>
      </w:r>
      <w:r w:rsidR="00BE4052"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2.</w:t>
      </w:r>
      <w:r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Monitor and</w:t>
      </w:r>
      <w:r w:rsidR="0098040A"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 xml:space="preserve"> debug the code</w:t>
      </w:r>
    </w:p>
    <w:p w14:paraId="0C6577B9" w14:textId="3803823D" w:rsidR="00A61CF8" w:rsidRPr="00E7002F" w:rsidRDefault="0098040A" w:rsidP="00A61CF8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 xml:space="preserve">                    3.</w:t>
      </w:r>
      <w:r w:rsidR="00A61CF8"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share Test Results</w:t>
      </w:r>
    </w:p>
    <w:p w14:paraId="0000A543" w14:textId="77777777" w:rsidR="00921AD2" w:rsidRPr="00E7002F" w:rsidRDefault="00921AD2" w:rsidP="00A61CF8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bidi="ta-IN"/>
        </w:rPr>
      </w:pPr>
    </w:p>
    <w:p w14:paraId="2BAEAB95" w14:textId="26467BAB" w:rsidR="00A61CF8" w:rsidRPr="00E7002F" w:rsidRDefault="00921AD2" w:rsidP="00921AD2">
      <w:pPr>
        <w:shd w:val="clear" w:color="auto" w:fill="FFFFFF"/>
        <w:ind w:left="720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Discuss the</w:t>
      </w:r>
      <w:r w:rsidR="00A61CF8"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 xml:space="preserve"> </w:t>
      </w:r>
      <w:r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Test progress</w:t>
      </w:r>
      <w:r w:rsidR="00A61CF8"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 xml:space="preserve"> and up to date milestones and keep working on next level of our project</w:t>
      </w:r>
      <w:r w:rsidR="00C42938"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.</w:t>
      </w:r>
    </w:p>
    <w:p w14:paraId="3DC550DE" w14:textId="55BC1C81" w:rsidR="003B4F0E" w:rsidRPr="00E7002F" w:rsidRDefault="003B4F0E" w:rsidP="006A3220">
      <w:pPr>
        <w:spacing w:before="240" w:after="60"/>
        <w:ind w:right="429"/>
        <w:jc w:val="both"/>
        <w:rPr>
          <w:rFonts w:ascii="Times New Roman" w:eastAsia="Times New Roman" w:hAnsi="Times New Roman" w:cs="Times New Roman"/>
          <w:sz w:val="28"/>
          <w:szCs w:val="28"/>
          <w:lang w:bidi="ta-IN"/>
        </w:rPr>
      </w:pPr>
    </w:p>
    <w:p w14:paraId="3411A99D" w14:textId="69EE7772" w:rsidR="00914285" w:rsidRPr="00E7002F" w:rsidRDefault="008305CB" w:rsidP="008305CB">
      <w:pPr>
        <w:pStyle w:val="Heading1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sz w:val="28"/>
          <w:szCs w:val="28"/>
          <w:lang w:bidi="ta-IN"/>
        </w:rPr>
        <w:t>5</w:t>
      </w:r>
      <w:r w:rsidR="00914285" w:rsidRPr="00E7002F">
        <w:rPr>
          <w:rFonts w:ascii="Times New Roman" w:eastAsia="Times New Roman" w:hAnsi="Times New Roman" w:cs="Times New Roman"/>
          <w:sz w:val="28"/>
          <w:szCs w:val="28"/>
          <w:lang w:bidi="ta-IN"/>
        </w:rPr>
        <w:t>.Test Methodology:</w:t>
      </w:r>
    </w:p>
    <w:p w14:paraId="24A4CC18" w14:textId="77777777" w:rsidR="00914285" w:rsidRPr="00E7002F" w:rsidRDefault="00914285" w:rsidP="00914285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waterwall methodology</w:t>
      </w:r>
    </w:p>
    <w:p w14:paraId="61368950" w14:textId="77777777" w:rsidR="00914285" w:rsidRPr="00E7002F" w:rsidRDefault="00914285" w:rsidP="00914285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System Testing</w:t>
      </w:r>
    </w:p>
    <w:p w14:paraId="043E9EAE" w14:textId="77777777" w:rsidR="00914285" w:rsidRPr="00E7002F" w:rsidRDefault="00914285" w:rsidP="00914285">
      <w:pPr>
        <w:pStyle w:val="ListParagraph"/>
        <w:numPr>
          <w:ilvl w:val="0"/>
          <w:numId w:val="9"/>
        </w:numPr>
        <w:shd w:val="clear" w:color="auto" w:fill="FFFFFF"/>
        <w:tabs>
          <w:tab w:val="left" w:pos="3138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Unit Testing</w:t>
      </w:r>
    </w:p>
    <w:p w14:paraId="715A19CD" w14:textId="77777777" w:rsidR="00914285" w:rsidRPr="00E7002F" w:rsidRDefault="00914285" w:rsidP="00914285">
      <w:pPr>
        <w:pStyle w:val="ListParagraph"/>
        <w:numPr>
          <w:ilvl w:val="0"/>
          <w:numId w:val="9"/>
        </w:numPr>
        <w:shd w:val="clear" w:color="auto" w:fill="FFFFFF"/>
        <w:tabs>
          <w:tab w:val="left" w:pos="3138"/>
        </w:tabs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Integration Testing</w:t>
      </w:r>
      <w:r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ab/>
      </w:r>
    </w:p>
    <w:p w14:paraId="289CCE34" w14:textId="77777777" w:rsidR="00914285" w:rsidRPr="00E7002F" w:rsidRDefault="00914285" w:rsidP="00914285">
      <w:pPr>
        <w:shd w:val="clear" w:color="auto" w:fill="FFFFFF"/>
        <w:tabs>
          <w:tab w:val="left" w:pos="3138"/>
        </w:tabs>
        <w:spacing w:before="100" w:beforeAutospacing="1" w:after="100" w:afterAutospacing="1"/>
        <w:ind w:left="720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bidi="ta-IN"/>
        </w:rPr>
        <w:t>3.1Bug:</w:t>
      </w:r>
    </w:p>
    <w:p w14:paraId="229F56C4" w14:textId="792AEE38" w:rsidR="00914285" w:rsidRPr="00E7002F" w:rsidRDefault="00914285" w:rsidP="00914285">
      <w:pPr>
        <w:shd w:val="clear" w:color="auto" w:fill="FFFFFF"/>
        <w:tabs>
          <w:tab w:val="left" w:pos="3138"/>
        </w:tabs>
        <w:spacing w:before="100" w:beforeAutospacing="1" w:after="100" w:afterAutospacing="1"/>
        <w:ind w:left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 xml:space="preserve">         First test the test code find more failed cases after we find the filed cases </w:t>
      </w:r>
      <w:r w:rsidR="006A3220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then plan to</w:t>
      </w:r>
      <w:r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 xml:space="preserve"> correct.</w:t>
      </w:r>
    </w:p>
    <w:p w14:paraId="55D067AE" w14:textId="77777777" w:rsidR="00914285" w:rsidRPr="00E7002F" w:rsidRDefault="00914285" w:rsidP="00914285">
      <w:pPr>
        <w:shd w:val="clear" w:color="auto" w:fill="FFFFFF"/>
        <w:tabs>
          <w:tab w:val="left" w:pos="3138"/>
        </w:tabs>
        <w:spacing w:before="100" w:beforeAutospacing="1" w:after="100" w:afterAutospacing="1"/>
        <w:ind w:left="720"/>
        <w:jc w:val="both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bidi="ta-IN"/>
        </w:rPr>
        <w:t>3.2 Test completeness:</w:t>
      </w:r>
    </w:p>
    <w:p w14:paraId="66B62376" w14:textId="78FE3C3A" w:rsidR="006A3220" w:rsidRPr="007F7289" w:rsidRDefault="00914285" w:rsidP="006A3220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E7002F">
        <w:rPr>
          <w:rFonts w:ascii="Times New Roman" w:hAnsi="Times New Roman" w:cs="Times New Roman"/>
          <w:color w:val="222222"/>
          <w:sz w:val="28"/>
          <w:szCs w:val="28"/>
        </w:rPr>
        <w:t>Specifies the criteria that denote a </w:t>
      </w:r>
      <w:r w:rsidRPr="00E7002F">
        <w:rPr>
          <w:rStyle w:val="Strong"/>
          <w:rFonts w:ascii="Times New Roman" w:hAnsi="Times New Roman" w:cs="Times New Roman"/>
          <w:color w:val="222222"/>
          <w:sz w:val="28"/>
          <w:szCs w:val="28"/>
        </w:rPr>
        <w:t>successful</w:t>
      </w:r>
      <w:r w:rsidRPr="00E7002F">
        <w:rPr>
          <w:rFonts w:ascii="Times New Roman" w:hAnsi="Times New Roman" w:cs="Times New Roman"/>
          <w:b/>
          <w:bCs/>
          <w:color w:val="222222"/>
          <w:sz w:val="28"/>
          <w:szCs w:val="28"/>
        </w:rPr>
        <w:t> </w:t>
      </w:r>
      <w:r w:rsidRPr="00E7002F">
        <w:rPr>
          <w:rFonts w:ascii="Times New Roman" w:hAnsi="Times New Roman" w:cs="Times New Roman"/>
          <w:color w:val="222222"/>
          <w:sz w:val="28"/>
          <w:szCs w:val="28"/>
        </w:rPr>
        <w:t>completion of a test phase</w:t>
      </w:r>
      <w:r w:rsidR="006A3220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6A3220">
        <w:rPr>
          <w:rFonts w:ascii="Times New Roman" w:hAnsi="Times New Roman" w:cs="Times New Roman"/>
          <w:color w:val="222222"/>
          <w:sz w:val="28"/>
          <w:szCs w:val="28"/>
        </w:rPr>
        <w:t>achieving the pass rate</w:t>
      </w:r>
      <w:r w:rsidR="006A3220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14:paraId="07504A34" w14:textId="26B5CCC5" w:rsidR="00921AD2" w:rsidRPr="00E7002F" w:rsidRDefault="008305CB" w:rsidP="008305CB">
      <w:pPr>
        <w:pStyle w:val="Heading1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sz w:val="28"/>
          <w:szCs w:val="28"/>
          <w:lang w:bidi="ta-IN"/>
        </w:rPr>
        <w:t>6</w:t>
      </w:r>
      <w:r w:rsidR="00921AD2" w:rsidRPr="00E7002F">
        <w:rPr>
          <w:rFonts w:ascii="Times New Roman" w:eastAsia="Times New Roman" w:hAnsi="Times New Roman" w:cs="Times New Roman"/>
          <w:sz w:val="28"/>
          <w:szCs w:val="28"/>
          <w:lang w:bidi="ta-IN"/>
        </w:rPr>
        <w:t>. Test Environment</w:t>
      </w:r>
    </w:p>
    <w:p w14:paraId="05A6B3B5" w14:textId="77777777" w:rsidR="00921AD2" w:rsidRPr="00E7002F" w:rsidRDefault="00921AD2" w:rsidP="00921AD2">
      <w:pPr>
        <w:shd w:val="clear" w:color="auto" w:fill="FFFFFF"/>
        <w:ind w:left="720" w:firstLine="720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sz w:val="28"/>
          <w:szCs w:val="28"/>
          <w:lang w:bidi="ta-IN"/>
        </w:rPr>
        <w:tab/>
      </w:r>
    </w:p>
    <w:p w14:paraId="0EC9B9F4" w14:textId="1CF1F525" w:rsidR="00921AD2" w:rsidRPr="00E7002F" w:rsidRDefault="00921AD2" w:rsidP="00921AD2">
      <w:pPr>
        <w:shd w:val="clear" w:color="auto" w:fill="FFFFFF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Development Environment</w:t>
      </w:r>
      <w:r w:rsidR="00362FFA"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:</w:t>
      </w:r>
    </w:p>
    <w:p w14:paraId="2AEF4AB3" w14:textId="77777777" w:rsidR="00921AD2" w:rsidRPr="00E7002F" w:rsidRDefault="00921AD2" w:rsidP="00921AD2">
      <w:pPr>
        <w:shd w:val="clear" w:color="auto" w:fill="FFFFFF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</w:p>
    <w:p w14:paraId="6BEF9151" w14:textId="646F1A5E" w:rsidR="00921AD2" w:rsidRPr="00E7002F" w:rsidRDefault="00921AD2" w:rsidP="007F7289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This environment developers spend time to writing the application code. Use (python and PostgreSQL)</w:t>
      </w:r>
    </w:p>
    <w:p w14:paraId="694A5A17" w14:textId="77777777" w:rsidR="00362FFA" w:rsidRPr="00E7002F" w:rsidRDefault="00362FFA" w:rsidP="00362FFA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</w:p>
    <w:p w14:paraId="60A6BBCC" w14:textId="6D17AFA6" w:rsidR="00921AD2" w:rsidRPr="00E7002F" w:rsidRDefault="00921AD2" w:rsidP="00362FFA">
      <w:pPr>
        <w:shd w:val="clear" w:color="auto" w:fill="FFFFFF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Testing Environment:</w:t>
      </w:r>
    </w:p>
    <w:p w14:paraId="40BA644C" w14:textId="77777777" w:rsidR="00362FFA" w:rsidRPr="00E7002F" w:rsidRDefault="00362FFA" w:rsidP="00362FFA">
      <w:pPr>
        <w:shd w:val="clear" w:color="auto" w:fill="FFFFFF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</w:p>
    <w:p w14:paraId="777F662F" w14:textId="76F832D5" w:rsidR="00921AD2" w:rsidRPr="00E7002F" w:rsidRDefault="00921AD2" w:rsidP="00362FFA">
      <w:pPr>
        <w:shd w:val="clear" w:color="auto" w:fill="FFFFFF"/>
        <w:ind w:left="720" w:firstLine="720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lastRenderedPageBreak/>
        <w:t xml:space="preserve">Local system is our </w:t>
      </w:r>
      <w:r w:rsidR="00C12038"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testing environment</w:t>
      </w:r>
    </w:p>
    <w:p w14:paraId="6D801A8C" w14:textId="04A28E62" w:rsidR="00921AD2" w:rsidRPr="00E7002F" w:rsidRDefault="00921AD2" w:rsidP="00921AD2">
      <w:pPr>
        <w:shd w:val="clear" w:color="auto" w:fill="FFFFFF"/>
        <w:ind w:left="720" w:firstLine="720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Hosting</w:t>
      </w:r>
      <w:r w:rsidR="00C12038"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:</w:t>
      </w:r>
    </w:p>
    <w:p w14:paraId="66876844" w14:textId="288DBDCE" w:rsidR="00921AD2" w:rsidRPr="00E7002F" w:rsidRDefault="00921AD2" w:rsidP="00921AD2">
      <w:pPr>
        <w:shd w:val="clear" w:color="auto" w:fill="FFFFFF"/>
        <w:ind w:left="720" w:firstLine="720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Amazon web Services (AWS)</w:t>
      </w:r>
    </w:p>
    <w:p w14:paraId="73B7D8D5" w14:textId="11585431" w:rsidR="00921AD2" w:rsidRPr="00E7002F" w:rsidRDefault="00921AD2" w:rsidP="00921AD2">
      <w:pPr>
        <w:shd w:val="clear" w:color="auto" w:fill="FFFFFF"/>
        <w:ind w:left="720" w:firstLine="720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 xml:space="preserve">Use our local host web address </w:t>
      </w:r>
      <w:r w:rsidR="00C12038"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http://127.0.0.1:5000</w:t>
      </w:r>
    </w:p>
    <w:p w14:paraId="6F06654D" w14:textId="77777777" w:rsidR="00921AD2" w:rsidRPr="00E7002F" w:rsidRDefault="00921AD2" w:rsidP="00921AD2">
      <w:pPr>
        <w:shd w:val="clear" w:color="auto" w:fill="FFFFFF"/>
        <w:ind w:left="720" w:firstLine="720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 </w:t>
      </w:r>
    </w:p>
    <w:p w14:paraId="636939F9" w14:textId="77777777" w:rsidR="00921AD2" w:rsidRPr="00E7002F" w:rsidRDefault="00921AD2" w:rsidP="00362FFA">
      <w:pPr>
        <w:shd w:val="clear" w:color="auto" w:fill="FFFFFF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Backup of test data and restore strategy:</w:t>
      </w:r>
    </w:p>
    <w:p w14:paraId="515CB850" w14:textId="77777777" w:rsidR="00362FFA" w:rsidRPr="00E7002F" w:rsidRDefault="00362FFA" w:rsidP="00921AD2">
      <w:pPr>
        <w:shd w:val="clear" w:color="auto" w:fill="FFFFFF"/>
        <w:ind w:left="720" w:firstLine="720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</w:p>
    <w:p w14:paraId="56E2012A" w14:textId="2ACA1C75" w:rsidR="00921AD2" w:rsidRPr="00E7002F" w:rsidRDefault="00921AD2" w:rsidP="00921AD2">
      <w:pPr>
        <w:shd w:val="clear" w:color="auto" w:fill="FFFFFF"/>
        <w:ind w:left="720" w:firstLine="720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Use GitHub for our code backup restore strategy.</w:t>
      </w:r>
    </w:p>
    <w:p w14:paraId="26B28042" w14:textId="28EF2FF5" w:rsidR="00362FFA" w:rsidRPr="00E7002F" w:rsidRDefault="00362FFA" w:rsidP="00921AD2">
      <w:pPr>
        <w:shd w:val="clear" w:color="auto" w:fill="FFFFFF"/>
        <w:ind w:left="720" w:firstLine="720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</w:p>
    <w:p w14:paraId="6A4D18BD" w14:textId="1295EF95" w:rsidR="00362FFA" w:rsidRPr="00E7002F" w:rsidRDefault="008305CB" w:rsidP="008305CB">
      <w:pPr>
        <w:pStyle w:val="Heading1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sz w:val="28"/>
          <w:szCs w:val="28"/>
          <w:lang w:bidi="ta-IN"/>
        </w:rPr>
        <w:t>7</w:t>
      </w:r>
      <w:r w:rsidR="00362FFA" w:rsidRPr="00E7002F">
        <w:rPr>
          <w:rFonts w:ascii="Times New Roman" w:eastAsia="Times New Roman" w:hAnsi="Times New Roman" w:cs="Times New Roman"/>
          <w:sz w:val="28"/>
          <w:szCs w:val="28"/>
          <w:lang w:bidi="ta-IN"/>
        </w:rPr>
        <w:t>. Testing Tools</w:t>
      </w:r>
    </w:p>
    <w:p w14:paraId="53E8B47D" w14:textId="216100AB" w:rsidR="00362FFA" w:rsidRPr="00E7002F" w:rsidRDefault="00362FFA" w:rsidP="00362FFA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</w:p>
    <w:p w14:paraId="68191532" w14:textId="7267476D" w:rsidR="002A7ECC" w:rsidRPr="00E7002F" w:rsidRDefault="002A7ECC" w:rsidP="00E23BB1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BDD (</w:t>
      </w:r>
      <w:r w:rsidRPr="00E7002F">
        <w:rPr>
          <w:rFonts w:ascii="Times New Roman" w:eastAsia="Times New Roman" w:hAnsi="Times New Roman" w:cs="Times New Roman"/>
          <w:color w:val="3A3A3A"/>
          <w:sz w:val="28"/>
          <w:szCs w:val="28"/>
          <w:shd w:val="clear" w:color="auto" w:fill="FFFFFF"/>
          <w:lang w:bidi="ta-IN"/>
        </w:rPr>
        <w:t>Behavior Driven Development)</w:t>
      </w:r>
    </w:p>
    <w:p w14:paraId="254F0D89" w14:textId="2A0A63D6" w:rsidR="002A7ECC" w:rsidRPr="00E7002F" w:rsidRDefault="002A7ECC" w:rsidP="00E23BB1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proofErr w:type="spellStart"/>
      <w:r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Pytest</w:t>
      </w:r>
      <w:proofErr w:type="spellEnd"/>
    </w:p>
    <w:p w14:paraId="64C70999" w14:textId="77777777" w:rsidR="002A7ECC" w:rsidRPr="00E7002F" w:rsidRDefault="002A7ECC" w:rsidP="00E23BB1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Postman</w:t>
      </w:r>
    </w:p>
    <w:p w14:paraId="42C821B3" w14:textId="77777777" w:rsidR="002A7ECC" w:rsidRPr="00E7002F" w:rsidRDefault="002A7ECC" w:rsidP="00E23BB1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Python</w:t>
      </w:r>
    </w:p>
    <w:p w14:paraId="12C1B82E" w14:textId="010AAA98" w:rsidR="002A7ECC" w:rsidRPr="00E7002F" w:rsidRDefault="002A7ECC" w:rsidP="00E23BB1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  <w:t>Selenium</w:t>
      </w:r>
    </w:p>
    <w:p w14:paraId="113F343B" w14:textId="77777777" w:rsidR="002A7ECC" w:rsidRPr="00E7002F" w:rsidRDefault="002A7ECC" w:rsidP="002A7ECC">
      <w:pPr>
        <w:ind w:left="720" w:firstLine="720"/>
        <w:rPr>
          <w:rFonts w:ascii="Times New Roman" w:eastAsia="Times New Roman" w:hAnsi="Times New Roman" w:cs="Times New Roman"/>
          <w:sz w:val="28"/>
          <w:szCs w:val="28"/>
          <w:lang w:bidi="ta-IN"/>
        </w:rPr>
      </w:pPr>
    </w:p>
    <w:p w14:paraId="2CC3829F" w14:textId="543BEFC2" w:rsidR="002A7ECC" w:rsidRPr="00E7002F" w:rsidRDefault="002A7ECC" w:rsidP="002A7ECC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bidi="ta-IN"/>
        </w:rPr>
      </w:pPr>
      <w:proofErr w:type="spellStart"/>
      <w:r w:rsidRPr="00E7002F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bidi="ta-IN"/>
        </w:rPr>
        <w:t>Pytest</w:t>
      </w:r>
      <w:proofErr w:type="spellEnd"/>
      <w:r w:rsidRPr="00E7002F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bidi="ta-IN"/>
        </w:rPr>
        <w:t> is a software testing framework based on python programming language. It can be used to write various types of software tests, including unit test,</w:t>
      </w:r>
      <w:r w:rsidR="00E23BB1" w:rsidRPr="00E7002F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bidi="ta-IN"/>
        </w:rPr>
        <w:t xml:space="preserve"> </w:t>
      </w:r>
      <w:r w:rsidRPr="00E7002F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bidi="ta-IN"/>
        </w:rPr>
        <w:t>integration tests,</w:t>
      </w:r>
      <w:r w:rsidR="00E23BB1" w:rsidRPr="00E7002F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bidi="ta-IN"/>
        </w:rPr>
        <w:t xml:space="preserve"> </w:t>
      </w:r>
      <w:r w:rsidRPr="00E7002F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bidi="ta-IN"/>
        </w:rPr>
        <w:t xml:space="preserve">end to end tests, and functional test, its features include parametrized testing, </w:t>
      </w:r>
      <w:r w:rsidR="00EE2D02" w:rsidRPr="00E7002F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bidi="ta-IN"/>
        </w:rPr>
        <w:t>fixtures, and</w:t>
      </w:r>
      <w:r w:rsidRPr="00E7002F"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bidi="ta-IN"/>
        </w:rPr>
        <w:t xml:space="preserve"> assert re-writing</w:t>
      </w:r>
    </w:p>
    <w:p w14:paraId="6536C404" w14:textId="77777777" w:rsidR="002A7ECC" w:rsidRPr="00E7002F" w:rsidRDefault="002A7ECC" w:rsidP="002A7ECC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bidi="ta-IN"/>
        </w:rPr>
      </w:pPr>
    </w:p>
    <w:p w14:paraId="6376D34B" w14:textId="40C378F4" w:rsidR="002A7ECC" w:rsidRPr="00E7002F" w:rsidRDefault="002A7ECC" w:rsidP="002A7ECC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bidi="ta-IN"/>
        </w:rPr>
      </w:pPr>
      <w:r w:rsidRPr="00E7002F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bidi="ta-IN"/>
        </w:rPr>
        <w:t>Postman also open-source community, and we've created a web page where you can test the license information for all third-party dependencies used by Postman.</w:t>
      </w:r>
    </w:p>
    <w:p w14:paraId="2603EC7D" w14:textId="77777777" w:rsidR="002A7ECC" w:rsidRPr="00E7002F" w:rsidRDefault="002A7ECC" w:rsidP="002A7ECC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bidi="ta-IN"/>
        </w:rPr>
      </w:pPr>
    </w:p>
    <w:p w14:paraId="77E0692F" w14:textId="557C6622" w:rsidR="002A7ECC" w:rsidRPr="00E7002F" w:rsidRDefault="002A7ECC" w:rsidP="002A7ECC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bidi="ta-IN"/>
        </w:rPr>
      </w:pPr>
      <w:r w:rsidRPr="00E7002F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bidi="ta-IN"/>
        </w:rPr>
        <w:t xml:space="preserve">Selenium is an </w:t>
      </w:r>
      <w:r w:rsidR="00F16AC9" w:rsidRPr="00E7002F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bidi="ta-IN"/>
        </w:rPr>
        <w:t>open-source</w:t>
      </w:r>
      <w:r w:rsidRPr="00E7002F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bidi="ta-IN"/>
        </w:rPr>
        <w:t xml:space="preserve"> testing tool that allows users to test web applications across different browsers and platforms.</w:t>
      </w:r>
    </w:p>
    <w:p w14:paraId="20556877" w14:textId="07954E50" w:rsidR="00914285" w:rsidRPr="00E7002F" w:rsidRDefault="00914285" w:rsidP="00914285">
      <w:pPr>
        <w:shd w:val="clear" w:color="auto" w:fill="FFFFFF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bidi="ta-IN"/>
        </w:rPr>
      </w:pPr>
    </w:p>
    <w:p w14:paraId="3ACA30A6" w14:textId="618D0CBD" w:rsidR="00914285" w:rsidRPr="00E7002F" w:rsidRDefault="008305CB" w:rsidP="00A40439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E7002F">
        <w:rPr>
          <w:rFonts w:ascii="Times New Roman" w:hAnsi="Times New Roman" w:cs="Times New Roman"/>
          <w:sz w:val="28"/>
          <w:szCs w:val="28"/>
        </w:rPr>
        <w:t>8</w:t>
      </w:r>
      <w:r w:rsidR="00914285" w:rsidRPr="00E7002F">
        <w:rPr>
          <w:rFonts w:ascii="Times New Roman" w:hAnsi="Times New Roman" w:cs="Times New Roman"/>
          <w:sz w:val="28"/>
          <w:szCs w:val="28"/>
        </w:rPr>
        <w:t>.</w:t>
      </w:r>
      <w:r w:rsidR="00F558ED" w:rsidRPr="00E7002F">
        <w:rPr>
          <w:rFonts w:ascii="Times New Roman" w:hAnsi="Times New Roman" w:cs="Times New Roman"/>
          <w:sz w:val="28"/>
          <w:szCs w:val="28"/>
        </w:rPr>
        <w:t>User Stories</w:t>
      </w:r>
    </w:p>
    <w:p w14:paraId="7B2E9921" w14:textId="77777777" w:rsidR="00A40439" w:rsidRPr="00E7002F" w:rsidRDefault="00A40439" w:rsidP="00A40439">
      <w:pPr>
        <w:rPr>
          <w:rFonts w:ascii="Times New Roman" w:hAnsi="Times New Roman" w:cs="Times New Roman"/>
          <w:sz w:val="28"/>
          <w:szCs w:val="28"/>
        </w:rPr>
      </w:pPr>
    </w:p>
    <w:p w14:paraId="79B919A8" w14:textId="77777777" w:rsidR="00914285" w:rsidRPr="00E7002F" w:rsidRDefault="00914285" w:rsidP="00914285">
      <w:pPr>
        <w:shd w:val="clear" w:color="auto" w:fill="FFFFFF"/>
        <w:spacing w:after="120" w:line="375" w:lineRule="atLeast"/>
        <w:jc w:val="both"/>
        <w:outlineLvl w:val="2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700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 </w:t>
      </w:r>
      <w:r w:rsidRPr="00E7002F">
        <w:rPr>
          <w:rStyle w:val="Strong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Test Case</w:t>
      </w:r>
      <w:r w:rsidRPr="00E700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is a set of actions executed to verify a particular feature or functionality of your software application.</w:t>
      </w:r>
    </w:p>
    <w:p w14:paraId="4D1A3B91" w14:textId="77777777" w:rsidR="00914285" w:rsidRPr="00E7002F" w:rsidRDefault="00914285" w:rsidP="00914285">
      <w:pPr>
        <w:shd w:val="clear" w:color="auto" w:fill="FFFFFF"/>
        <w:spacing w:after="120" w:line="375" w:lineRule="atLeast"/>
        <w:jc w:val="both"/>
        <w:outlineLvl w:val="2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7002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Some of the test cases are listed below:</w:t>
      </w:r>
    </w:p>
    <w:p w14:paraId="2AB8C354" w14:textId="77777777" w:rsidR="00090A9B" w:rsidRPr="00E7002F" w:rsidRDefault="00090A9B" w:rsidP="00A40439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CA"/>
        </w:rPr>
      </w:pPr>
    </w:p>
    <w:p w14:paraId="7260F723" w14:textId="0D2A2ACF" w:rsidR="00A40439" w:rsidRPr="00E7002F" w:rsidRDefault="00A40439" w:rsidP="00090A9B">
      <w:pPr>
        <w:pStyle w:val="ListParagraph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CA"/>
        </w:rPr>
      </w:pPr>
      <w:r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eastAsia="en-CA"/>
        </w:rPr>
        <w:t>As an employee, I want to login into the application.</w:t>
      </w:r>
    </w:p>
    <w:p w14:paraId="0CF5F9C5" w14:textId="25B91101" w:rsidR="00A40439" w:rsidRPr="00E7002F" w:rsidRDefault="00A40439" w:rsidP="00090A9B">
      <w:pPr>
        <w:pStyle w:val="ListParagraph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CA"/>
        </w:rPr>
      </w:pPr>
      <w:r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eastAsia="en-CA"/>
        </w:rPr>
        <w:t>As an employee, I want to submit reimbursement request</w:t>
      </w:r>
    </w:p>
    <w:p w14:paraId="537BBE60" w14:textId="47CE29FB" w:rsidR="00A40439" w:rsidRPr="00E7002F" w:rsidRDefault="00A40439" w:rsidP="00090A9B">
      <w:pPr>
        <w:pStyle w:val="ListParagraph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CA"/>
        </w:rPr>
      </w:pPr>
      <w:r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eastAsia="en-CA"/>
        </w:rPr>
        <w:lastRenderedPageBreak/>
        <w:t>As an employee, I want to see ongoing and previous requests</w:t>
      </w:r>
    </w:p>
    <w:p w14:paraId="4D435179" w14:textId="4B2D5B20" w:rsidR="00A40439" w:rsidRPr="00E7002F" w:rsidRDefault="00A40439" w:rsidP="00090A9B">
      <w:pPr>
        <w:pStyle w:val="ListParagraph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CA"/>
        </w:rPr>
      </w:pPr>
      <w:r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eastAsia="en-CA"/>
        </w:rPr>
        <w:t>As an employee, I want to delete any request</w:t>
      </w:r>
    </w:p>
    <w:p w14:paraId="2A997EAD" w14:textId="260DA568" w:rsidR="00A40439" w:rsidRPr="00E7002F" w:rsidRDefault="00A40439" w:rsidP="00090A9B">
      <w:pPr>
        <w:pStyle w:val="ListParagraph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CA"/>
        </w:rPr>
      </w:pPr>
      <w:r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eastAsia="en-CA"/>
        </w:rPr>
        <w:t>As an employee, I want to logout of the application</w:t>
      </w:r>
    </w:p>
    <w:p w14:paraId="60FA58E5" w14:textId="748F44E5" w:rsidR="00EA7265" w:rsidRPr="00E7002F" w:rsidRDefault="00EA7265" w:rsidP="00090A9B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002F">
        <w:rPr>
          <w:rFonts w:ascii="Times New Roman" w:hAnsi="Times New Roman" w:cs="Times New Roman"/>
          <w:sz w:val="28"/>
          <w:szCs w:val="28"/>
        </w:rPr>
        <w:t>As a manager, I want to login into the application</w:t>
      </w:r>
    </w:p>
    <w:p w14:paraId="7F313310" w14:textId="3752F549" w:rsidR="00EA7265" w:rsidRPr="00E7002F" w:rsidRDefault="00EA7265" w:rsidP="00090A9B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002F">
        <w:rPr>
          <w:rFonts w:ascii="Times New Roman" w:hAnsi="Times New Roman" w:cs="Times New Roman"/>
          <w:sz w:val="28"/>
          <w:szCs w:val="28"/>
        </w:rPr>
        <w:t>As a manager, I want to see all requests of employees</w:t>
      </w:r>
    </w:p>
    <w:p w14:paraId="1D80DFE8" w14:textId="0498C12C" w:rsidR="00EA7265" w:rsidRPr="00E7002F" w:rsidRDefault="00EA7265" w:rsidP="00090A9B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002F">
        <w:rPr>
          <w:rFonts w:ascii="Times New Roman" w:hAnsi="Times New Roman" w:cs="Times New Roman"/>
          <w:sz w:val="28"/>
          <w:szCs w:val="28"/>
        </w:rPr>
        <w:t>As a manager, I want to accept/ decline the requests</w:t>
      </w:r>
    </w:p>
    <w:p w14:paraId="741A7AC1" w14:textId="73376BAE" w:rsidR="00EA7265" w:rsidRPr="00E7002F" w:rsidRDefault="00EA7265" w:rsidP="00090A9B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002F">
        <w:rPr>
          <w:rFonts w:ascii="Times New Roman" w:hAnsi="Times New Roman" w:cs="Times New Roman"/>
          <w:sz w:val="28"/>
          <w:szCs w:val="28"/>
        </w:rPr>
        <w:t>As a manager, I want to logout of the application</w:t>
      </w:r>
    </w:p>
    <w:p w14:paraId="5D9D8604" w14:textId="5B5EC3AF" w:rsidR="00A40439" w:rsidRPr="00E7002F" w:rsidRDefault="00A40439" w:rsidP="00A40439">
      <w:p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CA"/>
        </w:rPr>
      </w:pPr>
    </w:p>
    <w:p w14:paraId="7F2B391E" w14:textId="0C7D6F72" w:rsidR="00A40439" w:rsidRPr="00E7002F" w:rsidRDefault="00090A9B" w:rsidP="00090A9B">
      <w:pPr>
        <w:pStyle w:val="Heading1"/>
        <w:rPr>
          <w:rFonts w:ascii="Times New Roman" w:eastAsia="Times New Roman" w:hAnsi="Times New Roman" w:cs="Times New Roman"/>
          <w:sz w:val="28"/>
          <w:szCs w:val="28"/>
          <w:lang w:eastAsia="en-CA"/>
        </w:rPr>
      </w:pPr>
      <w:r w:rsidRPr="00E7002F">
        <w:rPr>
          <w:rFonts w:ascii="Times New Roman" w:eastAsia="Times New Roman" w:hAnsi="Times New Roman" w:cs="Times New Roman"/>
          <w:sz w:val="28"/>
          <w:szCs w:val="28"/>
          <w:lang w:eastAsia="en-CA"/>
        </w:rPr>
        <w:t xml:space="preserve">9. </w:t>
      </w:r>
      <w:r w:rsidR="00A40439" w:rsidRPr="00E7002F">
        <w:rPr>
          <w:rFonts w:ascii="Times New Roman" w:eastAsia="Times New Roman" w:hAnsi="Times New Roman" w:cs="Times New Roman"/>
          <w:sz w:val="28"/>
          <w:szCs w:val="28"/>
          <w:lang w:eastAsia="en-CA"/>
        </w:rPr>
        <w:t>Acceptance criteria:</w:t>
      </w:r>
    </w:p>
    <w:p w14:paraId="383B22CB" w14:textId="19B0C967" w:rsidR="00A40439" w:rsidRPr="00E7002F" w:rsidRDefault="00A40439" w:rsidP="00090A9B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CA"/>
        </w:rPr>
      </w:pPr>
      <w:r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eastAsia="en-CA"/>
        </w:rPr>
        <w:t xml:space="preserve">An Employee </w:t>
      </w:r>
      <w:r w:rsidR="00EA7265"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eastAsia="en-CA"/>
        </w:rPr>
        <w:t>can</w:t>
      </w:r>
      <w:r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eastAsia="en-CA"/>
        </w:rPr>
        <w:t xml:space="preserve"> Login into Employee Login Page into the application</w:t>
      </w:r>
    </w:p>
    <w:p w14:paraId="4FB298FE" w14:textId="2D39B3BB" w:rsidR="00A40439" w:rsidRPr="00E7002F" w:rsidRDefault="00A40439" w:rsidP="00090A9B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CA"/>
        </w:rPr>
      </w:pPr>
      <w:r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eastAsia="en-CA"/>
        </w:rPr>
        <w:t xml:space="preserve">An employee </w:t>
      </w:r>
      <w:r w:rsidR="00EA7265"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eastAsia="en-CA"/>
        </w:rPr>
        <w:t>can</w:t>
      </w:r>
      <w:r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eastAsia="en-CA"/>
        </w:rPr>
        <w:t xml:space="preserve"> submit the reimbursement request</w:t>
      </w:r>
    </w:p>
    <w:p w14:paraId="11A41A8C" w14:textId="4C01C732" w:rsidR="00A40439" w:rsidRPr="00E7002F" w:rsidRDefault="00A40439" w:rsidP="00090A9B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CA"/>
        </w:rPr>
      </w:pPr>
      <w:r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eastAsia="en-CA"/>
        </w:rPr>
        <w:t xml:space="preserve">An employee </w:t>
      </w:r>
      <w:r w:rsidR="00EA7265"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eastAsia="en-CA"/>
        </w:rPr>
        <w:t>can</w:t>
      </w:r>
      <w:r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eastAsia="en-CA"/>
        </w:rPr>
        <w:t xml:space="preserve"> see the ongoing and previous request</w:t>
      </w:r>
    </w:p>
    <w:p w14:paraId="5F9B3144" w14:textId="7B439DFB" w:rsidR="00A40439" w:rsidRPr="00E7002F" w:rsidRDefault="00A40439" w:rsidP="00090A9B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CA"/>
        </w:rPr>
      </w:pPr>
      <w:r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eastAsia="en-CA"/>
        </w:rPr>
        <w:t xml:space="preserve">An employee </w:t>
      </w:r>
      <w:r w:rsidR="00EA7265"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eastAsia="en-CA"/>
        </w:rPr>
        <w:t>can</w:t>
      </w:r>
      <w:r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eastAsia="en-CA"/>
        </w:rPr>
        <w:t xml:space="preserve"> delete the application</w:t>
      </w:r>
    </w:p>
    <w:p w14:paraId="04C94AA0" w14:textId="6C1097B3" w:rsidR="00914285" w:rsidRPr="00E7002F" w:rsidRDefault="00EA7265" w:rsidP="00090A9B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en-CA"/>
        </w:rPr>
      </w:pPr>
      <w:r w:rsidRPr="00E7002F">
        <w:rPr>
          <w:rFonts w:ascii="Times New Roman" w:eastAsia="Times New Roman" w:hAnsi="Times New Roman" w:cs="Times New Roman"/>
          <w:color w:val="222222"/>
          <w:sz w:val="28"/>
          <w:szCs w:val="28"/>
          <w:lang w:eastAsia="en-CA"/>
        </w:rPr>
        <w:t>An employee can logout of the application</w:t>
      </w:r>
    </w:p>
    <w:p w14:paraId="78E2A090" w14:textId="77777777" w:rsidR="00090A9B" w:rsidRPr="00E7002F" w:rsidRDefault="00090A9B" w:rsidP="00090A9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002F">
        <w:rPr>
          <w:rFonts w:ascii="Times New Roman" w:hAnsi="Times New Roman" w:cs="Times New Roman"/>
          <w:sz w:val="28"/>
          <w:szCs w:val="28"/>
        </w:rPr>
        <w:t>Manager Login into the manager login page in the application</w:t>
      </w:r>
    </w:p>
    <w:p w14:paraId="22ECE34D" w14:textId="312BD04B" w:rsidR="00090A9B" w:rsidRPr="00E7002F" w:rsidRDefault="00090A9B" w:rsidP="00090A9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002F">
        <w:rPr>
          <w:rFonts w:ascii="Times New Roman" w:hAnsi="Times New Roman" w:cs="Times New Roman"/>
          <w:sz w:val="28"/>
          <w:szCs w:val="28"/>
        </w:rPr>
        <w:t>Manager can see all the employee reimbursement request</w:t>
      </w:r>
    </w:p>
    <w:p w14:paraId="74D8C5FB" w14:textId="32A0FEBC" w:rsidR="00090A9B" w:rsidRPr="00E7002F" w:rsidRDefault="00090A9B" w:rsidP="00090A9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002F">
        <w:rPr>
          <w:rFonts w:ascii="Times New Roman" w:hAnsi="Times New Roman" w:cs="Times New Roman"/>
          <w:sz w:val="28"/>
          <w:szCs w:val="28"/>
        </w:rPr>
        <w:t>Manager can accept/ decline the employee request</w:t>
      </w:r>
    </w:p>
    <w:p w14:paraId="3B301330" w14:textId="2DF5CA73" w:rsidR="00090A9B" w:rsidRPr="00E7002F" w:rsidRDefault="00090A9B" w:rsidP="00090A9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002F">
        <w:rPr>
          <w:rFonts w:ascii="Times New Roman" w:hAnsi="Times New Roman" w:cs="Times New Roman"/>
          <w:sz w:val="28"/>
          <w:szCs w:val="28"/>
        </w:rPr>
        <w:t>Manager can logout of the application</w:t>
      </w:r>
    </w:p>
    <w:p w14:paraId="342E977F" w14:textId="7A76C417" w:rsidR="00EA7265" w:rsidRPr="00E7002F" w:rsidRDefault="00EA7265" w:rsidP="00EA726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4DA835" w14:textId="4C596C0A" w:rsidR="00EA7265" w:rsidRPr="00E7002F" w:rsidRDefault="00090A9B" w:rsidP="00F16D65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E7002F">
        <w:rPr>
          <w:rFonts w:ascii="Times New Roman" w:hAnsi="Times New Roman" w:cs="Times New Roman"/>
          <w:sz w:val="28"/>
          <w:szCs w:val="28"/>
        </w:rPr>
        <w:t>10</w:t>
      </w:r>
      <w:r w:rsidR="00F16D65" w:rsidRPr="00E7002F">
        <w:rPr>
          <w:rFonts w:ascii="Times New Roman" w:hAnsi="Times New Roman" w:cs="Times New Roman"/>
          <w:sz w:val="28"/>
          <w:szCs w:val="28"/>
        </w:rPr>
        <w:t>.</w:t>
      </w:r>
      <w:r w:rsidR="00154507" w:rsidRPr="00E7002F">
        <w:rPr>
          <w:rFonts w:ascii="Times New Roman" w:hAnsi="Times New Roman" w:cs="Times New Roman"/>
          <w:sz w:val="28"/>
          <w:szCs w:val="28"/>
        </w:rPr>
        <w:t xml:space="preserve"> Test case</w:t>
      </w:r>
      <w:r w:rsidR="007F7289">
        <w:rPr>
          <w:rFonts w:ascii="Times New Roman" w:hAnsi="Times New Roman" w:cs="Times New Roman"/>
          <w:sz w:val="28"/>
          <w:szCs w:val="28"/>
        </w:rPr>
        <w:t>s</w:t>
      </w:r>
      <w:r w:rsidR="00154507" w:rsidRPr="00E7002F">
        <w:rPr>
          <w:rFonts w:ascii="Times New Roman" w:hAnsi="Times New Roman" w:cs="Times New Roman"/>
          <w:sz w:val="28"/>
          <w:szCs w:val="28"/>
        </w:rPr>
        <w:t xml:space="preserve"> and</w:t>
      </w:r>
      <w:r w:rsidR="00F16D65" w:rsidRPr="00E7002F">
        <w:rPr>
          <w:rFonts w:ascii="Times New Roman" w:hAnsi="Times New Roman" w:cs="Times New Roman"/>
          <w:sz w:val="28"/>
          <w:szCs w:val="28"/>
        </w:rPr>
        <w:t xml:space="preserve"> </w:t>
      </w:r>
      <w:r w:rsidR="00EA7265" w:rsidRPr="00E7002F">
        <w:rPr>
          <w:rFonts w:ascii="Times New Roman" w:hAnsi="Times New Roman" w:cs="Times New Roman"/>
          <w:sz w:val="28"/>
          <w:szCs w:val="28"/>
        </w:rPr>
        <w:t>Testing Results:</w:t>
      </w:r>
    </w:p>
    <w:p w14:paraId="34BDA978" w14:textId="723F2019" w:rsidR="00F16D65" w:rsidRPr="00E7002F" w:rsidRDefault="00F16D65" w:rsidP="00F16D65">
      <w:pPr>
        <w:rPr>
          <w:rFonts w:ascii="Times New Roman" w:hAnsi="Times New Roman" w:cs="Times New Roman"/>
          <w:sz w:val="28"/>
          <w:szCs w:val="28"/>
        </w:rPr>
      </w:pPr>
    </w:p>
    <w:p w14:paraId="7ABF4F52" w14:textId="26ACC3EA" w:rsidR="00F16D65" w:rsidRPr="00E7002F" w:rsidRDefault="00F16D65" w:rsidP="00F16D65">
      <w:pPr>
        <w:rPr>
          <w:rFonts w:ascii="Times New Roman" w:hAnsi="Times New Roman" w:cs="Times New Roman"/>
          <w:sz w:val="28"/>
          <w:szCs w:val="28"/>
        </w:rPr>
      </w:pPr>
      <w:r w:rsidRPr="00E7002F">
        <w:rPr>
          <w:rFonts w:ascii="Times New Roman" w:hAnsi="Times New Roman" w:cs="Times New Roman"/>
          <w:sz w:val="28"/>
          <w:szCs w:val="28"/>
        </w:rPr>
        <w:t>Some of the testing results are shown below:</w:t>
      </w:r>
    </w:p>
    <w:p w14:paraId="2BFF481D" w14:textId="77777777" w:rsidR="00F16D65" w:rsidRPr="00E7002F" w:rsidRDefault="00F16D65" w:rsidP="00F16D6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dTable5Dark"/>
        <w:tblW w:w="5957" w:type="pct"/>
        <w:tblInd w:w="-637" w:type="dxa"/>
        <w:tblLook w:val="0620" w:firstRow="1" w:lastRow="0" w:firstColumn="0" w:lastColumn="0" w:noHBand="1" w:noVBand="1"/>
      </w:tblPr>
      <w:tblGrid>
        <w:gridCol w:w="1516"/>
        <w:gridCol w:w="1897"/>
        <w:gridCol w:w="1516"/>
        <w:gridCol w:w="1663"/>
        <w:gridCol w:w="1585"/>
        <w:gridCol w:w="1450"/>
        <w:gridCol w:w="1513"/>
      </w:tblGrid>
      <w:tr w:rsidR="00914285" w:rsidRPr="00E7002F" w14:paraId="4B905EB6" w14:textId="77777777" w:rsidTr="00DB13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tcW w:w="680" w:type="pct"/>
          </w:tcPr>
          <w:p w14:paraId="39408782" w14:textId="77777777" w:rsidR="00914285" w:rsidRPr="00E7002F" w:rsidRDefault="00914285" w:rsidP="00F028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002F">
              <w:rPr>
                <w:rFonts w:ascii="Times New Roman" w:hAnsi="Times New Roman" w:cs="Times New Roman"/>
                <w:sz w:val="28"/>
                <w:szCs w:val="28"/>
              </w:rPr>
              <w:t>Test Case ID</w:t>
            </w:r>
          </w:p>
        </w:tc>
        <w:tc>
          <w:tcPr>
            <w:tcW w:w="851" w:type="pct"/>
          </w:tcPr>
          <w:p w14:paraId="7B9B6695" w14:textId="77777777" w:rsidR="00914285" w:rsidRPr="00E7002F" w:rsidRDefault="00914285" w:rsidP="00F028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002F">
              <w:rPr>
                <w:rFonts w:ascii="Times New Roman" w:hAnsi="Times New Roman" w:cs="Times New Roman"/>
                <w:sz w:val="28"/>
                <w:szCs w:val="28"/>
              </w:rPr>
              <w:t>Test Case Description</w:t>
            </w:r>
          </w:p>
        </w:tc>
        <w:tc>
          <w:tcPr>
            <w:tcW w:w="680" w:type="pct"/>
          </w:tcPr>
          <w:p w14:paraId="13BB5299" w14:textId="77777777" w:rsidR="00914285" w:rsidRPr="00E7002F" w:rsidRDefault="00914285" w:rsidP="00F028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002F">
              <w:rPr>
                <w:rFonts w:ascii="Times New Roman" w:hAnsi="Times New Roman" w:cs="Times New Roman"/>
                <w:sz w:val="28"/>
                <w:szCs w:val="28"/>
              </w:rPr>
              <w:t>Test steps</w:t>
            </w:r>
          </w:p>
        </w:tc>
        <w:tc>
          <w:tcPr>
            <w:tcW w:w="746" w:type="pct"/>
          </w:tcPr>
          <w:p w14:paraId="145C83C9" w14:textId="77777777" w:rsidR="00914285" w:rsidRPr="00E7002F" w:rsidRDefault="00914285" w:rsidP="00F028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002F">
              <w:rPr>
                <w:rFonts w:ascii="Times New Roman" w:hAnsi="Times New Roman" w:cs="Times New Roman"/>
                <w:sz w:val="28"/>
                <w:szCs w:val="28"/>
              </w:rPr>
              <w:t>Test data</w:t>
            </w:r>
          </w:p>
        </w:tc>
        <w:tc>
          <w:tcPr>
            <w:tcW w:w="711" w:type="pct"/>
          </w:tcPr>
          <w:p w14:paraId="3C388572" w14:textId="77777777" w:rsidR="00914285" w:rsidRPr="00E7002F" w:rsidRDefault="00914285" w:rsidP="00F028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002F">
              <w:rPr>
                <w:rFonts w:ascii="Times New Roman" w:hAnsi="Times New Roman" w:cs="Times New Roman"/>
                <w:sz w:val="28"/>
                <w:szCs w:val="28"/>
              </w:rPr>
              <w:t>Expected Result</w:t>
            </w:r>
          </w:p>
        </w:tc>
        <w:tc>
          <w:tcPr>
            <w:tcW w:w="651" w:type="pct"/>
          </w:tcPr>
          <w:p w14:paraId="5F642E92" w14:textId="77777777" w:rsidR="00914285" w:rsidRPr="00E7002F" w:rsidRDefault="00914285" w:rsidP="00F028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002F">
              <w:rPr>
                <w:rFonts w:ascii="Times New Roman" w:hAnsi="Times New Roman" w:cs="Times New Roman"/>
                <w:sz w:val="28"/>
                <w:szCs w:val="28"/>
              </w:rPr>
              <w:t>Actual Result</w:t>
            </w:r>
          </w:p>
        </w:tc>
        <w:tc>
          <w:tcPr>
            <w:tcW w:w="679" w:type="pct"/>
          </w:tcPr>
          <w:p w14:paraId="215B6DCF" w14:textId="77777777" w:rsidR="00914285" w:rsidRPr="00E7002F" w:rsidRDefault="00914285" w:rsidP="00F028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002F">
              <w:rPr>
                <w:rFonts w:ascii="Times New Roman" w:hAnsi="Times New Roman" w:cs="Times New Roman"/>
                <w:sz w:val="28"/>
                <w:szCs w:val="28"/>
              </w:rPr>
              <w:t>Pass/Fail</w:t>
            </w:r>
          </w:p>
        </w:tc>
      </w:tr>
      <w:tr w:rsidR="00914285" w:rsidRPr="00E7002F" w14:paraId="05016388" w14:textId="77777777" w:rsidTr="00DB1371">
        <w:trPr>
          <w:trHeight w:val="276"/>
        </w:trPr>
        <w:tc>
          <w:tcPr>
            <w:tcW w:w="680" w:type="pct"/>
          </w:tcPr>
          <w:p w14:paraId="7C8E5503" w14:textId="77777777" w:rsidR="00914285" w:rsidRPr="00E7002F" w:rsidRDefault="00914285" w:rsidP="00F0286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002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pct"/>
          </w:tcPr>
          <w:p w14:paraId="7B605FAE" w14:textId="77777777" w:rsidR="00914285" w:rsidRPr="00E7002F" w:rsidRDefault="00914285" w:rsidP="00F028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2F">
              <w:rPr>
                <w:rFonts w:ascii="Times New Roman" w:hAnsi="Times New Roman" w:cs="Times New Roman"/>
                <w:sz w:val="28"/>
                <w:szCs w:val="28"/>
              </w:rPr>
              <w:t xml:space="preserve">Check employee login with valid data </w:t>
            </w:r>
          </w:p>
        </w:tc>
        <w:tc>
          <w:tcPr>
            <w:tcW w:w="680" w:type="pct"/>
          </w:tcPr>
          <w:p w14:paraId="3B437F56" w14:textId="77777777" w:rsidR="00914285" w:rsidRPr="00E7002F" w:rsidRDefault="00914285" w:rsidP="00F028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2F">
              <w:rPr>
                <w:rFonts w:ascii="Times New Roman" w:hAnsi="Times New Roman" w:cs="Times New Roman"/>
                <w:sz w:val="28"/>
                <w:szCs w:val="28"/>
              </w:rPr>
              <w:t>1. Enter designation as an Employee</w:t>
            </w:r>
          </w:p>
          <w:p w14:paraId="2778DA17" w14:textId="77777777" w:rsidR="00914285" w:rsidRPr="00E7002F" w:rsidRDefault="00914285" w:rsidP="00F028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5361A5" w14:textId="77777777" w:rsidR="00914285" w:rsidRPr="00E7002F" w:rsidRDefault="00914285" w:rsidP="00F028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2F">
              <w:rPr>
                <w:rFonts w:ascii="Times New Roman" w:hAnsi="Times New Roman" w:cs="Times New Roman"/>
                <w:sz w:val="28"/>
                <w:szCs w:val="28"/>
              </w:rPr>
              <w:t>2. Enter valid username</w:t>
            </w:r>
          </w:p>
          <w:p w14:paraId="33D5E71C" w14:textId="77777777" w:rsidR="00914285" w:rsidRPr="00E7002F" w:rsidRDefault="00914285" w:rsidP="00F028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0FF3CA" w14:textId="77777777" w:rsidR="00914285" w:rsidRPr="00E7002F" w:rsidRDefault="00914285" w:rsidP="00F028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2F">
              <w:rPr>
                <w:rFonts w:ascii="Times New Roman" w:hAnsi="Times New Roman" w:cs="Times New Roman"/>
                <w:sz w:val="28"/>
                <w:szCs w:val="28"/>
              </w:rPr>
              <w:t>3. Enter valid password</w:t>
            </w:r>
          </w:p>
        </w:tc>
        <w:tc>
          <w:tcPr>
            <w:tcW w:w="746" w:type="pct"/>
          </w:tcPr>
          <w:p w14:paraId="6F086552" w14:textId="77777777" w:rsidR="00914285" w:rsidRPr="00E7002F" w:rsidRDefault="00914285" w:rsidP="00F028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2F">
              <w:rPr>
                <w:rFonts w:ascii="Times New Roman" w:hAnsi="Times New Roman" w:cs="Times New Roman"/>
                <w:sz w:val="28"/>
                <w:szCs w:val="28"/>
              </w:rPr>
              <w:t>Designation-Employee</w:t>
            </w:r>
          </w:p>
          <w:p w14:paraId="3023EBEF" w14:textId="77777777" w:rsidR="00914285" w:rsidRPr="00E7002F" w:rsidRDefault="00914285" w:rsidP="00F028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1EEE16" w14:textId="77777777" w:rsidR="00914285" w:rsidRPr="00E7002F" w:rsidRDefault="00914285" w:rsidP="00F028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2F">
              <w:rPr>
                <w:rFonts w:ascii="Times New Roman" w:hAnsi="Times New Roman" w:cs="Times New Roman"/>
                <w:sz w:val="28"/>
                <w:szCs w:val="28"/>
              </w:rPr>
              <w:t>Username- Sophia</w:t>
            </w:r>
          </w:p>
          <w:p w14:paraId="56A0C005" w14:textId="77777777" w:rsidR="00914285" w:rsidRPr="00E7002F" w:rsidRDefault="00914285" w:rsidP="00F028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F36DBC" w14:textId="77777777" w:rsidR="00914285" w:rsidRPr="00E7002F" w:rsidRDefault="00914285" w:rsidP="00F028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2F">
              <w:rPr>
                <w:rFonts w:ascii="Times New Roman" w:hAnsi="Times New Roman" w:cs="Times New Roman"/>
                <w:sz w:val="28"/>
                <w:szCs w:val="28"/>
              </w:rPr>
              <w:t>Password- Sophia1234</w:t>
            </w:r>
          </w:p>
        </w:tc>
        <w:tc>
          <w:tcPr>
            <w:tcW w:w="711" w:type="pct"/>
          </w:tcPr>
          <w:p w14:paraId="68C5B10B" w14:textId="77777777" w:rsidR="00914285" w:rsidRPr="00E7002F" w:rsidRDefault="00914285" w:rsidP="00F028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2F">
              <w:rPr>
                <w:rFonts w:ascii="Times New Roman" w:hAnsi="Times New Roman" w:cs="Times New Roman"/>
                <w:sz w:val="28"/>
                <w:szCs w:val="28"/>
              </w:rPr>
              <w:t>Employee should login to the application</w:t>
            </w:r>
          </w:p>
        </w:tc>
        <w:tc>
          <w:tcPr>
            <w:tcW w:w="651" w:type="pct"/>
          </w:tcPr>
          <w:p w14:paraId="0325D4A2" w14:textId="77777777" w:rsidR="00914285" w:rsidRPr="00E7002F" w:rsidRDefault="00914285" w:rsidP="00F0286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02F">
              <w:rPr>
                <w:rFonts w:ascii="Times New Roman" w:eastAsia="Times New Roman" w:hAnsi="Times New Roman" w:cs="Times New Roman"/>
                <w:sz w:val="28"/>
                <w:szCs w:val="28"/>
              </w:rPr>
              <w:t>As expected,</w:t>
            </w:r>
          </w:p>
        </w:tc>
        <w:tc>
          <w:tcPr>
            <w:tcW w:w="679" w:type="pct"/>
          </w:tcPr>
          <w:p w14:paraId="5D5AF1F6" w14:textId="77777777" w:rsidR="00914285" w:rsidRPr="00E7002F" w:rsidRDefault="00914285" w:rsidP="00F028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2F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914285" w:rsidRPr="00E7002F" w14:paraId="58903CF1" w14:textId="77777777" w:rsidTr="00DB1371">
        <w:trPr>
          <w:trHeight w:val="276"/>
        </w:trPr>
        <w:tc>
          <w:tcPr>
            <w:tcW w:w="680" w:type="pct"/>
          </w:tcPr>
          <w:p w14:paraId="215417DF" w14:textId="77777777" w:rsidR="00914285" w:rsidRPr="00E7002F" w:rsidRDefault="00914285" w:rsidP="00F028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2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851" w:type="pct"/>
          </w:tcPr>
          <w:p w14:paraId="32249A15" w14:textId="77777777" w:rsidR="00914285" w:rsidRPr="00E7002F" w:rsidRDefault="00914285" w:rsidP="00F028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2F">
              <w:rPr>
                <w:rFonts w:ascii="Times New Roman" w:hAnsi="Times New Roman" w:cs="Times New Roman"/>
                <w:sz w:val="28"/>
                <w:szCs w:val="28"/>
              </w:rPr>
              <w:t>After successful login, employee can submit reimbursement request with valid data</w:t>
            </w:r>
          </w:p>
        </w:tc>
        <w:tc>
          <w:tcPr>
            <w:tcW w:w="680" w:type="pct"/>
          </w:tcPr>
          <w:p w14:paraId="4137E9D3" w14:textId="77777777" w:rsidR="00914285" w:rsidRPr="00E7002F" w:rsidRDefault="00914285" w:rsidP="00F028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2F">
              <w:rPr>
                <w:rFonts w:ascii="Times New Roman" w:hAnsi="Times New Roman" w:cs="Times New Roman"/>
                <w:sz w:val="28"/>
                <w:szCs w:val="28"/>
              </w:rPr>
              <w:t>1. Enter valid employee Id</w:t>
            </w:r>
          </w:p>
          <w:p w14:paraId="19122776" w14:textId="77777777" w:rsidR="00914285" w:rsidRPr="00E7002F" w:rsidRDefault="00914285" w:rsidP="00F028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808B3E" w14:textId="77777777" w:rsidR="00914285" w:rsidRPr="00E7002F" w:rsidRDefault="00914285" w:rsidP="00F028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2F">
              <w:rPr>
                <w:rFonts w:ascii="Times New Roman" w:hAnsi="Times New Roman" w:cs="Times New Roman"/>
                <w:sz w:val="28"/>
                <w:szCs w:val="28"/>
              </w:rPr>
              <w:t>2. Enter valid description</w:t>
            </w:r>
          </w:p>
          <w:p w14:paraId="266ABE43" w14:textId="77777777" w:rsidR="00914285" w:rsidRPr="00E7002F" w:rsidRDefault="00914285" w:rsidP="00F028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11EA07" w14:textId="77777777" w:rsidR="00914285" w:rsidRPr="00E7002F" w:rsidRDefault="00914285" w:rsidP="00F028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2F">
              <w:rPr>
                <w:rFonts w:ascii="Times New Roman" w:hAnsi="Times New Roman" w:cs="Times New Roman"/>
                <w:sz w:val="28"/>
                <w:szCs w:val="28"/>
              </w:rPr>
              <w:t>3. Enter valid amount less than 1000</w:t>
            </w:r>
          </w:p>
          <w:p w14:paraId="124BF8A5" w14:textId="77777777" w:rsidR="00914285" w:rsidRPr="00E7002F" w:rsidRDefault="00914285" w:rsidP="00F028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8E8D37" w14:textId="77777777" w:rsidR="00914285" w:rsidRPr="00E7002F" w:rsidRDefault="00914285" w:rsidP="00F028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2F">
              <w:rPr>
                <w:rFonts w:ascii="Times New Roman" w:hAnsi="Times New Roman" w:cs="Times New Roman"/>
                <w:sz w:val="28"/>
                <w:szCs w:val="28"/>
              </w:rPr>
              <w:t xml:space="preserve">4. Enter valid status </w:t>
            </w:r>
          </w:p>
          <w:p w14:paraId="02CC1E19" w14:textId="77777777" w:rsidR="00914285" w:rsidRPr="00E7002F" w:rsidRDefault="00914285" w:rsidP="00F028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AB5183" w14:textId="77777777" w:rsidR="00914285" w:rsidRPr="00E7002F" w:rsidRDefault="00914285" w:rsidP="00F028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2F">
              <w:rPr>
                <w:rFonts w:ascii="Times New Roman" w:hAnsi="Times New Roman" w:cs="Times New Roman"/>
                <w:sz w:val="28"/>
                <w:szCs w:val="28"/>
              </w:rPr>
              <w:t>5. Enter valid comments</w:t>
            </w:r>
          </w:p>
        </w:tc>
        <w:tc>
          <w:tcPr>
            <w:tcW w:w="746" w:type="pct"/>
          </w:tcPr>
          <w:p w14:paraId="266303C8" w14:textId="77777777" w:rsidR="00914285" w:rsidRPr="00E7002F" w:rsidRDefault="00914285" w:rsidP="00F028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2F">
              <w:rPr>
                <w:rFonts w:ascii="Times New Roman" w:hAnsi="Times New Roman" w:cs="Times New Roman"/>
                <w:sz w:val="28"/>
                <w:szCs w:val="28"/>
              </w:rPr>
              <w:t>Employee ID = 1</w:t>
            </w:r>
          </w:p>
          <w:p w14:paraId="3F94DD82" w14:textId="77777777" w:rsidR="00914285" w:rsidRPr="00E7002F" w:rsidRDefault="00914285" w:rsidP="00F028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029380" w14:textId="77777777" w:rsidR="00914285" w:rsidRPr="00E7002F" w:rsidRDefault="00914285" w:rsidP="00F028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2F">
              <w:rPr>
                <w:rFonts w:ascii="Times New Roman" w:hAnsi="Times New Roman" w:cs="Times New Roman"/>
                <w:sz w:val="28"/>
                <w:szCs w:val="28"/>
              </w:rPr>
              <w:t>Description = Insurance expense</w:t>
            </w:r>
          </w:p>
          <w:p w14:paraId="76E17614" w14:textId="77777777" w:rsidR="00914285" w:rsidRPr="00E7002F" w:rsidRDefault="00914285" w:rsidP="00F028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7BE2A3" w14:textId="77777777" w:rsidR="00914285" w:rsidRPr="00E7002F" w:rsidRDefault="00914285" w:rsidP="00F028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2F">
              <w:rPr>
                <w:rFonts w:ascii="Times New Roman" w:hAnsi="Times New Roman" w:cs="Times New Roman"/>
                <w:sz w:val="28"/>
                <w:szCs w:val="28"/>
              </w:rPr>
              <w:t>Amount = $500</w:t>
            </w:r>
          </w:p>
          <w:p w14:paraId="25B26D58" w14:textId="77777777" w:rsidR="00914285" w:rsidRPr="00E7002F" w:rsidRDefault="00914285" w:rsidP="00F028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19928C" w14:textId="77777777" w:rsidR="00914285" w:rsidRPr="00E7002F" w:rsidRDefault="00914285" w:rsidP="00F028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2F">
              <w:rPr>
                <w:rFonts w:ascii="Times New Roman" w:hAnsi="Times New Roman" w:cs="Times New Roman"/>
                <w:sz w:val="28"/>
                <w:szCs w:val="28"/>
              </w:rPr>
              <w:t>Status = Pending</w:t>
            </w:r>
          </w:p>
          <w:p w14:paraId="7517ECEF" w14:textId="77777777" w:rsidR="00914285" w:rsidRPr="00E7002F" w:rsidRDefault="00914285" w:rsidP="00F028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E97221" w14:textId="77777777" w:rsidR="00914285" w:rsidRPr="00E7002F" w:rsidRDefault="00914285" w:rsidP="00F028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2F">
              <w:rPr>
                <w:rFonts w:ascii="Times New Roman" w:hAnsi="Times New Roman" w:cs="Times New Roman"/>
                <w:sz w:val="28"/>
                <w:szCs w:val="28"/>
              </w:rPr>
              <w:t>Comments = Awaiting Approval</w:t>
            </w:r>
          </w:p>
        </w:tc>
        <w:tc>
          <w:tcPr>
            <w:tcW w:w="711" w:type="pct"/>
          </w:tcPr>
          <w:p w14:paraId="63CC25A4" w14:textId="77777777" w:rsidR="00914285" w:rsidRPr="00E7002F" w:rsidRDefault="00914285" w:rsidP="00F028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2F">
              <w:rPr>
                <w:rFonts w:ascii="Times New Roman" w:hAnsi="Times New Roman" w:cs="Times New Roman"/>
                <w:sz w:val="28"/>
                <w:szCs w:val="28"/>
              </w:rPr>
              <w:t>Employee should be able to submit request successfully</w:t>
            </w:r>
          </w:p>
        </w:tc>
        <w:tc>
          <w:tcPr>
            <w:tcW w:w="651" w:type="pct"/>
          </w:tcPr>
          <w:p w14:paraId="29CCF3A0" w14:textId="77777777" w:rsidR="00914285" w:rsidRPr="00E7002F" w:rsidRDefault="00914285" w:rsidP="00F0286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02F">
              <w:rPr>
                <w:rFonts w:ascii="Times New Roman" w:eastAsia="Times New Roman" w:hAnsi="Times New Roman" w:cs="Times New Roman"/>
                <w:sz w:val="28"/>
                <w:szCs w:val="28"/>
              </w:rPr>
              <w:t>As expected,</w:t>
            </w:r>
          </w:p>
        </w:tc>
        <w:tc>
          <w:tcPr>
            <w:tcW w:w="679" w:type="pct"/>
          </w:tcPr>
          <w:p w14:paraId="36AAFBF2" w14:textId="77777777" w:rsidR="00914285" w:rsidRPr="00E7002F" w:rsidRDefault="00914285" w:rsidP="00F028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2F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914285" w:rsidRPr="00E7002F" w14:paraId="67C21941" w14:textId="77777777" w:rsidTr="00DB1371">
        <w:trPr>
          <w:trHeight w:val="276"/>
        </w:trPr>
        <w:tc>
          <w:tcPr>
            <w:tcW w:w="680" w:type="pct"/>
          </w:tcPr>
          <w:p w14:paraId="307ED513" w14:textId="77777777" w:rsidR="00914285" w:rsidRPr="00E7002F" w:rsidRDefault="00914285" w:rsidP="00F028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2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1" w:type="pct"/>
          </w:tcPr>
          <w:p w14:paraId="0CC1067C" w14:textId="77777777" w:rsidR="00914285" w:rsidRPr="00E7002F" w:rsidRDefault="00914285" w:rsidP="00F0286B">
            <w:pPr>
              <w:tabs>
                <w:tab w:val="center" w:pos="69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7002F">
              <w:rPr>
                <w:rFonts w:ascii="Times New Roman" w:hAnsi="Times New Roman" w:cs="Times New Roman"/>
                <w:sz w:val="28"/>
                <w:szCs w:val="28"/>
              </w:rPr>
              <w:t xml:space="preserve">Check manager login with valid data </w:t>
            </w:r>
          </w:p>
        </w:tc>
        <w:tc>
          <w:tcPr>
            <w:tcW w:w="680" w:type="pct"/>
          </w:tcPr>
          <w:p w14:paraId="64226896" w14:textId="77777777" w:rsidR="00914285" w:rsidRPr="00E7002F" w:rsidRDefault="00914285" w:rsidP="00F028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2F">
              <w:rPr>
                <w:rFonts w:ascii="Times New Roman" w:hAnsi="Times New Roman" w:cs="Times New Roman"/>
                <w:sz w:val="28"/>
                <w:szCs w:val="28"/>
              </w:rPr>
              <w:t xml:space="preserve">1. Enter designation as a </w:t>
            </w:r>
            <w:proofErr w:type="gramStart"/>
            <w:r w:rsidRPr="00E7002F">
              <w:rPr>
                <w:rFonts w:ascii="Times New Roman" w:hAnsi="Times New Roman" w:cs="Times New Roman"/>
                <w:sz w:val="28"/>
                <w:szCs w:val="28"/>
              </w:rPr>
              <w:t>Manager</w:t>
            </w:r>
            <w:proofErr w:type="gramEnd"/>
          </w:p>
          <w:p w14:paraId="17131C69" w14:textId="77777777" w:rsidR="00914285" w:rsidRPr="00E7002F" w:rsidRDefault="00914285" w:rsidP="00F028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359A6C" w14:textId="77777777" w:rsidR="00914285" w:rsidRPr="00E7002F" w:rsidRDefault="00914285" w:rsidP="00F028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2F">
              <w:rPr>
                <w:rFonts w:ascii="Times New Roman" w:hAnsi="Times New Roman" w:cs="Times New Roman"/>
                <w:sz w:val="28"/>
                <w:szCs w:val="28"/>
              </w:rPr>
              <w:t>2. Enter valid username</w:t>
            </w:r>
          </w:p>
          <w:p w14:paraId="4A71F681" w14:textId="77777777" w:rsidR="00914285" w:rsidRPr="00E7002F" w:rsidRDefault="00914285" w:rsidP="00F028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0A8177" w14:textId="77777777" w:rsidR="00914285" w:rsidRPr="00E7002F" w:rsidRDefault="00914285" w:rsidP="00F028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2F">
              <w:rPr>
                <w:rFonts w:ascii="Times New Roman" w:hAnsi="Times New Roman" w:cs="Times New Roman"/>
                <w:sz w:val="28"/>
                <w:szCs w:val="28"/>
              </w:rPr>
              <w:t>3. Enter valid password</w:t>
            </w:r>
          </w:p>
        </w:tc>
        <w:tc>
          <w:tcPr>
            <w:tcW w:w="746" w:type="pct"/>
          </w:tcPr>
          <w:p w14:paraId="5B157A76" w14:textId="77777777" w:rsidR="00914285" w:rsidRPr="00E7002F" w:rsidRDefault="00914285" w:rsidP="00F028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2F">
              <w:rPr>
                <w:rFonts w:ascii="Times New Roman" w:hAnsi="Times New Roman" w:cs="Times New Roman"/>
                <w:sz w:val="28"/>
                <w:szCs w:val="28"/>
              </w:rPr>
              <w:t>Designation-Manager</w:t>
            </w:r>
          </w:p>
          <w:p w14:paraId="6207DE9A" w14:textId="77777777" w:rsidR="00914285" w:rsidRPr="00E7002F" w:rsidRDefault="00914285" w:rsidP="00F028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F39CB3" w14:textId="77777777" w:rsidR="00914285" w:rsidRPr="00E7002F" w:rsidRDefault="00914285" w:rsidP="00F028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2F">
              <w:rPr>
                <w:rFonts w:ascii="Times New Roman" w:hAnsi="Times New Roman" w:cs="Times New Roman"/>
                <w:sz w:val="28"/>
                <w:szCs w:val="28"/>
              </w:rPr>
              <w:t>Username- Ajay</w:t>
            </w:r>
          </w:p>
          <w:p w14:paraId="36CF684D" w14:textId="77777777" w:rsidR="00914285" w:rsidRPr="00E7002F" w:rsidRDefault="00914285" w:rsidP="00F028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E133AE" w14:textId="77777777" w:rsidR="00914285" w:rsidRPr="00E7002F" w:rsidRDefault="00914285" w:rsidP="00F028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2F">
              <w:rPr>
                <w:rFonts w:ascii="Times New Roman" w:hAnsi="Times New Roman" w:cs="Times New Roman"/>
                <w:sz w:val="28"/>
                <w:szCs w:val="28"/>
              </w:rPr>
              <w:t>Password- Ajay1234</w:t>
            </w:r>
          </w:p>
        </w:tc>
        <w:tc>
          <w:tcPr>
            <w:tcW w:w="711" w:type="pct"/>
          </w:tcPr>
          <w:p w14:paraId="53886EA7" w14:textId="77777777" w:rsidR="00914285" w:rsidRPr="00E7002F" w:rsidRDefault="00914285" w:rsidP="00F028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2F">
              <w:rPr>
                <w:rFonts w:ascii="Times New Roman" w:hAnsi="Times New Roman" w:cs="Times New Roman"/>
                <w:sz w:val="28"/>
                <w:szCs w:val="28"/>
              </w:rPr>
              <w:t>Manager should login to the application</w:t>
            </w:r>
          </w:p>
        </w:tc>
        <w:tc>
          <w:tcPr>
            <w:tcW w:w="651" w:type="pct"/>
          </w:tcPr>
          <w:p w14:paraId="3409F1B5" w14:textId="77777777" w:rsidR="00914285" w:rsidRPr="00E7002F" w:rsidRDefault="00914285" w:rsidP="00F0286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02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As </w:t>
            </w:r>
            <w:proofErr w:type="gramStart"/>
            <w:r w:rsidRPr="00E7002F">
              <w:rPr>
                <w:rFonts w:ascii="Times New Roman" w:eastAsia="Times New Roman" w:hAnsi="Times New Roman" w:cs="Times New Roman"/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679" w:type="pct"/>
          </w:tcPr>
          <w:p w14:paraId="7C8A7BF3" w14:textId="77777777" w:rsidR="00914285" w:rsidRPr="00E7002F" w:rsidRDefault="00914285" w:rsidP="00F028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2F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</w:tbl>
    <w:p w14:paraId="2254AC40" w14:textId="13198B70" w:rsidR="008305CB" w:rsidRDefault="008305CB" w:rsidP="00914285">
      <w:pPr>
        <w:tabs>
          <w:tab w:val="left" w:pos="1458"/>
        </w:tabs>
        <w:spacing w:after="240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5606F5EB" w14:textId="77777777" w:rsidR="00DB1371" w:rsidRPr="00E7002F" w:rsidRDefault="00DB1371" w:rsidP="00914285">
      <w:pPr>
        <w:tabs>
          <w:tab w:val="left" w:pos="1458"/>
        </w:tabs>
        <w:spacing w:after="240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1FD07239" w14:textId="1ABAB30D" w:rsidR="00B96A2B" w:rsidRDefault="00B96A2B" w:rsidP="008305CB">
      <w:pPr>
        <w:pStyle w:val="Heading1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773B1FF" w14:textId="77777777" w:rsidR="00B96A2B" w:rsidRPr="00B96A2B" w:rsidRDefault="00B96A2B" w:rsidP="00B96A2B"/>
    <w:p w14:paraId="41DD7458" w14:textId="3F2F9769" w:rsidR="00914285" w:rsidRPr="00E7002F" w:rsidRDefault="003E07D9" w:rsidP="008305CB">
      <w:pPr>
        <w:pStyle w:val="Heading1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E7002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11</w:t>
      </w:r>
      <w:r w:rsidR="008305CB" w:rsidRPr="00E700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914285" w:rsidRPr="00E7002F">
        <w:rPr>
          <w:rFonts w:ascii="Times New Roman" w:hAnsi="Times New Roman" w:cs="Times New Roman"/>
          <w:sz w:val="28"/>
          <w:szCs w:val="28"/>
          <w:shd w:val="clear" w:color="auto" w:fill="FFFFFF"/>
        </w:rPr>
        <w:t>Requirement traceability matrix</w:t>
      </w:r>
      <w:r w:rsidR="00914285" w:rsidRPr="00E7002F">
        <w:rPr>
          <w:rFonts w:ascii="Times New Roman" w:eastAsia="Times New Roman" w:hAnsi="Times New Roman" w:cs="Times New Roman"/>
          <w:sz w:val="28"/>
          <w:szCs w:val="28"/>
          <w:lang w:bidi="ta-IN"/>
        </w:rPr>
        <w:tab/>
      </w:r>
    </w:p>
    <w:p w14:paraId="7EFFA675" w14:textId="77777777" w:rsidR="007D537D" w:rsidRPr="00E7002F" w:rsidRDefault="007D537D" w:rsidP="007D537D">
      <w:pPr>
        <w:rPr>
          <w:rFonts w:ascii="Times New Roman" w:hAnsi="Times New Roman" w:cs="Times New Roman"/>
          <w:sz w:val="28"/>
          <w:szCs w:val="28"/>
          <w:lang w:bidi="ta-IN"/>
        </w:rPr>
      </w:pPr>
    </w:p>
    <w:tbl>
      <w:tblPr>
        <w:tblStyle w:val="TableGrid"/>
        <w:tblW w:w="9392" w:type="dxa"/>
        <w:tblLook w:val="04A0" w:firstRow="1" w:lastRow="0" w:firstColumn="1" w:lastColumn="0" w:noHBand="0" w:noVBand="1"/>
      </w:tblPr>
      <w:tblGrid>
        <w:gridCol w:w="2299"/>
        <w:gridCol w:w="2326"/>
        <w:gridCol w:w="1601"/>
        <w:gridCol w:w="3166"/>
      </w:tblGrid>
      <w:tr w:rsidR="00914285" w:rsidRPr="00E7002F" w14:paraId="1D574201" w14:textId="77777777" w:rsidTr="00F0286B">
        <w:trPr>
          <w:trHeight w:val="154"/>
        </w:trPr>
        <w:tc>
          <w:tcPr>
            <w:tcW w:w="2338" w:type="dxa"/>
          </w:tcPr>
          <w:p w14:paraId="67C51F0B" w14:textId="77777777" w:rsidR="00914285" w:rsidRPr="00E7002F" w:rsidRDefault="00914285" w:rsidP="00F0286B">
            <w:pPr>
              <w:tabs>
                <w:tab w:val="left" w:pos="1458"/>
              </w:tabs>
              <w:spacing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</w:pPr>
            <w:r w:rsidRPr="00E7002F"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  <w:t>REQ NO</w:t>
            </w:r>
          </w:p>
        </w:tc>
        <w:tc>
          <w:tcPr>
            <w:tcW w:w="2342" w:type="dxa"/>
          </w:tcPr>
          <w:p w14:paraId="1044E95A" w14:textId="77777777" w:rsidR="00914285" w:rsidRPr="00E7002F" w:rsidRDefault="00914285" w:rsidP="00F0286B">
            <w:pPr>
              <w:tabs>
                <w:tab w:val="left" w:pos="1458"/>
              </w:tabs>
              <w:spacing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</w:pPr>
            <w:r w:rsidRPr="00E7002F"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  <w:t>REQ DESC</w:t>
            </w:r>
          </w:p>
        </w:tc>
        <w:tc>
          <w:tcPr>
            <w:tcW w:w="1475" w:type="dxa"/>
          </w:tcPr>
          <w:p w14:paraId="3EB8DAF1" w14:textId="77777777" w:rsidR="00914285" w:rsidRPr="00E7002F" w:rsidRDefault="00914285" w:rsidP="00F0286B">
            <w:pPr>
              <w:tabs>
                <w:tab w:val="left" w:pos="1458"/>
              </w:tabs>
              <w:spacing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</w:pPr>
            <w:r w:rsidRPr="00E7002F"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  <w:t>TESTCASE ID</w:t>
            </w:r>
          </w:p>
        </w:tc>
        <w:tc>
          <w:tcPr>
            <w:tcW w:w="3237" w:type="dxa"/>
          </w:tcPr>
          <w:p w14:paraId="54B420B2" w14:textId="77777777" w:rsidR="00914285" w:rsidRPr="00E7002F" w:rsidRDefault="00914285" w:rsidP="00F0286B">
            <w:pPr>
              <w:tabs>
                <w:tab w:val="left" w:pos="1458"/>
              </w:tabs>
              <w:spacing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</w:pPr>
            <w:r w:rsidRPr="00E7002F"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  <w:t>STATUS</w:t>
            </w:r>
          </w:p>
        </w:tc>
      </w:tr>
      <w:tr w:rsidR="00914285" w:rsidRPr="00E7002F" w14:paraId="3E994119" w14:textId="77777777" w:rsidTr="00F0286B">
        <w:trPr>
          <w:trHeight w:val="154"/>
        </w:trPr>
        <w:tc>
          <w:tcPr>
            <w:tcW w:w="2338" w:type="dxa"/>
          </w:tcPr>
          <w:p w14:paraId="378BE513" w14:textId="77777777" w:rsidR="00914285" w:rsidRPr="00E7002F" w:rsidRDefault="00914285" w:rsidP="00F0286B">
            <w:pPr>
              <w:tabs>
                <w:tab w:val="left" w:pos="1458"/>
              </w:tabs>
              <w:spacing w:after="240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</w:pPr>
            <w:r w:rsidRPr="00E7002F"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  <w:t>R1</w:t>
            </w:r>
          </w:p>
        </w:tc>
        <w:tc>
          <w:tcPr>
            <w:tcW w:w="2342" w:type="dxa"/>
          </w:tcPr>
          <w:p w14:paraId="0CDFD309" w14:textId="77777777" w:rsidR="00914285" w:rsidRPr="00E7002F" w:rsidRDefault="00914285" w:rsidP="00F0286B">
            <w:pPr>
              <w:tabs>
                <w:tab w:val="left" w:pos="1458"/>
              </w:tabs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</w:pPr>
            <w:r w:rsidRPr="00E7002F">
              <w:rPr>
                <w:rFonts w:ascii="Times New Roman" w:hAnsi="Times New Roman" w:cs="Times New Roman"/>
                <w:sz w:val="28"/>
                <w:szCs w:val="28"/>
              </w:rPr>
              <w:t xml:space="preserve">Check employee login with valid data </w:t>
            </w:r>
          </w:p>
        </w:tc>
        <w:tc>
          <w:tcPr>
            <w:tcW w:w="1475" w:type="dxa"/>
          </w:tcPr>
          <w:p w14:paraId="01AFBE8A" w14:textId="77777777" w:rsidR="00914285" w:rsidRPr="00E7002F" w:rsidRDefault="00914285" w:rsidP="00F0286B">
            <w:pPr>
              <w:tabs>
                <w:tab w:val="left" w:pos="1458"/>
              </w:tabs>
              <w:spacing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</w:pPr>
            <w:r w:rsidRPr="00E7002F"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  <w:t>1</w:t>
            </w:r>
          </w:p>
        </w:tc>
        <w:tc>
          <w:tcPr>
            <w:tcW w:w="3237" w:type="dxa"/>
          </w:tcPr>
          <w:p w14:paraId="4E2D656F" w14:textId="77777777" w:rsidR="00914285" w:rsidRPr="00E7002F" w:rsidRDefault="00914285" w:rsidP="00F0286B">
            <w:pPr>
              <w:tabs>
                <w:tab w:val="left" w:pos="1458"/>
              </w:tabs>
              <w:spacing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</w:pPr>
            <w:r w:rsidRPr="00E7002F"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  <w:t>1-Pass</w:t>
            </w:r>
          </w:p>
        </w:tc>
      </w:tr>
      <w:tr w:rsidR="00914285" w:rsidRPr="00E7002F" w14:paraId="58056848" w14:textId="77777777" w:rsidTr="00F0286B">
        <w:trPr>
          <w:trHeight w:val="154"/>
        </w:trPr>
        <w:tc>
          <w:tcPr>
            <w:tcW w:w="2338" w:type="dxa"/>
          </w:tcPr>
          <w:p w14:paraId="18632A89" w14:textId="77777777" w:rsidR="00914285" w:rsidRPr="00E7002F" w:rsidRDefault="00914285" w:rsidP="00F0286B">
            <w:pPr>
              <w:tabs>
                <w:tab w:val="left" w:pos="1458"/>
              </w:tabs>
              <w:spacing w:after="240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</w:pPr>
            <w:r w:rsidRPr="00E7002F"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  <w:t>R2</w:t>
            </w:r>
          </w:p>
        </w:tc>
        <w:tc>
          <w:tcPr>
            <w:tcW w:w="2342" w:type="dxa"/>
          </w:tcPr>
          <w:p w14:paraId="2F638411" w14:textId="77777777" w:rsidR="00914285" w:rsidRPr="00E7002F" w:rsidRDefault="00914285" w:rsidP="00F0286B">
            <w:pPr>
              <w:tabs>
                <w:tab w:val="left" w:pos="1458"/>
              </w:tabs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</w:pPr>
            <w:r w:rsidRPr="00E7002F">
              <w:rPr>
                <w:rFonts w:ascii="Times New Roman" w:hAnsi="Times New Roman" w:cs="Times New Roman"/>
                <w:sz w:val="28"/>
                <w:szCs w:val="28"/>
              </w:rPr>
              <w:t>After successful login, employee can submit reimbursement request with valid data</w:t>
            </w:r>
          </w:p>
        </w:tc>
        <w:tc>
          <w:tcPr>
            <w:tcW w:w="1475" w:type="dxa"/>
          </w:tcPr>
          <w:p w14:paraId="17CE3FCB" w14:textId="77777777" w:rsidR="00914285" w:rsidRPr="00E7002F" w:rsidRDefault="00914285" w:rsidP="00F0286B">
            <w:pPr>
              <w:tabs>
                <w:tab w:val="left" w:pos="1458"/>
              </w:tabs>
              <w:spacing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</w:pPr>
            <w:r w:rsidRPr="00E7002F"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  <w:t>2</w:t>
            </w:r>
          </w:p>
        </w:tc>
        <w:tc>
          <w:tcPr>
            <w:tcW w:w="3237" w:type="dxa"/>
          </w:tcPr>
          <w:p w14:paraId="5E720A63" w14:textId="77777777" w:rsidR="00914285" w:rsidRPr="00E7002F" w:rsidRDefault="00914285" w:rsidP="00F0286B">
            <w:pPr>
              <w:tabs>
                <w:tab w:val="left" w:pos="1458"/>
              </w:tabs>
              <w:spacing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</w:pPr>
            <w:r w:rsidRPr="00E7002F"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  <w:t>2-Pass</w:t>
            </w:r>
          </w:p>
        </w:tc>
      </w:tr>
      <w:tr w:rsidR="00914285" w:rsidRPr="00E7002F" w14:paraId="023660A7" w14:textId="77777777" w:rsidTr="00F0286B">
        <w:trPr>
          <w:trHeight w:val="154"/>
        </w:trPr>
        <w:tc>
          <w:tcPr>
            <w:tcW w:w="2338" w:type="dxa"/>
          </w:tcPr>
          <w:p w14:paraId="627E76B5" w14:textId="77777777" w:rsidR="00914285" w:rsidRPr="00E7002F" w:rsidRDefault="00914285" w:rsidP="00F0286B">
            <w:pPr>
              <w:tabs>
                <w:tab w:val="left" w:pos="1458"/>
              </w:tabs>
              <w:spacing w:after="240"/>
              <w:ind w:firstLine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</w:pPr>
            <w:r w:rsidRPr="00E7002F"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  <w:t>R3</w:t>
            </w:r>
          </w:p>
        </w:tc>
        <w:tc>
          <w:tcPr>
            <w:tcW w:w="2342" w:type="dxa"/>
          </w:tcPr>
          <w:p w14:paraId="289CF4D1" w14:textId="77777777" w:rsidR="00914285" w:rsidRPr="00E7002F" w:rsidRDefault="00914285" w:rsidP="00F0286B">
            <w:pPr>
              <w:tabs>
                <w:tab w:val="left" w:pos="1458"/>
              </w:tabs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</w:pPr>
            <w:r w:rsidRPr="00E7002F">
              <w:rPr>
                <w:rFonts w:ascii="Times New Roman" w:hAnsi="Times New Roman" w:cs="Times New Roman"/>
                <w:sz w:val="28"/>
                <w:szCs w:val="28"/>
              </w:rPr>
              <w:t>Check manager login with valid data</w:t>
            </w:r>
          </w:p>
        </w:tc>
        <w:tc>
          <w:tcPr>
            <w:tcW w:w="1475" w:type="dxa"/>
          </w:tcPr>
          <w:p w14:paraId="2868C175" w14:textId="77777777" w:rsidR="00914285" w:rsidRPr="00E7002F" w:rsidRDefault="00914285" w:rsidP="00F0286B">
            <w:pPr>
              <w:tabs>
                <w:tab w:val="left" w:pos="1458"/>
              </w:tabs>
              <w:spacing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</w:pPr>
            <w:r w:rsidRPr="00E7002F"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  <w:t>3</w:t>
            </w:r>
          </w:p>
        </w:tc>
        <w:tc>
          <w:tcPr>
            <w:tcW w:w="3237" w:type="dxa"/>
          </w:tcPr>
          <w:p w14:paraId="55D25C93" w14:textId="77777777" w:rsidR="00914285" w:rsidRPr="00E7002F" w:rsidRDefault="00914285" w:rsidP="00F0286B">
            <w:pPr>
              <w:tabs>
                <w:tab w:val="left" w:pos="1458"/>
              </w:tabs>
              <w:spacing w:after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</w:pPr>
            <w:r w:rsidRPr="00E7002F">
              <w:rPr>
                <w:rFonts w:ascii="Times New Roman" w:eastAsia="Times New Roman" w:hAnsi="Times New Roman" w:cs="Times New Roman"/>
                <w:sz w:val="28"/>
                <w:szCs w:val="28"/>
                <w:lang w:bidi="ta-IN"/>
              </w:rPr>
              <w:t>3-Pass</w:t>
            </w:r>
          </w:p>
        </w:tc>
      </w:tr>
    </w:tbl>
    <w:p w14:paraId="73B611E4" w14:textId="77777777" w:rsidR="00A55527" w:rsidRPr="00E7002F" w:rsidRDefault="00A55527" w:rsidP="00A55527">
      <w:pPr>
        <w:rPr>
          <w:rFonts w:ascii="Times New Roman" w:eastAsia="Times New Roman" w:hAnsi="Times New Roman" w:cs="Times New Roman"/>
          <w:sz w:val="28"/>
          <w:szCs w:val="28"/>
          <w:lang w:bidi="ta-IN"/>
        </w:rPr>
      </w:pPr>
    </w:p>
    <w:p w14:paraId="00323E92" w14:textId="22970E27" w:rsidR="002A7ECC" w:rsidRPr="00E7002F" w:rsidRDefault="002A7ECC" w:rsidP="006A3220">
      <w:pPr>
        <w:shd w:val="clear" w:color="auto" w:fill="FFFFFF"/>
        <w:jc w:val="both"/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bidi="ta-IN"/>
        </w:rPr>
      </w:pPr>
    </w:p>
    <w:p w14:paraId="1806C0F8" w14:textId="7CAE0510" w:rsidR="002A7ECC" w:rsidRPr="00E7002F" w:rsidRDefault="008305CB" w:rsidP="008305CB">
      <w:pPr>
        <w:pStyle w:val="Heading1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sz w:val="28"/>
          <w:szCs w:val="28"/>
          <w:lang w:bidi="ta-IN"/>
        </w:rPr>
        <w:t>1</w:t>
      </w:r>
      <w:r w:rsidR="003E07D9" w:rsidRPr="00E7002F">
        <w:rPr>
          <w:rFonts w:ascii="Times New Roman" w:eastAsia="Times New Roman" w:hAnsi="Times New Roman" w:cs="Times New Roman"/>
          <w:sz w:val="28"/>
          <w:szCs w:val="28"/>
          <w:lang w:bidi="ta-IN"/>
        </w:rPr>
        <w:t>2</w:t>
      </w:r>
      <w:r w:rsidRPr="00E7002F">
        <w:rPr>
          <w:rFonts w:ascii="Times New Roman" w:eastAsia="Times New Roman" w:hAnsi="Times New Roman" w:cs="Times New Roman"/>
          <w:sz w:val="28"/>
          <w:szCs w:val="28"/>
          <w:lang w:bidi="ta-IN"/>
        </w:rPr>
        <w:t>.</w:t>
      </w:r>
      <w:r w:rsidR="003B15A0" w:rsidRPr="00E7002F">
        <w:rPr>
          <w:rFonts w:ascii="Times New Roman" w:eastAsia="Times New Roman" w:hAnsi="Times New Roman" w:cs="Times New Roman"/>
          <w:sz w:val="28"/>
          <w:szCs w:val="28"/>
          <w:lang w:bidi="ta-IN"/>
        </w:rPr>
        <w:t xml:space="preserve"> </w:t>
      </w:r>
      <w:r w:rsidR="002A7ECC" w:rsidRPr="00E7002F">
        <w:rPr>
          <w:rFonts w:ascii="Times New Roman" w:eastAsia="Times New Roman" w:hAnsi="Times New Roman" w:cs="Times New Roman"/>
          <w:sz w:val="28"/>
          <w:szCs w:val="28"/>
          <w:lang w:bidi="ta-IN"/>
        </w:rPr>
        <w:t xml:space="preserve">Release control </w:t>
      </w:r>
    </w:p>
    <w:p w14:paraId="4385007F" w14:textId="67465238" w:rsidR="003B15A0" w:rsidRPr="00E7002F" w:rsidRDefault="003B15A0" w:rsidP="002A7ECC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b/>
          <w:bCs/>
          <w:sz w:val="28"/>
          <w:szCs w:val="28"/>
          <w:lang w:bidi="ta-IN"/>
        </w:rPr>
        <w:tab/>
      </w:r>
    </w:p>
    <w:p w14:paraId="500E8275" w14:textId="54A1D06D" w:rsidR="003B15A0" w:rsidRPr="00E7002F" w:rsidRDefault="003B15A0" w:rsidP="003B15A0">
      <w:pPr>
        <w:jc w:val="both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b/>
          <w:bCs/>
          <w:sz w:val="28"/>
          <w:szCs w:val="28"/>
          <w:lang w:bidi="ta-IN"/>
        </w:rPr>
        <w:tab/>
      </w:r>
      <w:r w:rsidRPr="00E7002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Test is start after developing the application it will take </w:t>
      </w:r>
      <w:r w:rsidR="00204393" w:rsidRPr="00E7002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seven</w:t>
      </w:r>
      <w:r w:rsidRPr="00E7002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days</w:t>
      </w:r>
      <w:r w:rsidR="007D537D" w:rsidRPr="00E7002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and </w:t>
      </w:r>
      <w:r w:rsidRPr="00E7002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we are using Kanban board for planning and progress </w:t>
      </w:r>
      <w:r w:rsidRPr="00E7002F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  <w:lang w:bidi="ta-IN"/>
        </w:rPr>
        <w:t xml:space="preserve">Sections on the board can be drawn to denote each stage and members can move notes, or draw sketches, as the release progresses </w:t>
      </w:r>
      <w:r w:rsidRPr="00E7002F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bidi="ta-IN"/>
        </w:rPr>
        <w:t>planning, scheduling, and controlling of an entire web application build through every stage and environment involved, including testing and deploying web application going to be releases for user practices</w:t>
      </w:r>
      <w:r w:rsidR="00E23BB1" w:rsidRPr="00E7002F">
        <w:rPr>
          <w:rFonts w:ascii="Times New Roman" w:eastAsia="Times New Roman" w:hAnsi="Times New Roman" w:cs="Times New Roman"/>
          <w:color w:val="202124"/>
          <w:sz w:val="28"/>
          <w:szCs w:val="28"/>
          <w:shd w:val="clear" w:color="auto" w:fill="FFFFFF"/>
          <w:lang w:bidi="ta-IN"/>
        </w:rPr>
        <w:t>.</w:t>
      </w:r>
    </w:p>
    <w:p w14:paraId="0FCD2DE0" w14:textId="57AF9287" w:rsidR="003B15A0" w:rsidRPr="00E7002F" w:rsidRDefault="003B15A0" w:rsidP="003B15A0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bidi="ta-IN"/>
        </w:rPr>
      </w:pPr>
    </w:p>
    <w:p w14:paraId="2163711F" w14:textId="4888FE6B" w:rsidR="00362FFA" w:rsidRPr="00E7002F" w:rsidRDefault="00362FFA" w:rsidP="002A7ECC">
      <w:pPr>
        <w:shd w:val="clear" w:color="auto" w:fill="FFFFFF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</w:p>
    <w:p w14:paraId="123DD2A5" w14:textId="53A074D1" w:rsidR="003B15A0" w:rsidRPr="00E7002F" w:rsidRDefault="008305CB" w:rsidP="008305CB">
      <w:pPr>
        <w:pStyle w:val="Heading1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sz w:val="28"/>
          <w:szCs w:val="28"/>
          <w:lang w:bidi="ta-IN"/>
        </w:rPr>
        <w:t>1</w:t>
      </w:r>
      <w:r w:rsidR="003E07D9" w:rsidRPr="00E7002F">
        <w:rPr>
          <w:rFonts w:ascii="Times New Roman" w:eastAsia="Times New Roman" w:hAnsi="Times New Roman" w:cs="Times New Roman"/>
          <w:sz w:val="28"/>
          <w:szCs w:val="28"/>
          <w:lang w:bidi="ta-IN"/>
        </w:rPr>
        <w:t>3</w:t>
      </w:r>
      <w:r w:rsidRPr="00E7002F">
        <w:rPr>
          <w:rFonts w:ascii="Times New Roman" w:eastAsia="Times New Roman" w:hAnsi="Times New Roman" w:cs="Times New Roman"/>
          <w:sz w:val="28"/>
          <w:szCs w:val="28"/>
          <w:lang w:bidi="ta-IN"/>
        </w:rPr>
        <w:t>.</w:t>
      </w:r>
      <w:r w:rsidR="003B15A0" w:rsidRPr="00E7002F">
        <w:rPr>
          <w:rFonts w:ascii="Times New Roman" w:eastAsia="Times New Roman" w:hAnsi="Times New Roman" w:cs="Times New Roman"/>
          <w:sz w:val="28"/>
          <w:szCs w:val="28"/>
          <w:lang w:bidi="ta-IN"/>
        </w:rPr>
        <w:t xml:space="preserve"> Risk Analysis</w:t>
      </w:r>
    </w:p>
    <w:p w14:paraId="4399DD03" w14:textId="00C0993B" w:rsidR="003B15A0" w:rsidRPr="00E7002F" w:rsidRDefault="003B15A0" w:rsidP="003B15A0">
      <w:pPr>
        <w:rPr>
          <w:rFonts w:ascii="Times New Roman" w:eastAsia="Times New Roman" w:hAnsi="Times New Roman" w:cs="Times New Roman"/>
          <w:b/>
          <w:bCs/>
          <w:sz w:val="28"/>
          <w:szCs w:val="28"/>
          <w:lang w:bidi="ta-IN"/>
        </w:rPr>
      </w:pPr>
    </w:p>
    <w:p w14:paraId="3B6D511A" w14:textId="1889BB74" w:rsidR="003B15A0" w:rsidRPr="00E7002F" w:rsidRDefault="003B15A0" w:rsidP="003B15A0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Use of new technology</w:t>
      </w:r>
    </w:p>
    <w:p w14:paraId="6BCD2F0E" w14:textId="68BF5367" w:rsidR="003B15A0" w:rsidRPr="00E7002F" w:rsidRDefault="003B15A0" w:rsidP="003B15A0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Use of new automation tool</w:t>
      </w:r>
    </w:p>
    <w:p w14:paraId="39931968" w14:textId="5E191ECF" w:rsidR="003B15A0" w:rsidRPr="00E7002F" w:rsidRDefault="003B15A0" w:rsidP="003B15A0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The sequence of code</w:t>
      </w:r>
    </w:p>
    <w:p w14:paraId="5B428538" w14:textId="2BCD3C25" w:rsidR="003B15A0" w:rsidRPr="00E7002F" w:rsidRDefault="003B15A0" w:rsidP="003B15A0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Test resource </w:t>
      </w:r>
    </w:p>
    <w:p w14:paraId="21FD9867" w14:textId="77777777" w:rsidR="003B15A0" w:rsidRPr="00E7002F" w:rsidRDefault="003B15A0" w:rsidP="003B15A0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Some unavoidable risk is the time that allocated for testing</w:t>
      </w:r>
    </w:p>
    <w:p w14:paraId="65654875" w14:textId="77777777" w:rsidR="003B15A0" w:rsidRPr="00E7002F" w:rsidRDefault="003B15A0" w:rsidP="003B15A0">
      <w:pPr>
        <w:rPr>
          <w:rFonts w:ascii="Times New Roman" w:eastAsia="Times New Roman" w:hAnsi="Times New Roman" w:cs="Times New Roman"/>
          <w:sz w:val="28"/>
          <w:szCs w:val="28"/>
          <w:lang w:bidi="ta-IN"/>
        </w:rPr>
      </w:pPr>
    </w:p>
    <w:p w14:paraId="79999787" w14:textId="3007322B" w:rsidR="003B15A0" w:rsidRPr="00E7002F" w:rsidRDefault="00F16AC9" w:rsidP="003B15A0">
      <w:pPr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Risk level is Low:</w:t>
      </w:r>
    </w:p>
    <w:p w14:paraId="01F11C57" w14:textId="77777777" w:rsidR="003B15A0" w:rsidRPr="00E7002F" w:rsidRDefault="003B15A0" w:rsidP="003B15A0">
      <w:pPr>
        <w:ind w:firstLine="720"/>
        <w:rPr>
          <w:rFonts w:ascii="Times New Roman" w:eastAsia="Times New Roman" w:hAnsi="Times New Roman" w:cs="Times New Roman"/>
          <w:sz w:val="28"/>
          <w:szCs w:val="28"/>
          <w:lang w:bidi="ta-IN"/>
        </w:rPr>
      </w:pPr>
    </w:p>
    <w:p w14:paraId="14570CE2" w14:textId="2909D206" w:rsidR="003B15A0" w:rsidRPr="00E7002F" w:rsidRDefault="003B15A0" w:rsidP="003B15A0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It is tolerable</w:t>
      </w:r>
    </w:p>
    <w:p w14:paraId="6A95F0DF" w14:textId="1DA0180B" w:rsidR="003B15A0" w:rsidRPr="00E7002F" w:rsidRDefault="003B15A0" w:rsidP="003B15A0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No financial loss</w:t>
      </w:r>
    </w:p>
    <w:p w14:paraId="663BFA21" w14:textId="2A9B0D17" w:rsidR="00482A5D" w:rsidRPr="00E7002F" w:rsidRDefault="003B15A0" w:rsidP="00482A5D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No external exposure</w:t>
      </w:r>
    </w:p>
    <w:p w14:paraId="1951EF9E" w14:textId="5FFC4DD9" w:rsidR="00482A5D" w:rsidRPr="00E7002F" w:rsidRDefault="00482A5D" w:rsidP="00482A5D">
      <w:pPr>
        <w:rPr>
          <w:rFonts w:ascii="Times New Roman" w:eastAsia="Times New Roman" w:hAnsi="Times New Roman" w:cs="Times New Roman"/>
          <w:sz w:val="28"/>
          <w:szCs w:val="28"/>
          <w:lang w:bidi="ta-IN"/>
        </w:rPr>
      </w:pPr>
    </w:p>
    <w:p w14:paraId="6D435605" w14:textId="4B47F600" w:rsidR="00482A5D" w:rsidRPr="00E7002F" w:rsidRDefault="00482A5D" w:rsidP="00482A5D">
      <w:pPr>
        <w:rPr>
          <w:rFonts w:ascii="Times New Roman" w:eastAsia="Times New Roman" w:hAnsi="Times New Roman" w:cs="Times New Roman"/>
          <w:sz w:val="28"/>
          <w:szCs w:val="28"/>
          <w:lang w:bidi="ta-IN"/>
        </w:rPr>
      </w:pPr>
    </w:p>
    <w:p w14:paraId="1F316D80" w14:textId="32598DD6" w:rsidR="00482A5D" w:rsidRPr="00E7002F" w:rsidRDefault="008305CB" w:rsidP="008305CB">
      <w:pPr>
        <w:pStyle w:val="Heading1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sz w:val="28"/>
          <w:szCs w:val="28"/>
          <w:lang w:bidi="ta-IN"/>
        </w:rPr>
        <w:t>1</w:t>
      </w:r>
      <w:r w:rsidR="003E07D9" w:rsidRPr="00E7002F">
        <w:rPr>
          <w:rFonts w:ascii="Times New Roman" w:eastAsia="Times New Roman" w:hAnsi="Times New Roman" w:cs="Times New Roman"/>
          <w:sz w:val="28"/>
          <w:szCs w:val="28"/>
          <w:lang w:bidi="ta-IN"/>
        </w:rPr>
        <w:t>4</w:t>
      </w:r>
      <w:r w:rsidRPr="00E7002F">
        <w:rPr>
          <w:rFonts w:ascii="Times New Roman" w:eastAsia="Times New Roman" w:hAnsi="Times New Roman" w:cs="Times New Roman"/>
          <w:sz w:val="28"/>
          <w:szCs w:val="28"/>
          <w:lang w:bidi="ta-IN"/>
        </w:rPr>
        <w:t xml:space="preserve">. </w:t>
      </w:r>
      <w:r w:rsidR="00482A5D" w:rsidRPr="00E7002F">
        <w:rPr>
          <w:rFonts w:ascii="Times New Roman" w:eastAsia="Times New Roman" w:hAnsi="Times New Roman" w:cs="Times New Roman"/>
          <w:sz w:val="28"/>
          <w:szCs w:val="28"/>
          <w:lang w:bidi="ta-IN"/>
        </w:rPr>
        <w:t>Review and Approvals</w:t>
      </w:r>
    </w:p>
    <w:p w14:paraId="46429400" w14:textId="77777777" w:rsidR="00482A5D" w:rsidRPr="00E7002F" w:rsidRDefault="00482A5D" w:rsidP="00482A5D">
      <w:pPr>
        <w:spacing w:after="240"/>
        <w:rPr>
          <w:rFonts w:ascii="Times New Roman" w:eastAsia="Times New Roman" w:hAnsi="Times New Roman" w:cs="Times New Roman"/>
          <w:sz w:val="28"/>
          <w:szCs w:val="28"/>
          <w:lang w:bidi="ta-IN"/>
        </w:rPr>
      </w:pPr>
    </w:p>
    <w:p w14:paraId="0334AF4D" w14:textId="3F2A472A" w:rsidR="00482A5D" w:rsidRPr="00E7002F" w:rsidRDefault="00482A5D" w:rsidP="00482A5D">
      <w:pPr>
        <w:ind w:left="720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E7002F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All these activities are review and approved by our team manager</w:t>
      </w:r>
    </w:p>
    <w:p w14:paraId="22B54554" w14:textId="77777777" w:rsidR="00482A5D" w:rsidRPr="00E7002F" w:rsidRDefault="00482A5D" w:rsidP="00482A5D">
      <w:pPr>
        <w:rPr>
          <w:rFonts w:ascii="Times New Roman" w:eastAsia="Times New Roman" w:hAnsi="Times New Roman" w:cs="Times New Roman"/>
          <w:sz w:val="28"/>
          <w:szCs w:val="28"/>
          <w:lang w:bidi="ta-IN"/>
        </w:rPr>
      </w:pPr>
    </w:p>
    <w:p w14:paraId="4F788D44" w14:textId="77777777" w:rsidR="003B15A0" w:rsidRPr="00E7002F" w:rsidRDefault="003B15A0" w:rsidP="003B15A0">
      <w:pPr>
        <w:rPr>
          <w:rFonts w:ascii="Times New Roman" w:eastAsia="Times New Roman" w:hAnsi="Times New Roman" w:cs="Times New Roman"/>
          <w:sz w:val="28"/>
          <w:szCs w:val="28"/>
          <w:lang w:bidi="ta-IN"/>
        </w:rPr>
      </w:pPr>
    </w:p>
    <w:p w14:paraId="77C31770" w14:textId="5ED04869" w:rsidR="003B15A0" w:rsidRPr="00E7002F" w:rsidRDefault="003B15A0" w:rsidP="003B15A0">
      <w:pPr>
        <w:rPr>
          <w:rFonts w:ascii="Times New Roman" w:eastAsia="Times New Roman" w:hAnsi="Times New Roman" w:cs="Times New Roman"/>
          <w:b/>
          <w:bCs/>
          <w:sz w:val="28"/>
          <w:szCs w:val="28"/>
          <w:lang w:bidi="ta-IN"/>
        </w:rPr>
      </w:pPr>
    </w:p>
    <w:p w14:paraId="4680ADE1" w14:textId="2B5AE11A" w:rsidR="00362FFA" w:rsidRPr="00E7002F" w:rsidRDefault="00362FFA" w:rsidP="00362FFA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</w:p>
    <w:p w14:paraId="7316B124" w14:textId="37537DD4" w:rsidR="00921AD2" w:rsidRPr="00E7002F" w:rsidRDefault="00921AD2" w:rsidP="00921AD2">
      <w:pPr>
        <w:shd w:val="clear" w:color="auto" w:fill="FFFFFF"/>
        <w:ind w:left="720" w:firstLine="720"/>
        <w:rPr>
          <w:rFonts w:ascii="Times New Roman" w:eastAsia="Times New Roman" w:hAnsi="Times New Roman" w:cs="Times New Roman"/>
          <w:color w:val="222222"/>
          <w:sz w:val="28"/>
          <w:szCs w:val="28"/>
          <w:lang w:bidi="ta-IN"/>
        </w:rPr>
      </w:pPr>
    </w:p>
    <w:p w14:paraId="296AC646" w14:textId="00453DC8" w:rsidR="003B4F0E" w:rsidRPr="00E7002F" w:rsidRDefault="003B4F0E" w:rsidP="003B4F0E">
      <w:pPr>
        <w:spacing w:before="240" w:after="60"/>
        <w:ind w:right="429" w:firstLine="720"/>
        <w:jc w:val="both"/>
        <w:rPr>
          <w:rFonts w:ascii="Times New Roman" w:eastAsia="Times New Roman" w:hAnsi="Times New Roman" w:cs="Times New Roman"/>
          <w:sz w:val="28"/>
          <w:szCs w:val="28"/>
          <w:lang w:bidi="ta-IN"/>
        </w:rPr>
      </w:pPr>
    </w:p>
    <w:p w14:paraId="7B5FC6AB" w14:textId="245583FD" w:rsidR="003B4F0E" w:rsidRPr="00E7002F" w:rsidRDefault="003B4F0E" w:rsidP="003B4F0E">
      <w:pPr>
        <w:spacing w:before="240" w:after="60"/>
        <w:ind w:right="429" w:firstLine="720"/>
        <w:jc w:val="both"/>
        <w:rPr>
          <w:rFonts w:ascii="Times New Roman" w:eastAsia="Times New Roman" w:hAnsi="Times New Roman" w:cs="Times New Roman"/>
          <w:sz w:val="28"/>
          <w:szCs w:val="28"/>
          <w:lang w:bidi="ta-IN"/>
        </w:rPr>
      </w:pPr>
    </w:p>
    <w:p w14:paraId="7FB53821" w14:textId="77777777" w:rsidR="003B4F0E" w:rsidRPr="00E7002F" w:rsidRDefault="003B4F0E" w:rsidP="003B4F0E">
      <w:pPr>
        <w:spacing w:before="240" w:after="60"/>
        <w:ind w:right="429" w:firstLine="720"/>
        <w:jc w:val="both"/>
        <w:rPr>
          <w:rFonts w:ascii="Times New Roman" w:eastAsia="Times New Roman" w:hAnsi="Times New Roman" w:cs="Times New Roman"/>
          <w:sz w:val="28"/>
          <w:szCs w:val="28"/>
          <w:lang w:bidi="ta-IN"/>
        </w:rPr>
      </w:pPr>
    </w:p>
    <w:p w14:paraId="574AD8EE" w14:textId="40581422" w:rsidR="003B4F0E" w:rsidRPr="00E7002F" w:rsidRDefault="003B4F0E">
      <w:pPr>
        <w:rPr>
          <w:rFonts w:ascii="Times New Roman" w:hAnsi="Times New Roman" w:cs="Times New Roman"/>
          <w:sz w:val="28"/>
          <w:szCs w:val="28"/>
        </w:rPr>
      </w:pPr>
    </w:p>
    <w:p w14:paraId="0E092722" w14:textId="102F0178" w:rsidR="003B4F0E" w:rsidRPr="00E7002F" w:rsidRDefault="003B4F0E">
      <w:pPr>
        <w:rPr>
          <w:rFonts w:ascii="Times New Roman" w:hAnsi="Times New Roman" w:cs="Times New Roman"/>
          <w:sz w:val="28"/>
          <w:szCs w:val="28"/>
        </w:rPr>
      </w:pPr>
    </w:p>
    <w:p w14:paraId="76582252" w14:textId="2E2999CD" w:rsidR="003B4F0E" w:rsidRPr="00E7002F" w:rsidRDefault="003B4F0E">
      <w:pPr>
        <w:rPr>
          <w:rFonts w:ascii="Times New Roman" w:hAnsi="Times New Roman" w:cs="Times New Roman"/>
          <w:sz w:val="28"/>
          <w:szCs w:val="28"/>
        </w:rPr>
      </w:pPr>
    </w:p>
    <w:p w14:paraId="0CFE2A9D" w14:textId="0DB5740C" w:rsidR="003B4F0E" w:rsidRPr="00E7002F" w:rsidRDefault="003B4F0E">
      <w:pPr>
        <w:rPr>
          <w:rFonts w:ascii="Times New Roman" w:hAnsi="Times New Roman" w:cs="Times New Roman"/>
          <w:sz w:val="28"/>
          <w:szCs w:val="28"/>
        </w:rPr>
      </w:pPr>
    </w:p>
    <w:p w14:paraId="0531ADE1" w14:textId="5DE84915" w:rsidR="003B4F0E" w:rsidRPr="00E7002F" w:rsidRDefault="003B4F0E">
      <w:pPr>
        <w:rPr>
          <w:rFonts w:ascii="Times New Roman" w:hAnsi="Times New Roman" w:cs="Times New Roman"/>
          <w:sz w:val="28"/>
          <w:szCs w:val="28"/>
        </w:rPr>
      </w:pPr>
    </w:p>
    <w:p w14:paraId="33489B3F" w14:textId="037899F4" w:rsidR="003B4F0E" w:rsidRPr="00E7002F" w:rsidRDefault="003B4F0E">
      <w:pPr>
        <w:rPr>
          <w:rFonts w:ascii="Times New Roman" w:hAnsi="Times New Roman" w:cs="Times New Roman"/>
          <w:sz w:val="28"/>
          <w:szCs w:val="28"/>
        </w:rPr>
      </w:pPr>
    </w:p>
    <w:p w14:paraId="44B6E5DB" w14:textId="379CCF96" w:rsidR="003B4F0E" w:rsidRPr="00E7002F" w:rsidRDefault="003B4F0E">
      <w:pPr>
        <w:rPr>
          <w:rFonts w:ascii="Times New Roman" w:hAnsi="Times New Roman" w:cs="Times New Roman"/>
          <w:sz w:val="28"/>
          <w:szCs w:val="28"/>
        </w:rPr>
      </w:pPr>
    </w:p>
    <w:p w14:paraId="5F8FCD76" w14:textId="77777777" w:rsidR="00362FFA" w:rsidRPr="00E7002F" w:rsidRDefault="00362FFA">
      <w:pPr>
        <w:rPr>
          <w:rFonts w:ascii="Times New Roman" w:hAnsi="Times New Roman" w:cs="Times New Roman"/>
          <w:sz w:val="28"/>
          <w:szCs w:val="28"/>
        </w:rPr>
      </w:pPr>
    </w:p>
    <w:p w14:paraId="454A7206" w14:textId="5405364E" w:rsidR="003B4F0E" w:rsidRPr="00E7002F" w:rsidRDefault="003B4F0E">
      <w:pPr>
        <w:rPr>
          <w:rFonts w:ascii="Times New Roman" w:hAnsi="Times New Roman" w:cs="Times New Roman"/>
          <w:sz w:val="28"/>
          <w:szCs w:val="28"/>
        </w:rPr>
      </w:pPr>
    </w:p>
    <w:p w14:paraId="67013E47" w14:textId="77777777" w:rsidR="003B4F0E" w:rsidRPr="00E7002F" w:rsidRDefault="003B4F0E">
      <w:pPr>
        <w:rPr>
          <w:rFonts w:ascii="Times New Roman" w:hAnsi="Times New Roman" w:cs="Times New Roman"/>
          <w:sz w:val="28"/>
          <w:szCs w:val="28"/>
        </w:rPr>
      </w:pPr>
    </w:p>
    <w:sectPr w:rsidR="003B4F0E" w:rsidRPr="00E7002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2D678" w14:textId="77777777" w:rsidR="001B7E3C" w:rsidRDefault="001B7E3C" w:rsidP="003B4F0E">
      <w:r>
        <w:separator/>
      </w:r>
    </w:p>
  </w:endnote>
  <w:endnote w:type="continuationSeparator" w:id="0">
    <w:p w14:paraId="2BACF1C2" w14:textId="77777777" w:rsidR="001B7E3C" w:rsidRDefault="001B7E3C" w:rsidP="003B4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77282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ECE81C" w14:textId="25E3622B" w:rsidR="003B4F0E" w:rsidRDefault="003B4F0E" w:rsidP="003B4F0E">
        <w:pPr>
          <w:pStyle w:val="Footer"/>
          <w:pBdr>
            <w:top w:val="single" w:sz="4" w:space="1" w:color="D9D9D9" w:themeColor="background1" w:themeShade="D9"/>
          </w:pBdr>
          <w:jc w:val="center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691B207" w14:textId="77777777" w:rsidR="003B4F0E" w:rsidRDefault="003B4F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0E0A3" w14:textId="77777777" w:rsidR="001B7E3C" w:rsidRDefault="001B7E3C" w:rsidP="003B4F0E">
      <w:r>
        <w:separator/>
      </w:r>
    </w:p>
  </w:footnote>
  <w:footnote w:type="continuationSeparator" w:id="0">
    <w:p w14:paraId="357E4E25" w14:textId="77777777" w:rsidR="001B7E3C" w:rsidRDefault="001B7E3C" w:rsidP="003B4F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708B"/>
    <w:multiLevelType w:val="hybridMultilevel"/>
    <w:tmpl w:val="9C5CF81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10CA3"/>
    <w:multiLevelType w:val="hybridMultilevel"/>
    <w:tmpl w:val="FAB0DA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F7130"/>
    <w:multiLevelType w:val="multilevel"/>
    <w:tmpl w:val="C364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50D1C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9F28D6"/>
    <w:multiLevelType w:val="hybridMultilevel"/>
    <w:tmpl w:val="9A924E5C"/>
    <w:lvl w:ilvl="0" w:tplc="10090015">
      <w:start w:val="1"/>
      <w:numFmt w:val="upperLetter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B4D013F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0BF781F"/>
    <w:multiLevelType w:val="hybridMultilevel"/>
    <w:tmpl w:val="676628AA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73E361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5D2079E"/>
    <w:multiLevelType w:val="multilevel"/>
    <w:tmpl w:val="F7424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A31186D"/>
    <w:multiLevelType w:val="hybridMultilevel"/>
    <w:tmpl w:val="755CE73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C11BE2"/>
    <w:multiLevelType w:val="multilevel"/>
    <w:tmpl w:val="C364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B331C4"/>
    <w:multiLevelType w:val="hybridMultilevel"/>
    <w:tmpl w:val="31E0D472"/>
    <w:lvl w:ilvl="0" w:tplc="9B56A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78003B0"/>
    <w:multiLevelType w:val="hybridMultilevel"/>
    <w:tmpl w:val="36B410B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4D64DD"/>
    <w:multiLevelType w:val="hybridMultilevel"/>
    <w:tmpl w:val="7834C2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080363"/>
    <w:multiLevelType w:val="hybridMultilevel"/>
    <w:tmpl w:val="2C08BC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0932AF"/>
    <w:multiLevelType w:val="multilevel"/>
    <w:tmpl w:val="50F889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23C4965"/>
    <w:multiLevelType w:val="hybridMultilevel"/>
    <w:tmpl w:val="B5E008E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778B7429"/>
    <w:multiLevelType w:val="hybridMultilevel"/>
    <w:tmpl w:val="AC4698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B578DD"/>
    <w:multiLevelType w:val="hybridMultilevel"/>
    <w:tmpl w:val="DB747406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CE814E5"/>
    <w:multiLevelType w:val="multilevel"/>
    <w:tmpl w:val="C364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791FD5"/>
    <w:multiLevelType w:val="hybridMultilevel"/>
    <w:tmpl w:val="C4AC93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90015">
      <w:start w:val="1"/>
      <w:numFmt w:val="upp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066458">
    <w:abstractNumId w:val="11"/>
  </w:num>
  <w:num w:numId="2" w16cid:durableId="395444656">
    <w:abstractNumId w:val="10"/>
  </w:num>
  <w:num w:numId="3" w16cid:durableId="1896350546">
    <w:abstractNumId w:val="2"/>
  </w:num>
  <w:num w:numId="4" w16cid:durableId="797726415">
    <w:abstractNumId w:val="19"/>
  </w:num>
  <w:num w:numId="5" w16cid:durableId="89203312">
    <w:abstractNumId w:val="13"/>
  </w:num>
  <w:num w:numId="6" w16cid:durableId="613708690">
    <w:abstractNumId w:val="8"/>
  </w:num>
  <w:num w:numId="7" w16cid:durableId="1702244768">
    <w:abstractNumId w:val="18"/>
  </w:num>
  <w:num w:numId="8" w16cid:durableId="575018737">
    <w:abstractNumId w:val="15"/>
  </w:num>
  <w:num w:numId="9" w16cid:durableId="1087266519">
    <w:abstractNumId w:val="16"/>
  </w:num>
  <w:num w:numId="10" w16cid:durableId="34622169">
    <w:abstractNumId w:val="12"/>
  </w:num>
  <w:num w:numId="11" w16cid:durableId="1881823253">
    <w:abstractNumId w:val="14"/>
  </w:num>
  <w:num w:numId="12" w16cid:durableId="455218565">
    <w:abstractNumId w:val="17"/>
  </w:num>
  <w:num w:numId="13" w16cid:durableId="1978947028">
    <w:abstractNumId w:val="20"/>
  </w:num>
  <w:num w:numId="14" w16cid:durableId="1864973846">
    <w:abstractNumId w:val="4"/>
  </w:num>
  <w:num w:numId="15" w16cid:durableId="537819004">
    <w:abstractNumId w:val="6"/>
  </w:num>
  <w:num w:numId="16" w16cid:durableId="31544162">
    <w:abstractNumId w:val="5"/>
  </w:num>
  <w:num w:numId="17" w16cid:durableId="970135553">
    <w:abstractNumId w:val="3"/>
  </w:num>
  <w:num w:numId="18" w16cid:durableId="1721513954">
    <w:abstractNumId w:val="7"/>
  </w:num>
  <w:num w:numId="19" w16cid:durableId="745345084">
    <w:abstractNumId w:val="1"/>
  </w:num>
  <w:num w:numId="20" w16cid:durableId="1685552371">
    <w:abstractNumId w:val="9"/>
  </w:num>
  <w:num w:numId="21" w16cid:durableId="913510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F0E"/>
    <w:rsid w:val="00081361"/>
    <w:rsid w:val="00090A9B"/>
    <w:rsid w:val="000E491D"/>
    <w:rsid w:val="001440C7"/>
    <w:rsid w:val="00154507"/>
    <w:rsid w:val="001B6F69"/>
    <w:rsid w:val="001B7E3C"/>
    <w:rsid w:val="00204393"/>
    <w:rsid w:val="002A7ECC"/>
    <w:rsid w:val="00362FFA"/>
    <w:rsid w:val="003B15A0"/>
    <w:rsid w:val="003B4F0E"/>
    <w:rsid w:val="003E07D9"/>
    <w:rsid w:val="004062E2"/>
    <w:rsid w:val="00482A5D"/>
    <w:rsid w:val="00632C46"/>
    <w:rsid w:val="006A3220"/>
    <w:rsid w:val="006B2304"/>
    <w:rsid w:val="006D32B5"/>
    <w:rsid w:val="007D537D"/>
    <w:rsid w:val="007F7289"/>
    <w:rsid w:val="008305CB"/>
    <w:rsid w:val="008526DF"/>
    <w:rsid w:val="00914285"/>
    <w:rsid w:val="00921AD2"/>
    <w:rsid w:val="0098040A"/>
    <w:rsid w:val="00A40439"/>
    <w:rsid w:val="00A55527"/>
    <w:rsid w:val="00A60B10"/>
    <w:rsid w:val="00A61CF8"/>
    <w:rsid w:val="00AF0E36"/>
    <w:rsid w:val="00B96A2B"/>
    <w:rsid w:val="00BE4052"/>
    <w:rsid w:val="00C12038"/>
    <w:rsid w:val="00C42938"/>
    <w:rsid w:val="00D22660"/>
    <w:rsid w:val="00D23973"/>
    <w:rsid w:val="00D94D7C"/>
    <w:rsid w:val="00DB1371"/>
    <w:rsid w:val="00E23BB1"/>
    <w:rsid w:val="00E653C0"/>
    <w:rsid w:val="00E7002F"/>
    <w:rsid w:val="00EA7265"/>
    <w:rsid w:val="00EE2D02"/>
    <w:rsid w:val="00F16AC9"/>
    <w:rsid w:val="00F16D65"/>
    <w:rsid w:val="00F43547"/>
    <w:rsid w:val="00F558ED"/>
    <w:rsid w:val="00F9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E8D0B"/>
  <w15:chartTrackingRefBased/>
  <w15:docId w15:val="{DDEE6AC2-57F0-42FF-AE24-35E1A88D8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A9B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305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E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4E0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F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4F0E"/>
  </w:style>
  <w:style w:type="paragraph" w:styleId="Footer">
    <w:name w:val="footer"/>
    <w:basedOn w:val="Normal"/>
    <w:link w:val="FooterChar"/>
    <w:uiPriority w:val="99"/>
    <w:unhideWhenUsed/>
    <w:rsid w:val="003B4F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4F0E"/>
  </w:style>
  <w:style w:type="paragraph" w:styleId="ListParagraph">
    <w:name w:val="List Paragraph"/>
    <w:basedOn w:val="Normal"/>
    <w:uiPriority w:val="34"/>
    <w:qFormat/>
    <w:rsid w:val="003B4F0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B6F69"/>
    <w:rPr>
      <w:b/>
      <w:bCs/>
    </w:rPr>
  </w:style>
  <w:style w:type="table" w:styleId="TableGrid">
    <w:name w:val="Table Grid"/>
    <w:basedOn w:val="TableNormal"/>
    <w:rsid w:val="00914285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914285"/>
    <w:pPr>
      <w:spacing w:after="0" w:line="240" w:lineRule="auto"/>
    </w:pPr>
    <w:rPr>
      <w:lang w:val="en-C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F94E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4E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305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q0r0PPyHZMDSWIy-xGqAqI3QoIF_hAm8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q0r0PPyHZMDSWIy-xGqAqI3QoIF_hAm8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1199</Words>
  <Characters>6836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e</dc:creator>
  <cp:keywords/>
  <dc:description/>
  <cp:lastModifiedBy>Sophia Bhullar</cp:lastModifiedBy>
  <cp:revision>2</cp:revision>
  <dcterms:created xsi:type="dcterms:W3CDTF">2022-06-20T08:56:00Z</dcterms:created>
  <dcterms:modified xsi:type="dcterms:W3CDTF">2022-06-20T08:56:00Z</dcterms:modified>
</cp:coreProperties>
</file>