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1312"/>
        <w:gridCol w:w="1346"/>
        <w:gridCol w:w="1363"/>
        <w:gridCol w:w="1525"/>
        <w:gridCol w:w="1501"/>
        <w:gridCol w:w="1466"/>
        <w:gridCol w:w="1199"/>
        <w:gridCol w:w="1526"/>
        <w:gridCol w:w="1269"/>
        <w:gridCol w:w="1361"/>
      </w:tblGrid>
      <w:tr w:rsidR="006C343D" w14:paraId="567F198F" w14:textId="77777777" w:rsidTr="006C343D">
        <w:tc>
          <w:tcPr>
            <w:tcW w:w="3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161137C" w14:textId="7CC75464" w:rsidR="006C343D" w:rsidRPr="00AD62D4" w:rsidRDefault="006C343D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62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31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665D403" w14:textId="6063BDB3" w:rsidR="006C343D" w:rsidRPr="00AD62D4" w:rsidRDefault="006C343D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2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134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7381BC1" w14:textId="62F0B473" w:rsidR="006C343D" w:rsidRPr="00AD62D4" w:rsidRDefault="006C343D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Stakeholders involved</w:t>
            </w:r>
          </w:p>
        </w:tc>
        <w:tc>
          <w:tcPr>
            <w:tcW w:w="13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B83429D" w14:textId="26E48110" w:rsidR="006C343D" w:rsidRPr="00AD62D4" w:rsidRDefault="006C343D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2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analysis</w:t>
            </w:r>
          </w:p>
        </w:tc>
        <w:tc>
          <w:tcPr>
            <w:tcW w:w="152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59F84D5" w14:textId="0588D79B" w:rsidR="006C343D" w:rsidRPr="00AD62D4" w:rsidRDefault="006C343D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2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Externality type</w:t>
            </w:r>
          </w:p>
        </w:tc>
        <w:tc>
          <w:tcPr>
            <w:tcW w:w="15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3B7CCB4" w14:textId="08B90247" w:rsidR="006C343D" w:rsidRPr="00AD62D4" w:rsidRDefault="006C343D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2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Presence of change agents &amp;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innovation champions</w:t>
            </w:r>
          </w:p>
        </w:tc>
        <w:tc>
          <w:tcPr>
            <w:tcW w:w="146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5B5BCF5" w14:textId="32040902" w:rsidR="006C343D" w:rsidRPr="00AD62D4" w:rsidRDefault="006C343D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Social influence exerting party</w:t>
            </w:r>
          </w:p>
        </w:tc>
        <w:tc>
          <w:tcPr>
            <w:tcW w:w="11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64BFC98" w14:textId="62E2A309" w:rsidR="006C343D" w:rsidRPr="00AD62D4" w:rsidRDefault="006C343D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Macro forces</w:t>
            </w:r>
          </w:p>
        </w:tc>
        <w:tc>
          <w:tcPr>
            <w:tcW w:w="15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D34C977" w14:textId="2AE9CC36" w:rsidR="006C343D" w:rsidRPr="00AD62D4" w:rsidRDefault="006C343D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2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126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D21BD4A" w14:textId="1051FC45" w:rsidR="006C343D" w:rsidRPr="00AD62D4" w:rsidRDefault="006C343D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2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13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267784F" w14:textId="34479DF6" w:rsidR="006C343D" w:rsidRPr="00AD62D4" w:rsidRDefault="006C343D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2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6C343D" w14:paraId="15A16F65" w14:textId="77777777" w:rsidTr="006C343D">
        <w:tc>
          <w:tcPr>
            <w:tcW w:w="360" w:type="dxa"/>
            <w:tcBorders>
              <w:top w:val="single" w:sz="12" w:space="0" w:color="auto"/>
            </w:tcBorders>
          </w:tcPr>
          <w:p w14:paraId="4E85BE9F" w14:textId="05FD68B5" w:rsidR="006C343D" w:rsidRPr="00AD62D4" w:rsidRDefault="006C343D" w:rsidP="00E04D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62D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12" w:type="dxa"/>
            <w:tcBorders>
              <w:top w:val="single" w:sz="12" w:space="0" w:color="auto"/>
            </w:tcBorders>
          </w:tcPr>
          <w:p w14:paraId="650458E4" w14:textId="119676E3" w:rsidR="006C343D" w:rsidRPr="00AD62D4" w:rsidRDefault="006C343D" w:rsidP="00E04D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346" w:type="dxa"/>
            <w:tcBorders>
              <w:top w:val="single" w:sz="12" w:space="0" w:color="auto"/>
            </w:tcBorders>
          </w:tcPr>
          <w:p w14:paraId="06566050" w14:textId="77777777" w:rsidR="006C343D" w:rsidRPr="00AD62D4" w:rsidRDefault="006C343D" w:rsidP="00E04D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sz="12" w:space="0" w:color="auto"/>
            </w:tcBorders>
          </w:tcPr>
          <w:p w14:paraId="72D320C8" w14:textId="2E8D85E5" w:rsidR="006C343D" w:rsidRPr="00AD62D4" w:rsidRDefault="006C343D" w:rsidP="00E04D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single" w:sz="12" w:space="0" w:color="auto"/>
            </w:tcBorders>
          </w:tcPr>
          <w:p w14:paraId="289D7F76" w14:textId="0BA5446A" w:rsidR="006C343D" w:rsidRPr="00AD62D4" w:rsidRDefault="006C343D" w:rsidP="00E04D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12" w:space="0" w:color="auto"/>
            </w:tcBorders>
          </w:tcPr>
          <w:p w14:paraId="3D2F8D70" w14:textId="77777777" w:rsidR="006C343D" w:rsidRPr="00AD62D4" w:rsidRDefault="006C343D" w:rsidP="00E04D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6" w:type="dxa"/>
            <w:tcBorders>
              <w:top w:val="single" w:sz="12" w:space="0" w:color="auto"/>
            </w:tcBorders>
          </w:tcPr>
          <w:p w14:paraId="03335A56" w14:textId="6099EC01" w:rsidR="006C343D" w:rsidRPr="00AD62D4" w:rsidRDefault="006C343D" w:rsidP="00E04D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SSI is pulled from patient organizations</w:t>
            </w:r>
          </w:p>
        </w:tc>
        <w:tc>
          <w:tcPr>
            <w:tcW w:w="1199" w:type="dxa"/>
            <w:tcBorders>
              <w:top w:val="single" w:sz="12" w:space="0" w:color="auto"/>
            </w:tcBorders>
          </w:tcPr>
          <w:p w14:paraId="34E26D57" w14:textId="77777777" w:rsidR="006C343D" w:rsidRDefault="006C343D" w:rsidP="00E04D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single" w:sz="12" w:space="0" w:color="auto"/>
            </w:tcBorders>
          </w:tcPr>
          <w:p w14:paraId="6451C4AC" w14:textId="0C265047" w:rsidR="006C343D" w:rsidRPr="00AD62D4" w:rsidRDefault="006C343D" w:rsidP="00E04D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Patient organizations sit on the table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2FF2E329" w14:textId="58E606F2" w:rsidR="006C343D" w:rsidRPr="00AD62D4" w:rsidRDefault="006C343D" w:rsidP="00E04D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12" w:space="0" w:color="auto"/>
            </w:tcBorders>
          </w:tcPr>
          <w:p w14:paraId="14016C38" w14:textId="5049CB82" w:rsidR="006C343D" w:rsidRPr="00AD62D4" w:rsidRDefault="006C343D" w:rsidP="00E04D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E2_API, Pos. 166</w:t>
            </w:r>
          </w:p>
        </w:tc>
      </w:tr>
    </w:tbl>
    <w:p w14:paraId="522D891B" w14:textId="77777777" w:rsidR="00FF0866" w:rsidRDefault="00FF0866"/>
    <w:sectPr w:rsidR="00FF0866" w:rsidSect="00157979">
      <w:headerReference w:type="even" r:id="rId6"/>
      <w:headerReference w:type="default" r:id="rId7"/>
      <w:pgSz w:w="15840" w:h="12240" w:orient="landscape"/>
      <w:pgMar w:top="806" w:right="806" w:bottom="806" w:left="806" w:header="289" w:footer="289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C3C88" w14:textId="77777777" w:rsidR="00DF3A43" w:rsidRDefault="00DF3A43" w:rsidP="00157979">
      <w:r>
        <w:separator/>
      </w:r>
    </w:p>
  </w:endnote>
  <w:endnote w:type="continuationSeparator" w:id="0">
    <w:p w14:paraId="7B9A9287" w14:textId="77777777" w:rsidR="00DF3A43" w:rsidRDefault="00DF3A43" w:rsidP="00157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B783F" w14:textId="77777777" w:rsidR="00DF3A43" w:rsidRDefault="00DF3A43" w:rsidP="00157979">
      <w:r>
        <w:separator/>
      </w:r>
    </w:p>
  </w:footnote>
  <w:footnote w:type="continuationSeparator" w:id="0">
    <w:p w14:paraId="4A4E0A86" w14:textId="77777777" w:rsidR="00DF3A43" w:rsidRDefault="00DF3A43" w:rsidP="00157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3067148"/>
      <w:docPartObj>
        <w:docPartGallery w:val="Page Numbers (Top of Page)"/>
        <w:docPartUnique/>
      </w:docPartObj>
    </w:sdtPr>
    <w:sdtContent>
      <w:p w14:paraId="05F31FB0" w14:textId="0F099C24" w:rsidR="00157979" w:rsidRDefault="00157979" w:rsidP="00EE6F4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B77AE8" w14:textId="77777777" w:rsidR="00157979" w:rsidRDefault="00157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-1374144026"/>
      <w:docPartObj>
        <w:docPartGallery w:val="Page Numbers (Top of Page)"/>
        <w:docPartUnique/>
      </w:docPartObj>
    </w:sdtPr>
    <w:sdtContent>
      <w:p w14:paraId="36C1B9E6" w14:textId="209197E7" w:rsidR="00157979" w:rsidRPr="00157979" w:rsidRDefault="00157979" w:rsidP="00EE6F4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157979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157979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157979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157979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157979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05236357" w14:textId="40169545" w:rsidR="001A6BCF" w:rsidRPr="009F0B20" w:rsidRDefault="009F0B20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SocialInf</w:t>
    </w:r>
    <w:r w:rsidR="001A6BCF">
      <w:rPr>
        <w:rFonts w:ascii="Times New Roman" w:hAnsi="Times New Roman" w:cs="Times New Roman"/>
        <w:sz w:val="20"/>
        <w:szCs w:val="20"/>
      </w:rPr>
      <w:t>_API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9C"/>
    <w:rsid w:val="00074161"/>
    <w:rsid w:val="000C2839"/>
    <w:rsid w:val="000C3DED"/>
    <w:rsid w:val="000F744F"/>
    <w:rsid w:val="00104649"/>
    <w:rsid w:val="00157979"/>
    <w:rsid w:val="001A6BCF"/>
    <w:rsid w:val="002445C7"/>
    <w:rsid w:val="00272389"/>
    <w:rsid w:val="0027581E"/>
    <w:rsid w:val="00280396"/>
    <w:rsid w:val="002D0874"/>
    <w:rsid w:val="002F168C"/>
    <w:rsid w:val="00374778"/>
    <w:rsid w:val="00416B72"/>
    <w:rsid w:val="00441DBD"/>
    <w:rsid w:val="004F7322"/>
    <w:rsid w:val="00517540"/>
    <w:rsid w:val="00531127"/>
    <w:rsid w:val="0053639C"/>
    <w:rsid w:val="0056106A"/>
    <w:rsid w:val="005C4A18"/>
    <w:rsid w:val="0065598F"/>
    <w:rsid w:val="006C343D"/>
    <w:rsid w:val="006F68AF"/>
    <w:rsid w:val="00771185"/>
    <w:rsid w:val="0079374A"/>
    <w:rsid w:val="00846A86"/>
    <w:rsid w:val="00916B86"/>
    <w:rsid w:val="009848ED"/>
    <w:rsid w:val="009D68B4"/>
    <w:rsid w:val="009F0B20"/>
    <w:rsid w:val="009F566A"/>
    <w:rsid w:val="00A2692F"/>
    <w:rsid w:val="00A51DBF"/>
    <w:rsid w:val="00AD366C"/>
    <w:rsid w:val="00AD62D4"/>
    <w:rsid w:val="00AF119C"/>
    <w:rsid w:val="00B0626A"/>
    <w:rsid w:val="00C07626"/>
    <w:rsid w:val="00CA233C"/>
    <w:rsid w:val="00CD09AB"/>
    <w:rsid w:val="00DF3A43"/>
    <w:rsid w:val="00DF633C"/>
    <w:rsid w:val="00E04D51"/>
    <w:rsid w:val="00E2024C"/>
    <w:rsid w:val="00E5553A"/>
    <w:rsid w:val="00E6239D"/>
    <w:rsid w:val="00F23767"/>
    <w:rsid w:val="00FC2FF3"/>
    <w:rsid w:val="00FD1F91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B4FB5"/>
  <w15:chartTrackingRefBased/>
  <w15:docId w15:val="{296A2FE1-C381-4F4B-BC37-9D74EB8B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445C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45C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579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979"/>
  </w:style>
  <w:style w:type="paragraph" w:styleId="Footer">
    <w:name w:val="footer"/>
    <w:basedOn w:val="Normal"/>
    <w:link w:val="FooterChar"/>
    <w:uiPriority w:val="99"/>
    <w:unhideWhenUsed/>
    <w:rsid w:val="001579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979"/>
  </w:style>
  <w:style w:type="character" w:styleId="PageNumber">
    <w:name w:val="page number"/>
    <w:basedOn w:val="DefaultParagraphFont"/>
    <w:uiPriority w:val="99"/>
    <w:semiHidden/>
    <w:unhideWhenUsed/>
    <w:rsid w:val="00157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9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Goeppinger, Sophia</cp:lastModifiedBy>
  <cp:revision>25</cp:revision>
  <cp:lastPrinted>2023-08-05T11:35:00Z</cp:lastPrinted>
  <dcterms:created xsi:type="dcterms:W3CDTF">2023-07-23T19:49:00Z</dcterms:created>
  <dcterms:modified xsi:type="dcterms:W3CDTF">2023-12-14T11:56:00Z</dcterms:modified>
</cp:coreProperties>
</file>