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81388" cy="14128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412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  <w:rtl w:val="0"/>
        </w:rPr>
        <w:t xml:space="preserve">RY PARIS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  <w:rtl w:val="0"/>
        </w:rPr>
        <w:t xml:space="preserve">World Food Recipe Hub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