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7361C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5756726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285F533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9DE98FF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BB38868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7D47987C" w:rsidR="004327AD" w:rsidRDefault="009E404D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4114EF">
        <w:rPr>
          <w:rFonts w:ascii="Times New Roman" w:eastAsia="Times New Roman" w:hAnsi="Times New Roman" w:cs="Times New Roman"/>
          <w:b/>
          <w:bCs/>
          <w:lang w:val="ru-RU"/>
        </w:rPr>
        <w:t>Отчёт об обследовании</w:t>
      </w:r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533207CE" w14:textId="77777777" w:rsidR="00DA6E04" w:rsidRDefault="00B504BA" w:rsidP="00B504BA">
      <w:pPr>
        <w:ind w:left="5670"/>
        <w:rPr>
          <w:rFonts w:ascii="Times New Roman" w:hAnsi="Times New Roman" w:cs="Times New Roman"/>
          <w:lang w:val="ru-RU"/>
        </w:rPr>
      </w:pPr>
      <w:r w:rsidRPr="00B504BA">
        <w:rPr>
          <w:rFonts w:ascii="Times New Roman" w:hAnsi="Times New Roman" w:cs="Times New Roman"/>
          <w:lang w:val="ru-RU"/>
        </w:rPr>
        <w:t xml:space="preserve">Исполнитель отчёта: </w:t>
      </w:r>
    </w:p>
    <w:p w14:paraId="1D8A5FBD" w14:textId="2ABDECCC" w:rsidR="00B504BA" w:rsidRPr="00B504BA" w:rsidRDefault="00DA6E04" w:rsidP="00B504BA">
      <w:pPr>
        <w:ind w:left="567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Игнатьева София Александровна</w:t>
      </w:r>
    </w:p>
    <w:p w14:paraId="0274E933" w14:textId="5A230A30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4A41909A" w14:textId="505550E4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7B20693A" w14:textId="0E134C95" w:rsidR="00B504BA" w:rsidRPr="00B504BA" w:rsidRDefault="00DA6E04" w:rsidP="00B504BA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Октябрь 2024</w:t>
      </w:r>
    </w:p>
    <w:p w14:paraId="4F0BE89A" w14:textId="0F727EC1" w:rsidR="00742E22" w:rsidRDefault="00980613">
      <w:pPr>
        <w:rPr>
          <w:lang w:val="ru-RU"/>
        </w:rPr>
      </w:pPr>
      <w:r>
        <w:rPr>
          <w:lang w:val="ru-RU"/>
        </w:rPr>
        <w:lastRenderedPageBreak/>
        <w:br w:type="page"/>
      </w:r>
    </w:p>
    <w:p w14:paraId="0F2BAB69" w14:textId="77777777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16E74034" w14:textId="007CBCC7" w:rsidR="00742E22" w:rsidRPr="00524B31" w:rsidRDefault="00524B31">
          <w:pPr>
            <w:pStyle w:val="a9"/>
            <w:rPr>
              <w:rFonts w:ascii="Times New Roman" w:hAnsi="Times New Roman" w:cs="Times New Roman"/>
              <w:b/>
              <w:bCs/>
              <w:lang w:val="ru-RU"/>
            </w:rPr>
          </w:pPr>
          <w:r w:rsidRPr="00524B31"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  <w:p w14:paraId="6BF4D04F" w14:textId="5D846896" w:rsidR="00975CBA" w:rsidRDefault="00742E22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 w:rsidRPr="00524B31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524B31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524B31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143001778" w:history="1">
            <w:r w:rsidR="00975CBA" w:rsidRPr="00975CBA">
              <w:rPr>
                <w:rStyle w:val="aa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_Toc143001778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3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29E84BB4" w14:textId="000414BB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79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Система, в рамках которой было произведено обследование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_Toc143001779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3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4FAD0C89" w14:textId="7EEEDAAC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0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Предмет обследования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_Toc143001780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3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3CC6BCEF" w14:textId="7F29F75E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1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Цель обследования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_Toc143001781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3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2F4AFC82" w14:textId="53491B8E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2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Задачи обследования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_Toc143001782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3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6AC5DF57" w14:textId="368F9837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3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Состав проектной команды на уровне организации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_Toc143001783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3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4415FDD2" w14:textId="46F89573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4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Методы обследования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_Toc143001784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3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1AB74CD0" w14:textId="5832ED64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5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Источники информации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_Toc143001785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4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050A9425" w14:textId="7246C1F1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6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Глоссарий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_Toc143001786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4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01E1F4FC" w14:textId="119EF8B6" w:rsidR="00975CBA" w:rsidRDefault="00000000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7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</w:rPr>
              <w:t>Основная часть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_Toc143001787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4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54801B19" w14:textId="58EAB363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8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Текущее состояние системы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_Toc143001788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4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519C66B9" w14:textId="2E364C5A" w:rsidR="00975CBA" w:rsidRDefault="00000000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89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Процессы системы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_Toc143001789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4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781DB37A" w14:textId="7E0CAB37" w:rsidR="00975CBA" w:rsidRDefault="00000000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90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Недостатки системы AS IS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_Toc143001790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5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267B3B38" w14:textId="48527843" w:rsidR="00975CBA" w:rsidRDefault="00000000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91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Обоснование необходимости изменений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_Toc143001791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5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609B9C66" w14:textId="61243ADD" w:rsidR="00975CBA" w:rsidRDefault="00000000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92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Ожидаемый процесс работы системы TO BE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_Toc143001792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5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4CCBD2B7" w14:textId="132DE254" w:rsidR="00975CBA" w:rsidRDefault="00000000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93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Ожидаемые результаты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_Toc143001793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5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425F9245" w14:textId="43590BE9" w:rsidR="00975CBA" w:rsidRDefault="00000000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43001794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Варианты решений в рамках изменения</w:t>
            </w:r>
            <w:r w:rsidR="00975CBA">
              <w:rPr>
                <w:noProof/>
                <w:webHidden/>
              </w:rPr>
              <w:tab/>
            </w:r>
            <w:r w:rsidR="00975CBA">
              <w:rPr>
                <w:noProof/>
                <w:webHidden/>
              </w:rPr>
              <w:fldChar w:fldCharType="begin"/>
            </w:r>
            <w:r w:rsidR="00975CBA">
              <w:rPr>
                <w:noProof/>
                <w:webHidden/>
              </w:rPr>
              <w:instrText xml:space="preserve"> PAGEREF _Toc143001794 \h </w:instrText>
            </w:r>
            <w:r w:rsidR="00975CBA">
              <w:rPr>
                <w:noProof/>
                <w:webHidden/>
              </w:rPr>
            </w:r>
            <w:r w:rsidR="00975CBA">
              <w:rPr>
                <w:noProof/>
                <w:webHidden/>
              </w:rPr>
              <w:fldChar w:fldCharType="separate"/>
            </w:r>
            <w:r w:rsidR="00975CBA">
              <w:rPr>
                <w:noProof/>
                <w:webHidden/>
              </w:rPr>
              <w:t>6</w:t>
            </w:r>
            <w:r w:rsidR="00975CBA">
              <w:rPr>
                <w:noProof/>
                <w:webHidden/>
              </w:rPr>
              <w:fldChar w:fldCharType="end"/>
            </w:r>
          </w:hyperlink>
        </w:p>
        <w:p w14:paraId="4096BFB7" w14:textId="677B2819" w:rsidR="00742E22" w:rsidRPr="00524B31" w:rsidRDefault="00742E22">
          <w:pPr>
            <w:rPr>
              <w:rFonts w:ascii="Times New Roman" w:hAnsi="Times New Roman" w:cs="Times New Roman"/>
              <w:b/>
              <w:bCs/>
            </w:rPr>
          </w:pPr>
          <w:r w:rsidRPr="00524B3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184C60D8" w14:textId="77777777" w:rsidR="00980613" w:rsidRDefault="00980613">
      <w:pPr>
        <w:rPr>
          <w:lang w:val="ru-RU"/>
        </w:rPr>
      </w:pPr>
    </w:p>
    <w:p w14:paraId="2891A767" w14:textId="77777777" w:rsidR="009E404D" w:rsidRPr="007628F7" w:rsidRDefault="009E404D" w:rsidP="007628F7">
      <w:pPr>
        <w:pStyle w:val="1"/>
        <w:rPr>
          <w:lang w:val="ru-RU"/>
        </w:rPr>
      </w:pPr>
      <w:bookmarkStart w:id="0" w:name="_Toc143001778"/>
      <w:r w:rsidRPr="00975CBA">
        <w:rPr>
          <w:lang w:val="ru-RU"/>
        </w:rPr>
        <w:t>Введение</w:t>
      </w:r>
      <w:bookmarkEnd w:id="0"/>
    </w:p>
    <w:p w14:paraId="4013DE8B" w14:textId="03F08A14" w:rsidR="0087694C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1" w:name="_Toc143001779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Система, в рамках которой было произведено обследование</w:t>
      </w:r>
      <w:bookmarkEnd w:id="1"/>
    </w:p>
    <w:p w14:paraId="68B6A6CE" w14:textId="1898DAFA" w:rsidR="0087694C" w:rsidRPr="0087694C" w:rsidRDefault="0087694C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694C">
        <w:rPr>
          <w:rFonts w:ascii="Times New Roman" w:hAnsi="Times New Roman" w:cs="Times New Roman"/>
          <w:sz w:val="24"/>
          <w:szCs w:val="24"/>
          <w:lang w:val="ru-RU"/>
        </w:rPr>
        <w:t>Обследована система СПА-отеля «Белый Пион»</w:t>
      </w:r>
      <w:r w:rsidR="00BC3128">
        <w:rPr>
          <w:rFonts w:ascii="Times New Roman" w:hAnsi="Times New Roman" w:cs="Times New Roman"/>
          <w:sz w:val="24"/>
          <w:szCs w:val="24"/>
          <w:lang w:val="ru-RU"/>
        </w:rPr>
        <w:t>, а также работы служб логистики (действия менеджера по логистике и водителя) и работа прачечной (действия заведующей бельевой).</w:t>
      </w:r>
      <w:r w:rsidR="009814FD">
        <w:rPr>
          <w:rFonts w:ascii="Times New Roman" w:hAnsi="Times New Roman" w:cs="Times New Roman"/>
          <w:sz w:val="24"/>
          <w:szCs w:val="24"/>
          <w:lang w:val="ru-RU"/>
        </w:rPr>
        <w:t xml:space="preserve"> Обследованы два отдела: «Бельевая» и «Отдел по управлению логистикой).</w:t>
      </w:r>
    </w:p>
    <w:p w14:paraId="0EF9FA25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2" w:name="_Toc143001780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Предмет обследования</w:t>
      </w:r>
      <w:bookmarkEnd w:id="2"/>
    </w:p>
    <w:p w14:paraId="6A46B320" w14:textId="48AE5827" w:rsidR="0087694C" w:rsidRPr="0087694C" w:rsidRDefault="0087694C" w:rsidP="0087694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ru-RU"/>
        </w:rPr>
      </w:pPr>
      <w:bookmarkStart w:id="3" w:name="_Toc143001781"/>
      <w:r w:rsidRPr="0087694C">
        <w:rPr>
          <w:rFonts w:ascii="Times New Roman" w:hAnsi="Times New Roman" w:cs="Times New Roman"/>
          <w:sz w:val="24"/>
          <w:szCs w:val="24"/>
          <w:lang w:val="ru-RU"/>
        </w:rPr>
        <w:t>Исследованы текущие процессы</w:t>
      </w:r>
      <w:r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(Инвентаризация, Забор белья, Доставка белья и </w:t>
      </w:r>
      <w:r w:rsidR="009E6860" w:rsidRPr="005F1E33">
        <w:rPr>
          <w:rFonts w:ascii="Times New Roman" w:hAnsi="Times New Roman" w:cs="Times New Roman"/>
          <w:sz w:val="24"/>
          <w:szCs w:val="24"/>
          <w:lang w:val="ru-RU"/>
        </w:rPr>
        <w:t>Планирование</w:t>
      </w:r>
      <w:r w:rsidRPr="005F1E33">
        <w:rPr>
          <w:rFonts w:ascii="Times New Roman" w:hAnsi="Times New Roman" w:cs="Times New Roman"/>
          <w:sz w:val="24"/>
          <w:szCs w:val="24"/>
          <w:lang w:val="ru-RU"/>
        </w:rPr>
        <w:t>), интер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ью 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(между владельцем отеля, </w:t>
      </w:r>
      <w:r w:rsidRPr="005F1E33">
        <w:rPr>
          <w:rFonts w:ascii="Times New Roman" w:hAnsi="Times New Roman" w:cs="Times New Roman"/>
          <w:sz w:val="24"/>
          <w:szCs w:val="24"/>
          <w:lang w:val="ru-RU"/>
        </w:rPr>
        <w:t>заведу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5F1E33">
        <w:rPr>
          <w:rFonts w:ascii="Times New Roman" w:hAnsi="Times New Roman" w:cs="Times New Roman"/>
          <w:sz w:val="24"/>
          <w:szCs w:val="24"/>
          <w:lang w:val="ru-RU"/>
        </w:rPr>
        <w:t>щей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бельевой</w:t>
      </w:r>
      <w:r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и менеджером по логистике), процессы </w:t>
      </w:r>
      <w:r w:rsidR="005F1E33" w:rsidRPr="005F1E33">
        <w:rPr>
          <w:rFonts w:ascii="Times New Roman" w:hAnsi="Times New Roman" w:cs="Times New Roman"/>
          <w:sz w:val="24"/>
          <w:szCs w:val="24"/>
        </w:rPr>
        <w:t>to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1E33" w:rsidRPr="005F1E33">
        <w:rPr>
          <w:rFonts w:ascii="Times New Roman" w:hAnsi="Times New Roman" w:cs="Times New Roman"/>
          <w:sz w:val="24"/>
          <w:szCs w:val="24"/>
        </w:rPr>
        <w:t>be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и a</w:t>
      </w:r>
      <w:r w:rsidR="005F1E33" w:rsidRPr="005F1E33">
        <w:rPr>
          <w:rFonts w:ascii="Times New Roman" w:hAnsi="Times New Roman" w:cs="Times New Roman"/>
          <w:sz w:val="24"/>
          <w:szCs w:val="24"/>
        </w:rPr>
        <w:t>s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1E33" w:rsidRPr="005F1E33">
        <w:rPr>
          <w:rFonts w:ascii="Times New Roman" w:hAnsi="Times New Roman" w:cs="Times New Roman"/>
          <w:sz w:val="24"/>
          <w:szCs w:val="24"/>
        </w:rPr>
        <w:t>is</w:t>
      </w:r>
      <w:r w:rsidR="005F1E33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(составленные владельцем отеля), а также протокол совещаний.</w:t>
      </w:r>
      <w:r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FED8FC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Цель обследования</w:t>
      </w:r>
      <w:bookmarkEnd w:id="3"/>
    </w:p>
    <w:p w14:paraId="3BC36A2D" w14:textId="5FD54E8E" w:rsidR="0087694C" w:rsidRPr="005F1E33" w:rsidRDefault="005F1E33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87694C">
        <w:rPr>
          <w:rFonts w:ascii="Times New Roman" w:hAnsi="Times New Roman" w:cs="Times New Roman"/>
          <w:sz w:val="24"/>
          <w:szCs w:val="24"/>
          <w:lang w:val="ru-RU"/>
        </w:rPr>
        <w:t>правл</w:t>
      </w:r>
      <w:r>
        <w:rPr>
          <w:rFonts w:ascii="Times New Roman" w:hAnsi="Times New Roman" w:cs="Times New Roman"/>
          <w:sz w:val="24"/>
          <w:szCs w:val="24"/>
          <w:lang w:val="ru-RU"/>
        </w:rPr>
        <w:t>ять</w:t>
      </w:r>
      <w:r w:rsidRPr="0087694C">
        <w:rPr>
          <w:rFonts w:ascii="Times New Roman" w:hAnsi="Times New Roman" w:cs="Times New Roman"/>
          <w:sz w:val="24"/>
          <w:szCs w:val="24"/>
          <w:lang w:val="ru-RU"/>
        </w:rPr>
        <w:t xml:space="preserve"> автоматизаци</w:t>
      </w:r>
      <w:r>
        <w:rPr>
          <w:rFonts w:ascii="Times New Roman" w:hAnsi="Times New Roman" w:cs="Times New Roman"/>
          <w:sz w:val="24"/>
          <w:szCs w:val="24"/>
          <w:lang w:val="ru-RU"/>
        </w:rPr>
        <w:t>ей</w:t>
      </w:r>
      <w:r w:rsidRPr="0087694C">
        <w:rPr>
          <w:rFonts w:ascii="Times New Roman" w:hAnsi="Times New Roman" w:cs="Times New Roman"/>
          <w:sz w:val="24"/>
          <w:szCs w:val="24"/>
          <w:lang w:val="ru-RU"/>
        </w:rPr>
        <w:t xml:space="preserve"> процессов логистики и учёта белья в «Оазисе».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3E59477" w14:textId="77777777" w:rsid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4" w:name="_Toc143001782"/>
      <w:r w:rsidRPr="00975CB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Задачи обследования</w:t>
      </w:r>
      <w:bookmarkEnd w:id="4"/>
    </w:p>
    <w:p w14:paraId="6AF86230" w14:textId="52DEE07D" w:rsidR="00456B6D" w:rsidRDefault="00975CBA" w:rsidP="00456B6D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56B6D">
        <w:rPr>
          <w:rFonts w:ascii="Times New Roman" w:hAnsi="Times New Roman" w:cs="Times New Roman"/>
          <w:i/>
          <w:iCs/>
          <w:sz w:val="24"/>
          <w:szCs w:val="24"/>
          <w:lang w:val="ru-RU"/>
        </w:rPr>
        <w:t>Перечислите задачи обследования или гипотезы, которые необходимо было проверить</w:t>
      </w:r>
    </w:p>
    <w:p w14:paraId="02EF869C" w14:textId="79613E47" w:rsidR="004F7E1A" w:rsidRDefault="004F7E1A" w:rsidP="004F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выявить проблемы и ограничения текущих процессов в рамках системы, реализующей </w:t>
      </w:r>
      <w:r w:rsidRPr="004F7E1A">
        <w:rPr>
          <w:rFonts w:ascii="Times New Roman" w:eastAsia="Times New Roman" w:hAnsi="Times New Roman" w:cs="Times New Roman"/>
          <w:sz w:val="24"/>
          <w:szCs w:val="24"/>
          <w:lang w:val="ru-RU"/>
        </w:rPr>
        <w:t>логистик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Pr="004F7E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 отелями и единой прачечной всей сети.</w:t>
      </w:r>
    </w:p>
    <w:p w14:paraId="3A0BB8A2" w14:textId="77777777" w:rsidR="004F7E1A" w:rsidRDefault="004F7E1A" w:rsidP="004F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требования Заказчика к решению,</w:t>
      </w:r>
    </w:p>
    <w:p w14:paraId="6EB6EDE7" w14:textId="7E247F80" w:rsidR="004F7E1A" w:rsidRDefault="004F7E1A" w:rsidP="004F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выявить основные функциональные возможности, которые способны оптимизировать процессы в каждом из процессов по планированию, доставке, забора белья, а также инвентаризации </w:t>
      </w:r>
    </w:p>
    <w:p w14:paraId="62C081C6" w14:textId="03CD6E7E" w:rsidR="00456B6D" w:rsidRPr="004F7E1A" w:rsidRDefault="004F7E1A" w:rsidP="004F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функционал системы Л-логистика, которая должна быть реализована в рамках внедряемого решения.</w:t>
      </w:r>
    </w:p>
    <w:p w14:paraId="1880209E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5" w:name="_Toc143001783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Состав проектной команды на уровне организации</w:t>
      </w:r>
      <w:bookmarkEnd w:id="5"/>
    </w:p>
    <w:p w14:paraId="067012F0" w14:textId="77777777" w:rsidR="009E404D" w:rsidRDefault="009E404D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Указаны участники обследования: эксперты со стороны заказчика и внешние эксперты, проводившие обследование.</w:t>
      </w:r>
    </w:p>
    <w:p w14:paraId="64BFC31D" w14:textId="28A94F17" w:rsidR="00975CBA" w:rsidRDefault="00975CBA" w:rsidP="009E404D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highlight w:val="yellow"/>
          <w:lang w:val="ru-RU"/>
        </w:rPr>
      </w:pPr>
    </w:p>
    <w:tbl>
      <w:tblPr>
        <w:tblStyle w:val="af"/>
        <w:tblW w:w="9776" w:type="dxa"/>
        <w:tblLook w:val="04A0" w:firstRow="1" w:lastRow="0" w:firstColumn="1" w:lastColumn="0" w:noHBand="0" w:noVBand="1"/>
      </w:tblPr>
      <w:tblGrid>
        <w:gridCol w:w="458"/>
        <w:gridCol w:w="3156"/>
        <w:gridCol w:w="2622"/>
        <w:gridCol w:w="3540"/>
      </w:tblGrid>
      <w:tr w:rsidR="00EF56A1" w:rsidRPr="007E26AC" w14:paraId="260595ED" w14:textId="77777777" w:rsidTr="00C6684B">
        <w:tc>
          <w:tcPr>
            <w:tcW w:w="0" w:type="auto"/>
            <w:hideMark/>
          </w:tcPr>
          <w:p w14:paraId="0DF7B81F" w14:textId="77777777" w:rsidR="00EF56A1" w:rsidRPr="00EF56A1" w:rsidRDefault="00EF56A1" w:rsidP="00193B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3156" w:type="dxa"/>
            <w:hideMark/>
          </w:tcPr>
          <w:p w14:paraId="735F30F6" w14:textId="77777777" w:rsidR="00EF56A1" w:rsidRPr="00EF56A1" w:rsidRDefault="00EF56A1" w:rsidP="00193B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2622" w:type="dxa"/>
            <w:hideMark/>
          </w:tcPr>
          <w:p w14:paraId="25E63F73" w14:textId="77777777" w:rsidR="00EF56A1" w:rsidRPr="00EF56A1" w:rsidRDefault="00EF56A1" w:rsidP="00193B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/ роль на проекте</w:t>
            </w:r>
          </w:p>
        </w:tc>
        <w:tc>
          <w:tcPr>
            <w:tcW w:w="3540" w:type="dxa"/>
            <w:hideMark/>
          </w:tcPr>
          <w:p w14:paraId="0D1CD434" w14:textId="77777777" w:rsidR="00EF56A1" w:rsidRPr="00EF56A1" w:rsidRDefault="00EF56A1" w:rsidP="00193B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Заказчик / исполнитель</w:t>
            </w:r>
          </w:p>
        </w:tc>
      </w:tr>
      <w:tr w:rsidR="005C4EFE" w:rsidRPr="005C4EFE" w14:paraId="034DB26E" w14:textId="77777777" w:rsidTr="00C6684B">
        <w:tc>
          <w:tcPr>
            <w:tcW w:w="0" w:type="auto"/>
          </w:tcPr>
          <w:p w14:paraId="2E17FCB6" w14:textId="22B47201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/>
              </w:rPr>
              <w:t>1</w:t>
            </w:r>
          </w:p>
        </w:tc>
        <w:tc>
          <w:tcPr>
            <w:tcW w:w="3156" w:type="dxa"/>
          </w:tcPr>
          <w:p w14:paraId="6946AD14" w14:textId="0265ECC4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Владислав</w:t>
            </w:r>
            <w:proofErr w:type="spellEnd"/>
            <w:r>
              <w:t xml:space="preserve"> </w:t>
            </w:r>
            <w:proofErr w:type="spellStart"/>
            <w:r>
              <w:t>Владиславович</w:t>
            </w:r>
            <w:proofErr w:type="spellEnd"/>
          </w:p>
        </w:tc>
        <w:tc>
          <w:tcPr>
            <w:tcW w:w="2622" w:type="dxa"/>
          </w:tcPr>
          <w:p w14:paraId="576AC5BC" w14:textId="1B38BE92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proofErr w:type="spellStart"/>
            <w:r w:rsidRPr="005C4EFE">
              <w:rPr>
                <w:sz w:val="24"/>
                <w:szCs w:val="24"/>
              </w:rPr>
              <w:t>владелец</w:t>
            </w:r>
            <w:proofErr w:type="spellEnd"/>
            <w:r w:rsidRPr="005C4EFE">
              <w:rPr>
                <w:sz w:val="24"/>
                <w:szCs w:val="24"/>
              </w:rPr>
              <w:t xml:space="preserve"> </w:t>
            </w:r>
            <w:proofErr w:type="spellStart"/>
            <w:r w:rsidRPr="005C4EFE">
              <w:rPr>
                <w:sz w:val="24"/>
                <w:szCs w:val="24"/>
              </w:rPr>
              <w:t>отеля</w:t>
            </w:r>
            <w:proofErr w:type="spellEnd"/>
            <w:r w:rsidRPr="005C4EFE">
              <w:rPr>
                <w:sz w:val="24"/>
                <w:szCs w:val="24"/>
              </w:rPr>
              <w:t xml:space="preserve"> «</w:t>
            </w:r>
            <w:proofErr w:type="spellStart"/>
            <w:r w:rsidRPr="005C4EFE">
              <w:rPr>
                <w:sz w:val="24"/>
                <w:szCs w:val="24"/>
              </w:rPr>
              <w:t>Белый</w:t>
            </w:r>
            <w:proofErr w:type="spellEnd"/>
            <w:r w:rsidRPr="005C4EFE">
              <w:rPr>
                <w:sz w:val="24"/>
                <w:szCs w:val="24"/>
              </w:rPr>
              <w:t xml:space="preserve"> </w:t>
            </w:r>
            <w:proofErr w:type="spellStart"/>
            <w:r w:rsidRPr="005C4EFE">
              <w:rPr>
                <w:sz w:val="24"/>
                <w:szCs w:val="24"/>
              </w:rPr>
              <w:t>пион</w:t>
            </w:r>
            <w:proofErr w:type="spellEnd"/>
            <w:r w:rsidRPr="005C4EFE">
              <w:rPr>
                <w:sz w:val="24"/>
                <w:szCs w:val="24"/>
              </w:rPr>
              <w:t>»</w:t>
            </w:r>
          </w:p>
        </w:tc>
        <w:tc>
          <w:tcPr>
            <w:tcW w:w="3540" w:type="dxa"/>
          </w:tcPr>
          <w:p w14:paraId="3630A599" w14:textId="6AF3B6B0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  <w:tr w:rsidR="005C4EFE" w:rsidRPr="005C4EFE" w14:paraId="5A2F055A" w14:textId="77777777" w:rsidTr="00C6684B">
        <w:tc>
          <w:tcPr>
            <w:tcW w:w="0" w:type="auto"/>
          </w:tcPr>
          <w:p w14:paraId="6324AD15" w14:textId="220E8EF8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/>
              </w:rPr>
              <w:t>2</w:t>
            </w:r>
          </w:p>
        </w:tc>
        <w:tc>
          <w:tcPr>
            <w:tcW w:w="3156" w:type="dxa"/>
          </w:tcPr>
          <w:p w14:paraId="1110DE2A" w14:textId="4E2C5F17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proofErr w:type="spellStart"/>
            <w:r>
              <w:t>Добрая</w:t>
            </w:r>
            <w:proofErr w:type="spellEnd"/>
            <w:r>
              <w:t xml:space="preserve"> </w:t>
            </w:r>
            <w:proofErr w:type="spellStart"/>
            <w:r>
              <w:t>Светлана</w:t>
            </w:r>
            <w:proofErr w:type="spellEnd"/>
            <w:r>
              <w:t xml:space="preserve"> </w:t>
            </w:r>
            <w:proofErr w:type="spellStart"/>
            <w:r>
              <w:t>Анатольевна</w:t>
            </w:r>
            <w:proofErr w:type="spellEnd"/>
          </w:p>
        </w:tc>
        <w:tc>
          <w:tcPr>
            <w:tcW w:w="2622" w:type="dxa"/>
          </w:tcPr>
          <w:p w14:paraId="4F27BB70" w14:textId="1748DFC2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 w:rsidRPr="005C4EFE">
              <w:rPr>
                <w:sz w:val="24"/>
                <w:szCs w:val="24"/>
                <w:lang w:val="ru-RU"/>
              </w:rPr>
              <w:t>менеджер по логистике в прачечной</w:t>
            </w:r>
          </w:p>
        </w:tc>
        <w:tc>
          <w:tcPr>
            <w:tcW w:w="3540" w:type="dxa"/>
          </w:tcPr>
          <w:p w14:paraId="424E8AC8" w14:textId="61BCC641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  <w:tr w:rsidR="005C4EFE" w:rsidRPr="005C4EFE" w14:paraId="29BE7D3E" w14:textId="77777777" w:rsidTr="001C3F77">
        <w:tc>
          <w:tcPr>
            <w:tcW w:w="0" w:type="auto"/>
          </w:tcPr>
          <w:p w14:paraId="3C2BDE6B" w14:textId="0BD769A0" w:rsid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/>
              </w:rPr>
              <w:t>3</w:t>
            </w:r>
          </w:p>
        </w:tc>
        <w:tc>
          <w:tcPr>
            <w:tcW w:w="3156" w:type="dxa"/>
            <w:vAlign w:val="center"/>
          </w:tcPr>
          <w:p w14:paraId="7A007347" w14:textId="7C8110E0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proofErr w:type="spellStart"/>
            <w:r>
              <w:t>Зимова</w:t>
            </w:r>
            <w:proofErr w:type="spellEnd"/>
            <w:r>
              <w:t xml:space="preserve"> </w:t>
            </w:r>
            <w:proofErr w:type="spellStart"/>
            <w:r>
              <w:t>Кристина</w:t>
            </w:r>
            <w:proofErr w:type="spellEnd"/>
            <w:r>
              <w:t xml:space="preserve"> </w:t>
            </w:r>
            <w:proofErr w:type="spellStart"/>
            <w:r>
              <w:t>Михайловна</w:t>
            </w:r>
            <w:proofErr w:type="spellEnd"/>
          </w:p>
        </w:tc>
        <w:tc>
          <w:tcPr>
            <w:tcW w:w="2622" w:type="dxa"/>
          </w:tcPr>
          <w:p w14:paraId="7E5364C6" w14:textId="7E715210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 w:rsidRPr="005C4EFE">
              <w:rPr>
                <w:sz w:val="24"/>
                <w:szCs w:val="24"/>
                <w:lang w:val="ru-RU"/>
              </w:rPr>
              <w:t>заведующая бельевой в «Белом пионе»</w:t>
            </w:r>
          </w:p>
        </w:tc>
        <w:tc>
          <w:tcPr>
            <w:tcW w:w="3540" w:type="dxa"/>
          </w:tcPr>
          <w:p w14:paraId="604DF50A" w14:textId="5C663735" w:rsidR="005C4EFE" w:rsidRPr="005C4EFE" w:rsidRDefault="005C4EFE" w:rsidP="005C4EFE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  <w:tr w:rsidR="00EF56A1" w:rsidRPr="005C4EFE" w14:paraId="6658E49B" w14:textId="77777777" w:rsidTr="00C6684B">
        <w:tc>
          <w:tcPr>
            <w:tcW w:w="0" w:type="auto"/>
          </w:tcPr>
          <w:p w14:paraId="3F556011" w14:textId="159FE60D" w:rsidR="00EF56A1" w:rsidRPr="005C4EFE" w:rsidRDefault="005C4EFE" w:rsidP="00193B67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/>
              </w:rPr>
              <w:t>4</w:t>
            </w:r>
          </w:p>
        </w:tc>
        <w:tc>
          <w:tcPr>
            <w:tcW w:w="3156" w:type="dxa"/>
          </w:tcPr>
          <w:p w14:paraId="49534424" w14:textId="09B9DD90" w:rsidR="00EF56A1" w:rsidRPr="005C4EFE" w:rsidRDefault="009814FD" w:rsidP="00193B67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 w:val="24"/>
                <w:szCs w:val="24"/>
                <w:lang w:val="ru-RU"/>
              </w:rPr>
              <w:t>Игнатьева София Александровна</w:t>
            </w:r>
          </w:p>
        </w:tc>
        <w:tc>
          <w:tcPr>
            <w:tcW w:w="2622" w:type="dxa"/>
          </w:tcPr>
          <w:p w14:paraId="1A69FC5C" w14:textId="2F725184" w:rsidR="00EF56A1" w:rsidRPr="005C4EFE" w:rsidRDefault="009814FD" w:rsidP="00193B67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 w:val="24"/>
                <w:szCs w:val="24"/>
                <w:lang w:val="ru-RU"/>
              </w:rPr>
              <w:t>аналитик</w:t>
            </w:r>
          </w:p>
        </w:tc>
        <w:tc>
          <w:tcPr>
            <w:tcW w:w="3540" w:type="dxa"/>
          </w:tcPr>
          <w:p w14:paraId="6F0322BF" w14:textId="23A1D54B" w:rsidR="00EF56A1" w:rsidRPr="005C4EFE" w:rsidRDefault="009814FD" w:rsidP="00193B67">
            <w:pPr>
              <w:rPr>
                <w:rFonts w:eastAsia="Times New Roman" w:cstheme="minorHAnsi"/>
                <w:sz w:val="24"/>
                <w:szCs w:val="24"/>
                <w:lang w:val="ru-RU"/>
              </w:rPr>
            </w:pPr>
            <w:r w:rsidRPr="005C4EFE">
              <w:rPr>
                <w:rFonts w:eastAsia="Times New Roman" w:cstheme="minorHAnsi"/>
                <w:sz w:val="24"/>
                <w:szCs w:val="24"/>
                <w:lang w:val="ru-RU"/>
              </w:rPr>
              <w:t>исполнитель</w:t>
            </w:r>
          </w:p>
        </w:tc>
      </w:tr>
      <w:tr w:rsidR="005C4EFE" w:rsidRPr="007E26AC" w14:paraId="5F2822DD" w14:textId="77777777" w:rsidTr="00C6684B">
        <w:tc>
          <w:tcPr>
            <w:tcW w:w="0" w:type="auto"/>
          </w:tcPr>
          <w:p w14:paraId="239C5990" w14:textId="2E9D37F3" w:rsidR="005C4EFE" w:rsidRPr="00384274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56" w:type="dxa"/>
          </w:tcPr>
          <w:p w14:paraId="4024A568" w14:textId="56CF8E4B" w:rsidR="005C4EFE" w:rsidRPr="00384274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Кириллов</w:t>
            </w:r>
            <w:proofErr w:type="spellEnd"/>
            <w:r>
              <w:t xml:space="preserve"> </w:t>
            </w:r>
            <w:proofErr w:type="spellStart"/>
            <w:r>
              <w:t>Кирилл</w:t>
            </w:r>
            <w:proofErr w:type="spellEnd"/>
            <w:r>
              <w:t xml:space="preserve"> </w:t>
            </w:r>
            <w:proofErr w:type="spellStart"/>
            <w:r>
              <w:t>Петрович</w:t>
            </w:r>
            <w:proofErr w:type="spellEnd"/>
          </w:p>
        </w:tc>
        <w:tc>
          <w:tcPr>
            <w:tcW w:w="2622" w:type="dxa"/>
          </w:tcPr>
          <w:p w14:paraId="58EA542E" w14:textId="2FAD9CFA" w:rsidR="005C4EFE" w:rsidRPr="00384274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проектов</w:t>
            </w:r>
            <w:proofErr w:type="spellEnd"/>
          </w:p>
        </w:tc>
        <w:tc>
          <w:tcPr>
            <w:tcW w:w="3540" w:type="dxa"/>
          </w:tcPr>
          <w:p w14:paraId="30AC5AE7" w14:textId="2D90B140" w:rsidR="005C4EFE" w:rsidRPr="007E26AC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исполнитель</w:t>
            </w:r>
          </w:p>
        </w:tc>
      </w:tr>
      <w:tr w:rsidR="005C4EFE" w:rsidRPr="007E26AC" w14:paraId="6D72F6F2" w14:textId="77777777" w:rsidTr="00C6684B">
        <w:tc>
          <w:tcPr>
            <w:tcW w:w="0" w:type="auto"/>
          </w:tcPr>
          <w:p w14:paraId="195608F2" w14:textId="7F9BB942" w:rsidR="005C4EFE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56" w:type="dxa"/>
          </w:tcPr>
          <w:p w14:paraId="14A1E4B6" w14:textId="06833206" w:rsidR="005C4EFE" w:rsidRDefault="005C4EFE" w:rsidP="005C4EFE">
            <w:proofErr w:type="spellStart"/>
            <w:r>
              <w:t>Романов</w:t>
            </w:r>
            <w:proofErr w:type="spellEnd"/>
            <w:r>
              <w:t xml:space="preserve"> </w:t>
            </w:r>
            <w:proofErr w:type="spellStart"/>
            <w:r>
              <w:t>Роман</w:t>
            </w:r>
            <w:proofErr w:type="spellEnd"/>
            <w:r>
              <w:t xml:space="preserve"> </w:t>
            </w:r>
            <w:proofErr w:type="spellStart"/>
            <w:r>
              <w:t>Романович</w:t>
            </w:r>
            <w:proofErr w:type="spellEnd"/>
          </w:p>
        </w:tc>
        <w:tc>
          <w:tcPr>
            <w:tcW w:w="2622" w:type="dxa"/>
          </w:tcPr>
          <w:p w14:paraId="21CFE7D2" w14:textId="2B67FF17" w:rsidR="005C4EFE" w:rsidRDefault="005C4EFE" w:rsidP="005C4EFE">
            <w:proofErr w:type="spellStart"/>
            <w:r>
              <w:t>Ведущий</w:t>
            </w:r>
            <w:proofErr w:type="spellEnd"/>
            <w:r>
              <w:t xml:space="preserve"> </w:t>
            </w:r>
            <w:proofErr w:type="spellStart"/>
            <w:r>
              <w:t>бизнес-аналитик</w:t>
            </w:r>
            <w:proofErr w:type="spellEnd"/>
          </w:p>
        </w:tc>
        <w:tc>
          <w:tcPr>
            <w:tcW w:w="3540" w:type="dxa"/>
          </w:tcPr>
          <w:p w14:paraId="3FFD24A0" w14:textId="22ECB0E7" w:rsidR="005C4EFE" w:rsidRPr="007E26AC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исполнитель</w:t>
            </w:r>
          </w:p>
        </w:tc>
      </w:tr>
      <w:tr w:rsidR="005C4EFE" w:rsidRPr="007E26AC" w14:paraId="4D2023AE" w14:textId="77777777" w:rsidTr="00C6684B">
        <w:tc>
          <w:tcPr>
            <w:tcW w:w="0" w:type="auto"/>
          </w:tcPr>
          <w:p w14:paraId="779DF58A" w14:textId="141F0E3E" w:rsidR="005C4EFE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3156" w:type="dxa"/>
          </w:tcPr>
          <w:p w14:paraId="01E1A766" w14:textId="21DAAC91" w:rsidR="005C4EFE" w:rsidRDefault="005C4EFE" w:rsidP="005C4EFE">
            <w:proofErr w:type="spellStart"/>
            <w:r>
              <w:t>Стойкий</w:t>
            </w:r>
            <w:proofErr w:type="spellEnd"/>
            <w:r>
              <w:t xml:space="preserve"> </w:t>
            </w:r>
            <w:proofErr w:type="spellStart"/>
            <w:r>
              <w:t>Антон</w:t>
            </w:r>
            <w:proofErr w:type="spellEnd"/>
            <w:r>
              <w:t xml:space="preserve"> </w:t>
            </w:r>
            <w:proofErr w:type="spellStart"/>
            <w:r>
              <w:t>Андреевич</w:t>
            </w:r>
            <w:proofErr w:type="spellEnd"/>
          </w:p>
        </w:tc>
        <w:tc>
          <w:tcPr>
            <w:tcW w:w="2622" w:type="dxa"/>
          </w:tcPr>
          <w:p w14:paraId="48DF95B3" w14:textId="5D1B0845" w:rsidR="005C4EFE" w:rsidRDefault="005C4EFE" w:rsidP="005C4EFE">
            <w:proofErr w:type="spellStart"/>
            <w:r>
              <w:t>Процессный</w:t>
            </w:r>
            <w:proofErr w:type="spellEnd"/>
            <w:r>
              <w:t xml:space="preserve"> </w:t>
            </w:r>
            <w:proofErr w:type="spellStart"/>
            <w:r>
              <w:t>аналитик</w:t>
            </w:r>
            <w:proofErr w:type="spellEnd"/>
          </w:p>
        </w:tc>
        <w:tc>
          <w:tcPr>
            <w:tcW w:w="3540" w:type="dxa"/>
          </w:tcPr>
          <w:p w14:paraId="447EBCDC" w14:textId="711937D9" w:rsidR="005C4EFE" w:rsidRDefault="005C4EFE" w:rsidP="005C4E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</w:tbl>
    <w:p w14:paraId="17E6E98E" w14:textId="77777777" w:rsidR="009E404D" w:rsidRDefault="009E404D" w:rsidP="00EF56A1">
      <w:pPr>
        <w:keepNext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Toc143001784"/>
      <w:proofErr w:type="spellStart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Методы</w:t>
      </w:r>
      <w:proofErr w:type="spellEnd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обследования</w:t>
      </w:r>
      <w:bookmarkEnd w:id="6"/>
      <w:proofErr w:type="spellEnd"/>
    </w:p>
    <w:p w14:paraId="5C36BB9E" w14:textId="69A9335F" w:rsidR="005C4EFE" w:rsidRPr="005C4EFE" w:rsidRDefault="005C4EFE" w:rsidP="005C4EFE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>Анализ и</w:t>
      </w:r>
      <w:r w:rsidRPr="005C4EFE">
        <w:rPr>
          <w:lang w:val="ru-RU"/>
        </w:rPr>
        <w:t>нтервью владельц</w:t>
      </w:r>
      <w:r>
        <w:rPr>
          <w:lang w:val="ru-RU"/>
        </w:rPr>
        <w:t xml:space="preserve">а отеля «Белый Пион» с заведующей бельевой в отеле «Белый Пион» и с </w:t>
      </w:r>
      <w:r w:rsidR="00537C26">
        <w:rPr>
          <w:lang w:val="ru-RU"/>
        </w:rPr>
        <w:t>менеджером по логистике.</w:t>
      </w:r>
    </w:p>
    <w:p w14:paraId="77EDB412" w14:textId="01A1FB6E" w:rsidR="005C4EFE" w:rsidRDefault="005C4EFE" w:rsidP="005C4EFE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>Анализ протокола совещания.</w:t>
      </w:r>
    </w:p>
    <w:p w14:paraId="674DB083" w14:textId="47581A92" w:rsidR="00537C26" w:rsidRDefault="00537C26" w:rsidP="005C4EFE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 xml:space="preserve">Анализов процессов </w:t>
      </w:r>
      <w:r>
        <w:t>TO</w:t>
      </w:r>
      <w:r w:rsidRPr="00537C26">
        <w:rPr>
          <w:lang w:val="ru-RU"/>
        </w:rPr>
        <w:t xml:space="preserve"> </w:t>
      </w:r>
      <w:r>
        <w:t>BE</w:t>
      </w:r>
      <w:r w:rsidRPr="00537C2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AS</w:t>
      </w:r>
      <w:r w:rsidRPr="00537C26">
        <w:rPr>
          <w:lang w:val="ru-RU"/>
        </w:rPr>
        <w:t xml:space="preserve"> </w:t>
      </w:r>
      <w:r>
        <w:t>IS</w:t>
      </w:r>
      <w:r w:rsidRPr="00537C26">
        <w:rPr>
          <w:lang w:val="ru-RU"/>
        </w:rPr>
        <w:t>,</w:t>
      </w:r>
      <w:r>
        <w:rPr>
          <w:lang w:val="ru-RU"/>
        </w:rPr>
        <w:t xml:space="preserve"> составленные процессный аналитиком </w:t>
      </w:r>
      <w:bookmarkStart w:id="7" w:name="_Hlk143000786"/>
      <w:r w:rsidRPr="00537C26">
        <w:rPr>
          <w:lang w:val="ru-RU"/>
        </w:rPr>
        <w:t>«</w:t>
      </w:r>
      <w:r>
        <w:t>Oasis</w:t>
      </w:r>
      <w:r w:rsidRPr="00537C26">
        <w:rPr>
          <w:lang w:val="ru-RU"/>
        </w:rPr>
        <w:t xml:space="preserve"> </w:t>
      </w:r>
      <w:r>
        <w:t>Retreats</w:t>
      </w:r>
      <w:r w:rsidRPr="00537C26">
        <w:rPr>
          <w:lang w:val="ru-RU"/>
        </w:rPr>
        <w:t>»</w:t>
      </w:r>
      <w:bookmarkEnd w:id="7"/>
    </w:p>
    <w:p w14:paraId="24CE0E64" w14:textId="7915263D" w:rsidR="00537C26" w:rsidRDefault="00537C26" w:rsidP="005C4EFE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>Анализ шаблонов таблиц, по которым сейчас ведется управление процессами.</w:t>
      </w:r>
    </w:p>
    <w:p w14:paraId="768BE7F1" w14:textId="08A6E230" w:rsidR="004B6CBD" w:rsidRPr="005C4EFE" w:rsidRDefault="004B6CBD" w:rsidP="005C4EFE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>Мозговой штурм.</w:t>
      </w:r>
    </w:p>
    <w:p w14:paraId="7BB7025B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8" w:name="_Toc143001785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Источники информации</w:t>
      </w:r>
      <w:bookmarkEnd w:id="8"/>
    </w:p>
    <w:p w14:paraId="36E24BCE" w14:textId="77777777" w:rsidR="009E404D" w:rsidRDefault="009E404D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При проведении обследования использовались источники информации:</w:t>
      </w:r>
    </w:p>
    <w:p w14:paraId="562F192A" w14:textId="77777777" w:rsidR="00EF760C" w:rsidRPr="00EF760C" w:rsidRDefault="00EF760C" w:rsidP="00EF7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760C">
        <w:rPr>
          <w:rFonts w:ascii="Times New Roman" w:eastAsia="Times New Roman" w:hAnsi="Times New Roman" w:cs="Times New Roman"/>
          <w:sz w:val="24"/>
          <w:szCs w:val="24"/>
          <w:lang w:val="ru-RU"/>
        </w:rPr>
        <w:t>опыт и знания экспертов Заказчика, собранные методом интервью,</w:t>
      </w:r>
    </w:p>
    <w:p w14:paraId="5D0C57AE" w14:textId="5F32384F" w:rsidR="00EF760C" w:rsidRDefault="00EF760C" w:rsidP="00EF7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анализ видения Заказчика процессов </w:t>
      </w:r>
      <w:r>
        <w:t>TO</w:t>
      </w:r>
      <w:r w:rsidRPr="00537C26">
        <w:rPr>
          <w:lang w:val="ru-RU"/>
        </w:rPr>
        <w:t xml:space="preserve"> </w:t>
      </w:r>
      <w:r>
        <w:t>BE</w:t>
      </w:r>
      <w:r w:rsidRPr="00537C2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AS</w:t>
      </w:r>
      <w:r w:rsidRPr="00537C26">
        <w:rPr>
          <w:lang w:val="ru-RU"/>
        </w:rPr>
        <w:t xml:space="preserve"> </w:t>
      </w:r>
      <w:r>
        <w:t>IS</w:t>
      </w:r>
      <w:r>
        <w:rPr>
          <w:lang w:val="ru-RU"/>
        </w:rPr>
        <w:t>,</w:t>
      </w:r>
    </w:p>
    <w:p w14:paraId="56D8CC7A" w14:textId="57044606" w:rsidR="00EF760C" w:rsidRPr="00EF760C" w:rsidRDefault="00EF760C" w:rsidP="00EF7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760C">
        <w:rPr>
          <w:lang w:val="ru-RU"/>
        </w:rPr>
        <w:t xml:space="preserve">протокол совещания по внедрению логистики </w:t>
      </w:r>
      <w:r w:rsidRPr="00EF760C">
        <w:rPr>
          <w:bCs/>
          <w:lang w:val="ru-RU"/>
        </w:rPr>
        <w:t xml:space="preserve">между прачечной и отелями сети </w:t>
      </w:r>
      <w:r w:rsidRPr="00EF760C">
        <w:rPr>
          <w:lang w:val="ru-RU"/>
        </w:rPr>
        <w:t>«</w:t>
      </w:r>
      <w:r>
        <w:t>Oasis</w:t>
      </w:r>
      <w:r w:rsidRPr="00EF760C">
        <w:rPr>
          <w:lang w:val="ru-RU"/>
        </w:rPr>
        <w:t xml:space="preserve"> </w:t>
      </w:r>
      <w:r>
        <w:t>Retreats</w:t>
      </w:r>
      <w:r w:rsidRPr="00EF760C">
        <w:rPr>
          <w:lang w:val="ru-RU"/>
        </w:rPr>
        <w:t>»</w:t>
      </w:r>
      <w:r>
        <w:rPr>
          <w:lang w:val="ru-RU"/>
        </w:rPr>
        <w:t>.</w:t>
      </w:r>
    </w:p>
    <w:p w14:paraId="12BD02D4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9" w:name="_Toc143001786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Глоссарий</w:t>
      </w:r>
      <w:bookmarkEnd w:id="9"/>
    </w:p>
    <w:p w14:paraId="1DE63276" w14:textId="2E1C6169" w:rsidR="00975CBA" w:rsidRDefault="009E404D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В настоящем отч</w:t>
      </w:r>
      <w:r w:rsidR="00641283">
        <w:rPr>
          <w:rFonts w:ascii="Times New Roman" w:eastAsia="Times New Roman" w:hAnsi="Times New Roman" w:cs="Times New Roman"/>
          <w:sz w:val="24"/>
          <w:szCs w:val="24"/>
          <w:lang w:val="ru-RU"/>
        </w:rPr>
        <w:t>ё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те об обследовании применяют следующие термины с соответствующими определениями, обозначения и сокращения: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59"/>
        <w:gridCol w:w="2542"/>
        <w:gridCol w:w="6149"/>
      </w:tblGrid>
      <w:tr w:rsidR="00EF760C" w14:paraId="155139DD" w14:textId="77777777" w:rsidTr="00DD3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A51FDB" w14:textId="77777777" w:rsidR="00EF760C" w:rsidRDefault="00EF760C" w:rsidP="00DD3F43">
            <w:pPr>
              <w:jc w:val="center"/>
            </w:pPr>
            <w:r>
              <w:t>№ п/п</w:t>
            </w:r>
          </w:p>
        </w:tc>
        <w:tc>
          <w:tcPr>
            <w:tcW w:w="0" w:type="auto"/>
          </w:tcPr>
          <w:p w14:paraId="3FC3E58E" w14:textId="77777777" w:rsidR="00EF760C" w:rsidRDefault="00EF760C" w:rsidP="00DD3F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Сокращение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термин</w:t>
            </w:r>
            <w:proofErr w:type="spellEnd"/>
          </w:p>
        </w:tc>
        <w:tc>
          <w:tcPr>
            <w:tcW w:w="0" w:type="auto"/>
          </w:tcPr>
          <w:p w14:paraId="594A5FFC" w14:textId="77777777" w:rsidR="00EF760C" w:rsidRDefault="00EF760C" w:rsidP="00DD3F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Определение</w:t>
            </w:r>
            <w:proofErr w:type="spellEnd"/>
          </w:p>
        </w:tc>
      </w:tr>
      <w:tr w:rsidR="00EF760C" w:rsidRPr="004B6CBD" w14:paraId="7F159DFA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259BAA" w14:textId="77777777" w:rsidR="00EF760C" w:rsidRDefault="00EF760C" w:rsidP="00DD3F43">
            <w:r>
              <w:t>1</w:t>
            </w:r>
          </w:p>
        </w:tc>
        <w:tc>
          <w:tcPr>
            <w:tcW w:w="0" w:type="auto"/>
          </w:tcPr>
          <w:p w14:paraId="05D1B46F" w14:textId="77777777" w:rsidR="00EF760C" w:rsidRDefault="00EF760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(Application Programming Interface)</w:t>
            </w:r>
          </w:p>
        </w:tc>
        <w:tc>
          <w:tcPr>
            <w:tcW w:w="0" w:type="auto"/>
          </w:tcPr>
          <w:p w14:paraId="5903BA79" w14:textId="77777777" w:rsidR="00EF760C" w:rsidRPr="00EF760C" w:rsidRDefault="00EF760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F760C">
              <w:rPr>
                <w:lang w:val="ru-RU"/>
              </w:rPr>
              <w:t>программный интерфейс приложения, позволяющий интегрировать разные системы и обмениваться данными между ними</w:t>
            </w:r>
          </w:p>
        </w:tc>
      </w:tr>
      <w:tr w:rsidR="00EF760C" w:rsidRPr="004B6CBD" w14:paraId="6432BDD1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A80D8" w14:textId="77777777" w:rsidR="00EF760C" w:rsidRDefault="00EF760C" w:rsidP="00DD3F43">
            <w:r>
              <w:lastRenderedPageBreak/>
              <w:t>2</w:t>
            </w:r>
          </w:p>
        </w:tc>
        <w:tc>
          <w:tcPr>
            <w:tcW w:w="0" w:type="auto"/>
          </w:tcPr>
          <w:p w14:paraId="5A0DD66D" w14:textId="77777777" w:rsidR="00EF760C" w:rsidRDefault="00EF760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CRM (Customer Relationship Management)</w:t>
            </w:r>
          </w:p>
        </w:tc>
        <w:tc>
          <w:tcPr>
            <w:tcW w:w="0" w:type="auto"/>
          </w:tcPr>
          <w:p w14:paraId="5FE80C75" w14:textId="77777777" w:rsidR="00EF760C" w:rsidRPr="00EF760C" w:rsidRDefault="00EF760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F760C">
              <w:rPr>
                <w:lang w:val="ru-RU"/>
              </w:rPr>
              <w:t>система управления взаимоотношениями с клиентами, внедряемая у Заказчика в рамках проекта П-</w:t>
            </w:r>
            <w:r>
              <w:t>YYYYYY</w:t>
            </w:r>
          </w:p>
        </w:tc>
      </w:tr>
      <w:tr w:rsidR="00EF760C" w14:paraId="60F138F5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A8E88D" w14:textId="77777777" w:rsidR="00EF760C" w:rsidRDefault="00EF760C" w:rsidP="00DD3F43">
            <w:r>
              <w:t>3</w:t>
            </w:r>
          </w:p>
        </w:tc>
        <w:tc>
          <w:tcPr>
            <w:tcW w:w="0" w:type="auto"/>
          </w:tcPr>
          <w:p w14:paraId="2FEE12BC" w14:textId="77777777" w:rsidR="00EF760C" w:rsidRDefault="00EF760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(Key Performance Indicators)</w:t>
            </w:r>
          </w:p>
        </w:tc>
        <w:tc>
          <w:tcPr>
            <w:tcW w:w="0" w:type="auto"/>
          </w:tcPr>
          <w:p w14:paraId="5B5181E6" w14:textId="77777777" w:rsidR="00EF760C" w:rsidRDefault="00EF760C" w:rsidP="00DD3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ключевые</w:t>
            </w:r>
            <w:proofErr w:type="spellEnd"/>
            <w:r>
              <w:t xml:space="preserve"> </w:t>
            </w:r>
            <w:proofErr w:type="spellStart"/>
            <w:r>
              <w:t>показатели</w:t>
            </w:r>
            <w:proofErr w:type="spellEnd"/>
            <w:r>
              <w:t xml:space="preserve"> </w:t>
            </w:r>
            <w:proofErr w:type="spellStart"/>
            <w:r>
              <w:t>эффективности</w:t>
            </w:r>
            <w:proofErr w:type="spellEnd"/>
          </w:p>
        </w:tc>
      </w:tr>
      <w:tr w:rsidR="00EF760C" w14:paraId="6C9C712E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22F821" w14:textId="77777777" w:rsidR="00EF760C" w:rsidRDefault="00EF760C" w:rsidP="00DD3F43">
            <w:r>
              <w:t>4</w:t>
            </w:r>
          </w:p>
        </w:tc>
        <w:tc>
          <w:tcPr>
            <w:tcW w:w="0" w:type="auto"/>
          </w:tcPr>
          <w:p w14:paraId="5595DDC2" w14:textId="77777777" w:rsidR="00EF760C" w:rsidRDefault="00EF760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NPS (Net Promoter Score)</w:t>
            </w:r>
          </w:p>
        </w:tc>
        <w:tc>
          <w:tcPr>
            <w:tcW w:w="0" w:type="auto"/>
          </w:tcPr>
          <w:p w14:paraId="71693829" w14:textId="77777777" w:rsidR="00EF760C" w:rsidRDefault="00EF760C" w:rsidP="00DD3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удовлетворённости</w:t>
            </w:r>
            <w:proofErr w:type="spellEnd"/>
            <w:r>
              <w:t xml:space="preserve"> </w:t>
            </w:r>
            <w:proofErr w:type="spellStart"/>
            <w:r>
              <w:t>клиентов</w:t>
            </w:r>
            <w:proofErr w:type="spellEnd"/>
          </w:p>
        </w:tc>
      </w:tr>
      <w:tr w:rsidR="00EF760C" w14:paraId="1A6C2555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AEEE51" w14:textId="1BB60EB1" w:rsidR="00EF760C" w:rsidRDefault="00EF760C" w:rsidP="00EF760C">
            <w:r>
              <w:t>5</w:t>
            </w:r>
          </w:p>
        </w:tc>
        <w:tc>
          <w:tcPr>
            <w:tcW w:w="0" w:type="auto"/>
          </w:tcPr>
          <w:p w14:paraId="79F975F6" w14:textId="325E6D73" w:rsidR="00EF760C" w:rsidRDefault="00EF760C" w:rsidP="00EF7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PMS (Property Management System)</w:t>
            </w:r>
          </w:p>
        </w:tc>
        <w:tc>
          <w:tcPr>
            <w:tcW w:w="0" w:type="auto"/>
          </w:tcPr>
          <w:p w14:paraId="722F44B7" w14:textId="6B99A3C0" w:rsidR="00EF760C" w:rsidRDefault="00EF760C" w:rsidP="00EF7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F760C">
              <w:rPr>
                <w:lang w:val="ru-RU"/>
              </w:rPr>
              <w:t xml:space="preserve">система управления имуществом отеля, текущее ПО Заказчика «О! </w:t>
            </w:r>
            <w:proofErr w:type="spellStart"/>
            <w:r>
              <w:t>Отель</w:t>
            </w:r>
            <w:proofErr w:type="spellEnd"/>
            <w:r>
              <w:t>»</w:t>
            </w:r>
          </w:p>
        </w:tc>
      </w:tr>
      <w:tr w:rsidR="00EF760C" w14:paraId="2761DFBA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E0E34E" w14:textId="2F6952DC" w:rsidR="00EF760C" w:rsidRDefault="00EF760C" w:rsidP="00EF760C">
            <w:r>
              <w:t>6</w:t>
            </w:r>
          </w:p>
        </w:tc>
        <w:tc>
          <w:tcPr>
            <w:tcW w:w="0" w:type="auto"/>
          </w:tcPr>
          <w:p w14:paraId="6B7CEE5E" w14:textId="6DF9EB76" w:rsidR="00EF760C" w:rsidRDefault="00EF760C" w:rsidP="00EF7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Заказчик</w:t>
            </w:r>
            <w:proofErr w:type="spellEnd"/>
          </w:p>
        </w:tc>
        <w:tc>
          <w:tcPr>
            <w:tcW w:w="0" w:type="auto"/>
          </w:tcPr>
          <w:p w14:paraId="32D16D7B" w14:textId="307DC19A" w:rsidR="00EF760C" w:rsidRDefault="00EF760C" w:rsidP="00EF7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СПА-</w:t>
            </w:r>
            <w:proofErr w:type="spellStart"/>
            <w:r>
              <w:t>отель</w:t>
            </w:r>
            <w:proofErr w:type="spellEnd"/>
            <w:r>
              <w:t xml:space="preserve"> «</w:t>
            </w: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Пион</w:t>
            </w:r>
            <w:proofErr w:type="spellEnd"/>
            <w:r>
              <w:t>»</w:t>
            </w:r>
          </w:p>
        </w:tc>
      </w:tr>
      <w:tr w:rsidR="00EF760C" w14:paraId="0DA9061D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D0A674" w14:textId="349FBE34" w:rsidR="00EF760C" w:rsidRDefault="00EF760C" w:rsidP="00EF760C">
            <w:r>
              <w:t>7</w:t>
            </w:r>
          </w:p>
        </w:tc>
        <w:tc>
          <w:tcPr>
            <w:tcW w:w="0" w:type="auto"/>
          </w:tcPr>
          <w:p w14:paraId="0F8E9FB6" w14:textId="021A977C" w:rsidR="00EF760C" w:rsidRDefault="00EF760C" w:rsidP="00EF7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Исполнитель</w:t>
            </w:r>
            <w:proofErr w:type="spellEnd"/>
          </w:p>
        </w:tc>
        <w:tc>
          <w:tcPr>
            <w:tcW w:w="0" w:type="auto"/>
          </w:tcPr>
          <w:p w14:paraId="6D91CE6C" w14:textId="0A6A2A4A" w:rsidR="00EF760C" w:rsidRDefault="00EF760C" w:rsidP="00EF7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ООО «</w:t>
            </w:r>
            <w:proofErr w:type="spellStart"/>
            <w:r>
              <w:t>АйТи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 xml:space="preserve"> </w:t>
            </w:r>
            <w:proofErr w:type="spellStart"/>
            <w:r>
              <w:t>Практикум</w:t>
            </w:r>
            <w:proofErr w:type="spellEnd"/>
            <w:r>
              <w:t>»</w:t>
            </w:r>
          </w:p>
        </w:tc>
      </w:tr>
      <w:tr w:rsidR="00EF760C" w14:paraId="6A296187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5C4A32" w14:textId="14807089" w:rsidR="00EF760C" w:rsidRPr="00EF760C" w:rsidRDefault="00EF760C" w:rsidP="00EF760C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0" w:type="auto"/>
          </w:tcPr>
          <w:p w14:paraId="77973AD3" w14:textId="32834BAA" w:rsidR="00EF760C" w:rsidRDefault="00EF760C" w:rsidP="00EF7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Отель</w:t>
            </w:r>
            <w:proofErr w:type="spellEnd"/>
          </w:p>
        </w:tc>
        <w:tc>
          <w:tcPr>
            <w:tcW w:w="0" w:type="auto"/>
          </w:tcPr>
          <w:p w14:paraId="7FB8A89C" w14:textId="3586385E" w:rsidR="00EF760C" w:rsidRDefault="00EF760C" w:rsidP="00EF7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СПА-</w:t>
            </w:r>
            <w:proofErr w:type="spellStart"/>
            <w:r>
              <w:t>отель</w:t>
            </w:r>
            <w:proofErr w:type="spellEnd"/>
            <w:r>
              <w:t xml:space="preserve"> «</w:t>
            </w:r>
            <w:proofErr w:type="spellStart"/>
            <w:r>
              <w:t>Белый</w:t>
            </w:r>
            <w:proofErr w:type="spellEnd"/>
            <w:r>
              <w:t xml:space="preserve"> </w:t>
            </w:r>
            <w:proofErr w:type="spellStart"/>
            <w:r>
              <w:t>Пион</w:t>
            </w:r>
            <w:proofErr w:type="spellEnd"/>
            <w:r>
              <w:t>»</w:t>
            </w:r>
          </w:p>
        </w:tc>
      </w:tr>
      <w:tr w:rsidR="00EF760C" w14:paraId="565149B5" w14:textId="77777777" w:rsidTr="00DD3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C07977" w14:textId="62444C9B" w:rsidR="00EF760C" w:rsidRPr="00EF760C" w:rsidRDefault="00EF760C" w:rsidP="00EF760C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0" w:type="auto"/>
          </w:tcPr>
          <w:p w14:paraId="44007FF4" w14:textId="163C403A" w:rsidR="00EF760C" w:rsidRDefault="00EF760C" w:rsidP="00EF7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</w:t>
            </w:r>
          </w:p>
        </w:tc>
        <w:tc>
          <w:tcPr>
            <w:tcW w:w="0" w:type="auto"/>
          </w:tcPr>
          <w:p w14:paraId="6239968B" w14:textId="50DA0EAF" w:rsidR="00EF760C" w:rsidRDefault="00EF760C" w:rsidP="00EF7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программное</w:t>
            </w:r>
            <w:proofErr w:type="spellEnd"/>
            <w:r>
              <w:t xml:space="preserve"> </w:t>
            </w:r>
            <w:proofErr w:type="spellStart"/>
            <w:r>
              <w:t>обеспечение</w:t>
            </w:r>
            <w:proofErr w:type="spellEnd"/>
          </w:p>
        </w:tc>
      </w:tr>
      <w:tr w:rsidR="00EF760C" w:rsidRPr="004B6CBD" w14:paraId="41D5614B" w14:textId="77777777" w:rsidTr="00DD3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5592D" w14:textId="1CD3F383" w:rsidR="00EF760C" w:rsidRDefault="00EF760C" w:rsidP="00EF760C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0" w:type="auto"/>
          </w:tcPr>
          <w:p w14:paraId="022ACA6D" w14:textId="26A9135E" w:rsidR="00EF760C" w:rsidRPr="00EF760C" w:rsidRDefault="00EF760C" w:rsidP="00EF7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Л-логистика</w:t>
            </w:r>
          </w:p>
        </w:tc>
        <w:tc>
          <w:tcPr>
            <w:tcW w:w="0" w:type="auto"/>
          </w:tcPr>
          <w:p w14:paraId="3EA4581F" w14:textId="28A596E8" w:rsidR="00EF760C" w:rsidRPr="00EF760C" w:rsidRDefault="00EF760C" w:rsidP="00EF7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система для обеспечения автоматизации процессов</w:t>
            </w:r>
          </w:p>
        </w:tc>
      </w:tr>
    </w:tbl>
    <w:p w14:paraId="285C1252" w14:textId="77777777" w:rsidR="00EF760C" w:rsidRPr="00EF760C" w:rsidRDefault="00EF760C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C6EA2EB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bookmarkStart w:id="10" w:name="_Toc143001787"/>
      <w:r w:rsidRPr="009E4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Основная часть</w:t>
      </w:r>
      <w:bookmarkEnd w:id="10"/>
    </w:p>
    <w:p w14:paraId="6B6D0B80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11" w:name="_Toc143001788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Текущее состояние системы </w:t>
      </w:r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AS</w:t>
      </w:r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IS</w:t>
      </w:r>
      <w:bookmarkEnd w:id="11"/>
    </w:p>
    <w:p w14:paraId="515F30B3" w14:textId="54F0ABCB" w:rsidR="009E404D" w:rsidRPr="00975CBA" w:rsidRDefault="009E404D" w:rsidP="009E404D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highlight w:val="yellow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В данном разделе описаны процессы, реализующие</w:t>
      </w:r>
      <w:r w:rsidR="00E278B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278BF" w:rsidRPr="005F1E33">
        <w:rPr>
          <w:rFonts w:ascii="Times New Roman" w:hAnsi="Times New Roman" w:cs="Times New Roman"/>
          <w:sz w:val="24"/>
          <w:szCs w:val="24"/>
          <w:lang w:val="ru-RU"/>
        </w:rPr>
        <w:t>Инвентаризаци</w:t>
      </w:r>
      <w:r w:rsidR="00E278BF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="00E278BF" w:rsidRPr="005F1E33">
        <w:rPr>
          <w:rFonts w:ascii="Times New Roman" w:hAnsi="Times New Roman" w:cs="Times New Roman"/>
          <w:sz w:val="24"/>
          <w:szCs w:val="24"/>
          <w:lang w:val="ru-RU"/>
        </w:rPr>
        <w:t>, Забор белья, Доставк</w:t>
      </w:r>
      <w:r w:rsidR="00E278BF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E278BF" w:rsidRPr="005F1E33">
        <w:rPr>
          <w:rFonts w:ascii="Times New Roman" w:hAnsi="Times New Roman" w:cs="Times New Roman"/>
          <w:sz w:val="24"/>
          <w:szCs w:val="24"/>
          <w:lang w:val="ru-RU"/>
        </w:rPr>
        <w:t xml:space="preserve"> белья и Планирование</w:t>
      </w:r>
      <w:r w:rsidR="00E278B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75C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4BDC1EF7" w14:textId="50B740F1" w:rsidR="009E404D" w:rsidRPr="009E404D" w:rsidRDefault="009E404D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Проанализированы недостатки процессов </w:t>
      </w:r>
      <w:r w:rsidRPr="009E404D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E404D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выявлены точки для их улучшений и обоснована </w:t>
      </w:r>
      <w:r w:rsidR="005079E4">
        <w:rPr>
          <w:rFonts w:ascii="Times New Roman" w:eastAsia="Times New Roman" w:hAnsi="Times New Roman" w:cs="Times New Roman"/>
          <w:sz w:val="24"/>
          <w:szCs w:val="24"/>
          <w:lang w:val="ru-RU"/>
        </w:rPr>
        <w:t>рекомендация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A714F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изменени</w:t>
      </w:r>
      <w:r w:rsidR="005079E4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</w:t>
      </w:r>
      <w:r w:rsidR="005079E4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69CBEB3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2" w:name="_Toc143001789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Процессы системы 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>AS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bookmarkEnd w:id="12"/>
    </w:p>
    <w:p w14:paraId="564CB21E" w14:textId="764F1AB1" w:rsidR="009E404D" w:rsidRPr="009E404D" w:rsidRDefault="009E404D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Обследованы следующие отделы и процессы: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1"/>
        <w:gridCol w:w="1363"/>
        <w:gridCol w:w="1767"/>
        <w:gridCol w:w="1682"/>
        <w:gridCol w:w="2417"/>
      </w:tblGrid>
      <w:tr w:rsidR="00EC362B" w:rsidRPr="009E404D" w14:paraId="712B5E61" w14:textId="77777777" w:rsidTr="004339D6">
        <w:tc>
          <w:tcPr>
            <w:tcW w:w="2122" w:type="dxa"/>
            <w:hideMark/>
          </w:tcPr>
          <w:p w14:paraId="575A019D" w14:textId="59E2CB1D" w:rsidR="009E404D" w:rsidRPr="009E404D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Процесс</w:t>
            </w:r>
            <w:proofErr w:type="spellEnd"/>
          </w:p>
        </w:tc>
        <w:tc>
          <w:tcPr>
            <w:tcW w:w="455" w:type="dxa"/>
            <w:hideMark/>
          </w:tcPr>
          <w:p w14:paraId="32FCC046" w14:textId="77777777" w:rsidR="009E404D" w:rsidRPr="009E404D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Отдел</w:t>
            </w:r>
          </w:p>
        </w:tc>
        <w:tc>
          <w:tcPr>
            <w:tcW w:w="0" w:type="auto"/>
            <w:hideMark/>
          </w:tcPr>
          <w:p w14:paraId="256907E9" w14:textId="77777777" w:rsidR="009E404D" w:rsidRPr="009E404D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Степень</w:t>
            </w:r>
            <w:proofErr w:type="spellEnd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автоматизации</w:t>
            </w:r>
            <w:proofErr w:type="spellEnd"/>
          </w:p>
        </w:tc>
        <w:tc>
          <w:tcPr>
            <w:tcW w:w="0" w:type="auto"/>
            <w:hideMark/>
          </w:tcPr>
          <w:p w14:paraId="49613E40" w14:textId="77777777" w:rsidR="009E404D" w:rsidRPr="009E404D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Используемое</w:t>
            </w:r>
            <w:proofErr w:type="spellEnd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 xml:space="preserve"> ПО и </w:t>
            </w: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инструменты</w:t>
            </w:r>
            <w:proofErr w:type="spellEnd"/>
          </w:p>
        </w:tc>
        <w:tc>
          <w:tcPr>
            <w:tcW w:w="0" w:type="auto"/>
            <w:hideMark/>
          </w:tcPr>
          <w:p w14:paraId="329DF777" w14:textId="77777777" w:rsidR="009E404D" w:rsidRPr="009E404D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Краткое</w:t>
            </w:r>
            <w:proofErr w:type="spellEnd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  <w:proofErr w:type="spellEnd"/>
          </w:p>
        </w:tc>
      </w:tr>
      <w:tr w:rsidR="00EC362B" w:rsidRPr="004B6CBD" w14:paraId="62A9D5CE" w14:textId="77777777" w:rsidTr="004339D6">
        <w:tc>
          <w:tcPr>
            <w:tcW w:w="2122" w:type="dxa"/>
          </w:tcPr>
          <w:p w14:paraId="351B2D89" w14:textId="2BB93F10" w:rsidR="009E404D" w:rsidRPr="009E404D" w:rsidRDefault="004339D6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5F1E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Планирование</w:t>
            </w:r>
          </w:p>
        </w:tc>
        <w:tc>
          <w:tcPr>
            <w:tcW w:w="455" w:type="dxa"/>
            <w:hideMark/>
          </w:tcPr>
          <w:p w14:paraId="6EAEB06A" w14:textId="06970F37" w:rsidR="009E404D" w:rsidRPr="009E404D" w:rsidRDefault="004339D6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Отдел по управлению логистикой</w:t>
            </w:r>
          </w:p>
        </w:tc>
        <w:tc>
          <w:tcPr>
            <w:tcW w:w="0" w:type="auto"/>
            <w:hideMark/>
          </w:tcPr>
          <w:p w14:paraId="3EB2D5EF" w14:textId="027827A4" w:rsidR="009E404D" w:rsidRPr="009E404D" w:rsidRDefault="004339D6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Ручной</w:t>
            </w:r>
          </w:p>
        </w:tc>
        <w:tc>
          <w:tcPr>
            <w:tcW w:w="0" w:type="auto"/>
            <w:hideMark/>
          </w:tcPr>
          <w:p w14:paraId="6DC5FC60" w14:textId="17138C30" w:rsidR="009E404D" w:rsidRPr="004339D6" w:rsidRDefault="004339D6" w:rsidP="009E404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excel</w:t>
            </w:r>
          </w:p>
        </w:tc>
        <w:tc>
          <w:tcPr>
            <w:tcW w:w="0" w:type="auto"/>
            <w:hideMark/>
          </w:tcPr>
          <w:p w14:paraId="2FA5AD3D" w14:textId="77777777" w:rsidR="009E404D" w:rsidRDefault="004339D6" w:rsidP="004339D6">
            <w:pPr>
              <w:pStyle w:val="a8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анализ таблицы доставки и забора белья за прошлую неделю</w:t>
            </w:r>
          </w:p>
          <w:p w14:paraId="5F6FE4D0" w14:textId="7F561860" w:rsidR="004339D6" w:rsidRPr="004339D6" w:rsidRDefault="004339D6" w:rsidP="004339D6">
            <w:pPr>
              <w:pStyle w:val="a8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составление плана объём доставки белья на следующую неделю в таблице прачечной </w:t>
            </w:r>
            <w:r>
              <w:rPr>
                <w:rFonts w:ascii="Times New Roman" w:eastAsia="Times New Roman" w:hAnsi="Times New Roman" w:cs="Times New Roman"/>
              </w:rPr>
              <w:t>excel</w:t>
            </w:r>
          </w:p>
        </w:tc>
      </w:tr>
      <w:tr w:rsidR="00EC362B" w:rsidRPr="004B6CBD" w14:paraId="137ABF41" w14:textId="77777777" w:rsidTr="004339D6">
        <w:tc>
          <w:tcPr>
            <w:tcW w:w="2122" w:type="dxa"/>
          </w:tcPr>
          <w:p w14:paraId="0376D416" w14:textId="07F7C57E" w:rsidR="009E404D" w:rsidRPr="009E404D" w:rsidRDefault="00EC362B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5F1E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Доставк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5F1E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белья</w:t>
            </w:r>
          </w:p>
        </w:tc>
        <w:tc>
          <w:tcPr>
            <w:tcW w:w="455" w:type="dxa"/>
            <w:hideMark/>
          </w:tcPr>
          <w:p w14:paraId="00B314A1" w14:textId="1709058F" w:rsidR="009E404D" w:rsidRPr="004339D6" w:rsidRDefault="004339D6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Отдел по управлению </w:t>
            </w:r>
            <w:r>
              <w:rPr>
                <w:rFonts w:ascii="Times New Roman" w:eastAsia="Times New Roman" w:hAnsi="Times New Roman" w:cs="Times New Roman"/>
                <w:lang w:val="ru-RU"/>
              </w:rPr>
              <w:lastRenderedPageBreak/>
              <w:t>логистикой, Бельевая</w:t>
            </w:r>
          </w:p>
        </w:tc>
        <w:tc>
          <w:tcPr>
            <w:tcW w:w="0" w:type="auto"/>
            <w:hideMark/>
          </w:tcPr>
          <w:p w14:paraId="712B26A6" w14:textId="43852625" w:rsidR="009E404D" w:rsidRPr="009E404D" w:rsidRDefault="004339D6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lastRenderedPageBreak/>
              <w:t>Ручной</w:t>
            </w:r>
          </w:p>
        </w:tc>
        <w:tc>
          <w:tcPr>
            <w:tcW w:w="0" w:type="auto"/>
            <w:hideMark/>
          </w:tcPr>
          <w:p w14:paraId="1F76970F" w14:textId="1496F986" w:rsidR="009E404D" w:rsidRPr="009E404D" w:rsidRDefault="004339D6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excel</w:t>
            </w:r>
          </w:p>
        </w:tc>
        <w:tc>
          <w:tcPr>
            <w:tcW w:w="0" w:type="auto"/>
            <w:hideMark/>
          </w:tcPr>
          <w:p w14:paraId="48BC81B5" w14:textId="77777777" w:rsidR="009E404D" w:rsidRDefault="004339D6" w:rsidP="004339D6">
            <w:pPr>
              <w:pStyle w:val="a8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формирование комплектов на ежедневной основе</w:t>
            </w:r>
          </w:p>
          <w:p w14:paraId="0D7FA2A0" w14:textId="77777777" w:rsidR="004339D6" w:rsidRDefault="004C64CF" w:rsidP="004339D6">
            <w:pPr>
              <w:pStyle w:val="a8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lastRenderedPageBreak/>
              <w:t>водитель получает белье для доставки</w:t>
            </w:r>
          </w:p>
          <w:p w14:paraId="52D6AC2D" w14:textId="3C2EEDE2" w:rsidR="004C64CF" w:rsidRDefault="004C64CF" w:rsidP="004339D6">
            <w:pPr>
              <w:pStyle w:val="a8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доставляет чистое белье до отеля и выдает акт приёмки</w:t>
            </w:r>
          </w:p>
          <w:p w14:paraId="6A36DAC1" w14:textId="25691019" w:rsidR="004C64CF" w:rsidRDefault="004C64CF" w:rsidP="004339D6">
            <w:pPr>
              <w:pStyle w:val="a8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заведующая бельевой принимает комплекты и пересчитывает, подписывает акт приемки, передает его водителю</w:t>
            </w:r>
          </w:p>
          <w:p w14:paraId="2B833906" w14:textId="77777777" w:rsidR="004C64CF" w:rsidRDefault="004C64CF" w:rsidP="004339D6">
            <w:pPr>
              <w:pStyle w:val="a8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заведующая заносит в таблицу </w:t>
            </w:r>
            <w:r>
              <w:rPr>
                <w:rFonts w:ascii="Times New Roman" w:eastAsia="Times New Roman" w:hAnsi="Times New Roman" w:cs="Times New Roman"/>
              </w:rPr>
              <w:t>excel</w:t>
            </w:r>
            <w:r w:rsidRPr="004C64C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количество полученного белья </w:t>
            </w:r>
          </w:p>
          <w:p w14:paraId="238DD6EB" w14:textId="127A1D86" w:rsidR="004C64CF" w:rsidRPr="004339D6" w:rsidRDefault="004C64CF" w:rsidP="004339D6">
            <w:pPr>
              <w:pStyle w:val="a8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передает акт приёмки в прачечную</w:t>
            </w:r>
          </w:p>
        </w:tc>
      </w:tr>
      <w:tr w:rsidR="00EC362B" w:rsidRPr="004B6CBD" w14:paraId="4AC7DEF1" w14:textId="77777777" w:rsidTr="004339D6">
        <w:tc>
          <w:tcPr>
            <w:tcW w:w="2122" w:type="dxa"/>
          </w:tcPr>
          <w:p w14:paraId="6AA4BDEB" w14:textId="59BEBB42" w:rsidR="004339D6" w:rsidRPr="005F1E33" w:rsidRDefault="00EC362B" w:rsidP="009E404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Забор</w:t>
            </w:r>
            <w:r w:rsidR="004339D6" w:rsidRPr="005F1E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белья</w:t>
            </w:r>
          </w:p>
        </w:tc>
        <w:tc>
          <w:tcPr>
            <w:tcW w:w="455" w:type="dxa"/>
          </w:tcPr>
          <w:p w14:paraId="4D16D901" w14:textId="09A58C35" w:rsidR="004339D6" w:rsidRPr="009E404D" w:rsidRDefault="00EC362B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Отдел по управлению логистикой, Бельевая</w:t>
            </w:r>
          </w:p>
        </w:tc>
        <w:tc>
          <w:tcPr>
            <w:tcW w:w="0" w:type="auto"/>
          </w:tcPr>
          <w:p w14:paraId="008FE624" w14:textId="277517C2" w:rsidR="004339D6" w:rsidRPr="009E404D" w:rsidRDefault="00EC362B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Ручной</w:t>
            </w:r>
          </w:p>
        </w:tc>
        <w:tc>
          <w:tcPr>
            <w:tcW w:w="0" w:type="auto"/>
          </w:tcPr>
          <w:p w14:paraId="2B7CA056" w14:textId="3B611374" w:rsidR="004339D6" w:rsidRPr="00EC362B" w:rsidRDefault="00EC362B" w:rsidP="009E404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excel</w:t>
            </w:r>
          </w:p>
        </w:tc>
        <w:tc>
          <w:tcPr>
            <w:tcW w:w="0" w:type="auto"/>
          </w:tcPr>
          <w:p w14:paraId="78BACB0E" w14:textId="77777777" w:rsidR="004339D6" w:rsidRDefault="00EC362B" w:rsidP="00EC362B">
            <w:pPr>
              <w:pStyle w:val="a8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Заведующая бельевой подготавливает белье для забора и заносит данные в таблицу отеля, подготавливает акт передачи</w:t>
            </w:r>
          </w:p>
          <w:p w14:paraId="15C9F05F" w14:textId="77777777" w:rsidR="00EC362B" w:rsidRDefault="00EC362B" w:rsidP="00EC362B">
            <w:pPr>
              <w:pStyle w:val="a8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забирает белье из отеля, акт передачи и доставляет белье в прачечную</w:t>
            </w:r>
          </w:p>
          <w:p w14:paraId="631B77A3" w14:textId="77777777" w:rsidR="00EC362B" w:rsidRDefault="00EC362B" w:rsidP="00EC362B">
            <w:pPr>
              <w:pStyle w:val="a8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отдает белье и акты в прачечную</w:t>
            </w:r>
          </w:p>
          <w:p w14:paraId="671FD1FE" w14:textId="31F3F3F8" w:rsidR="00EC362B" w:rsidRPr="00EC362B" w:rsidRDefault="00EC362B" w:rsidP="00EC362B">
            <w:pPr>
              <w:pStyle w:val="a8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Менеджер по логистике принимает бельё и акты передачи из отелей и заносит в таблицу прачечной полученное белье</w:t>
            </w:r>
          </w:p>
        </w:tc>
      </w:tr>
      <w:tr w:rsidR="00EC362B" w:rsidRPr="004B6CBD" w14:paraId="0217BFB4" w14:textId="77777777" w:rsidTr="004339D6">
        <w:tc>
          <w:tcPr>
            <w:tcW w:w="2122" w:type="dxa"/>
          </w:tcPr>
          <w:p w14:paraId="185B2BAD" w14:textId="56A80BC5" w:rsidR="004339D6" w:rsidRPr="005F1E33" w:rsidRDefault="004339D6" w:rsidP="009E404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1E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Инвентаризаци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  <w:tc>
          <w:tcPr>
            <w:tcW w:w="455" w:type="dxa"/>
          </w:tcPr>
          <w:p w14:paraId="7CA73C53" w14:textId="2F009124" w:rsidR="004339D6" w:rsidRPr="009E404D" w:rsidRDefault="00EC362B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Отдел по управлению логистикой, Бельевая</w:t>
            </w:r>
          </w:p>
        </w:tc>
        <w:tc>
          <w:tcPr>
            <w:tcW w:w="0" w:type="auto"/>
          </w:tcPr>
          <w:p w14:paraId="36C22A00" w14:textId="0125A0F8" w:rsidR="004339D6" w:rsidRPr="009E404D" w:rsidRDefault="00EC362B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Ручной</w:t>
            </w:r>
          </w:p>
        </w:tc>
        <w:tc>
          <w:tcPr>
            <w:tcW w:w="0" w:type="auto"/>
          </w:tcPr>
          <w:p w14:paraId="51D2006A" w14:textId="506AC99C" w:rsidR="004339D6" w:rsidRPr="009E404D" w:rsidRDefault="00EC362B" w:rsidP="009E404D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excel</w:t>
            </w:r>
          </w:p>
        </w:tc>
        <w:tc>
          <w:tcPr>
            <w:tcW w:w="0" w:type="auto"/>
          </w:tcPr>
          <w:p w14:paraId="588CF1AA" w14:textId="77777777" w:rsidR="004339D6" w:rsidRDefault="00EC362B" w:rsidP="00EC362B">
            <w:pPr>
              <w:pStyle w:val="a8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Менеджер по логистике считает количество комплектов в наличии </w:t>
            </w:r>
            <w:proofErr w:type="gramStart"/>
            <w:r>
              <w:rPr>
                <w:rFonts w:ascii="Times New Roman" w:eastAsia="Times New Roman" w:hAnsi="Times New Roman" w:cs="Times New Roman"/>
                <w:lang w:val="ru-RU"/>
              </w:rPr>
              <w:t>в прачечной</w:t>
            </w:r>
            <w:proofErr w:type="gramEnd"/>
            <w:r>
              <w:rPr>
                <w:rFonts w:ascii="Times New Roman" w:eastAsia="Times New Roman" w:hAnsi="Times New Roman" w:cs="Times New Roman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lang w:val="ru-RU"/>
              </w:rPr>
              <w:lastRenderedPageBreak/>
              <w:t>заведующая бельевой считает комплекты в отеле.</w:t>
            </w:r>
          </w:p>
          <w:p w14:paraId="629850F4" w14:textId="77777777" w:rsidR="00EC362B" w:rsidRDefault="00EC362B" w:rsidP="00EC362B">
            <w:pPr>
              <w:pStyle w:val="a8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Менеджер по логистике сверяет с данными таблицы прачечной, в то время как заведующая бельевой сверяет с данными таблицы отеля</w:t>
            </w:r>
          </w:p>
          <w:p w14:paraId="0066C81D" w14:textId="468E2299" w:rsidR="006E27C0" w:rsidRPr="006E27C0" w:rsidRDefault="006E27C0" w:rsidP="006E27C0">
            <w:pPr>
              <w:pStyle w:val="a8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Менеджер по логистике сверяет данные двух таблиц и вносит правки в таблицу и списывает потерянное</w:t>
            </w:r>
          </w:p>
        </w:tc>
      </w:tr>
    </w:tbl>
    <w:p w14:paraId="6707D7D5" w14:textId="77777777" w:rsidR="009E404D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143001790"/>
      <w:proofErr w:type="spellStart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Недостатки</w:t>
      </w:r>
      <w:proofErr w:type="spellEnd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>системы</w:t>
      </w:r>
      <w:proofErr w:type="spellEnd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 IS</w:t>
      </w:r>
      <w:bookmarkEnd w:id="13"/>
    </w:p>
    <w:p w14:paraId="1AEC2A8E" w14:textId="48925E8E" w:rsidR="009E404D" w:rsidRDefault="00E847CD" w:rsidP="009E404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планировании доставки отсутствие плана доставки с учетом загрузки отеля, что ведет к </w:t>
      </w:r>
      <w:r w:rsidR="004B6CBD" w:rsidRPr="004B6CBD">
        <w:rPr>
          <w:rFonts w:ascii="Times New Roman" w:eastAsia="Times New Roman" w:hAnsi="Times New Roman" w:cs="Times New Roman"/>
          <w:sz w:val="24"/>
          <w:szCs w:val="24"/>
          <w:lang w:val="ru-RU"/>
        </w:rPr>
        <w:t>дн</w:t>
      </w:r>
      <w:r w:rsidR="004B6CBD">
        <w:rPr>
          <w:rFonts w:ascii="Times New Roman" w:eastAsia="Times New Roman" w:hAnsi="Times New Roman" w:cs="Times New Roman"/>
          <w:sz w:val="24"/>
          <w:szCs w:val="24"/>
          <w:lang w:val="ru-RU"/>
        </w:rPr>
        <w:t>ям</w:t>
      </w:r>
      <w:r w:rsidR="004B6CBD" w:rsidRPr="004B6C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повышенной загрузкой</w:t>
      </w:r>
      <w:r w:rsidR="004B6CBD" w:rsidRPr="004B6C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прачечных</w:t>
      </w:r>
      <w:r w:rsidR="004B6CB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64573E3" w14:textId="1A0145A1" w:rsidR="00E847CD" w:rsidRDefault="00E847CD" w:rsidP="009E404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планировании доставки в данный момент не участвует отдел «Бельевая», что ведёт к некорректному плану по объёмам доставки белья.</w:t>
      </w:r>
    </w:p>
    <w:p w14:paraId="2BFC7558" w14:textId="73EA940A" w:rsidR="00F46945" w:rsidRDefault="00F46945" w:rsidP="009E404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доставке белья менеджер по логистике в день доставки не отмечает в системе фактически выданные комплекты, что может вести к излишним списаниям при инвентаризации.</w:t>
      </w:r>
    </w:p>
    <w:p w14:paraId="2469191F" w14:textId="3372FEB7" w:rsidR="00F46945" w:rsidRDefault="00F46945" w:rsidP="009E404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доставке белья</w:t>
      </w:r>
      <w:r w:rsidR="0098397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при заборе белья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отсутствует планирование маршрута, что ведет к долгим ожиданиям прачечной белья и отсутствии понимания дальнейшего тайминга и действий в прачечной.</w:t>
      </w:r>
    </w:p>
    <w:p w14:paraId="6A17B6EB" w14:textId="4031E399" w:rsidR="00F46945" w:rsidRDefault="00F46945" w:rsidP="009E404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получении белья</w:t>
      </w:r>
      <w:r w:rsidR="0085253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прачечной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заведующая бельевой ещё раз пересчитывает комплекты и заносит данные в таблицу, но не сверяет данные, что ведёт к возможным ошибкам и излишним списаниям при инвентаризации.</w:t>
      </w:r>
    </w:p>
    <w:p w14:paraId="23A7D19A" w14:textId="789F3F5E" w:rsidR="00852533" w:rsidRPr="00852533" w:rsidRDefault="00852533" w:rsidP="00852533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получении белья из отелей менеджер по логистике ещё раз пересчитывает комплекты и заносит данные в таблицу, но не сверяет данные, что ведёт к возможным ошибкам и излишним списаниям при инвентаризации.</w:t>
      </w:r>
    </w:p>
    <w:p w14:paraId="7D0656D1" w14:textId="6360B46D" w:rsidR="009E404D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4" w:name="_Toc143001791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Обоснование необходимости изменений</w:t>
      </w:r>
      <w:bookmarkEnd w:id="14"/>
    </w:p>
    <w:p w14:paraId="4EFB264A" w14:textId="1E77962E" w:rsidR="00F46945" w:rsidRPr="00F46945" w:rsidRDefault="00E847CD" w:rsidP="00F46945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847CD">
        <w:rPr>
          <w:rFonts w:ascii="Times New Roman" w:hAnsi="Times New Roman" w:cs="Times New Roman"/>
          <w:sz w:val="24"/>
          <w:szCs w:val="24"/>
          <w:lang w:val="ru-RU"/>
        </w:rPr>
        <w:t xml:space="preserve">План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доставки с учетом загрузки отеля повлияет на </w:t>
      </w:r>
      <w:r w:rsidR="00F46945">
        <w:rPr>
          <w:rFonts w:ascii="Times New Roman" w:eastAsia="Times New Roman" w:hAnsi="Times New Roman" w:cs="Times New Roman"/>
          <w:sz w:val="24"/>
          <w:szCs w:val="24"/>
          <w:lang w:val="ru-RU"/>
        </w:rPr>
        <w:t>автоматизацию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работы в прачечной. Л-логистика будет формировать данный план.</w:t>
      </w:r>
    </w:p>
    <w:p w14:paraId="711DDA24" w14:textId="47E257B5" w:rsidR="00F46945" w:rsidRPr="00F46945" w:rsidRDefault="00F46945" w:rsidP="00F46945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46945">
        <w:rPr>
          <w:rFonts w:ascii="Times New Roman" w:eastAsia="Times New Roman" w:hAnsi="Times New Roman" w:cs="Times New Roman"/>
          <w:sz w:val="24"/>
          <w:szCs w:val="24"/>
          <w:lang w:val="ru-RU"/>
        </w:rPr>
        <w:t>План по доставке на неделю должен формироваться с учётом планирования заведующей бельевой и Л-логистикой для проверки и детальной проработки плана, что повлияет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</w:t>
      </w:r>
      <w:r w:rsidRPr="00F46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bookmarkStart w:id="15" w:name="_Toc143001792"/>
      <w:r w:rsidRPr="00F46945">
        <w:rPr>
          <w:rFonts w:ascii="Times New Roman" w:eastAsia="Times New Roman" w:hAnsi="Times New Roman" w:cs="Times New Roman"/>
          <w:sz w:val="24"/>
          <w:szCs w:val="24"/>
          <w:lang w:val="ru-RU"/>
        </w:rPr>
        <w:t>корректное планирование работы в прачечной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6BAFFF34" w14:textId="5AF75AD6" w:rsidR="00F46945" w:rsidRPr="00F46945" w:rsidRDefault="00F46945" w:rsidP="00B47EF9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4694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При доставке белья менеджер по логистике в день доставки должен отмечать в системе фактически выданные комплекты, что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снизит вероятность ошибок.</w:t>
      </w:r>
    </w:p>
    <w:p w14:paraId="55A4E74D" w14:textId="03E72AA3" w:rsidR="00F46945" w:rsidRPr="00F46945" w:rsidRDefault="00F46945" w:rsidP="00B47EF9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Л-логистика будет составлять маршрут движения для водителя для корректного маршрута</w:t>
      </w:r>
      <w:r w:rsidR="0098397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при доставке белья, и при заборе белья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32092A1" w14:textId="0AD28715" w:rsidR="00F46945" w:rsidRPr="00852533" w:rsidRDefault="00F46945" w:rsidP="00B47EF9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получении белья </w:t>
      </w:r>
      <w:r w:rsidR="0085253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прачечной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заведующая бельевой должна пересчитать </w:t>
      </w:r>
      <w:r w:rsidR="00983976">
        <w:rPr>
          <w:rFonts w:ascii="Times New Roman" w:eastAsia="Times New Roman" w:hAnsi="Times New Roman" w:cs="Times New Roman"/>
          <w:sz w:val="24"/>
          <w:szCs w:val="24"/>
          <w:lang w:val="ru-RU"/>
        </w:rPr>
        <w:t>комплекты белья и подтвердить в системе указанное при отправке количество комплектов для ежедневной проверки, так как инвентаризации происходить только раз в месяц.</w:t>
      </w:r>
    </w:p>
    <w:p w14:paraId="24892F54" w14:textId="7BC0FEF2" w:rsidR="00852533" w:rsidRPr="00F46945" w:rsidRDefault="00852533" w:rsidP="00B47EF9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получении белья из отелей менеджер по логистике должна пересчитать комплекты белья и подтвердить в системе указанное при отправке количество комплектов для ежедневной проверки, так как инвентаризации происходить только раз в месяц.</w:t>
      </w:r>
    </w:p>
    <w:p w14:paraId="27C0A8DB" w14:textId="360151E8" w:rsidR="009E404D" w:rsidRPr="00F46945" w:rsidRDefault="00F60977" w:rsidP="00F4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4694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Ожидаемый процесс работы системы TO BE</w:t>
      </w:r>
      <w:bookmarkEnd w:id="15"/>
    </w:p>
    <w:p w14:paraId="525782A0" w14:textId="31E682B3" w:rsidR="003818C8" w:rsidRPr="003818C8" w:rsidRDefault="003818C8" w:rsidP="003818C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818C8">
        <w:rPr>
          <w:rFonts w:ascii="Times New Roman" w:hAnsi="Times New Roman" w:cs="Times New Roman"/>
          <w:lang w:val="ru-RU"/>
        </w:rPr>
        <w:t xml:space="preserve">В данном разделе описано целевое состояние системы </w:t>
      </w:r>
      <w:r w:rsidRPr="003818C8">
        <w:rPr>
          <w:rFonts w:ascii="Times New Roman" w:hAnsi="Times New Roman" w:cs="Times New Roman"/>
        </w:rPr>
        <w:t>TO</w:t>
      </w:r>
      <w:r w:rsidRPr="003818C8">
        <w:rPr>
          <w:rFonts w:ascii="Times New Roman" w:hAnsi="Times New Roman" w:cs="Times New Roman"/>
          <w:lang w:val="ru-RU"/>
        </w:rPr>
        <w:t xml:space="preserve"> </w:t>
      </w:r>
      <w:r w:rsidRPr="003818C8">
        <w:rPr>
          <w:rFonts w:ascii="Times New Roman" w:hAnsi="Times New Roman" w:cs="Times New Roman"/>
        </w:rPr>
        <w:t>BE</w:t>
      </w:r>
      <w:r w:rsidRPr="003818C8">
        <w:rPr>
          <w:rFonts w:ascii="Times New Roman" w:hAnsi="Times New Roman" w:cs="Times New Roman"/>
          <w:lang w:val="ru-RU"/>
        </w:rPr>
        <w:t xml:space="preserve"> и предложены варианты по его достижению. Описание сформировано на основании проблем системы </w:t>
      </w:r>
      <w:r w:rsidRPr="003818C8">
        <w:rPr>
          <w:rFonts w:ascii="Times New Roman" w:hAnsi="Times New Roman" w:cs="Times New Roman"/>
        </w:rPr>
        <w:t>AS</w:t>
      </w:r>
      <w:r w:rsidRPr="003818C8">
        <w:rPr>
          <w:rFonts w:ascii="Times New Roman" w:hAnsi="Times New Roman" w:cs="Times New Roman"/>
          <w:lang w:val="ru-RU"/>
        </w:rPr>
        <w:t xml:space="preserve"> </w:t>
      </w:r>
      <w:r w:rsidRPr="003818C8">
        <w:rPr>
          <w:rFonts w:ascii="Times New Roman" w:hAnsi="Times New Roman" w:cs="Times New Roman"/>
        </w:rPr>
        <w:t>IS</w:t>
      </w:r>
      <w:r w:rsidRPr="003818C8">
        <w:rPr>
          <w:rFonts w:ascii="Times New Roman" w:hAnsi="Times New Roman" w:cs="Times New Roman"/>
          <w:lang w:val="ru-RU"/>
        </w:rPr>
        <w:t xml:space="preserve"> и требований к её улучшению.</w:t>
      </w:r>
    </w:p>
    <w:p w14:paraId="251A9222" w14:textId="77777777" w:rsidR="009E404D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6" w:name="_Toc143001793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Ожидаемые результаты</w:t>
      </w:r>
      <w:bookmarkEnd w:id="16"/>
    </w:p>
    <w:p w14:paraId="7C565C4C" w14:textId="6C3FD0C0" w:rsidR="00AC4F8F" w:rsidRDefault="00AC4F8F" w:rsidP="00AC4F8F">
      <w:pPr>
        <w:spacing w:before="100" w:beforeAutospacing="1" w:after="100" w:afterAutospacing="1"/>
        <w:outlineLvl w:val="2"/>
        <w:rPr>
          <w:lang w:val="ru-RU"/>
        </w:rPr>
      </w:pPr>
      <w:r w:rsidRPr="00AC4F8F">
        <w:rPr>
          <w:lang w:val="ru-RU"/>
        </w:rPr>
        <w:t xml:space="preserve">Через </w:t>
      </w:r>
      <w:r>
        <w:rPr>
          <w:lang w:val="ru-RU"/>
        </w:rPr>
        <w:t>полгода</w:t>
      </w:r>
      <w:r w:rsidRPr="00AC4F8F">
        <w:rPr>
          <w:lang w:val="ru-RU"/>
        </w:rPr>
        <w:t xml:space="preserve"> предполагается улучшение следующих параметров:</w:t>
      </w:r>
    </w:p>
    <w:p w14:paraId="0A66D979" w14:textId="2945E855" w:rsidR="00AC4F8F" w:rsidRDefault="00AC4F8F" w:rsidP="00AC4F8F">
      <w:pPr>
        <w:pStyle w:val="a8"/>
        <w:numPr>
          <w:ilvl w:val="0"/>
          <w:numId w:val="19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</w:t>
      </w:r>
      <w:r w:rsidRPr="00AC4F8F">
        <w:rPr>
          <w:lang w:val="ru-RU"/>
        </w:rPr>
        <w:t xml:space="preserve">меньшение на </w:t>
      </w:r>
      <w:r>
        <w:rPr>
          <w:lang w:val="ru-RU"/>
        </w:rPr>
        <w:t>20</w:t>
      </w:r>
      <w:r w:rsidRPr="00AC4F8F">
        <w:rPr>
          <w:lang w:val="ru-RU"/>
        </w:rPr>
        <w:t xml:space="preserve">% </w:t>
      </w:r>
      <w:r w:rsidR="004B6CBD" w:rsidRPr="004B6CBD">
        <w:rPr>
          <w:lang w:val="ru-RU"/>
        </w:rPr>
        <w:t>дн</w:t>
      </w:r>
      <w:r w:rsidR="004B6CBD">
        <w:rPr>
          <w:lang w:val="ru-RU"/>
        </w:rPr>
        <w:t xml:space="preserve">ей </w:t>
      </w:r>
      <w:r w:rsidR="004B6CBD" w:rsidRPr="004B6CBD">
        <w:rPr>
          <w:lang w:val="ru-RU"/>
        </w:rPr>
        <w:t>с повышенной загрузкой</w:t>
      </w:r>
      <w:r w:rsidR="004B6CBD" w:rsidRPr="004B6CBD">
        <w:rPr>
          <w:lang w:val="ru-RU"/>
        </w:rPr>
        <w:t xml:space="preserve"> </w:t>
      </w:r>
      <w:r>
        <w:rPr>
          <w:lang w:val="ru-RU"/>
        </w:rPr>
        <w:t>в прачечной</w:t>
      </w:r>
    </w:p>
    <w:p w14:paraId="696D5140" w14:textId="059DCE41" w:rsidR="00AC4F8F" w:rsidRDefault="00AC4F8F" w:rsidP="00AC4F8F">
      <w:pPr>
        <w:pStyle w:val="a8"/>
        <w:numPr>
          <w:ilvl w:val="0"/>
          <w:numId w:val="19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Уменьшение загруженности площадей хранения в прачечной на 15%</w:t>
      </w:r>
    </w:p>
    <w:p w14:paraId="3EFC4D55" w14:textId="64A35486" w:rsidR="00AC4F8F" w:rsidRDefault="00C861BA" w:rsidP="00AC4F8F">
      <w:pPr>
        <w:pStyle w:val="a8"/>
        <w:numPr>
          <w:ilvl w:val="0"/>
          <w:numId w:val="19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Уменьшение потерь при инвентаризации на 20%</w:t>
      </w:r>
    </w:p>
    <w:p w14:paraId="2080B4E9" w14:textId="43017B75" w:rsidR="00C861BA" w:rsidRPr="00AC4F8F" w:rsidRDefault="00C861BA" w:rsidP="00AC4F8F">
      <w:pPr>
        <w:pStyle w:val="a8"/>
        <w:numPr>
          <w:ilvl w:val="0"/>
          <w:numId w:val="19"/>
        </w:numPr>
        <w:spacing w:before="100" w:beforeAutospacing="1" w:after="100" w:afterAutospacing="1"/>
        <w:outlineLvl w:val="2"/>
        <w:rPr>
          <w:lang w:val="ru-RU"/>
        </w:rPr>
      </w:pPr>
      <w:r>
        <w:rPr>
          <w:lang w:val="ru-RU"/>
        </w:rPr>
        <w:t>Увеличение прогнозируемости времени приезда водителя на 15%</w:t>
      </w:r>
    </w:p>
    <w:p w14:paraId="30E897CC" w14:textId="77777777" w:rsidR="005C5C80" w:rsidRDefault="005C5C80" w:rsidP="005C5C80">
      <w:pPr>
        <w:rPr>
          <w:lang w:val="ru-RU"/>
        </w:rPr>
        <w:sectPr w:rsidR="005C5C80" w:rsidSect="0080445B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367491D" w14:textId="77777777" w:rsidR="005C5C80" w:rsidRDefault="005C5C80" w:rsidP="005C5C80">
      <w:pPr>
        <w:rPr>
          <w:lang w:val="ru-RU"/>
        </w:rPr>
      </w:pPr>
    </w:p>
    <w:p w14:paraId="013228A2" w14:textId="751A777F" w:rsidR="009E404D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7" w:name="_Toc143001794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Варианты решений в рамках изменения</w:t>
      </w:r>
      <w:bookmarkEnd w:id="17"/>
    </w:p>
    <w:p w14:paraId="07D75F22" w14:textId="4C44745F" w:rsidR="00975CBA" w:rsidRPr="00975CBA" w:rsidRDefault="00975CBA" w:rsidP="00975CBA">
      <w:pPr>
        <w:rPr>
          <w:rFonts w:ascii="Times New Roman" w:hAnsi="Times New Roman" w:cs="Times New Roman"/>
          <w:i/>
          <w:iCs/>
          <w:sz w:val="24"/>
          <w:szCs w:val="24"/>
          <w:highlight w:val="yellow"/>
          <w:lang w:val="ru-RU"/>
        </w:rPr>
      </w:pPr>
    </w:p>
    <w:tbl>
      <w:tblPr>
        <w:tblStyle w:val="a7"/>
        <w:tblW w:w="14879" w:type="dxa"/>
        <w:tblInd w:w="-572" w:type="dxa"/>
        <w:tblLook w:val="04A0" w:firstRow="1" w:lastRow="0" w:firstColumn="1" w:lastColumn="0" w:noHBand="0" w:noVBand="1"/>
      </w:tblPr>
      <w:tblGrid>
        <w:gridCol w:w="567"/>
        <w:gridCol w:w="1985"/>
        <w:gridCol w:w="3828"/>
        <w:gridCol w:w="1833"/>
        <w:gridCol w:w="1804"/>
        <w:gridCol w:w="2311"/>
        <w:gridCol w:w="2551"/>
      </w:tblGrid>
      <w:tr w:rsidR="005C5C80" w:rsidRPr="009E404D" w14:paraId="3E40B2C5" w14:textId="77777777" w:rsidTr="00720458">
        <w:trPr>
          <w:trHeight w:val="390"/>
        </w:trPr>
        <w:tc>
          <w:tcPr>
            <w:tcW w:w="567" w:type="dxa"/>
          </w:tcPr>
          <w:p w14:paraId="0F2784D8" w14:textId="4D1D662C" w:rsidR="005C5C80" w:rsidRPr="005C5C80" w:rsidRDefault="005C5C80" w:rsidP="0080445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№</w:t>
            </w:r>
          </w:p>
        </w:tc>
        <w:tc>
          <w:tcPr>
            <w:tcW w:w="1985" w:type="dxa"/>
            <w:hideMark/>
          </w:tcPr>
          <w:p w14:paraId="52968124" w14:textId="71EF94AC" w:rsidR="005C5C80" w:rsidRPr="005C5C80" w:rsidRDefault="005C5C80" w:rsidP="0080445B">
            <w:pPr>
              <w:rPr>
                <w:rFonts w:ascii="Times New Roman" w:hAnsi="Times New Roman" w:cs="Times New Roman"/>
              </w:rPr>
            </w:pPr>
            <w:proofErr w:type="spellStart"/>
            <w:r w:rsidRPr="005C5C80">
              <w:rPr>
                <w:rFonts w:ascii="Times New Roman" w:hAnsi="Times New Roman" w:cs="Times New Roman"/>
              </w:rPr>
              <w:t>Вариант</w:t>
            </w:r>
            <w:proofErr w:type="spellEnd"/>
            <w:r w:rsidRPr="005C5C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5C80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  <w:tc>
          <w:tcPr>
            <w:tcW w:w="3828" w:type="dxa"/>
          </w:tcPr>
          <w:p w14:paraId="3DDB90F2" w14:textId="44632C28" w:rsidR="005C5C80" w:rsidRPr="005C5C80" w:rsidRDefault="005C5C80" w:rsidP="0080445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Изменения в процессах</w:t>
            </w:r>
          </w:p>
        </w:tc>
        <w:tc>
          <w:tcPr>
            <w:tcW w:w="0" w:type="auto"/>
            <w:hideMark/>
          </w:tcPr>
          <w:p w14:paraId="72E51C5D" w14:textId="55FBF464" w:rsidR="005C5C80" w:rsidRPr="005C5C80" w:rsidRDefault="005C5C80" w:rsidP="0080445B">
            <w:pPr>
              <w:rPr>
                <w:rFonts w:ascii="Times New Roman" w:hAnsi="Times New Roman" w:cs="Times New Roman"/>
              </w:rPr>
            </w:pPr>
            <w:proofErr w:type="spellStart"/>
            <w:r w:rsidRPr="005C5C80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5C5C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5C80">
              <w:rPr>
                <w:rFonts w:ascii="Times New Roman" w:hAnsi="Times New Roman" w:cs="Times New Roman"/>
              </w:rPr>
              <w:t>времени</w:t>
            </w:r>
            <w:proofErr w:type="spellEnd"/>
            <w:r w:rsidRPr="005C5C8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C5C80">
              <w:rPr>
                <w:rFonts w:ascii="Times New Roman" w:hAnsi="Times New Roman" w:cs="Times New Roman"/>
              </w:rPr>
              <w:t>часы</w:t>
            </w:r>
            <w:proofErr w:type="spellEnd"/>
            <w:r w:rsidRPr="005C5C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4" w:type="dxa"/>
            <w:hideMark/>
          </w:tcPr>
          <w:p w14:paraId="5A7E1744" w14:textId="77777777" w:rsidR="005C5C80" w:rsidRPr="005C5C80" w:rsidRDefault="005C5C80" w:rsidP="0080445B">
            <w:pPr>
              <w:rPr>
                <w:rFonts w:ascii="Times New Roman" w:hAnsi="Times New Roman" w:cs="Times New Roman"/>
              </w:rPr>
            </w:pPr>
            <w:r w:rsidRPr="005C5C80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2311" w:type="dxa"/>
            <w:hideMark/>
          </w:tcPr>
          <w:p w14:paraId="324F72BB" w14:textId="77777777" w:rsidR="005C5C80" w:rsidRPr="005C5C80" w:rsidRDefault="005C5C80" w:rsidP="0080445B">
            <w:pPr>
              <w:rPr>
                <w:rFonts w:ascii="Times New Roman" w:hAnsi="Times New Roman" w:cs="Times New Roman"/>
              </w:rPr>
            </w:pPr>
            <w:proofErr w:type="spellStart"/>
            <w:r w:rsidRPr="005C5C80">
              <w:rPr>
                <w:rFonts w:ascii="Times New Roman" w:hAnsi="Times New Roman" w:cs="Times New Roman"/>
              </w:rPr>
              <w:t>Достоинства</w:t>
            </w:r>
            <w:proofErr w:type="spellEnd"/>
          </w:p>
        </w:tc>
        <w:tc>
          <w:tcPr>
            <w:tcW w:w="2551" w:type="dxa"/>
            <w:hideMark/>
          </w:tcPr>
          <w:p w14:paraId="2CF14068" w14:textId="77777777" w:rsidR="005C5C80" w:rsidRPr="005C5C80" w:rsidRDefault="005C5C80" w:rsidP="0080445B">
            <w:pPr>
              <w:rPr>
                <w:rFonts w:ascii="Times New Roman" w:hAnsi="Times New Roman" w:cs="Times New Roman"/>
              </w:rPr>
            </w:pPr>
            <w:proofErr w:type="spellStart"/>
            <w:r w:rsidRPr="005C5C80">
              <w:rPr>
                <w:rFonts w:ascii="Times New Roman" w:hAnsi="Times New Roman" w:cs="Times New Roman"/>
              </w:rPr>
              <w:t>Недостатки</w:t>
            </w:r>
            <w:proofErr w:type="spellEnd"/>
          </w:p>
        </w:tc>
      </w:tr>
      <w:tr w:rsidR="00720458" w:rsidRPr="004B6CBD" w14:paraId="63933EAF" w14:textId="77777777" w:rsidTr="00720458">
        <w:tc>
          <w:tcPr>
            <w:tcW w:w="567" w:type="dxa"/>
          </w:tcPr>
          <w:p w14:paraId="14B409CF" w14:textId="4F28D232" w:rsidR="00720458" w:rsidRPr="009E404D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85" w:type="dxa"/>
          </w:tcPr>
          <w:p w14:paraId="069EB532" w14:textId="2F885B6D" w:rsidR="00720458" w:rsidRPr="009E404D" w:rsidRDefault="00720458" w:rsidP="00720458">
            <w:pPr>
              <w:rPr>
                <w:lang w:val="ru-RU"/>
              </w:rPr>
            </w:pPr>
            <w:proofErr w:type="spellStart"/>
            <w:r w:rsidRPr="002C6D98">
              <w:t>Внедрение</w:t>
            </w:r>
            <w:proofErr w:type="spellEnd"/>
            <w:r w:rsidRPr="002C6D98">
              <w:t xml:space="preserve"> </w:t>
            </w:r>
            <w:proofErr w:type="spellStart"/>
            <w:r w:rsidRPr="002C6D98">
              <w:t>коробочного</w:t>
            </w:r>
            <w:proofErr w:type="spellEnd"/>
            <w:r w:rsidRPr="002C6D98">
              <w:t xml:space="preserve"> </w:t>
            </w:r>
            <w:proofErr w:type="spellStart"/>
            <w:r w:rsidRPr="002C6D98">
              <w:t>решения</w:t>
            </w:r>
            <w:proofErr w:type="spellEnd"/>
          </w:p>
        </w:tc>
        <w:tc>
          <w:tcPr>
            <w:tcW w:w="3828" w:type="dxa"/>
          </w:tcPr>
          <w:p w14:paraId="308A18FB" w14:textId="1D281E38" w:rsidR="00720458" w:rsidRPr="00720458" w:rsidRDefault="00720458" w:rsidP="00720458">
            <w:pPr>
              <w:rPr>
                <w:lang w:val="ru-RU"/>
              </w:rPr>
            </w:pPr>
            <w:r w:rsidRPr="00720458">
              <w:rPr>
                <w:lang w:val="ru-RU"/>
              </w:rPr>
              <w:t>Зависит от найденного коробочного решения</w:t>
            </w:r>
          </w:p>
        </w:tc>
        <w:tc>
          <w:tcPr>
            <w:tcW w:w="0" w:type="auto"/>
          </w:tcPr>
          <w:p w14:paraId="1199FF75" w14:textId="73572933" w:rsidR="00720458" w:rsidRPr="00720458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1 неделя</w:t>
            </w:r>
          </w:p>
        </w:tc>
        <w:tc>
          <w:tcPr>
            <w:tcW w:w="1804" w:type="dxa"/>
          </w:tcPr>
          <w:p w14:paraId="5BE9D922" w14:textId="5FCC6768" w:rsidR="00720458" w:rsidRPr="00720458" w:rsidRDefault="00720458" w:rsidP="00720458">
            <w:pPr>
              <w:rPr>
                <w:lang w:val="ru-RU"/>
              </w:rPr>
            </w:pPr>
            <w:proofErr w:type="spellStart"/>
            <w:r w:rsidRPr="002C6D98">
              <w:t>Умеренно</w:t>
            </w:r>
            <w:proofErr w:type="spellEnd"/>
            <w:r w:rsidRPr="002C6D98">
              <w:t>–</w:t>
            </w:r>
            <w:proofErr w:type="spellStart"/>
            <w:r w:rsidRPr="002C6D98">
              <w:t>Дорого</w:t>
            </w:r>
            <w:proofErr w:type="spellEnd"/>
          </w:p>
        </w:tc>
        <w:tc>
          <w:tcPr>
            <w:tcW w:w="2311" w:type="dxa"/>
          </w:tcPr>
          <w:p w14:paraId="27F8FABA" w14:textId="77777777" w:rsidR="00720458" w:rsidRPr="00720458" w:rsidRDefault="00720458" w:rsidP="00720458">
            <w:pPr>
              <w:rPr>
                <w:lang w:val="ru-RU"/>
              </w:rPr>
            </w:pPr>
            <w:r w:rsidRPr="00720458">
              <w:rPr>
                <w:lang w:val="ru-RU"/>
              </w:rPr>
              <w:t xml:space="preserve">- готовый набор наиболее часто используемых фич </w:t>
            </w:r>
          </w:p>
          <w:p w14:paraId="353BDEF2" w14:textId="15B76A72" w:rsidR="00720458" w:rsidRPr="00720458" w:rsidRDefault="00720458" w:rsidP="00720458">
            <w:pPr>
              <w:rPr>
                <w:lang w:val="ru-RU"/>
              </w:rPr>
            </w:pPr>
            <w:r w:rsidRPr="00720458">
              <w:rPr>
                <w:lang w:val="ru-RU"/>
              </w:rPr>
              <w:t xml:space="preserve">- не требует </w:t>
            </w:r>
            <w:r>
              <w:t>IT</w:t>
            </w:r>
            <w:r w:rsidRPr="00720458">
              <w:rPr>
                <w:lang w:val="ru-RU"/>
              </w:rPr>
              <w:t xml:space="preserve"> -разработки фич с нуля</w:t>
            </w:r>
          </w:p>
        </w:tc>
        <w:tc>
          <w:tcPr>
            <w:tcW w:w="2551" w:type="dxa"/>
          </w:tcPr>
          <w:p w14:paraId="54E4AB7A" w14:textId="387B45B8" w:rsidR="00720458" w:rsidRPr="00720458" w:rsidRDefault="00720458" w:rsidP="00720458">
            <w:pPr>
              <w:rPr>
                <w:lang w:val="ru-RU"/>
              </w:rPr>
            </w:pPr>
            <w:r w:rsidRPr="00720458">
              <w:rPr>
                <w:lang w:val="ru-RU"/>
              </w:rPr>
              <w:t>- не факт, что все новые необходимые фичи будут входить в коробочное решение</w:t>
            </w:r>
          </w:p>
        </w:tc>
      </w:tr>
      <w:tr w:rsidR="00720458" w:rsidRPr="00720458" w14:paraId="1EBA2B5C" w14:textId="77777777" w:rsidTr="00720458">
        <w:tc>
          <w:tcPr>
            <w:tcW w:w="567" w:type="dxa"/>
          </w:tcPr>
          <w:p w14:paraId="5C6F03AD" w14:textId="671E2EDA" w:rsidR="00720458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985" w:type="dxa"/>
          </w:tcPr>
          <w:p w14:paraId="29ECE661" w14:textId="267AD25A" w:rsidR="00720458" w:rsidRPr="002C6D98" w:rsidRDefault="00720458" w:rsidP="00720458">
            <w:proofErr w:type="spellStart"/>
            <w:r>
              <w:t>Интеграция</w:t>
            </w:r>
            <w:proofErr w:type="spellEnd"/>
            <w:r>
              <w:t xml:space="preserve"> с </w:t>
            </w:r>
            <w:proofErr w:type="spellStart"/>
            <w:r>
              <w:t>системами</w:t>
            </w:r>
            <w:proofErr w:type="spellEnd"/>
          </w:p>
        </w:tc>
        <w:tc>
          <w:tcPr>
            <w:tcW w:w="3828" w:type="dxa"/>
          </w:tcPr>
          <w:p w14:paraId="004EEB9D" w14:textId="23214EE0" w:rsidR="00720458" w:rsidRPr="00720458" w:rsidRDefault="00720458" w:rsidP="00720458">
            <w:pPr>
              <w:rPr>
                <w:lang w:val="ru-RU"/>
              </w:rPr>
            </w:pPr>
            <w:r w:rsidRPr="00720458">
              <w:rPr>
                <w:lang w:val="ru-RU"/>
              </w:rPr>
              <w:t xml:space="preserve">- объединения </w:t>
            </w:r>
            <w:r>
              <w:rPr>
                <w:lang w:val="ru-RU"/>
              </w:rPr>
              <w:t>данных разных отелей сети «Оазис»</w:t>
            </w:r>
            <w:r w:rsidRPr="00720458">
              <w:rPr>
                <w:lang w:val="ru-RU"/>
              </w:rPr>
              <w:t xml:space="preserve">, </w:t>
            </w:r>
            <w:r w:rsidRPr="002C6D98">
              <w:t>CRM</w:t>
            </w:r>
            <w:r w:rsidRPr="00720458">
              <w:rPr>
                <w:lang w:val="ru-RU"/>
              </w:rPr>
              <w:t xml:space="preserve"> компании </w:t>
            </w:r>
            <w:r>
              <w:rPr>
                <w:lang w:val="ru-RU"/>
              </w:rPr>
              <w:t>и</w:t>
            </w:r>
            <w:r w:rsidRPr="00720458">
              <w:rPr>
                <w:lang w:val="ru-RU"/>
              </w:rPr>
              <w:t xml:space="preserve"> ПО «О! Отель»</w:t>
            </w:r>
            <w:r>
              <w:rPr>
                <w:lang w:val="ru-RU"/>
              </w:rPr>
              <w:t>, а также Л-логистики</w:t>
            </w:r>
          </w:p>
        </w:tc>
        <w:tc>
          <w:tcPr>
            <w:tcW w:w="0" w:type="auto"/>
          </w:tcPr>
          <w:p w14:paraId="6EB18760" w14:textId="13C34433" w:rsidR="00720458" w:rsidRPr="00720458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2 месяца</w:t>
            </w:r>
          </w:p>
        </w:tc>
        <w:tc>
          <w:tcPr>
            <w:tcW w:w="1804" w:type="dxa"/>
          </w:tcPr>
          <w:p w14:paraId="2BA36790" w14:textId="46B57E75" w:rsidR="00720458" w:rsidRPr="00720458" w:rsidRDefault="00720458" w:rsidP="00720458">
            <w:pPr>
              <w:rPr>
                <w:lang w:val="ru-RU"/>
              </w:rPr>
            </w:pPr>
            <w:proofErr w:type="spellStart"/>
            <w:r>
              <w:t>Умеренно-Очень</w:t>
            </w:r>
            <w:proofErr w:type="spellEnd"/>
            <w:r>
              <w:t xml:space="preserve"> </w:t>
            </w:r>
            <w:proofErr w:type="spellStart"/>
            <w:r>
              <w:t>дорого</w:t>
            </w:r>
            <w:proofErr w:type="spellEnd"/>
          </w:p>
        </w:tc>
        <w:tc>
          <w:tcPr>
            <w:tcW w:w="2311" w:type="dxa"/>
          </w:tcPr>
          <w:p w14:paraId="7BC28ECF" w14:textId="3ACA5F29" w:rsidR="00720458" w:rsidRPr="00720458" w:rsidRDefault="00720458" w:rsidP="00720458">
            <w:pPr>
              <w:rPr>
                <w:lang w:val="ru-RU"/>
              </w:rPr>
            </w:pPr>
            <w:r w:rsidRPr="00720458">
              <w:rPr>
                <w:lang w:val="ru-RU"/>
              </w:rPr>
              <w:t xml:space="preserve">- </w:t>
            </w:r>
            <w:r>
              <w:rPr>
                <w:lang w:val="ru-RU"/>
              </w:rPr>
              <w:t xml:space="preserve">ускорятся и автоматизируются </w:t>
            </w:r>
            <w:r w:rsidRPr="00720458">
              <w:rPr>
                <w:lang w:val="ru-RU"/>
              </w:rPr>
              <w:t>работ</w:t>
            </w:r>
            <w:r>
              <w:rPr>
                <w:lang w:val="ru-RU"/>
              </w:rPr>
              <w:t>ы отелов «Белья» и «Отдел по управлению логистикой»</w:t>
            </w:r>
          </w:p>
          <w:p w14:paraId="36C8C093" w14:textId="4935EC86" w:rsidR="00720458" w:rsidRPr="00720458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- улучшение показателей при инвентаризации</w:t>
            </w:r>
          </w:p>
        </w:tc>
        <w:tc>
          <w:tcPr>
            <w:tcW w:w="2551" w:type="dxa"/>
          </w:tcPr>
          <w:p w14:paraId="4E90A942" w14:textId="0E22DFBB" w:rsidR="00720458" w:rsidRPr="00720458" w:rsidRDefault="00720458" w:rsidP="00720458">
            <w:pPr>
              <w:rPr>
                <w:lang w:val="ru-RU"/>
              </w:rPr>
            </w:pPr>
            <w:r>
              <w:t xml:space="preserve">- </w:t>
            </w:r>
            <w:proofErr w:type="spellStart"/>
            <w:r>
              <w:t>дорогостоящее</w:t>
            </w:r>
            <w:proofErr w:type="spellEnd"/>
            <w:r>
              <w:t xml:space="preserve"> и </w:t>
            </w:r>
            <w:proofErr w:type="spellStart"/>
            <w:r>
              <w:t>длительное</w:t>
            </w:r>
            <w:proofErr w:type="spellEnd"/>
            <w:r>
              <w:t xml:space="preserve"> </w:t>
            </w:r>
            <w:proofErr w:type="spellStart"/>
            <w:r>
              <w:t>мероприятие</w:t>
            </w:r>
            <w:proofErr w:type="spellEnd"/>
          </w:p>
        </w:tc>
      </w:tr>
      <w:tr w:rsidR="00720458" w:rsidRPr="00720458" w14:paraId="4AF36705" w14:textId="77777777" w:rsidTr="00720458">
        <w:tc>
          <w:tcPr>
            <w:tcW w:w="567" w:type="dxa"/>
          </w:tcPr>
          <w:p w14:paraId="10164F4C" w14:textId="76C406E6" w:rsidR="00720458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985" w:type="dxa"/>
          </w:tcPr>
          <w:p w14:paraId="42ECCB5C" w14:textId="688C452C" w:rsidR="00720458" w:rsidRPr="00720458" w:rsidRDefault="00720458" w:rsidP="00720458">
            <w:pPr>
              <w:rPr>
                <w:lang w:val="ru-RU"/>
              </w:rPr>
            </w:pPr>
            <w:r w:rsidRPr="00720458">
              <w:rPr>
                <w:lang w:val="ru-RU"/>
              </w:rPr>
              <w:t>Разработка ново</w:t>
            </w:r>
            <w:r>
              <w:rPr>
                <w:lang w:val="ru-RU"/>
              </w:rPr>
              <w:t>й</w:t>
            </w:r>
            <w:r w:rsidRPr="00720458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системы Л-логистика</w:t>
            </w:r>
            <w:r w:rsidRPr="00720458">
              <w:rPr>
                <w:lang w:val="ru-RU"/>
              </w:rPr>
              <w:t xml:space="preserve"> для системы фич</w:t>
            </w:r>
          </w:p>
        </w:tc>
        <w:tc>
          <w:tcPr>
            <w:tcW w:w="3828" w:type="dxa"/>
          </w:tcPr>
          <w:p w14:paraId="2E0F7F96" w14:textId="0DACE547" w:rsidR="00080C01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- станет возможно планирование маршрутов для водителя</w:t>
            </w:r>
          </w:p>
          <w:p w14:paraId="11425D78" w14:textId="6199020B" w:rsidR="00080C01" w:rsidRPr="00720458" w:rsidRDefault="00CE097A" w:rsidP="00720458">
            <w:pPr>
              <w:rPr>
                <w:lang w:val="ru-RU"/>
              </w:rPr>
            </w:pPr>
            <w:r>
              <w:rPr>
                <w:lang w:val="ru-RU"/>
              </w:rPr>
              <w:t>- автоматические построение аналитических отчетов по заданным критериям</w:t>
            </w:r>
          </w:p>
        </w:tc>
        <w:tc>
          <w:tcPr>
            <w:tcW w:w="0" w:type="auto"/>
          </w:tcPr>
          <w:p w14:paraId="3A087E4A" w14:textId="0A9F74DB" w:rsidR="00720458" w:rsidRDefault="00720458" w:rsidP="00720458">
            <w:pPr>
              <w:rPr>
                <w:lang w:val="ru-RU"/>
              </w:rPr>
            </w:pPr>
            <w:r>
              <w:rPr>
                <w:lang w:val="ru-RU"/>
              </w:rPr>
              <w:t>4 месяца</w:t>
            </w:r>
          </w:p>
        </w:tc>
        <w:tc>
          <w:tcPr>
            <w:tcW w:w="1804" w:type="dxa"/>
          </w:tcPr>
          <w:p w14:paraId="72E1B179" w14:textId="7261640E" w:rsidR="00720458" w:rsidRPr="00720458" w:rsidRDefault="00720458" w:rsidP="00720458">
            <w:pPr>
              <w:rPr>
                <w:lang w:val="ru-RU"/>
              </w:rPr>
            </w:pPr>
            <w:proofErr w:type="spellStart"/>
            <w:r>
              <w:t>Дорого-Очень</w:t>
            </w:r>
            <w:proofErr w:type="spellEnd"/>
            <w:r>
              <w:t xml:space="preserve"> </w:t>
            </w:r>
            <w:proofErr w:type="spellStart"/>
            <w:r>
              <w:t>дорого</w:t>
            </w:r>
            <w:proofErr w:type="spellEnd"/>
          </w:p>
        </w:tc>
        <w:tc>
          <w:tcPr>
            <w:tcW w:w="2311" w:type="dxa"/>
          </w:tcPr>
          <w:p w14:paraId="576271EE" w14:textId="39C76EF9" w:rsidR="00720458" w:rsidRPr="004B6CBD" w:rsidRDefault="00080C01" w:rsidP="00720458">
            <w:pPr>
              <w:rPr>
                <w:lang w:val="ru-RU"/>
              </w:rPr>
            </w:pPr>
            <w:r>
              <w:rPr>
                <w:lang w:val="ru-RU"/>
              </w:rPr>
              <w:t xml:space="preserve">- автоматизация процессов логистики </w:t>
            </w:r>
            <w:r w:rsidRPr="00080C01">
              <w:rPr>
                <w:bCs/>
                <w:lang w:val="ru-RU"/>
              </w:rPr>
              <w:t>белья между отелями и прачечной</w:t>
            </w:r>
          </w:p>
        </w:tc>
        <w:tc>
          <w:tcPr>
            <w:tcW w:w="2551" w:type="dxa"/>
          </w:tcPr>
          <w:p w14:paraId="76B9A4C7" w14:textId="10522636" w:rsidR="00720458" w:rsidRPr="00720458" w:rsidRDefault="00720458" w:rsidP="00720458">
            <w:pPr>
              <w:rPr>
                <w:lang w:val="ru-RU"/>
              </w:rPr>
            </w:pPr>
            <w:r>
              <w:t xml:space="preserve">- </w:t>
            </w:r>
            <w:proofErr w:type="spellStart"/>
            <w:r>
              <w:t>дорогостоящее</w:t>
            </w:r>
            <w:proofErr w:type="spellEnd"/>
            <w:r>
              <w:t xml:space="preserve"> и </w:t>
            </w:r>
            <w:proofErr w:type="spellStart"/>
            <w:r>
              <w:t>длительное</w:t>
            </w:r>
            <w:proofErr w:type="spellEnd"/>
            <w:r>
              <w:t xml:space="preserve"> </w:t>
            </w:r>
            <w:proofErr w:type="spellStart"/>
            <w:r>
              <w:t>мероприятие</w:t>
            </w:r>
            <w:proofErr w:type="spellEnd"/>
          </w:p>
        </w:tc>
      </w:tr>
    </w:tbl>
    <w:p w14:paraId="00F455D5" w14:textId="77777777" w:rsidR="009E404D" w:rsidRDefault="009E404D" w:rsidP="005C5C80">
      <w:pPr>
        <w:rPr>
          <w:lang w:val="ru-RU"/>
        </w:rPr>
      </w:pPr>
    </w:p>
    <w:p w14:paraId="0256243D" w14:textId="77777777" w:rsidR="00720458" w:rsidRPr="009E404D" w:rsidRDefault="00720458" w:rsidP="005C5C80">
      <w:pPr>
        <w:rPr>
          <w:lang w:val="ru-RU"/>
        </w:rPr>
      </w:pPr>
    </w:p>
    <w:p w14:paraId="4A8FE688" w14:textId="77777777" w:rsidR="000758F8" w:rsidRPr="009E404D" w:rsidRDefault="000758F8">
      <w:pPr>
        <w:rPr>
          <w:lang w:val="ru-RU"/>
        </w:rPr>
      </w:pPr>
    </w:p>
    <w:sectPr w:rsidR="000758F8" w:rsidRPr="009E404D" w:rsidSect="005C5C80"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334EB" w14:textId="77777777" w:rsidR="00EF3768" w:rsidRDefault="00EF3768" w:rsidP="00A14907">
      <w:pPr>
        <w:spacing w:after="0" w:line="240" w:lineRule="auto"/>
      </w:pPr>
      <w:r>
        <w:separator/>
      </w:r>
    </w:p>
  </w:endnote>
  <w:endnote w:type="continuationSeparator" w:id="0">
    <w:p w14:paraId="09CE2341" w14:textId="77777777" w:rsidR="00EF3768" w:rsidRDefault="00EF3768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3806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BDC7D" w14:textId="25C24582" w:rsidR="0080445B" w:rsidRDefault="0080445B">
        <w:pPr>
          <w:pStyle w:val="a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95F84A" w14:textId="77777777" w:rsidR="0080445B" w:rsidRDefault="0080445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5BB73" w14:textId="77777777" w:rsidR="00EF3768" w:rsidRDefault="00EF3768" w:rsidP="00A14907">
      <w:pPr>
        <w:spacing w:after="0" w:line="240" w:lineRule="auto"/>
      </w:pPr>
      <w:r>
        <w:separator/>
      </w:r>
    </w:p>
  </w:footnote>
  <w:footnote w:type="continuationSeparator" w:id="0">
    <w:p w14:paraId="144E91A7" w14:textId="77777777" w:rsidR="00EF3768" w:rsidRDefault="00EF3768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42AAE" w14:textId="37100939" w:rsidR="00A14907" w:rsidRPr="0048638A" w:rsidRDefault="00A14907" w:rsidP="0048638A">
    <w:pPr>
      <w:pStyle w:val="ab"/>
      <w:jc w:val="center"/>
      <w:rPr>
        <w:rFonts w:ascii="Times New Roman" w:hAnsi="Times New Roman" w:cs="Times New Roman"/>
        <w:sz w:val="24"/>
        <w:szCs w:val="24"/>
        <w:lang w:val="ru-RU"/>
      </w:rPr>
    </w:pPr>
    <w:r w:rsidRPr="0048638A">
      <w:rPr>
        <w:rFonts w:ascii="Times New Roman" w:hAnsi="Times New Roman" w:cs="Times New Roman"/>
        <w:sz w:val="24"/>
        <w:szCs w:val="24"/>
        <w:lang w:val="ru-RU"/>
      </w:rPr>
      <w:t xml:space="preserve">ООО </w:t>
    </w:r>
    <w:r w:rsidR="007628F7" w:rsidRPr="007628F7">
      <w:rPr>
        <w:rFonts w:ascii="Times New Roman" w:hAnsi="Times New Roman" w:cs="Times New Roman"/>
        <w:sz w:val="24"/>
        <w:szCs w:val="24"/>
        <w:lang w:val="ru-RU"/>
      </w:rPr>
      <w:t>«</w:t>
    </w:r>
    <w:proofErr w:type="spellStart"/>
    <w:r w:rsidR="007628F7" w:rsidRPr="007628F7">
      <w:rPr>
        <w:rFonts w:ascii="Times New Roman" w:hAnsi="Times New Roman" w:cs="Times New Roman"/>
        <w:sz w:val="24"/>
        <w:szCs w:val="24"/>
        <w:lang w:val="ru-RU"/>
      </w:rPr>
      <w:t>Oasis</w:t>
    </w:r>
    <w:proofErr w:type="spellEnd"/>
    <w:r w:rsidR="007628F7" w:rsidRPr="007628F7">
      <w:rPr>
        <w:rFonts w:ascii="Times New Roman" w:hAnsi="Times New Roman" w:cs="Times New Roman"/>
        <w:sz w:val="24"/>
        <w:szCs w:val="24"/>
        <w:lang w:val="ru-RU"/>
      </w:rPr>
      <w:t xml:space="preserve"> </w:t>
    </w:r>
    <w:proofErr w:type="spellStart"/>
    <w:r w:rsidR="007628F7" w:rsidRPr="007628F7">
      <w:rPr>
        <w:rFonts w:ascii="Times New Roman" w:hAnsi="Times New Roman" w:cs="Times New Roman"/>
        <w:sz w:val="24"/>
        <w:szCs w:val="24"/>
        <w:lang w:val="ru-RU"/>
      </w:rPr>
      <w:t>Retreats</w:t>
    </w:r>
    <w:proofErr w:type="spellEnd"/>
    <w:r w:rsidR="007628F7" w:rsidRPr="007628F7">
      <w:rPr>
        <w:rFonts w:ascii="Times New Roman" w:hAnsi="Times New Roman" w:cs="Times New Roman"/>
        <w:sz w:val="24"/>
        <w:szCs w:val="24"/>
        <w:lang w:val="ru-RU"/>
      </w:rPr>
      <w:t>»</w:t>
    </w:r>
  </w:p>
  <w:p w14:paraId="3CE07DA5" w14:textId="77777777" w:rsidR="00A14907" w:rsidRDefault="00A1490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AF4"/>
    <w:multiLevelType w:val="hybridMultilevel"/>
    <w:tmpl w:val="DA50C0C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30F4D"/>
    <w:multiLevelType w:val="hybridMultilevel"/>
    <w:tmpl w:val="45148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A48C8"/>
    <w:multiLevelType w:val="hybridMultilevel"/>
    <w:tmpl w:val="BB30B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6C7318"/>
    <w:multiLevelType w:val="hybridMultilevel"/>
    <w:tmpl w:val="3D80B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71277"/>
    <w:multiLevelType w:val="hybridMultilevel"/>
    <w:tmpl w:val="34225436"/>
    <w:lvl w:ilvl="0" w:tplc="2C3444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1EFE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13EF5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4E60E6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8C4396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88DD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E486B6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6C6E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472A3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24FA1"/>
    <w:multiLevelType w:val="hybridMultilevel"/>
    <w:tmpl w:val="AD200F0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733950"/>
    <w:multiLevelType w:val="hybridMultilevel"/>
    <w:tmpl w:val="CF661FA6"/>
    <w:lvl w:ilvl="0" w:tplc="64F6A3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BCDC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A21D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06A9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74FE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E7A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44AD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B6CF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DE3FC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871A9"/>
    <w:multiLevelType w:val="hybridMultilevel"/>
    <w:tmpl w:val="67BAAF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6DD34FB"/>
    <w:multiLevelType w:val="hybridMultilevel"/>
    <w:tmpl w:val="6C0A1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9915F1"/>
    <w:multiLevelType w:val="hybridMultilevel"/>
    <w:tmpl w:val="40382AF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3E5201"/>
    <w:multiLevelType w:val="hybridMultilevel"/>
    <w:tmpl w:val="6EFE9D54"/>
    <w:lvl w:ilvl="0" w:tplc="05E8D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D422EB"/>
    <w:multiLevelType w:val="hybridMultilevel"/>
    <w:tmpl w:val="931889B4"/>
    <w:lvl w:ilvl="0" w:tplc="20F82E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F680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7487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F6E6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2E75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BE08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7A01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364F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903F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646C86"/>
    <w:multiLevelType w:val="hybridMultilevel"/>
    <w:tmpl w:val="395E2EF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139454">
    <w:abstractNumId w:val="6"/>
  </w:num>
  <w:num w:numId="2" w16cid:durableId="845553628">
    <w:abstractNumId w:val="11"/>
  </w:num>
  <w:num w:numId="3" w16cid:durableId="1908421766">
    <w:abstractNumId w:val="5"/>
  </w:num>
  <w:num w:numId="4" w16cid:durableId="1593587985">
    <w:abstractNumId w:val="1"/>
  </w:num>
  <w:num w:numId="5" w16cid:durableId="966934140">
    <w:abstractNumId w:val="12"/>
  </w:num>
  <w:num w:numId="6" w16cid:durableId="1345786665">
    <w:abstractNumId w:val="7"/>
  </w:num>
  <w:num w:numId="7" w16cid:durableId="614867807">
    <w:abstractNumId w:val="16"/>
  </w:num>
  <w:num w:numId="8" w16cid:durableId="677586908">
    <w:abstractNumId w:val="14"/>
  </w:num>
  <w:num w:numId="9" w16cid:durableId="420223377">
    <w:abstractNumId w:val="3"/>
  </w:num>
  <w:num w:numId="10" w16cid:durableId="1696617017">
    <w:abstractNumId w:val="2"/>
  </w:num>
  <w:num w:numId="11" w16cid:durableId="1622612919">
    <w:abstractNumId w:val="8"/>
  </w:num>
  <w:num w:numId="12" w16cid:durableId="1272125996">
    <w:abstractNumId w:val="10"/>
  </w:num>
  <w:num w:numId="13" w16cid:durableId="1520507087">
    <w:abstractNumId w:val="17"/>
  </w:num>
  <w:num w:numId="14" w16cid:durableId="668867414">
    <w:abstractNumId w:val="9"/>
  </w:num>
  <w:num w:numId="15" w16cid:durableId="1648825825">
    <w:abstractNumId w:val="18"/>
  </w:num>
  <w:num w:numId="16" w16cid:durableId="1591425141">
    <w:abstractNumId w:val="15"/>
  </w:num>
  <w:num w:numId="17" w16cid:durableId="604576868">
    <w:abstractNumId w:val="0"/>
  </w:num>
  <w:num w:numId="18" w16cid:durableId="339088346">
    <w:abstractNumId w:val="13"/>
  </w:num>
  <w:num w:numId="19" w16cid:durableId="1241675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4D"/>
    <w:rsid w:val="00000CBE"/>
    <w:rsid w:val="00013193"/>
    <w:rsid w:val="000758F8"/>
    <w:rsid w:val="00080C01"/>
    <w:rsid w:val="000857AC"/>
    <w:rsid w:val="000A63C6"/>
    <w:rsid w:val="000C477B"/>
    <w:rsid w:val="00165488"/>
    <w:rsid w:val="00201491"/>
    <w:rsid w:val="00206414"/>
    <w:rsid w:val="002A714F"/>
    <w:rsid w:val="0030214A"/>
    <w:rsid w:val="00320C0A"/>
    <w:rsid w:val="003818C8"/>
    <w:rsid w:val="003F71E3"/>
    <w:rsid w:val="004114EF"/>
    <w:rsid w:val="004327AD"/>
    <w:rsid w:val="004339D6"/>
    <w:rsid w:val="00455CED"/>
    <w:rsid w:val="00456B6D"/>
    <w:rsid w:val="00457AF5"/>
    <w:rsid w:val="0048638A"/>
    <w:rsid w:val="004B495F"/>
    <w:rsid w:val="004B6CBD"/>
    <w:rsid w:val="004C64CF"/>
    <w:rsid w:val="004F7E1A"/>
    <w:rsid w:val="005079E4"/>
    <w:rsid w:val="00510EE9"/>
    <w:rsid w:val="00524B31"/>
    <w:rsid w:val="00537C26"/>
    <w:rsid w:val="005823CC"/>
    <w:rsid w:val="005C449C"/>
    <w:rsid w:val="005C4EFE"/>
    <w:rsid w:val="005C5C80"/>
    <w:rsid w:val="005F1E33"/>
    <w:rsid w:val="00601036"/>
    <w:rsid w:val="0063696C"/>
    <w:rsid w:val="00641283"/>
    <w:rsid w:val="006E27C0"/>
    <w:rsid w:val="00707095"/>
    <w:rsid w:val="00720458"/>
    <w:rsid w:val="00742E22"/>
    <w:rsid w:val="0075436E"/>
    <w:rsid w:val="007606B7"/>
    <w:rsid w:val="007628F7"/>
    <w:rsid w:val="007C34F6"/>
    <w:rsid w:val="007F3D98"/>
    <w:rsid w:val="00802337"/>
    <w:rsid w:val="0080445B"/>
    <w:rsid w:val="00852533"/>
    <w:rsid w:val="0087694C"/>
    <w:rsid w:val="00911256"/>
    <w:rsid w:val="009214CD"/>
    <w:rsid w:val="00930A05"/>
    <w:rsid w:val="00931AA0"/>
    <w:rsid w:val="00952BD7"/>
    <w:rsid w:val="00975CBA"/>
    <w:rsid w:val="00980613"/>
    <w:rsid w:val="009814FD"/>
    <w:rsid w:val="00983976"/>
    <w:rsid w:val="009A7BF4"/>
    <w:rsid w:val="009E27E9"/>
    <w:rsid w:val="009E404D"/>
    <w:rsid w:val="009E6860"/>
    <w:rsid w:val="00A03276"/>
    <w:rsid w:val="00A14907"/>
    <w:rsid w:val="00A430F9"/>
    <w:rsid w:val="00AB4D18"/>
    <w:rsid w:val="00AC4F8F"/>
    <w:rsid w:val="00B504BA"/>
    <w:rsid w:val="00BC3128"/>
    <w:rsid w:val="00C6684B"/>
    <w:rsid w:val="00C861BA"/>
    <w:rsid w:val="00CC3628"/>
    <w:rsid w:val="00CE097A"/>
    <w:rsid w:val="00D37196"/>
    <w:rsid w:val="00D9679A"/>
    <w:rsid w:val="00DA6E04"/>
    <w:rsid w:val="00DB7EC3"/>
    <w:rsid w:val="00E278BF"/>
    <w:rsid w:val="00E8021F"/>
    <w:rsid w:val="00E847CD"/>
    <w:rsid w:val="00E96E56"/>
    <w:rsid w:val="00EC362B"/>
    <w:rsid w:val="00EE7087"/>
    <w:rsid w:val="00EF3768"/>
    <w:rsid w:val="00EF56A1"/>
    <w:rsid w:val="00EF760C"/>
    <w:rsid w:val="00F14746"/>
    <w:rsid w:val="00F2123A"/>
    <w:rsid w:val="00F35323"/>
    <w:rsid w:val="00F4474E"/>
    <w:rsid w:val="00F46945"/>
    <w:rsid w:val="00F6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40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E4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af">
    <w:name w:val="Table Grid"/>
    <w:basedOn w:val="a1"/>
    <w:uiPriority w:val="39"/>
    <w:rsid w:val="0097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ADA4E-4E63-4510-94F1-4C43D1042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Kashpur</dc:creator>
  <cp:keywords/>
  <dc:description/>
  <cp:lastModifiedBy>София Веревочникова</cp:lastModifiedBy>
  <cp:revision>2</cp:revision>
  <dcterms:created xsi:type="dcterms:W3CDTF">2024-11-01T10:06:00Z</dcterms:created>
  <dcterms:modified xsi:type="dcterms:W3CDTF">2024-11-01T10:06:00Z</dcterms:modified>
</cp:coreProperties>
</file>