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E94" w:rsidRDefault="00AF7970">
      <w:r>
        <w:t>SOPHIE IKAPE</w:t>
      </w:r>
    </w:p>
    <w:p w:rsidR="00C56283" w:rsidRDefault="00C56283" w:rsidP="00C56283">
      <w:pPr>
        <w:jc w:val="center"/>
        <w:rPr>
          <w:b/>
          <w:u w:val="single"/>
        </w:rPr>
      </w:pPr>
      <w:r w:rsidRPr="00C56283">
        <w:rPr>
          <w:b/>
          <w:u w:val="single"/>
        </w:rPr>
        <w:t>TEN THINGS I LEARNT FROM DIGITAL LITERACY</w:t>
      </w:r>
    </w:p>
    <w:p w:rsidR="00C56283" w:rsidRDefault="00C56283" w:rsidP="00C56283">
      <w:pPr>
        <w:pStyle w:val="ListParagraph"/>
        <w:numPr>
          <w:ilvl w:val="0"/>
          <w:numId w:val="1"/>
        </w:numPr>
      </w:pPr>
      <w:r>
        <w:t>I learnt about the differences between the internet, a website and a web browser. The teacher used an estate to explain the difference between the website and a web browser. The estate is the web browser and the buildings in the estate is the website. The website should have a purpose for which it was created. The web browser is used to open the website.</w:t>
      </w:r>
    </w:p>
    <w:p w:rsidR="00C56283" w:rsidRDefault="00C56283" w:rsidP="00C56283">
      <w:pPr>
        <w:pStyle w:val="ListParagraph"/>
        <w:numPr>
          <w:ilvl w:val="0"/>
          <w:numId w:val="1"/>
        </w:numPr>
      </w:pPr>
      <w:r>
        <w:t>I learnt about search engines. Different types of search engines and also search engines are used to search for not only assignments and news but for music, pictures, videos and basically everything that c</w:t>
      </w:r>
      <w:r w:rsidR="00857350">
        <w:t xml:space="preserve">an be searched on the internet. When we search for information on the search engine for examples restaurants in Abuja, it brings out all the restaurants and their locations, the kind of food the serve, how many stars they have, directions to the restaurants. It brings out a lot of responses. </w:t>
      </w:r>
    </w:p>
    <w:p w:rsidR="00857350" w:rsidRDefault="00C56283" w:rsidP="00857350">
      <w:pPr>
        <w:pStyle w:val="ListParagraph"/>
        <w:numPr>
          <w:ilvl w:val="0"/>
          <w:numId w:val="1"/>
        </w:numPr>
      </w:pPr>
      <w:r>
        <w:t xml:space="preserve">I learnt about </w:t>
      </w:r>
      <w:r w:rsidR="00857350">
        <w:t>information security and protecting our information on the internet. How to create strong passwords and I also learnt not to use the same password for every account for safety purposes. I also learnt how to clear cookies we accept in websites and how to clear passwords saved on a web browser.</w:t>
      </w:r>
    </w:p>
    <w:p w:rsidR="00857350" w:rsidRDefault="00857350" w:rsidP="00857350">
      <w:pPr>
        <w:pStyle w:val="ListParagraph"/>
        <w:numPr>
          <w:ilvl w:val="0"/>
          <w:numId w:val="1"/>
        </w:numPr>
      </w:pPr>
      <w:r>
        <w:t>I learnt that not every information we see on the internet is correct, so we have to check it, read thoroughly before we share the information to others.</w:t>
      </w:r>
    </w:p>
    <w:p w:rsidR="00AF7970" w:rsidRDefault="00857350" w:rsidP="00AF7970">
      <w:pPr>
        <w:pStyle w:val="ListParagraph"/>
        <w:numPr>
          <w:ilvl w:val="0"/>
          <w:numId w:val="1"/>
        </w:numPr>
      </w:pPr>
      <w:r>
        <w:t xml:space="preserve">I learnt about </w:t>
      </w:r>
      <w:r w:rsidR="00AF7970">
        <w:t xml:space="preserve">the “tell me what to do” on the Microsoft word, how it’s been start up and how it’s been used. We also learnt about the features on the </w:t>
      </w:r>
      <w:proofErr w:type="spellStart"/>
      <w:r w:rsidR="00AF7970">
        <w:t>Ms</w:t>
      </w:r>
      <w:proofErr w:type="spellEnd"/>
      <w:r w:rsidR="00AF7970">
        <w:t xml:space="preserve"> word.</w:t>
      </w:r>
    </w:p>
    <w:p w:rsidR="00AF7970" w:rsidRDefault="00AF7970" w:rsidP="00AF7970">
      <w:pPr>
        <w:pStyle w:val="ListParagraph"/>
        <w:numPr>
          <w:ilvl w:val="0"/>
          <w:numId w:val="1"/>
        </w:numPr>
      </w:pPr>
      <w:r>
        <w:t>I also learnt about storage on cloud. It’s an online method of saving files. It makes storage easy and accessible. Files are saved into the cloud systems and can be retrieved from any part of the world and can be shared and access by others too. We spoke about google drive and one drive.</w:t>
      </w:r>
    </w:p>
    <w:p w:rsidR="00AF7970" w:rsidRDefault="00AF7970" w:rsidP="00AF7970">
      <w:pPr>
        <w:pStyle w:val="ListParagraph"/>
        <w:numPr>
          <w:ilvl w:val="0"/>
          <w:numId w:val="1"/>
        </w:numPr>
      </w:pPr>
      <w:r>
        <w:t>I learnt about how to make appointments and manage time on a digital calendar.</w:t>
      </w:r>
    </w:p>
    <w:p w:rsidR="00AF7970" w:rsidRDefault="00775062" w:rsidP="00AF7970">
      <w:pPr>
        <w:pStyle w:val="ListParagraph"/>
        <w:numPr>
          <w:ilvl w:val="0"/>
          <w:numId w:val="1"/>
        </w:numPr>
      </w:pPr>
      <w:r>
        <w:t>I learnt about phishing. It’s a way of accessing others information in a sneaky way, once the person clicks on the fake ads, you can access their information.</w:t>
      </w:r>
    </w:p>
    <w:p w:rsidR="00775062" w:rsidRDefault="00775062" w:rsidP="00AF7970">
      <w:pPr>
        <w:pStyle w:val="ListParagraph"/>
        <w:numPr>
          <w:ilvl w:val="0"/>
          <w:numId w:val="1"/>
        </w:numPr>
      </w:pPr>
      <w:r>
        <w:t>I also learnt about not posting everything on the internet, hackers can get information through what we post online</w:t>
      </w:r>
    </w:p>
    <w:p w:rsidR="00775062" w:rsidRPr="00C56283" w:rsidRDefault="00637E28" w:rsidP="00AF7970">
      <w:pPr>
        <w:pStyle w:val="ListParagraph"/>
        <w:numPr>
          <w:ilvl w:val="0"/>
          <w:numId w:val="1"/>
        </w:numPr>
      </w:pPr>
      <w:r>
        <w:t>I learnt about how to save contacts, files on the drive.</w:t>
      </w:r>
      <w:bookmarkStart w:id="0" w:name="_GoBack"/>
      <w:bookmarkEnd w:id="0"/>
    </w:p>
    <w:sectPr w:rsidR="00775062" w:rsidRPr="00C56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E2887"/>
    <w:multiLevelType w:val="hybridMultilevel"/>
    <w:tmpl w:val="A860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83"/>
    <w:rsid w:val="004D12EC"/>
    <w:rsid w:val="00637E28"/>
    <w:rsid w:val="00775062"/>
    <w:rsid w:val="00857350"/>
    <w:rsid w:val="009A5F8F"/>
    <w:rsid w:val="00AF7970"/>
    <w:rsid w:val="00C5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3D13"/>
  <w15:chartTrackingRefBased/>
  <w15:docId w15:val="{EE8D81D9-F549-49B7-AAD8-013D081F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ASP-AboCodersOG-027</dc:creator>
  <cp:keywords/>
  <dc:description/>
  <cp:lastModifiedBy>ASP-AboCodersOG-027</cp:lastModifiedBy>
  <cp:revision>2</cp:revision>
  <dcterms:created xsi:type="dcterms:W3CDTF">2021-06-01T12:38:00Z</dcterms:created>
  <dcterms:modified xsi:type="dcterms:W3CDTF">2021-06-01T13:17:00Z</dcterms:modified>
</cp:coreProperties>
</file>