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5BB" w:rsidRDefault="005F648A">
      <w:r>
        <w:t>Notes BNN implementation</w:t>
      </w:r>
    </w:p>
    <w:p w:rsidR="005F648A" w:rsidRDefault="005F648A"/>
    <w:p w:rsidR="005F648A" w:rsidRDefault="005F648A">
      <w:r>
        <w:t xml:space="preserve">Run </w:t>
      </w:r>
      <w:proofErr w:type="gramStart"/>
      <w:r>
        <w:t>an</w:t>
      </w:r>
      <w:proofErr w:type="gramEnd"/>
      <w:r>
        <w:t xml:space="preserve"> Notebook in a specific environment in vs code</w:t>
      </w:r>
    </w:p>
    <w:p w:rsidR="005F648A" w:rsidRDefault="005F648A" w:rsidP="005F648A">
      <w:pPr>
        <w:pStyle w:val="ListParagraph"/>
        <w:numPr>
          <w:ilvl w:val="0"/>
          <w:numId w:val="1"/>
        </w:numPr>
        <w:rPr>
          <w:lang w:val="de-CH"/>
        </w:rPr>
      </w:pPr>
      <w:r w:rsidRPr="005F648A">
        <w:rPr>
          <w:lang w:val="de-CH"/>
        </w:rPr>
        <w:t xml:space="preserve">Ich füge die </w:t>
      </w:r>
      <w:proofErr w:type="spellStart"/>
      <w:r w:rsidRPr="005F648A">
        <w:rPr>
          <w:lang w:val="de-CH"/>
        </w:rPr>
        <w:t>environment</w:t>
      </w:r>
      <w:proofErr w:type="spellEnd"/>
      <w:r w:rsidRPr="005F648A">
        <w:rPr>
          <w:lang w:val="de-CH"/>
        </w:rPr>
        <w:t xml:space="preserve"> a</w:t>
      </w:r>
      <w:r>
        <w:rPr>
          <w:lang w:val="de-CH"/>
        </w:rPr>
        <w:t xml:space="preserve">ls </w:t>
      </w:r>
      <w:proofErr w:type="spellStart"/>
      <w:r>
        <w:rPr>
          <w:lang w:val="de-CH"/>
        </w:rPr>
        <w:t>python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inepreter</w:t>
      </w:r>
      <w:proofErr w:type="spellEnd"/>
      <w:r>
        <w:rPr>
          <w:lang w:val="de-CH"/>
        </w:rPr>
        <w:t xml:space="preserve"> hinzu.</w:t>
      </w:r>
    </w:p>
    <w:p w:rsidR="005F648A" w:rsidRDefault="005F648A" w:rsidP="005F648A">
      <w:pPr>
        <w:pStyle w:val="ListParagraph"/>
        <w:numPr>
          <w:ilvl w:val="0"/>
          <w:numId w:val="1"/>
        </w:numPr>
      </w:pPr>
      <w:r w:rsidRPr="005F648A">
        <w:t xml:space="preserve">Ctrl+ Shift+ p </w:t>
      </w:r>
      <w:r w:rsidRPr="005F648A">
        <w:rPr>
          <w:lang w:val="de-CH"/>
        </w:rPr>
        <w:sym w:font="Wingdings" w:char="F0E0"/>
      </w:r>
      <w:r w:rsidRPr="005F648A">
        <w:t xml:space="preserve"> select python </w:t>
      </w:r>
      <w:r>
        <w:t>interpreter</w:t>
      </w:r>
    </w:p>
    <w:p w:rsidR="005F648A" w:rsidRDefault="005F648A" w:rsidP="005F648A">
      <w:pPr>
        <w:pStyle w:val="ListParagraph"/>
        <w:numPr>
          <w:ilvl w:val="0"/>
          <w:numId w:val="1"/>
        </w:numPr>
      </w:pPr>
      <w:r>
        <w:t xml:space="preserve">Then browse to the anaconda environment, e.g. </w:t>
      </w:r>
      <w:r w:rsidRPr="005F648A">
        <w:t>C:\Users\kuhnso\AppData\Local\anaconda3\envs\BNNs</w:t>
      </w:r>
    </w:p>
    <w:p w:rsidR="005F648A" w:rsidRPr="005F648A" w:rsidRDefault="005F648A" w:rsidP="005F648A">
      <w:pPr>
        <w:pStyle w:val="ListParagraph"/>
        <w:numPr>
          <w:ilvl w:val="0"/>
          <w:numId w:val="1"/>
        </w:numPr>
      </w:pPr>
      <w:r>
        <w:t>And select the python.exe file</w:t>
      </w:r>
    </w:p>
    <w:p w:rsidR="005F648A" w:rsidRPr="005F648A" w:rsidRDefault="005F648A"/>
    <w:p w:rsidR="005F648A" w:rsidRPr="005F648A" w:rsidRDefault="005F648A"/>
    <w:p w:rsidR="005F648A" w:rsidRPr="005F648A" w:rsidRDefault="005F648A"/>
    <w:p w:rsidR="005F648A" w:rsidRPr="005F648A" w:rsidRDefault="005F648A"/>
    <w:p w:rsidR="005F648A" w:rsidRDefault="005F648A">
      <w:hyperlink r:id="rId5" w:history="1">
        <w:r w:rsidRPr="00136411">
          <w:rPr>
            <w:rStyle w:val="Hyperlink"/>
          </w:rPr>
          <w:t>https://uvadlc-notebooks.readthedocs.io/en/latest/tutorial_notebooks/DL2/Bayesian_Neural_Networks/dl2_bnn_tut1_students_with_answers.html</w:t>
        </w:r>
      </w:hyperlink>
      <w:r>
        <w:t xml:space="preserve"> </w:t>
      </w:r>
    </w:p>
    <w:p w:rsidR="005F648A" w:rsidRDefault="005F648A">
      <w:r>
        <w:t>Simple explanation:</w:t>
      </w:r>
    </w:p>
    <w:p w:rsidR="005F648A" w:rsidRDefault="005F648A">
      <w:r>
        <w:rPr>
          <w:noProof/>
        </w:rPr>
        <w:drawing>
          <wp:inline distT="0" distB="0" distL="0" distR="0" wp14:anchorId="6452BC1F" wp14:editId="71ACCE7B">
            <wp:extent cx="5731510" cy="3813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8A" w:rsidRDefault="005F648A"/>
    <w:p w:rsidR="005F648A" w:rsidRDefault="005F648A">
      <w:r>
        <w:rPr>
          <w:noProof/>
        </w:rPr>
        <w:lastRenderedPageBreak/>
        <w:drawing>
          <wp:inline distT="0" distB="0" distL="0" distR="0" wp14:anchorId="0212A858" wp14:editId="7D0BE392">
            <wp:extent cx="5731510" cy="2974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9601C"/>
    <w:multiLevelType w:val="hybridMultilevel"/>
    <w:tmpl w:val="8FB47AC8"/>
    <w:lvl w:ilvl="0" w:tplc="18A6D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8A"/>
    <w:rsid w:val="005F648A"/>
    <w:rsid w:val="008F5365"/>
    <w:rsid w:val="00CC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5481BF5"/>
  <w15:chartTrackingRefBased/>
  <w15:docId w15:val="{44640707-E78B-43EB-8740-F53F2A51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vadlc-notebooks.readthedocs.io/en/latest/tutorial_notebooks/DL2/Bayesian_Neural_Networks/dl2_bnn_tut1_students_with_answe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576</Characters>
  <Application>Microsoft Office Word</Application>
  <DocSecurity>0</DocSecurity>
  <Lines>26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  Sophia</dc:creator>
  <cp:keywords/>
  <dc:description/>
  <cp:lastModifiedBy>Kuhn  Sophia</cp:lastModifiedBy>
  <cp:revision>1</cp:revision>
  <dcterms:created xsi:type="dcterms:W3CDTF">2023-12-15T16:46:00Z</dcterms:created>
  <dcterms:modified xsi:type="dcterms:W3CDTF">2023-12-15T21:28:00Z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c9442eab-6015-439a-b24e-fb51376dfd0d</vt:lpwstr>
  </property>
</Properties>
</file>