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Simple Banking queue simulation program</w:t>
      </w:r>
    </w:p>
    <w:p w:rsidR="00A55898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By: Marvin M. Monteagudo</w:t>
      </w:r>
      <w:bookmarkStart w:id="0" w:name="_GoBack"/>
      <w:bookmarkEnd w:id="0"/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This simple program simulates the transaction queueing in a bank, assuming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that each teller has their own transaction completion capability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Arrays that will hold each teller's list of clients  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tellerA = []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tellerB = []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tellerC = []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Integer that describes each teller's speed in completing a single </w:t>
      </w:r>
      <w:r w:rsidR="002F6F48">
        <w:rPr>
          <w:rFonts w:ascii="Courier New" w:hAnsi="Courier New" w:cs="Courier New"/>
          <w:i/>
          <w:color w:val="000000" w:themeColor="text1"/>
        </w:rPr>
        <w:br/>
        <w:t xml:space="preserve"># </w:t>
      </w:r>
      <w:r w:rsidRPr="002F6F48">
        <w:rPr>
          <w:rFonts w:ascii="Courier New" w:hAnsi="Courier New" w:cs="Courier New"/>
          <w:i/>
          <w:color w:val="000000" w:themeColor="text1"/>
        </w:rPr>
        <w:t xml:space="preserve">transaction. </w:t>
      </w:r>
      <w:r w:rsidR="002F6F48">
        <w:rPr>
          <w:rFonts w:ascii="Courier New" w:hAnsi="Courier New" w:cs="Courier New"/>
          <w:i/>
          <w:color w:val="000000" w:themeColor="text1"/>
        </w:rPr>
        <w:t>S</w:t>
      </w:r>
      <w:r w:rsidRPr="002F6F48">
        <w:rPr>
          <w:rFonts w:ascii="Courier New" w:hAnsi="Courier New" w:cs="Courier New"/>
          <w:i/>
          <w:color w:val="000000" w:themeColor="text1"/>
        </w:rPr>
        <w:t>maller number means faster completion time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timeItTakesA = 1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timeItTakesB = 5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2F6F48">
        <w:rPr>
          <w:rFonts w:ascii="Courier New" w:hAnsi="Courier New" w:cs="Courier New"/>
          <w:b/>
          <w:color w:val="000000" w:themeColor="text1"/>
        </w:rPr>
        <w:t>timeItTakesC = 10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Initialized variable that will contain the actual running time for every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teller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runTimeA = 0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runTimeB = 0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runTimeC = 0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 xml:space="preserve"># Initialization of each teller, set to false as at the start, all tellers 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have no client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hasCustA = False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hasCustB = False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hasCustC = False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Initial customers list, where the alphabet is exploded into an array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aCustomers = list("ABCDEFGHIJKLMNOPQRSTUVWXYZ")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Initial count of the array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curCount = len(aCustomers)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Transaction counter (for the message)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transCounter = 0</w:t>
      </w: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</w:p>
    <w:p w:rsidR="0013509A" w:rsidRPr="002F6F48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2F6F48">
        <w:rPr>
          <w:rFonts w:ascii="Courier New" w:hAnsi="Courier New" w:cs="Courier New"/>
          <w:i/>
          <w:color w:val="000000" w:themeColor="text1"/>
        </w:rPr>
        <w:t># Loop continues while the customers list is still more than 0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while curCount &gt; 0: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transCounter = transCounter + 1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hasCustA == False: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if len(aCustomers) &gt; 0: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tellerA.append(aCustomers.pop(0))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hasCustA = True        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else: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break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runTimeA = runTimeA + 1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runTimeA == timeItTakesA: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runTimeA = 0;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hasCustA = False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msgA = "Done" if runTimeA == 0 else "Busy"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hasCustB == False: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if len(aCustomers) &gt; 0: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tellerB.append(aCustomers.pop(0))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hasCustB = True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else: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break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runTimeB = runTimeB + 1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runTimeB == timeItTakesB: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runTimeB = 0;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hasCustB = False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msgB = "Done" if runTimeB == 0 else "Busy"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hasCustC == False: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if len(aCustomers) &gt; 0: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tellerC.append(aCustomers.pop(0))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hasCustC = True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else: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    break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716182">
      <w:pPr>
        <w:pStyle w:val="NoSpacing"/>
        <w:tabs>
          <w:tab w:val="left" w:pos="9094"/>
        </w:tabs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runTimeC = runTimeC + 1</w:t>
      </w:r>
      <w:r w:rsidR="00716182" w:rsidRPr="00EE5BE3">
        <w:rPr>
          <w:rFonts w:ascii="Courier New" w:hAnsi="Courier New" w:cs="Courier New"/>
          <w:b/>
          <w:color w:val="000000" w:themeColor="text1"/>
        </w:rPr>
        <w:tab/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if runTimeC == timeItTakesC: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runTimeC = 0;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    hasCustC = False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msgC = "Done" if runTimeC == 0 else "Busy"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i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</w:t>
      </w:r>
      <w:r w:rsidRPr="00EE5BE3">
        <w:rPr>
          <w:rFonts w:ascii="Courier New" w:hAnsi="Courier New" w:cs="Courier New"/>
          <w:i/>
          <w:color w:val="000000" w:themeColor="text1"/>
        </w:rPr>
        <w:t xml:space="preserve"># The next 2 lines are used for debugging and tracing purposes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transMsg = "At Round #" + str(transCounter) + " | Teller A is " + msgA + " | Teller B is " + msgB  + " | Teller C is " + msgC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print(transMsg)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 xml:space="preserve">    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print("The clients that went to teller A were: " + ", ".join(tellerA))</w:t>
      </w:r>
    </w:p>
    <w:p w:rsidR="0013509A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print("The clients that went to teller B were: " + ", ".join(tellerB))</w:t>
      </w:r>
    </w:p>
    <w:p w:rsidR="00C224A5" w:rsidRPr="00EE5BE3" w:rsidRDefault="0013509A" w:rsidP="0013509A">
      <w:pPr>
        <w:pStyle w:val="NoSpacing"/>
        <w:rPr>
          <w:rFonts w:ascii="Courier New" w:hAnsi="Courier New" w:cs="Courier New"/>
          <w:b/>
          <w:color w:val="000000" w:themeColor="text1"/>
        </w:rPr>
      </w:pPr>
      <w:r w:rsidRPr="00EE5BE3">
        <w:rPr>
          <w:rFonts w:ascii="Courier New" w:hAnsi="Courier New" w:cs="Courier New"/>
          <w:b/>
          <w:color w:val="000000" w:themeColor="text1"/>
        </w:rPr>
        <w:t>print("The clients that went to teller C were: " + ", ".join(tellerC))</w:t>
      </w:r>
    </w:p>
    <w:sectPr w:rsidR="00C224A5" w:rsidRPr="00EE5BE3" w:rsidSect="0013509A">
      <w:headerReference w:type="default" r:id="rId8"/>
      <w:footerReference w:type="default" r:id="rId9"/>
      <w:pgSz w:w="12240" w:h="15840" w:code="1"/>
      <w:pgMar w:top="1080" w:right="720" w:bottom="720" w:left="1440" w:header="576" w:footer="432" w:gutter="0"/>
      <w:pgNumType w:start="2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446" w:rsidRDefault="00766446" w:rsidP="00C46FF7">
      <w:pPr>
        <w:spacing w:after="0" w:line="240" w:lineRule="auto"/>
      </w:pPr>
      <w:r>
        <w:separator/>
      </w:r>
    </w:p>
  </w:endnote>
  <w:endnote w:type="continuationSeparator" w:id="0">
    <w:p w:rsidR="00766446" w:rsidRDefault="00766446" w:rsidP="00C46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thinThickSmallGap" w:sz="2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5148"/>
    </w:tblGrid>
    <w:tr w:rsidR="005348D1" w:rsidTr="00C47850">
      <w:tc>
        <w:tcPr>
          <w:tcW w:w="5148" w:type="dxa"/>
        </w:tcPr>
        <w:p w:rsidR="005348D1" w:rsidRPr="000F4B97" w:rsidRDefault="005348D1" w:rsidP="00C47850">
          <w:pPr>
            <w:pStyle w:val="Footer"/>
            <w:rPr>
              <w:i/>
              <w:sz w:val="18"/>
              <w:szCs w:val="18"/>
            </w:rPr>
          </w:pPr>
          <w:r>
            <w:rPr>
              <w:i/>
              <w:sz w:val="18"/>
              <w:szCs w:val="18"/>
            </w:rPr>
            <w:t>Prepared By:</w:t>
          </w:r>
        </w:p>
      </w:tc>
      <w:tc>
        <w:tcPr>
          <w:tcW w:w="5148" w:type="dxa"/>
          <w:vAlign w:val="center"/>
        </w:tcPr>
        <w:p w:rsidR="005348D1" w:rsidRPr="000F4B97" w:rsidRDefault="005348D1" w:rsidP="00C47850">
          <w:pPr>
            <w:pStyle w:val="Footer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Version 1.0 | July 15, 2020</w:t>
          </w:r>
        </w:p>
      </w:tc>
    </w:tr>
    <w:tr w:rsidR="005348D1" w:rsidTr="00C47850">
      <w:tc>
        <w:tcPr>
          <w:tcW w:w="5148" w:type="dxa"/>
        </w:tcPr>
        <w:p w:rsidR="005348D1" w:rsidRPr="000F4B97" w:rsidRDefault="005348D1" w:rsidP="00C47850">
          <w:pPr>
            <w:pStyle w:val="Footer"/>
            <w:rPr>
              <w:b/>
              <w:sz w:val="18"/>
              <w:szCs w:val="18"/>
            </w:rPr>
          </w:pPr>
          <w:r w:rsidRPr="000F4B97">
            <w:rPr>
              <w:b/>
              <w:sz w:val="18"/>
              <w:szCs w:val="18"/>
            </w:rPr>
            <w:t>MARVIN M. MONTEAGUDO, MIT</w:t>
          </w:r>
          <w:r>
            <w:rPr>
              <w:b/>
              <w:sz w:val="18"/>
              <w:szCs w:val="18"/>
            </w:rPr>
            <w:br/>
            <w:t>marvin.monteagudo@unc.edu.ph</w:t>
          </w:r>
        </w:p>
      </w:tc>
      <w:tc>
        <w:tcPr>
          <w:tcW w:w="5148" w:type="dxa"/>
          <w:vAlign w:val="center"/>
        </w:tcPr>
        <w:p w:rsidR="005348D1" w:rsidRPr="000F4B97" w:rsidRDefault="005348D1" w:rsidP="00C47850">
          <w:pPr>
            <w:pStyle w:val="Footer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Page    </w:t>
          </w:r>
          <w:r w:rsidR="00542016" w:rsidRPr="000F4B97">
            <w:rPr>
              <w:b/>
              <w:sz w:val="26"/>
              <w:szCs w:val="18"/>
            </w:rPr>
            <w:fldChar w:fldCharType="begin"/>
          </w:r>
          <w:r w:rsidRPr="000F4B97">
            <w:rPr>
              <w:b/>
              <w:sz w:val="26"/>
              <w:szCs w:val="18"/>
            </w:rPr>
            <w:instrText xml:space="preserve"> PAGE   \* MERGEFORMAT </w:instrText>
          </w:r>
          <w:r w:rsidR="00542016" w:rsidRPr="000F4B97">
            <w:rPr>
              <w:b/>
              <w:sz w:val="26"/>
              <w:szCs w:val="18"/>
            </w:rPr>
            <w:fldChar w:fldCharType="separate"/>
          </w:r>
          <w:r w:rsidR="00A55898">
            <w:rPr>
              <w:b/>
              <w:noProof/>
              <w:sz w:val="26"/>
              <w:szCs w:val="18"/>
            </w:rPr>
            <w:t>21</w:t>
          </w:r>
          <w:r w:rsidR="00542016" w:rsidRPr="000F4B97">
            <w:rPr>
              <w:b/>
              <w:sz w:val="26"/>
              <w:szCs w:val="18"/>
            </w:rPr>
            <w:fldChar w:fldCharType="end"/>
          </w:r>
        </w:p>
      </w:tc>
    </w:tr>
  </w:tbl>
  <w:p w:rsidR="005348D1" w:rsidRPr="003F7656" w:rsidRDefault="005348D1" w:rsidP="003F7656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446" w:rsidRDefault="00766446" w:rsidP="00C46FF7">
      <w:pPr>
        <w:spacing w:after="0" w:line="240" w:lineRule="auto"/>
      </w:pPr>
      <w:r>
        <w:separator/>
      </w:r>
    </w:p>
  </w:footnote>
  <w:footnote w:type="continuationSeparator" w:id="0">
    <w:p w:rsidR="00766446" w:rsidRDefault="00766446" w:rsidP="00C46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108" w:type="dxa"/>
      <w:tblLook w:val="04A0" w:firstRow="1" w:lastRow="0" w:firstColumn="1" w:lastColumn="0" w:noHBand="0" w:noVBand="1"/>
    </w:tblPr>
    <w:tblGrid>
      <w:gridCol w:w="4950"/>
      <w:gridCol w:w="5130"/>
    </w:tblGrid>
    <w:tr w:rsidR="005348D1" w:rsidTr="000E6C6F">
      <w:trPr>
        <w:trHeight w:val="737"/>
      </w:trPr>
      <w:tc>
        <w:tcPr>
          <w:tcW w:w="4950" w:type="dxa"/>
          <w:vMerge w:val="restart"/>
          <w:shd w:val="clear" w:color="auto" w:fill="E36C0A" w:themeFill="accent6" w:themeFillShade="BF"/>
          <w:vAlign w:val="center"/>
        </w:tcPr>
        <w:p w:rsidR="005348D1" w:rsidRPr="00695C76" w:rsidRDefault="005348D1" w:rsidP="00C47850">
          <w:pPr>
            <w:jc w:val="center"/>
            <w:rPr>
              <w:rFonts w:cstheme="minorHAnsi"/>
              <w:color w:val="FFFFFF" w:themeColor="background1"/>
            </w:rPr>
          </w:pPr>
          <w:r>
            <w:rPr>
              <w:rFonts w:cstheme="minorHAnsi"/>
              <w:color w:val="FFFFFF" w:themeColor="background1"/>
              <w:sz w:val="16"/>
            </w:rPr>
            <w:t xml:space="preserve">AN OUTCOMES-BASED </w:t>
          </w:r>
          <w:r w:rsidRPr="00251CE7">
            <w:rPr>
              <w:rFonts w:cstheme="minorHAnsi"/>
              <w:color w:val="FFFFFF" w:themeColor="background1"/>
              <w:sz w:val="16"/>
            </w:rPr>
            <w:t>AP</w:t>
          </w:r>
          <w:r>
            <w:rPr>
              <w:rFonts w:cstheme="minorHAnsi"/>
              <w:color w:val="FFFFFF" w:themeColor="background1"/>
              <w:sz w:val="16"/>
            </w:rPr>
            <w:t>P</w:t>
          </w:r>
          <w:r w:rsidRPr="00251CE7">
            <w:rPr>
              <w:rFonts w:cstheme="minorHAnsi"/>
              <w:color w:val="FFFFFF" w:themeColor="background1"/>
              <w:sz w:val="16"/>
            </w:rPr>
            <w:t>ROACH ON</w:t>
          </w:r>
        </w:p>
        <w:p w:rsidR="005348D1" w:rsidRDefault="005348D1" w:rsidP="00C47850">
          <w:pPr>
            <w:jc w:val="center"/>
            <w:rPr>
              <w:rFonts w:cstheme="minorHAnsi"/>
            </w:rPr>
          </w:pPr>
          <w:r w:rsidRPr="00251CE7">
            <w:rPr>
              <w:rFonts w:cstheme="minorHAnsi"/>
              <w:b/>
              <w:color w:val="FFFFFF" w:themeColor="background1"/>
              <w:sz w:val="34"/>
              <w:szCs w:val="28"/>
            </w:rPr>
            <w:t>Platform Technologies</w:t>
          </w:r>
        </w:p>
      </w:tc>
      <w:tc>
        <w:tcPr>
          <w:tcW w:w="5130" w:type="dxa"/>
          <w:vAlign w:val="center"/>
        </w:tcPr>
        <w:p w:rsidR="005348D1" w:rsidRPr="00695C76" w:rsidRDefault="005348D1" w:rsidP="00474305">
          <w:pPr>
            <w:jc w:val="center"/>
            <w:rPr>
              <w:rFonts w:cstheme="minorHAnsi"/>
              <w:b/>
              <w:sz w:val="24"/>
              <w:szCs w:val="24"/>
            </w:rPr>
          </w:pPr>
          <w:r w:rsidRPr="0077363D">
            <w:rPr>
              <w:rFonts w:cstheme="minorHAnsi"/>
              <w:b/>
              <w:sz w:val="24"/>
              <w:szCs w:val="24"/>
            </w:rPr>
            <w:t>Module 0</w:t>
          </w:r>
          <w:r>
            <w:rPr>
              <w:rFonts w:cstheme="minorHAnsi"/>
              <w:b/>
              <w:sz w:val="24"/>
              <w:szCs w:val="24"/>
            </w:rPr>
            <w:t>2</w:t>
          </w:r>
          <w:r w:rsidRPr="0077363D">
            <w:rPr>
              <w:rFonts w:cstheme="minorHAnsi"/>
              <w:b/>
              <w:sz w:val="24"/>
              <w:szCs w:val="24"/>
            </w:rPr>
            <w:t xml:space="preserve">:  </w:t>
          </w:r>
          <w:r>
            <w:rPr>
              <w:b/>
              <w:sz w:val="24"/>
              <w:szCs w:val="24"/>
            </w:rPr>
            <w:t>Operating Systems</w:t>
          </w:r>
        </w:p>
      </w:tc>
    </w:tr>
    <w:tr w:rsidR="005348D1" w:rsidTr="000E6C6F">
      <w:trPr>
        <w:trHeight w:val="431"/>
      </w:trPr>
      <w:tc>
        <w:tcPr>
          <w:tcW w:w="4950" w:type="dxa"/>
          <w:vMerge/>
          <w:shd w:val="clear" w:color="auto" w:fill="E36C0A" w:themeFill="accent6" w:themeFillShade="BF"/>
        </w:tcPr>
        <w:p w:rsidR="005348D1" w:rsidRPr="00695C76" w:rsidRDefault="005348D1" w:rsidP="00E26EE9">
          <w:pPr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5130" w:type="dxa"/>
          <w:vAlign w:val="center"/>
        </w:tcPr>
        <w:p w:rsidR="005348D1" w:rsidRPr="00695C76" w:rsidRDefault="0013509A" w:rsidP="00E26EE9">
          <w:pPr>
            <w:jc w:val="center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Code Sample (Python)</w:t>
          </w:r>
        </w:p>
      </w:tc>
    </w:tr>
  </w:tbl>
  <w:p w:rsidR="005348D1" w:rsidRDefault="005348D1" w:rsidP="00E26E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630B3"/>
    <w:multiLevelType w:val="hybridMultilevel"/>
    <w:tmpl w:val="E95CEC10"/>
    <w:lvl w:ilvl="0" w:tplc="04090019">
      <w:start w:val="1"/>
      <w:numFmt w:val="lowerLetter"/>
      <w:lvlText w:val="%1."/>
      <w:lvlJc w:val="left"/>
      <w:pPr>
        <w:ind w:left="741" w:hanging="360"/>
      </w:p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" w15:restartNumberingAfterBreak="0">
    <w:nsid w:val="071F62F4"/>
    <w:multiLevelType w:val="hybridMultilevel"/>
    <w:tmpl w:val="2084C3F0"/>
    <w:lvl w:ilvl="0" w:tplc="707257D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6B54D9"/>
    <w:multiLevelType w:val="hybridMultilevel"/>
    <w:tmpl w:val="BF387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014C9"/>
    <w:multiLevelType w:val="hybridMultilevel"/>
    <w:tmpl w:val="3F76E99A"/>
    <w:lvl w:ilvl="0" w:tplc="04090015">
      <w:start w:val="1"/>
      <w:numFmt w:val="upperLetter"/>
      <w:lvlText w:val="%1."/>
      <w:lvlJc w:val="left"/>
      <w:pPr>
        <w:ind w:left="153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12BA2E56"/>
    <w:multiLevelType w:val="multilevel"/>
    <w:tmpl w:val="A4F4B8C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16A31D75"/>
    <w:multiLevelType w:val="hybridMultilevel"/>
    <w:tmpl w:val="7E921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92207"/>
    <w:multiLevelType w:val="hybridMultilevel"/>
    <w:tmpl w:val="B21A47A0"/>
    <w:lvl w:ilvl="0" w:tplc="4B10226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17D78"/>
    <w:multiLevelType w:val="hybridMultilevel"/>
    <w:tmpl w:val="8C4CAD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D536E"/>
    <w:multiLevelType w:val="multilevel"/>
    <w:tmpl w:val="CF662A3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8637249"/>
    <w:multiLevelType w:val="multilevel"/>
    <w:tmpl w:val="51D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2628E"/>
    <w:multiLevelType w:val="multilevel"/>
    <w:tmpl w:val="4C5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F27AC"/>
    <w:multiLevelType w:val="hybridMultilevel"/>
    <w:tmpl w:val="53E875DE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2" w15:restartNumberingAfterBreak="0">
    <w:nsid w:val="401767F2"/>
    <w:multiLevelType w:val="hybridMultilevel"/>
    <w:tmpl w:val="B21A47A0"/>
    <w:lvl w:ilvl="0" w:tplc="4B10226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A50FF"/>
    <w:multiLevelType w:val="hybridMultilevel"/>
    <w:tmpl w:val="F32470EA"/>
    <w:lvl w:ilvl="0" w:tplc="039241A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25045EEE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AA667D"/>
    <w:multiLevelType w:val="hybridMultilevel"/>
    <w:tmpl w:val="4AE80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C0D51"/>
    <w:multiLevelType w:val="hybridMultilevel"/>
    <w:tmpl w:val="15DE495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47C508B1"/>
    <w:multiLevelType w:val="multilevel"/>
    <w:tmpl w:val="23E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C2497"/>
    <w:multiLevelType w:val="multilevel"/>
    <w:tmpl w:val="DAF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65C8E"/>
    <w:multiLevelType w:val="hybridMultilevel"/>
    <w:tmpl w:val="2EE42E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4C717B"/>
    <w:multiLevelType w:val="hybridMultilevel"/>
    <w:tmpl w:val="ACFEF9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662310AF"/>
    <w:multiLevelType w:val="hybridMultilevel"/>
    <w:tmpl w:val="B7301D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A59B8"/>
    <w:multiLevelType w:val="hybridMultilevel"/>
    <w:tmpl w:val="85187B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B20D75"/>
    <w:multiLevelType w:val="multilevel"/>
    <w:tmpl w:val="027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87333"/>
    <w:multiLevelType w:val="hybridMultilevel"/>
    <w:tmpl w:val="11621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26A2F4C">
      <w:start w:val="1"/>
      <w:numFmt w:val="decimalZero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5E2A6C"/>
    <w:multiLevelType w:val="hybridMultilevel"/>
    <w:tmpl w:val="B21A47A0"/>
    <w:lvl w:ilvl="0" w:tplc="4B10226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1A86"/>
    <w:multiLevelType w:val="hybridMultilevel"/>
    <w:tmpl w:val="2C728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B6609"/>
    <w:multiLevelType w:val="hybridMultilevel"/>
    <w:tmpl w:val="4F1C39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23"/>
  </w:num>
  <w:num w:numId="4">
    <w:abstractNumId w:val="17"/>
  </w:num>
  <w:num w:numId="5">
    <w:abstractNumId w:val="16"/>
  </w:num>
  <w:num w:numId="6">
    <w:abstractNumId w:val="22"/>
  </w:num>
  <w:num w:numId="7">
    <w:abstractNumId w:val="9"/>
  </w:num>
  <w:num w:numId="8">
    <w:abstractNumId w:val="10"/>
  </w:num>
  <w:num w:numId="9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20"/>
  </w:num>
  <w:num w:numId="11">
    <w:abstractNumId w:val="14"/>
  </w:num>
  <w:num w:numId="12">
    <w:abstractNumId w:val="18"/>
  </w:num>
  <w:num w:numId="13">
    <w:abstractNumId w:val="7"/>
  </w:num>
  <w:num w:numId="14">
    <w:abstractNumId w:val="0"/>
  </w:num>
  <w:num w:numId="15">
    <w:abstractNumId w:val="12"/>
  </w:num>
  <w:num w:numId="16">
    <w:abstractNumId w:val="5"/>
  </w:num>
  <w:num w:numId="17">
    <w:abstractNumId w:val="25"/>
  </w:num>
  <w:num w:numId="18">
    <w:abstractNumId w:val="6"/>
  </w:num>
  <w:num w:numId="19">
    <w:abstractNumId w:val="19"/>
  </w:num>
  <w:num w:numId="20">
    <w:abstractNumId w:val="11"/>
  </w:num>
  <w:num w:numId="21">
    <w:abstractNumId w:val="24"/>
  </w:num>
  <w:num w:numId="22">
    <w:abstractNumId w:val="13"/>
  </w:num>
  <w:num w:numId="23">
    <w:abstractNumId w:val="2"/>
  </w:num>
  <w:num w:numId="24">
    <w:abstractNumId w:val="1"/>
  </w:num>
  <w:num w:numId="25">
    <w:abstractNumId w:val="15"/>
  </w:num>
  <w:num w:numId="26">
    <w:abstractNumId w:val="3"/>
  </w:num>
  <w:num w:numId="27">
    <w:abstractNumId w:val="21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TQxMzQwNDAwMDG0MDJS0lEKTi0uzszPAykwrgUAXCWIyCwAAAA="/>
  </w:docVars>
  <w:rsids>
    <w:rsidRoot w:val="00AF0CF9"/>
    <w:rsid w:val="00011F28"/>
    <w:rsid w:val="0001646D"/>
    <w:rsid w:val="00021529"/>
    <w:rsid w:val="00073A6A"/>
    <w:rsid w:val="00075F00"/>
    <w:rsid w:val="000801DA"/>
    <w:rsid w:val="000816DA"/>
    <w:rsid w:val="00081732"/>
    <w:rsid w:val="00082650"/>
    <w:rsid w:val="000A679E"/>
    <w:rsid w:val="000D0356"/>
    <w:rsid w:val="000E0484"/>
    <w:rsid w:val="000E6C6F"/>
    <w:rsid w:val="000F2E72"/>
    <w:rsid w:val="00123191"/>
    <w:rsid w:val="00127602"/>
    <w:rsid w:val="00132D8B"/>
    <w:rsid w:val="0013509A"/>
    <w:rsid w:val="00156739"/>
    <w:rsid w:val="00156E0D"/>
    <w:rsid w:val="00163479"/>
    <w:rsid w:val="0016608A"/>
    <w:rsid w:val="00180C4E"/>
    <w:rsid w:val="00195A34"/>
    <w:rsid w:val="001A1A53"/>
    <w:rsid w:val="001D6A52"/>
    <w:rsid w:val="001F1E5D"/>
    <w:rsid w:val="00214318"/>
    <w:rsid w:val="002451B4"/>
    <w:rsid w:val="00262B7E"/>
    <w:rsid w:val="00280FE2"/>
    <w:rsid w:val="002834B9"/>
    <w:rsid w:val="00291B82"/>
    <w:rsid w:val="002B2DEB"/>
    <w:rsid w:val="002C3A54"/>
    <w:rsid w:val="002C472C"/>
    <w:rsid w:val="002D2CF0"/>
    <w:rsid w:val="002D445E"/>
    <w:rsid w:val="002E67A2"/>
    <w:rsid w:val="002F6F48"/>
    <w:rsid w:val="00357A43"/>
    <w:rsid w:val="00395BD9"/>
    <w:rsid w:val="003A440D"/>
    <w:rsid w:val="003E6963"/>
    <w:rsid w:val="003F5408"/>
    <w:rsid w:val="003F7656"/>
    <w:rsid w:val="00422847"/>
    <w:rsid w:val="0045022A"/>
    <w:rsid w:val="0046424D"/>
    <w:rsid w:val="00470288"/>
    <w:rsid w:val="00474305"/>
    <w:rsid w:val="00474A24"/>
    <w:rsid w:val="00477E4C"/>
    <w:rsid w:val="004E286F"/>
    <w:rsid w:val="004E7F94"/>
    <w:rsid w:val="00506FA6"/>
    <w:rsid w:val="00527FE1"/>
    <w:rsid w:val="00531ED6"/>
    <w:rsid w:val="005348D1"/>
    <w:rsid w:val="00542016"/>
    <w:rsid w:val="00553819"/>
    <w:rsid w:val="00554937"/>
    <w:rsid w:val="005863AC"/>
    <w:rsid w:val="00590451"/>
    <w:rsid w:val="005914F8"/>
    <w:rsid w:val="005C0773"/>
    <w:rsid w:val="005D6DE8"/>
    <w:rsid w:val="005F170B"/>
    <w:rsid w:val="00620789"/>
    <w:rsid w:val="00654A3A"/>
    <w:rsid w:val="00663DCE"/>
    <w:rsid w:val="006705F0"/>
    <w:rsid w:val="00670A0A"/>
    <w:rsid w:val="00695AF2"/>
    <w:rsid w:val="00695C76"/>
    <w:rsid w:val="006A611C"/>
    <w:rsid w:val="00705171"/>
    <w:rsid w:val="00711013"/>
    <w:rsid w:val="00712037"/>
    <w:rsid w:val="00716182"/>
    <w:rsid w:val="00741415"/>
    <w:rsid w:val="007535F3"/>
    <w:rsid w:val="00754A90"/>
    <w:rsid w:val="00756C51"/>
    <w:rsid w:val="00766446"/>
    <w:rsid w:val="00785764"/>
    <w:rsid w:val="007B4FA8"/>
    <w:rsid w:val="007D0244"/>
    <w:rsid w:val="007D22CE"/>
    <w:rsid w:val="007D6750"/>
    <w:rsid w:val="007F2B3B"/>
    <w:rsid w:val="007F43DD"/>
    <w:rsid w:val="007F5B0B"/>
    <w:rsid w:val="00804FD2"/>
    <w:rsid w:val="00824FCD"/>
    <w:rsid w:val="00883418"/>
    <w:rsid w:val="008848B1"/>
    <w:rsid w:val="008A5A84"/>
    <w:rsid w:val="008B1643"/>
    <w:rsid w:val="008B4534"/>
    <w:rsid w:val="008E6021"/>
    <w:rsid w:val="009163C7"/>
    <w:rsid w:val="00944853"/>
    <w:rsid w:val="009615E4"/>
    <w:rsid w:val="009632F1"/>
    <w:rsid w:val="00967DC2"/>
    <w:rsid w:val="009717BC"/>
    <w:rsid w:val="00984EBE"/>
    <w:rsid w:val="00985114"/>
    <w:rsid w:val="009879EE"/>
    <w:rsid w:val="009B2C95"/>
    <w:rsid w:val="009B4DDC"/>
    <w:rsid w:val="009E7805"/>
    <w:rsid w:val="00A1256D"/>
    <w:rsid w:val="00A27A47"/>
    <w:rsid w:val="00A551F4"/>
    <w:rsid w:val="00A55898"/>
    <w:rsid w:val="00A60A94"/>
    <w:rsid w:val="00A76C71"/>
    <w:rsid w:val="00A81D0C"/>
    <w:rsid w:val="00A930A7"/>
    <w:rsid w:val="00AA3406"/>
    <w:rsid w:val="00AD565B"/>
    <w:rsid w:val="00AE0994"/>
    <w:rsid w:val="00AF0CF9"/>
    <w:rsid w:val="00AF103D"/>
    <w:rsid w:val="00AF73BF"/>
    <w:rsid w:val="00B05355"/>
    <w:rsid w:val="00B41985"/>
    <w:rsid w:val="00B935CF"/>
    <w:rsid w:val="00BB3E5E"/>
    <w:rsid w:val="00BB5F78"/>
    <w:rsid w:val="00BB7214"/>
    <w:rsid w:val="00BB7E87"/>
    <w:rsid w:val="00BC10C8"/>
    <w:rsid w:val="00BC41AA"/>
    <w:rsid w:val="00BC5625"/>
    <w:rsid w:val="00C170CD"/>
    <w:rsid w:val="00C224A5"/>
    <w:rsid w:val="00C26C39"/>
    <w:rsid w:val="00C46FF7"/>
    <w:rsid w:val="00C47850"/>
    <w:rsid w:val="00C5363C"/>
    <w:rsid w:val="00C82625"/>
    <w:rsid w:val="00C9440E"/>
    <w:rsid w:val="00CA1F47"/>
    <w:rsid w:val="00CB01A1"/>
    <w:rsid w:val="00CC049F"/>
    <w:rsid w:val="00CC1878"/>
    <w:rsid w:val="00CE7982"/>
    <w:rsid w:val="00D17737"/>
    <w:rsid w:val="00D20C25"/>
    <w:rsid w:val="00D4526A"/>
    <w:rsid w:val="00D52F2E"/>
    <w:rsid w:val="00D73F48"/>
    <w:rsid w:val="00D80F12"/>
    <w:rsid w:val="00D84A87"/>
    <w:rsid w:val="00D92419"/>
    <w:rsid w:val="00D93642"/>
    <w:rsid w:val="00DA5489"/>
    <w:rsid w:val="00DB1543"/>
    <w:rsid w:val="00DB203B"/>
    <w:rsid w:val="00DB2C1F"/>
    <w:rsid w:val="00E04941"/>
    <w:rsid w:val="00E24E8D"/>
    <w:rsid w:val="00E26EE9"/>
    <w:rsid w:val="00E34FA4"/>
    <w:rsid w:val="00E45F25"/>
    <w:rsid w:val="00E61DA8"/>
    <w:rsid w:val="00E71DA3"/>
    <w:rsid w:val="00E95812"/>
    <w:rsid w:val="00E95A73"/>
    <w:rsid w:val="00EA4776"/>
    <w:rsid w:val="00EB0A33"/>
    <w:rsid w:val="00EC36C9"/>
    <w:rsid w:val="00EE5BE3"/>
    <w:rsid w:val="00EE7424"/>
    <w:rsid w:val="00F34EC8"/>
    <w:rsid w:val="00F661BC"/>
    <w:rsid w:val="00F764D4"/>
    <w:rsid w:val="00FD2F50"/>
    <w:rsid w:val="00FD614F"/>
    <w:rsid w:val="00FF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A6B4E7"/>
  <w15:docId w15:val="{9D9FE7C6-D4F0-4C67-8C1F-E3FDB9A8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C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F1E5D"/>
    <w:pPr>
      <w:spacing w:after="0"/>
    </w:pPr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BB3E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6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FF7"/>
  </w:style>
  <w:style w:type="paragraph" w:styleId="Footer">
    <w:name w:val="footer"/>
    <w:basedOn w:val="Normal"/>
    <w:link w:val="FooterChar"/>
    <w:uiPriority w:val="99"/>
    <w:unhideWhenUsed/>
    <w:rsid w:val="00C46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FF7"/>
  </w:style>
  <w:style w:type="paragraph" w:styleId="BalloonText">
    <w:name w:val="Balloon Text"/>
    <w:basedOn w:val="Normal"/>
    <w:link w:val="BalloonTextChar"/>
    <w:uiPriority w:val="99"/>
    <w:semiHidden/>
    <w:unhideWhenUsed/>
    <w:rsid w:val="00C46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F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6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2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2C472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C472C"/>
  </w:style>
  <w:style w:type="character" w:styleId="Hyperlink">
    <w:name w:val="Hyperlink"/>
    <w:basedOn w:val="DefaultParagraphFont"/>
    <w:uiPriority w:val="99"/>
    <w:unhideWhenUsed/>
    <w:rsid w:val="002C47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688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1F20A7-6B86-4EA1-BD6F-21C75D880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BCS/BIT 212k – Object-Oriented Programming 1</vt:lpstr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BCS/BIT 212k – Object-Oriented Programming 1</dc:title>
  <dc:creator>JunAr</dc:creator>
  <cp:lastModifiedBy>Windows User</cp:lastModifiedBy>
  <cp:revision>7</cp:revision>
  <dcterms:created xsi:type="dcterms:W3CDTF">2020-08-11T14:09:00Z</dcterms:created>
  <dcterms:modified xsi:type="dcterms:W3CDTF">2020-09-12T09:33:00Z</dcterms:modified>
</cp:coreProperties>
</file>