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3509A" w:rsidRPr="002F6F48" w:rsidRDefault="0013509A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  <w:r w:rsidRPr="002F6F48">
        <w:rPr>
          <w:rFonts w:ascii="Courier New" w:hAnsi="Courier New" w:cs="Courier New"/>
          <w:i/>
          <w:color w:val="000000" w:themeColor="text1"/>
        </w:rPr>
        <w:t># Simple Banking queue simulation program</w:t>
      </w:r>
    </w:p>
    <w:p w:rsidR="00A55898" w:rsidRPr="002F6F48" w:rsidRDefault="0013509A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  <w:r w:rsidRPr="002F6F48">
        <w:rPr>
          <w:rFonts w:ascii="Courier New" w:hAnsi="Courier New" w:cs="Courier New"/>
          <w:i/>
          <w:color w:val="000000" w:themeColor="text1"/>
        </w:rPr>
        <w:t># By: Marvin M. Monteagudo</w:t>
      </w:r>
    </w:p>
    <w:p w:rsidR="0013509A" w:rsidRDefault="00936295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  <w:r>
        <w:rPr>
          <w:rFonts w:ascii="Courier New" w:hAnsi="Courier New" w:cs="Courier New"/>
          <w:i/>
          <w:color w:val="000000" w:themeColor="text1"/>
        </w:rPr>
        <w:t># Modified by: Sophia Nicole Betito</w:t>
      </w:r>
    </w:p>
    <w:p w:rsidR="00936295" w:rsidRDefault="00936295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</w:p>
    <w:p w:rsidR="00936295" w:rsidRPr="002F6F48" w:rsidRDefault="00936295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</w:p>
    <w:p w:rsidR="0013509A" w:rsidRPr="002F6F48" w:rsidRDefault="0013509A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  <w:r w:rsidRPr="002F6F48">
        <w:rPr>
          <w:rFonts w:ascii="Courier New" w:hAnsi="Courier New" w:cs="Courier New"/>
          <w:i/>
          <w:color w:val="000000" w:themeColor="text1"/>
        </w:rPr>
        <w:t xml:space="preserve"># This simple program simulates the transaction queueing in a bank, assuming </w:t>
      </w:r>
    </w:p>
    <w:p w:rsidR="0013509A" w:rsidRPr="002F6F48" w:rsidRDefault="0013509A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  <w:r w:rsidRPr="002F6F48">
        <w:rPr>
          <w:rFonts w:ascii="Courier New" w:hAnsi="Courier New" w:cs="Courier New"/>
          <w:i/>
          <w:color w:val="000000" w:themeColor="text1"/>
        </w:rPr>
        <w:t xml:space="preserve"># that each teller has their own transaction completion capability </w:t>
      </w:r>
    </w:p>
    <w:p w:rsidR="0013509A" w:rsidRPr="002F6F48" w:rsidRDefault="0013509A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</w:p>
    <w:p w:rsidR="0013509A" w:rsidRPr="002F6F48" w:rsidRDefault="0013509A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</w:p>
    <w:p w:rsidR="0013509A" w:rsidRPr="002F6F48" w:rsidRDefault="0013509A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  <w:r w:rsidRPr="002F6F48">
        <w:rPr>
          <w:rFonts w:ascii="Courier New" w:hAnsi="Courier New" w:cs="Courier New"/>
          <w:i/>
          <w:color w:val="000000" w:themeColor="text1"/>
        </w:rPr>
        <w:t xml:space="preserve"># Arrays that will hold each teller's list of clients   </w:t>
      </w:r>
    </w:p>
    <w:p w:rsidR="0013509A" w:rsidRPr="002F6F48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2F6F48">
        <w:rPr>
          <w:rFonts w:ascii="Courier New" w:hAnsi="Courier New" w:cs="Courier New"/>
          <w:b/>
          <w:color w:val="000000" w:themeColor="text1"/>
        </w:rPr>
        <w:t>tellerA = []</w:t>
      </w:r>
    </w:p>
    <w:p w:rsidR="0013509A" w:rsidRPr="002F6F48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2F6F48">
        <w:rPr>
          <w:rFonts w:ascii="Courier New" w:hAnsi="Courier New" w:cs="Courier New"/>
          <w:b/>
          <w:color w:val="000000" w:themeColor="text1"/>
        </w:rPr>
        <w:t>tellerB = []</w:t>
      </w:r>
    </w:p>
    <w:p w:rsidR="0013509A" w:rsidRPr="002F6F48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2F6F48">
        <w:rPr>
          <w:rFonts w:ascii="Courier New" w:hAnsi="Courier New" w:cs="Courier New"/>
          <w:b/>
          <w:color w:val="000000" w:themeColor="text1"/>
        </w:rPr>
        <w:t>tellerC = []</w:t>
      </w:r>
    </w:p>
    <w:p w:rsidR="0013509A" w:rsidRPr="002F6F48" w:rsidRDefault="0013509A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</w:p>
    <w:p w:rsidR="0013509A" w:rsidRPr="002F6F48" w:rsidRDefault="0013509A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  <w:r w:rsidRPr="002F6F48">
        <w:rPr>
          <w:rFonts w:ascii="Courier New" w:hAnsi="Courier New" w:cs="Courier New"/>
          <w:i/>
          <w:color w:val="000000" w:themeColor="text1"/>
        </w:rPr>
        <w:t xml:space="preserve"># Integer that describes each teller's speed in completing a single </w:t>
      </w:r>
      <w:r w:rsidR="002F6F48">
        <w:rPr>
          <w:rFonts w:ascii="Courier New" w:hAnsi="Courier New" w:cs="Courier New"/>
          <w:i/>
          <w:color w:val="000000" w:themeColor="text1"/>
        </w:rPr>
        <w:br/>
        <w:t xml:space="preserve"># </w:t>
      </w:r>
      <w:r w:rsidRPr="002F6F48">
        <w:rPr>
          <w:rFonts w:ascii="Courier New" w:hAnsi="Courier New" w:cs="Courier New"/>
          <w:i/>
          <w:color w:val="000000" w:themeColor="text1"/>
        </w:rPr>
        <w:t xml:space="preserve">transaction. </w:t>
      </w:r>
      <w:r w:rsidR="002F6F48">
        <w:rPr>
          <w:rFonts w:ascii="Courier New" w:hAnsi="Courier New" w:cs="Courier New"/>
          <w:i/>
          <w:color w:val="000000" w:themeColor="text1"/>
        </w:rPr>
        <w:t>S</w:t>
      </w:r>
      <w:r w:rsidRPr="002F6F48">
        <w:rPr>
          <w:rFonts w:ascii="Courier New" w:hAnsi="Courier New" w:cs="Courier New"/>
          <w:i/>
          <w:color w:val="000000" w:themeColor="text1"/>
        </w:rPr>
        <w:t>maller number means faster completion time</w:t>
      </w:r>
    </w:p>
    <w:p w:rsidR="0013509A" w:rsidRPr="002F6F48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2F6F48">
        <w:rPr>
          <w:rFonts w:ascii="Courier New" w:hAnsi="Courier New" w:cs="Courier New"/>
          <w:b/>
          <w:color w:val="000000" w:themeColor="text1"/>
        </w:rPr>
        <w:t>timeItTakesA = 1</w:t>
      </w:r>
    </w:p>
    <w:p w:rsidR="0013509A" w:rsidRPr="002F6F48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2F6F48">
        <w:rPr>
          <w:rFonts w:ascii="Courier New" w:hAnsi="Courier New" w:cs="Courier New"/>
          <w:b/>
          <w:color w:val="000000" w:themeColor="text1"/>
        </w:rPr>
        <w:t>timeItTakesB = 5</w:t>
      </w:r>
    </w:p>
    <w:p w:rsidR="0013509A" w:rsidRPr="002F6F48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2F6F48">
        <w:rPr>
          <w:rFonts w:ascii="Courier New" w:hAnsi="Courier New" w:cs="Courier New"/>
          <w:b/>
          <w:color w:val="000000" w:themeColor="text1"/>
        </w:rPr>
        <w:t>timeItTakesC = 10</w:t>
      </w:r>
    </w:p>
    <w:p w:rsidR="0013509A" w:rsidRPr="002F6F48" w:rsidRDefault="0013509A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</w:p>
    <w:p w:rsidR="0013509A" w:rsidRPr="002F6F48" w:rsidRDefault="0013509A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  <w:r w:rsidRPr="002F6F48">
        <w:rPr>
          <w:rFonts w:ascii="Courier New" w:hAnsi="Courier New" w:cs="Courier New"/>
          <w:i/>
          <w:color w:val="000000" w:themeColor="text1"/>
        </w:rPr>
        <w:t xml:space="preserve"># Initialized variable that will contain the actual running time for every </w:t>
      </w:r>
    </w:p>
    <w:p w:rsidR="0013509A" w:rsidRPr="002F6F48" w:rsidRDefault="0013509A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  <w:r w:rsidRPr="002F6F48">
        <w:rPr>
          <w:rFonts w:ascii="Courier New" w:hAnsi="Courier New" w:cs="Courier New"/>
          <w:i/>
          <w:color w:val="000000" w:themeColor="text1"/>
        </w:rPr>
        <w:t># teller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>runTimeA = 0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>runTimeB = 0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>runTimeC = 0</w:t>
      </w:r>
    </w:p>
    <w:p w:rsidR="0013509A" w:rsidRPr="002F6F48" w:rsidRDefault="0013509A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</w:p>
    <w:p w:rsidR="0013509A" w:rsidRPr="002F6F48" w:rsidRDefault="0013509A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  <w:r w:rsidRPr="002F6F48">
        <w:rPr>
          <w:rFonts w:ascii="Courier New" w:hAnsi="Courier New" w:cs="Courier New"/>
          <w:i/>
          <w:color w:val="000000" w:themeColor="text1"/>
        </w:rPr>
        <w:t xml:space="preserve"># Initialization of each teller, set to false as at the start, all tellers </w:t>
      </w:r>
    </w:p>
    <w:p w:rsidR="0013509A" w:rsidRPr="002F6F48" w:rsidRDefault="0013509A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  <w:r w:rsidRPr="002F6F48">
        <w:rPr>
          <w:rFonts w:ascii="Courier New" w:hAnsi="Courier New" w:cs="Courier New"/>
          <w:i/>
          <w:color w:val="000000" w:themeColor="text1"/>
        </w:rPr>
        <w:t># have no client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>hasCustA = False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>hasCustB = False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>hasCustC = False</w:t>
      </w:r>
    </w:p>
    <w:p w:rsidR="0013509A" w:rsidRPr="002F6F48" w:rsidRDefault="0013509A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</w:p>
    <w:p w:rsidR="0013509A" w:rsidRPr="002F6F48" w:rsidRDefault="0013509A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  <w:r w:rsidRPr="002F6F48">
        <w:rPr>
          <w:rFonts w:ascii="Courier New" w:hAnsi="Courier New" w:cs="Courier New"/>
          <w:i/>
          <w:color w:val="000000" w:themeColor="text1"/>
        </w:rPr>
        <w:t># Initial customers list, where the alphabet is exploded into an array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>aCustomers = list("ABCDEFGHIJKLMNOPQRSTUVWXYZ")</w:t>
      </w:r>
    </w:p>
    <w:p w:rsidR="0013509A" w:rsidRPr="002F6F48" w:rsidRDefault="0013509A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</w:p>
    <w:p w:rsidR="0013509A" w:rsidRPr="002F6F48" w:rsidRDefault="0013509A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  <w:r w:rsidRPr="002F6F48">
        <w:rPr>
          <w:rFonts w:ascii="Courier New" w:hAnsi="Courier New" w:cs="Courier New"/>
          <w:i/>
          <w:color w:val="000000" w:themeColor="text1"/>
        </w:rPr>
        <w:t># Initial count of the array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>curCount = len(aCustomers)</w:t>
      </w:r>
    </w:p>
    <w:p w:rsidR="0013509A" w:rsidRPr="002F6F48" w:rsidRDefault="0013509A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</w:p>
    <w:p w:rsidR="0013509A" w:rsidRPr="002F6F48" w:rsidRDefault="0013509A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  <w:r w:rsidRPr="002F6F48">
        <w:rPr>
          <w:rFonts w:ascii="Courier New" w:hAnsi="Courier New" w:cs="Courier New"/>
          <w:i/>
          <w:color w:val="000000" w:themeColor="text1"/>
        </w:rPr>
        <w:t># Transaction counter (for the message)</w:t>
      </w:r>
    </w:p>
    <w:p w:rsidR="0013509A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>transCounter = 0</w:t>
      </w:r>
    </w:p>
    <w:p w:rsidR="00301E7A" w:rsidRDefault="00301E7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</w:p>
    <w:p w:rsidR="0001529A" w:rsidRDefault="000152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</w:p>
    <w:p w:rsidR="0001529A" w:rsidRPr="0001529A" w:rsidRDefault="0001529A" w:rsidP="0001529A">
      <w:pPr>
        <w:pStyle w:val="NoSpacing"/>
        <w:rPr>
          <w:rFonts w:ascii="Courier New" w:hAnsi="Courier New" w:cs="Courier New"/>
          <w:i/>
          <w:color w:val="000000" w:themeColor="text1"/>
        </w:rPr>
      </w:pPr>
      <w:r w:rsidRPr="0001529A">
        <w:rPr>
          <w:rFonts w:ascii="Courier New" w:hAnsi="Courier New" w:cs="Courier New"/>
          <w:i/>
          <w:color w:val="000000" w:themeColor="text1"/>
        </w:rPr>
        <w:t>#</w:t>
      </w:r>
      <w:r>
        <w:rPr>
          <w:rFonts w:ascii="Courier New" w:hAnsi="Courier New" w:cs="Courier New"/>
          <w:i/>
          <w:color w:val="000000" w:themeColor="text1"/>
        </w:rPr>
        <w:t xml:space="preserve"> </w:t>
      </w:r>
      <w:r w:rsidRPr="0001529A">
        <w:rPr>
          <w:rFonts w:ascii="Courier New" w:hAnsi="Courier New" w:cs="Courier New"/>
          <w:i/>
          <w:color w:val="000000" w:themeColor="text1"/>
        </w:rPr>
        <w:t>Counts the length of transaction per costumer</w:t>
      </w:r>
    </w:p>
    <w:p w:rsidR="00301E7A" w:rsidRDefault="0001529A" w:rsidP="000152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01529A">
        <w:rPr>
          <w:rFonts w:ascii="Courier New" w:hAnsi="Courier New" w:cs="Courier New"/>
          <w:b/>
          <w:color w:val="000000" w:themeColor="text1"/>
        </w:rPr>
        <w:t>costumerTime = [];</w:t>
      </w:r>
    </w:p>
    <w:p w:rsidR="00301E7A" w:rsidRPr="00EE5BE3" w:rsidRDefault="00301E7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</w:p>
    <w:p w:rsidR="0013509A" w:rsidRPr="002F6F48" w:rsidRDefault="0013509A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</w:p>
    <w:p w:rsidR="0013509A" w:rsidRPr="002F6F48" w:rsidRDefault="0013509A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  <w:r w:rsidRPr="002F6F48">
        <w:rPr>
          <w:rFonts w:ascii="Courier New" w:hAnsi="Courier New" w:cs="Courier New"/>
          <w:i/>
          <w:color w:val="000000" w:themeColor="text1"/>
        </w:rPr>
        <w:t># Loop continues while the customers list is still more than 0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>while curCount &gt; 0: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transCounter = transCounter + 1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if hasCustA == False: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    if len(aCustomers) &gt; 0: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        tellerA.append(aCustomers.pop(0))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        hasCustA = True            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    else: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        break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runTimeA = runTimeA + 1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if runTimeA == timeItTakesA: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    runTimeA = 0;</w:t>
      </w:r>
    </w:p>
    <w:p w:rsidR="0013509A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    hasCustA = False   </w:t>
      </w:r>
    </w:p>
    <w:p w:rsidR="009B6681" w:rsidRPr="00EE5BE3" w:rsidRDefault="009B6681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>
        <w:rPr>
          <w:rFonts w:ascii="Courier New" w:hAnsi="Courier New" w:cs="Courier New"/>
          <w:b/>
          <w:color w:val="000000" w:themeColor="text1"/>
        </w:rPr>
        <w:tab/>
        <w:t xml:space="preserve">  </w:t>
      </w:r>
      <w:r w:rsidRPr="009B6681">
        <w:rPr>
          <w:rFonts w:ascii="Courier New" w:hAnsi="Courier New" w:cs="Courier New"/>
          <w:b/>
          <w:color w:val="000000" w:themeColor="text1"/>
        </w:rPr>
        <w:t>costumerTime.append(timeItTakes)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msgA = "Done" if runTimeA == 0 else "Busy"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    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if hasCustB == False: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    if len(aCustomers) &gt; 0: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        tellerB.append(aCustomers.pop(0))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        hasCustB = True 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    else: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        break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runTimeB = runTimeB + 1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if runTimeB == timeItTakesB: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    runTimeB = 0;</w:t>
      </w:r>
    </w:p>
    <w:p w:rsidR="009B6681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    hasCustB = False </w:t>
      </w:r>
    </w:p>
    <w:p w:rsidR="0013509A" w:rsidRPr="00EE5BE3" w:rsidRDefault="009B6681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>
        <w:rPr>
          <w:rFonts w:ascii="Courier New" w:hAnsi="Courier New" w:cs="Courier New"/>
          <w:b/>
          <w:color w:val="000000" w:themeColor="text1"/>
        </w:rPr>
        <w:tab/>
        <w:t xml:space="preserve">  </w:t>
      </w:r>
      <w:r w:rsidRPr="009B6681">
        <w:rPr>
          <w:rFonts w:ascii="Courier New" w:hAnsi="Courier New" w:cs="Courier New"/>
          <w:b/>
          <w:color w:val="000000" w:themeColor="text1"/>
        </w:rPr>
        <w:t>costumerTime.append(timeItTakes)</w:t>
      </w:r>
      <w:r w:rsidR="0013509A" w:rsidRPr="00EE5BE3">
        <w:rPr>
          <w:rFonts w:ascii="Courier New" w:hAnsi="Courier New" w:cs="Courier New"/>
          <w:b/>
          <w:color w:val="000000" w:themeColor="text1"/>
        </w:rPr>
        <w:t xml:space="preserve">  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msgB = "Done" if runTimeB == 0 else "Busy"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if hasCustC == False: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    if len(aCustomers) &gt; 0: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        tellerC.append(aCustomers.pop(0))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        hasCustC = True 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    else: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        break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</w:p>
    <w:p w:rsidR="0013509A" w:rsidRPr="00EE5BE3" w:rsidRDefault="0013509A" w:rsidP="00716182">
      <w:pPr>
        <w:pStyle w:val="NoSpacing"/>
        <w:tabs>
          <w:tab w:val="left" w:pos="9094"/>
        </w:tabs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runTimeC = runTimeC + 1</w:t>
      </w:r>
      <w:r w:rsidR="00716182" w:rsidRPr="00EE5BE3">
        <w:rPr>
          <w:rFonts w:ascii="Courier New" w:hAnsi="Courier New" w:cs="Courier New"/>
          <w:b/>
          <w:color w:val="000000" w:themeColor="text1"/>
        </w:rPr>
        <w:tab/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if runTimeC == timeItTakesC: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    runTimeC = 0;</w:t>
      </w:r>
    </w:p>
    <w:p w:rsidR="009B6681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    hasCustC = False </w:t>
      </w:r>
    </w:p>
    <w:p w:rsidR="0013509A" w:rsidRPr="00EE5BE3" w:rsidRDefault="009B6681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>
        <w:rPr>
          <w:rFonts w:ascii="Courier New" w:hAnsi="Courier New" w:cs="Courier New"/>
          <w:b/>
          <w:color w:val="000000" w:themeColor="text1"/>
        </w:rPr>
        <w:tab/>
        <w:t xml:space="preserve">   </w:t>
      </w:r>
      <w:bookmarkStart w:id="0" w:name="_GoBack"/>
      <w:bookmarkEnd w:id="0"/>
      <w:r w:rsidRPr="009B6681">
        <w:rPr>
          <w:rFonts w:ascii="Courier New" w:hAnsi="Courier New" w:cs="Courier New"/>
          <w:b/>
          <w:color w:val="000000" w:themeColor="text1"/>
        </w:rPr>
        <w:t>costumerTime.append(timeItTakes)</w:t>
      </w:r>
      <w:r w:rsidR="0013509A" w:rsidRPr="00EE5BE3">
        <w:rPr>
          <w:rFonts w:ascii="Courier New" w:hAnsi="Courier New" w:cs="Courier New"/>
          <w:b/>
          <w:color w:val="000000" w:themeColor="text1"/>
        </w:rPr>
        <w:t xml:space="preserve">  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msgC = "Done" if runTimeC == 0 else "Busy"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</w:p>
    <w:p w:rsidR="0013509A" w:rsidRPr="00EE5BE3" w:rsidRDefault="0013509A" w:rsidP="0013509A">
      <w:pPr>
        <w:pStyle w:val="NoSpacing"/>
        <w:rPr>
          <w:rFonts w:ascii="Courier New" w:hAnsi="Courier New" w:cs="Courier New"/>
          <w:i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</w:t>
      </w:r>
      <w:r w:rsidRPr="00EE5BE3">
        <w:rPr>
          <w:rFonts w:ascii="Courier New" w:hAnsi="Courier New" w:cs="Courier New"/>
          <w:i/>
          <w:color w:val="000000" w:themeColor="text1"/>
        </w:rPr>
        <w:t xml:space="preserve"># The next 2 lines are used for debugging and tracing purposes    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transMsg = "At Round #" + str(transCounter) + " | Teller A is " + msgA + " | Teller B is " + msgB  + " | Teller C is " + msgC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lastRenderedPageBreak/>
        <w:t xml:space="preserve">    print(transMsg)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 xml:space="preserve">    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>print("The clients that went to teller A were: " + ", ".join(tellerA))</w:t>
      </w:r>
    </w:p>
    <w:p w:rsidR="0013509A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>print("The clients that went to teller B were: " + ", ".join(tellerB))</w:t>
      </w:r>
    </w:p>
    <w:p w:rsidR="00C224A5" w:rsidRPr="00EE5BE3" w:rsidRDefault="0013509A" w:rsidP="0013509A">
      <w:pPr>
        <w:pStyle w:val="NoSpacing"/>
        <w:rPr>
          <w:rFonts w:ascii="Courier New" w:hAnsi="Courier New" w:cs="Courier New"/>
          <w:b/>
          <w:color w:val="000000" w:themeColor="text1"/>
        </w:rPr>
      </w:pPr>
      <w:r w:rsidRPr="00EE5BE3">
        <w:rPr>
          <w:rFonts w:ascii="Courier New" w:hAnsi="Courier New" w:cs="Courier New"/>
          <w:b/>
          <w:color w:val="000000" w:themeColor="text1"/>
        </w:rPr>
        <w:t>print("The clients that went to teller C were: " + ", ".join(tellerC))</w:t>
      </w:r>
    </w:p>
    <w:sectPr w:rsidR="00C224A5" w:rsidRPr="00EE5BE3" w:rsidSect="0013509A">
      <w:headerReference w:type="default" r:id="rId8"/>
      <w:footerReference w:type="default" r:id="rId9"/>
      <w:pgSz w:w="12240" w:h="15840" w:code="1"/>
      <w:pgMar w:top="1080" w:right="720" w:bottom="720" w:left="1440" w:header="576" w:footer="432" w:gutter="0"/>
      <w:pgNumType w:start="2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A5016" w:rsidRDefault="001A5016" w:rsidP="00C46FF7">
      <w:pPr>
        <w:spacing w:after="0" w:line="240" w:lineRule="auto"/>
      </w:pPr>
      <w:r>
        <w:separator/>
      </w:r>
    </w:p>
  </w:endnote>
  <w:endnote w:type="continuationSeparator" w:id="0">
    <w:p w:rsidR="001A5016" w:rsidRDefault="001A5016" w:rsidP="00C46F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0" w:type="auto"/>
      <w:tblBorders>
        <w:top w:val="thinThickSmallGap" w:sz="24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148"/>
      <w:gridCol w:w="5148"/>
    </w:tblGrid>
    <w:tr w:rsidR="005348D1" w:rsidTr="00C47850">
      <w:tc>
        <w:tcPr>
          <w:tcW w:w="5148" w:type="dxa"/>
        </w:tcPr>
        <w:p w:rsidR="005348D1" w:rsidRPr="000F4B97" w:rsidRDefault="005348D1" w:rsidP="00C47850">
          <w:pPr>
            <w:pStyle w:val="Footer"/>
            <w:rPr>
              <w:i/>
              <w:sz w:val="18"/>
              <w:szCs w:val="18"/>
            </w:rPr>
          </w:pPr>
          <w:r>
            <w:rPr>
              <w:i/>
              <w:sz w:val="18"/>
              <w:szCs w:val="18"/>
            </w:rPr>
            <w:t>Prepared By:</w:t>
          </w:r>
        </w:p>
      </w:tc>
      <w:tc>
        <w:tcPr>
          <w:tcW w:w="5148" w:type="dxa"/>
          <w:vAlign w:val="center"/>
        </w:tcPr>
        <w:p w:rsidR="005348D1" w:rsidRPr="000F4B97" w:rsidRDefault="005348D1" w:rsidP="00C47850">
          <w:pPr>
            <w:pStyle w:val="Footer"/>
            <w:jc w:val="right"/>
            <w:rPr>
              <w:sz w:val="18"/>
              <w:szCs w:val="18"/>
            </w:rPr>
          </w:pPr>
          <w:r>
            <w:rPr>
              <w:sz w:val="18"/>
              <w:szCs w:val="18"/>
            </w:rPr>
            <w:t>Version 1.0 | July 15, 2020</w:t>
          </w:r>
        </w:p>
      </w:tc>
    </w:tr>
    <w:tr w:rsidR="005348D1" w:rsidTr="00C47850">
      <w:tc>
        <w:tcPr>
          <w:tcW w:w="5148" w:type="dxa"/>
        </w:tcPr>
        <w:p w:rsidR="005348D1" w:rsidRPr="000F4B97" w:rsidRDefault="005348D1" w:rsidP="00C47850">
          <w:pPr>
            <w:pStyle w:val="Footer"/>
            <w:rPr>
              <w:b/>
              <w:sz w:val="18"/>
              <w:szCs w:val="18"/>
            </w:rPr>
          </w:pPr>
          <w:r w:rsidRPr="000F4B97">
            <w:rPr>
              <w:b/>
              <w:sz w:val="18"/>
              <w:szCs w:val="18"/>
            </w:rPr>
            <w:t>MARVIN M. MONTEAGUDO, MIT</w:t>
          </w:r>
          <w:r>
            <w:rPr>
              <w:b/>
              <w:sz w:val="18"/>
              <w:szCs w:val="18"/>
            </w:rPr>
            <w:br/>
            <w:t>marvin.monteagudo@unc.edu.ph</w:t>
          </w:r>
        </w:p>
      </w:tc>
      <w:tc>
        <w:tcPr>
          <w:tcW w:w="5148" w:type="dxa"/>
          <w:vAlign w:val="center"/>
        </w:tcPr>
        <w:p w:rsidR="005348D1" w:rsidRPr="000F4B97" w:rsidRDefault="005348D1" w:rsidP="00C47850">
          <w:pPr>
            <w:pStyle w:val="Footer"/>
            <w:jc w:val="right"/>
            <w:rPr>
              <w:sz w:val="18"/>
              <w:szCs w:val="18"/>
            </w:rPr>
          </w:pPr>
          <w:r>
            <w:rPr>
              <w:sz w:val="18"/>
              <w:szCs w:val="18"/>
            </w:rPr>
            <w:t xml:space="preserve">Page    </w:t>
          </w:r>
          <w:r w:rsidR="00542016" w:rsidRPr="000F4B97">
            <w:rPr>
              <w:b/>
              <w:sz w:val="26"/>
              <w:szCs w:val="18"/>
            </w:rPr>
            <w:fldChar w:fldCharType="begin"/>
          </w:r>
          <w:r w:rsidRPr="000F4B97">
            <w:rPr>
              <w:b/>
              <w:sz w:val="26"/>
              <w:szCs w:val="18"/>
            </w:rPr>
            <w:instrText xml:space="preserve"> PAGE   \* MERGEFORMAT </w:instrText>
          </w:r>
          <w:r w:rsidR="00542016" w:rsidRPr="000F4B97">
            <w:rPr>
              <w:b/>
              <w:sz w:val="26"/>
              <w:szCs w:val="18"/>
            </w:rPr>
            <w:fldChar w:fldCharType="separate"/>
          </w:r>
          <w:r w:rsidR="009B6681">
            <w:rPr>
              <w:b/>
              <w:noProof/>
              <w:sz w:val="26"/>
              <w:szCs w:val="18"/>
            </w:rPr>
            <w:t>23</w:t>
          </w:r>
          <w:r w:rsidR="00542016" w:rsidRPr="000F4B97">
            <w:rPr>
              <w:b/>
              <w:sz w:val="26"/>
              <w:szCs w:val="18"/>
            </w:rPr>
            <w:fldChar w:fldCharType="end"/>
          </w:r>
        </w:p>
      </w:tc>
    </w:tr>
  </w:tbl>
  <w:p w:rsidR="005348D1" w:rsidRPr="003F7656" w:rsidRDefault="005348D1" w:rsidP="003F7656">
    <w:pPr>
      <w:pStyle w:val="Footer"/>
      <w:rPr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A5016" w:rsidRDefault="001A5016" w:rsidP="00C46FF7">
      <w:pPr>
        <w:spacing w:after="0" w:line="240" w:lineRule="auto"/>
      </w:pPr>
      <w:r>
        <w:separator/>
      </w:r>
    </w:p>
  </w:footnote>
  <w:footnote w:type="continuationSeparator" w:id="0">
    <w:p w:rsidR="001A5016" w:rsidRDefault="001A5016" w:rsidP="00C46F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0" w:type="auto"/>
      <w:tblInd w:w="108" w:type="dxa"/>
      <w:tblLook w:val="04A0" w:firstRow="1" w:lastRow="0" w:firstColumn="1" w:lastColumn="0" w:noHBand="0" w:noVBand="1"/>
    </w:tblPr>
    <w:tblGrid>
      <w:gridCol w:w="4950"/>
      <w:gridCol w:w="5130"/>
    </w:tblGrid>
    <w:tr w:rsidR="005348D1" w:rsidTr="000E6C6F">
      <w:trPr>
        <w:trHeight w:val="737"/>
      </w:trPr>
      <w:tc>
        <w:tcPr>
          <w:tcW w:w="4950" w:type="dxa"/>
          <w:vMerge w:val="restart"/>
          <w:shd w:val="clear" w:color="auto" w:fill="E36C0A" w:themeFill="accent6" w:themeFillShade="BF"/>
          <w:vAlign w:val="center"/>
        </w:tcPr>
        <w:p w:rsidR="005348D1" w:rsidRPr="00695C76" w:rsidRDefault="005348D1" w:rsidP="00C47850">
          <w:pPr>
            <w:jc w:val="center"/>
            <w:rPr>
              <w:rFonts w:cstheme="minorHAnsi"/>
              <w:color w:val="FFFFFF" w:themeColor="background1"/>
            </w:rPr>
          </w:pPr>
          <w:r>
            <w:rPr>
              <w:rFonts w:cstheme="minorHAnsi"/>
              <w:color w:val="FFFFFF" w:themeColor="background1"/>
              <w:sz w:val="16"/>
            </w:rPr>
            <w:t xml:space="preserve">AN OUTCOMES-BASED </w:t>
          </w:r>
          <w:r w:rsidRPr="00251CE7">
            <w:rPr>
              <w:rFonts w:cstheme="minorHAnsi"/>
              <w:color w:val="FFFFFF" w:themeColor="background1"/>
              <w:sz w:val="16"/>
            </w:rPr>
            <w:t>AP</w:t>
          </w:r>
          <w:r>
            <w:rPr>
              <w:rFonts w:cstheme="minorHAnsi"/>
              <w:color w:val="FFFFFF" w:themeColor="background1"/>
              <w:sz w:val="16"/>
            </w:rPr>
            <w:t>P</w:t>
          </w:r>
          <w:r w:rsidRPr="00251CE7">
            <w:rPr>
              <w:rFonts w:cstheme="minorHAnsi"/>
              <w:color w:val="FFFFFF" w:themeColor="background1"/>
              <w:sz w:val="16"/>
            </w:rPr>
            <w:t>ROACH ON</w:t>
          </w:r>
        </w:p>
        <w:p w:rsidR="005348D1" w:rsidRDefault="005348D1" w:rsidP="00C47850">
          <w:pPr>
            <w:jc w:val="center"/>
            <w:rPr>
              <w:rFonts w:cstheme="minorHAnsi"/>
            </w:rPr>
          </w:pPr>
          <w:r w:rsidRPr="00251CE7">
            <w:rPr>
              <w:rFonts w:cstheme="minorHAnsi"/>
              <w:b/>
              <w:color w:val="FFFFFF" w:themeColor="background1"/>
              <w:sz w:val="34"/>
              <w:szCs w:val="28"/>
            </w:rPr>
            <w:t>Platform Technologies</w:t>
          </w:r>
        </w:p>
      </w:tc>
      <w:tc>
        <w:tcPr>
          <w:tcW w:w="5130" w:type="dxa"/>
          <w:vAlign w:val="center"/>
        </w:tcPr>
        <w:p w:rsidR="005348D1" w:rsidRPr="00695C76" w:rsidRDefault="005348D1" w:rsidP="00474305">
          <w:pPr>
            <w:jc w:val="center"/>
            <w:rPr>
              <w:rFonts w:cstheme="minorHAnsi"/>
              <w:b/>
              <w:sz w:val="24"/>
              <w:szCs w:val="24"/>
            </w:rPr>
          </w:pPr>
          <w:r w:rsidRPr="0077363D">
            <w:rPr>
              <w:rFonts w:cstheme="minorHAnsi"/>
              <w:b/>
              <w:sz w:val="24"/>
              <w:szCs w:val="24"/>
            </w:rPr>
            <w:t>Module 0</w:t>
          </w:r>
          <w:r>
            <w:rPr>
              <w:rFonts w:cstheme="minorHAnsi"/>
              <w:b/>
              <w:sz w:val="24"/>
              <w:szCs w:val="24"/>
            </w:rPr>
            <w:t>2</w:t>
          </w:r>
          <w:r w:rsidRPr="0077363D">
            <w:rPr>
              <w:rFonts w:cstheme="minorHAnsi"/>
              <w:b/>
              <w:sz w:val="24"/>
              <w:szCs w:val="24"/>
            </w:rPr>
            <w:t xml:space="preserve">:  </w:t>
          </w:r>
          <w:r>
            <w:rPr>
              <w:b/>
              <w:sz w:val="24"/>
              <w:szCs w:val="24"/>
            </w:rPr>
            <w:t>Operating Systems</w:t>
          </w:r>
        </w:p>
      </w:tc>
    </w:tr>
    <w:tr w:rsidR="005348D1" w:rsidTr="000E6C6F">
      <w:trPr>
        <w:trHeight w:val="431"/>
      </w:trPr>
      <w:tc>
        <w:tcPr>
          <w:tcW w:w="4950" w:type="dxa"/>
          <w:vMerge/>
          <w:shd w:val="clear" w:color="auto" w:fill="E36C0A" w:themeFill="accent6" w:themeFillShade="BF"/>
        </w:tcPr>
        <w:p w:rsidR="005348D1" w:rsidRPr="00695C76" w:rsidRDefault="005348D1" w:rsidP="00E26EE9">
          <w:pPr>
            <w:rPr>
              <w:rFonts w:cstheme="minorHAnsi"/>
              <w:b/>
              <w:sz w:val="28"/>
              <w:szCs w:val="28"/>
            </w:rPr>
          </w:pPr>
        </w:p>
      </w:tc>
      <w:tc>
        <w:tcPr>
          <w:tcW w:w="5130" w:type="dxa"/>
          <w:vAlign w:val="center"/>
        </w:tcPr>
        <w:p w:rsidR="005348D1" w:rsidRPr="00695C76" w:rsidRDefault="0013509A" w:rsidP="00E26EE9">
          <w:pPr>
            <w:jc w:val="center"/>
            <w:rPr>
              <w:rFonts w:cstheme="minorHAnsi"/>
              <w:sz w:val="20"/>
              <w:szCs w:val="20"/>
            </w:rPr>
          </w:pPr>
          <w:r>
            <w:rPr>
              <w:rFonts w:cstheme="minorHAnsi"/>
              <w:sz w:val="20"/>
              <w:szCs w:val="20"/>
            </w:rPr>
            <w:t>Code Sample (Python)</w:t>
          </w:r>
        </w:p>
      </w:tc>
    </w:tr>
  </w:tbl>
  <w:p w:rsidR="005348D1" w:rsidRDefault="005348D1" w:rsidP="00E26EE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630B3"/>
    <w:multiLevelType w:val="hybridMultilevel"/>
    <w:tmpl w:val="E95CEC10"/>
    <w:lvl w:ilvl="0" w:tplc="04090019">
      <w:start w:val="1"/>
      <w:numFmt w:val="lowerLetter"/>
      <w:lvlText w:val="%1."/>
      <w:lvlJc w:val="left"/>
      <w:pPr>
        <w:ind w:left="741" w:hanging="360"/>
      </w:pPr>
    </w:lvl>
    <w:lvl w:ilvl="1" w:tplc="04090019" w:tentative="1">
      <w:start w:val="1"/>
      <w:numFmt w:val="lowerLetter"/>
      <w:lvlText w:val="%2."/>
      <w:lvlJc w:val="left"/>
      <w:pPr>
        <w:ind w:left="1461" w:hanging="360"/>
      </w:pPr>
    </w:lvl>
    <w:lvl w:ilvl="2" w:tplc="0409001B" w:tentative="1">
      <w:start w:val="1"/>
      <w:numFmt w:val="lowerRoman"/>
      <w:lvlText w:val="%3."/>
      <w:lvlJc w:val="right"/>
      <w:pPr>
        <w:ind w:left="2181" w:hanging="180"/>
      </w:pPr>
    </w:lvl>
    <w:lvl w:ilvl="3" w:tplc="0409000F" w:tentative="1">
      <w:start w:val="1"/>
      <w:numFmt w:val="decimal"/>
      <w:lvlText w:val="%4."/>
      <w:lvlJc w:val="left"/>
      <w:pPr>
        <w:ind w:left="2901" w:hanging="360"/>
      </w:pPr>
    </w:lvl>
    <w:lvl w:ilvl="4" w:tplc="04090019" w:tentative="1">
      <w:start w:val="1"/>
      <w:numFmt w:val="lowerLetter"/>
      <w:lvlText w:val="%5."/>
      <w:lvlJc w:val="left"/>
      <w:pPr>
        <w:ind w:left="3621" w:hanging="360"/>
      </w:pPr>
    </w:lvl>
    <w:lvl w:ilvl="5" w:tplc="0409001B" w:tentative="1">
      <w:start w:val="1"/>
      <w:numFmt w:val="lowerRoman"/>
      <w:lvlText w:val="%6."/>
      <w:lvlJc w:val="right"/>
      <w:pPr>
        <w:ind w:left="4341" w:hanging="180"/>
      </w:pPr>
    </w:lvl>
    <w:lvl w:ilvl="6" w:tplc="0409000F" w:tentative="1">
      <w:start w:val="1"/>
      <w:numFmt w:val="decimal"/>
      <w:lvlText w:val="%7."/>
      <w:lvlJc w:val="left"/>
      <w:pPr>
        <w:ind w:left="5061" w:hanging="360"/>
      </w:pPr>
    </w:lvl>
    <w:lvl w:ilvl="7" w:tplc="04090019" w:tentative="1">
      <w:start w:val="1"/>
      <w:numFmt w:val="lowerLetter"/>
      <w:lvlText w:val="%8."/>
      <w:lvlJc w:val="left"/>
      <w:pPr>
        <w:ind w:left="5781" w:hanging="360"/>
      </w:pPr>
    </w:lvl>
    <w:lvl w:ilvl="8" w:tplc="0409001B" w:tentative="1">
      <w:start w:val="1"/>
      <w:numFmt w:val="lowerRoman"/>
      <w:lvlText w:val="%9."/>
      <w:lvlJc w:val="right"/>
      <w:pPr>
        <w:ind w:left="6501" w:hanging="180"/>
      </w:pPr>
    </w:lvl>
  </w:abstractNum>
  <w:abstractNum w:abstractNumId="1" w15:restartNumberingAfterBreak="0">
    <w:nsid w:val="071F62F4"/>
    <w:multiLevelType w:val="hybridMultilevel"/>
    <w:tmpl w:val="2084C3F0"/>
    <w:lvl w:ilvl="0" w:tplc="707257D8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6B54D9"/>
    <w:multiLevelType w:val="hybridMultilevel"/>
    <w:tmpl w:val="BF3872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3014C9"/>
    <w:multiLevelType w:val="hybridMultilevel"/>
    <w:tmpl w:val="3F76E99A"/>
    <w:lvl w:ilvl="0" w:tplc="04090015">
      <w:start w:val="1"/>
      <w:numFmt w:val="upperLetter"/>
      <w:lvlText w:val="%1."/>
      <w:lvlJc w:val="left"/>
      <w:pPr>
        <w:ind w:left="1530" w:hanging="360"/>
      </w:pPr>
      <w:rPr>
        <w:b w:val="0"/>
      </w:rPr>
    </w:lvl>
    <w:lvl w:ilvl="1" w:tplc="04090019">
      <w:start w:val="1"/>
      <w:numFmt w:val="lowerLetter"/>
      <w:lvlText w:val="%2."/>
      <w:lvlJc w:val="left"/>
      <w:pPr>
        <w:ind w:left="2250" w:hanging="360"/>
      </w:pPr>
    </w:lvl>
    <w:lvl w:ilvl="2" w:tplc="0409001B" w:tentative="1">
      <w:start w:val="1"/>
      <w:numFmt w:val="lowerRoman"/>
      <w:lvlText w:val="%3."/>
      <w:lvlJc w:val="right"/>
      <w:pPr>
        <w:ind w:left="2970" w:hanging="180"/>
      </w:pPr>
    </w:lvl>
    <w:lvl w:ilvl="3" w:tplc="0409000F" w:tentative="1">
      <w:start w:val="1"/>
      <w:numFmt w:val="decimal"/>
      <w:lvlText w:val="%4."/>
      <w:lvlJc w:val="left"/>
      <w:pPr>
        <w:ind w:left="3690" w:hanging="360"/>
      </w:pPr>
    </w:lvl>
    <w:lvl w:ilvl="4" w:tplc="04090019" w:tentative="1">
      <w:start w:val="1"/>
      <w:numFmt w:val="lowerLetter"/>
      <w:lvlText w:val="%5."/>
      <w:lvlJc w:val="left"/>
      <w:pPr>
        <w:ind w:left="4410" w:hanging="360"/>
      </w:pPr>
    </w:lvl>
    <w:lvl w:ilvl="5" w:tplc="0409001B" w:tentative="1">
      <w:start w:val="1"/>
      <w:numFmt w:val="lowerRoman"/>
      <w:lvlText w:val="%6."/>
      <w:lvlJc w:val="right"/>
      <w:pPr>
        <w:ind w:left="5130" w:hanging="180"/>
      </w:pPr>
    </w:lvl>
    <w:lvl w:ilvl="6" w:tplc="0409000F" w:tentative="1">
      <w:start w:val="1"/>
      <w:numFmt w:val="decimal"/>
      <w:lvlText w:val="%7."/>
      <w:lvlJc w:val="left"/>
      <w:pPr>
        <w:ind w:left="5850" w:hanging="360"/>
      </w:pPr>
    </w:lvl>
    <w:lvl w:ilvl="7" w:tplc="04090019" w:tentative="1">
      <w:start w:val="1"/>
      <w:numFmt w:val="lowerLetter"/>
      <w:lvlText w:val="%8."/>
      <w:lvlJc w:val="left"/>
      <w:pPr>
        <w:ind w:left="6570" w:hanging="360"/>
      </w:pPr>
    </w:lvl>
    <w:lvl w:ilvl="8" w:tplc="0409001B" w:tentative="1">
      <w:start w:val="1"/>
      <w:numFmt w:val="lowerRoman"/>
      <w:lvlText w:val="%9."/>
      <w:lvlJc w:val="right"/>
      <w:pPr>
        <w:ind w:left="7290" w:hanging="180"/>
      </w:pPr>
    </w:lvl>
  </w:abstractNum>
  <w:abstractNum w:abstractNumId="4" w15:restartNumberingAfterBreak="0">
    <w:nsid w:val="12BA2E56"/>
    <w:multiLevelType w:val="multilevel"/>
    <w:tmpl w:val="A4F4B8C8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5" w15:restartNumberingAfterBreak="0">
    <w:nsid w:val="16A31D75"/>
    <w:multiLevelType w:val="hybridMultilevel"/>
    <w:tmpl w:val="7E9219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D92207"/>
    <w:multiLevelType w:val="hybridMultilevel"/>
    <w:tmpl w:val="B21A47A0"/>
    <w:lvl w:ilvl="0" w:tplc="4B10226E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417D78"/>
    <w:multiLevelType w:val="hybridMultilevel"/>
    <w:tmpl w:val="8C4CADA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0D536E"/>
    <w:multiLevelType w:val="multilevel"/>
    <w:tmpl w:val="CF662A3E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38637249"/>
    <w:multiLevelType w:val="multilevel"/>
    <w:tmpl w:val="51D4B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F2628E"/>
    <w:multiLevelType w:val="multilevel"/>
    <w:tmpl w:val="4C5CF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3F27AC"/>
    <w:multiLevelType w:val="hybridMultilevel"/>
    <w:tmpl w:val="53E875DE"/>
    <w:lvl w:ilvl="0" w:tplc="04090001">
      <w:start w:val="1"/>
      <w:numFmt w:val="bullet"/>
      <w:lvlText w:val=""/>
      <w:lvlJc w:val="left"/>
      <w:pPr>
        <w:ind w:left="75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7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12" w15:restartNumberingAfterBreak="0">
    <w:nsid w:val="401767F2"/>
    <w:multiLevelType w:val="hybridMultilevel"/>
    <w:tmpl w:val="B21A47A0"/>
    <w:lvl w:ilvl="0" w:tplc="4B10226E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02A50FF"/>
    <w:multiLevelType w:val="hybridMultilevel"/>
    <w:tmpl w:val="F32470EA"/>
    <w:lvl w:ilvl="0" w:tplc="039241AC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 w:tplc="25045EEE">
      <w:start w:val="1"/>
      <w:numFmt w:val="lowerLetter"/>
      <w:lvlText w:val="%2."/>
      <w:lvlJc w:val="left"/>
      <w:pPr>
        <w:ind w:left="1080" w:hanging="360"/>
      </w:pPr>
      <w:rPr>
        <w:b w:val="0"/>
      </w:r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1AA667D"/>
    <w:multiLevelType w:val="hybridMultilevel"/>
    <w:tmpl w:val="4AE80F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5C0D51"/>
    <w:multiLevelType w:val="hybridMultilevel"/>
    <w:tmpl w:val="15DE4950"/>
    <w:lvl w:ilvl="0" w:tplc="04090001">
      <w:start w:val="1"/>
      <w:numFmt w:val="bullet"/>
      <w:lvlText w:val=""/>
      <w:lvlJc w:val="left"/>
      <w:pPr>
        <w:ind w:left="15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16" w15:restartNumberingAfterBreak="0">
    <w:nsid w:val="47C508B1"/>
    <w:multiLevelType w:val="multilevel"/>
    <w:tmpl w:val="23E8E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2C2497"/>
    <w:multiLevelType w:val="multilevel"/>
    <w:tmpl w:val="DAF2F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B65C8E"/>
    <w:multiLevelType w:val="hybridMultilevel"/>
    <w:tmpl w:val="2EE42EB6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5">
      <w:start w:val="1"/>
      <w:numFmt w:val="upp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54C717B"/>
    <w:multiLevelType w:val="hybridMultilevel"/>
    <w:tmpl w:val="ACFEF9D6"/>
    <w:lvl w:ilvl="0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20" w15:restartNumberingAfterBreak="0">
    <w:nsid w:val="662310AF"/>
    <w:multiLevelType w:val="hybridMultilevel"/>
    <w:tmpl w:val="B7301D2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5">
      <w:start w:val="1"/>
      <w:numFmt w:val="upp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A0A59B8"/>
    <w:multiLevelType w:val="hybridMultilevel"/>
    <w:tmpl w:val="85187BAA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AB20D75"/>
    <w:multiLevelType w:val="multilevel"/>
    <w:tmpl w:val="027C9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587333"/>
    <w:multiLevelType w:val="hybridMultilevel"/>
    <w:tmpl w:val="11621F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26A2F4C">
      <w:start w:val="1"/>
      <w:numFmt w:val="decimalZero"/>
      <w:lvlText w:val="%2."/>
      <w:lvlJc w:val="left"/>
      <w:pPr>
        <w:ind w:left="1440" w:hanging="360"/>
      </w:pPr>
      <w:rPr>
        <w:rFonts w:hint="default"/>
        <w:b w:val="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F5E2A6C"/>
    <w:multiLevelType w:val="hybridMultilevel"/>
    <w:tmpl w:val="B21A47A0"/>
    <w:lvl w:ilvl="0" w:tplc="4B10226E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3E61A86"/>
    <w:multiLevelType w:val="hybridMultilevel"/>
    <w:tmpl w:val="2C7280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55B6609"/>
    <w:multiLevelType w:val="hybridMultilevel"/>
    <w:tmpl w:val="4F1C398C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4"/>
  </w:num>
  <w:num w:numId="3">
    <w:abstractNumId w:val="23"/>
  </w:num>
  <w:num w:numId="4">
    <w:abstractNumId w:val="17"/>
  </w:num>
  <w:num w:numId="5">
    <w:abstractNumId w:val="16"/>
  </w:num>
  <w:num w:numId="6">
    <w:abstractNumId w:val="22"/>
  </w:num>
  <w:num w:numId="7">
    <w:abstractNumId w:val="9"/>
  </w:num>
  <w:num w:numId="8">
    <w:abstractNumId w:val="10"/>
  </w:num>
  <w:num w:numId="9">
    <w:abstractNumId w:val="10"/>
    <w:lvlOverride w:ilvl="0">
      <w:lvl w:ilvl="0">
        <w:numFmt w:val="decimal"/>
        <w:lvlText w:val=""/>
        <w:lvlJc w:val="left"/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">
    <w:abstractNumId w:val="20"/>
  </w:num>
  <w:num w:numId="11">
    <w:abstractNumId w:val="14"/>
  </w:num>
  <w:num w:numId="12">
    <w:abstractNumId w:val="18"/>
  </w:num>
  <w:num w:numId="13">
    <w:abstractNumId w:val="7"/>
  </w:num>
  <w:num w:numId="14">
    <w:abstractNumId w:val="0"/>
  </w:num>
  <w:num w:numId="15">
    <w:abstractNumId w:val="12"/>
  </w:num>
  <w:num w:numId="16">
    <w:abstractNumId w:val="5"/>
  </w:num>
  <w:num w:numId="17">
    <w:abstractNumId w:val="25"/>
  </w:num>
  <w:num w:numId="18">
    <w:abstractNumId w:val="6"/>
  </w:num>
  <w:num w:numId="19">
    <w:abstractNumId w:val="19"/>
  </w:num>
  <w:num w:numId="20">
    <w:abstractNumId w:val="11"/>
  </w:num>
  <w:num w:numId="21">
    <w:abstractNumId w:val="24"/>
  </w:num>
  <w:num w:numId="22">
    <w:abstractNumId w:val="13"/>
  </w:num>
  <w:num w:numId="23">
    <w:abstractNumId w:val="2"/>
  </w:num>
  <w:num w:numId="24">
    <w:abstractNumId w:val="1"/>
  </w:num>
  <w:num w:numId="25">
    <w:abstractNumId w:val="15"/>
  </w:num>
  <w:num w:numId="26">
    <w:abstractNumId w:val="3"/>
  </w:num>
  <w:num w:numId="27">
    <w:abstractNumId w:val="21"/>
  </w:num>
  <w:num w:numId="28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2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docVars>
    <w:docVar w:name="__Grammarly_42____i" w:val="H4sIAAAAAAAEAKtWckksSQxILCpxzi/NK1GyMqwFAAEhoTITAAAA"/>
    <w:docVar w:name="__Grammarly_42___1" w:val="H4sIAAAAAAAEAKtWcslP9kxRslIyNDYyMTQxMzQwNDAwMDG0MDJS0lEKTi0uzszPAykwrgUAXCWIyCwAAAA="/>
  </w:docVars>
  <w:rsids>
    <w:rsidRoot w:val="00AF0CF9"/>
    <w:rsid w:val="00011F28"/>
    <w:rsid w:val="0001529A"/>
    <w:rsid w:val="0001646D"/>
    <w:rsid w:val="00021529"/>
    <w:rsid w:val="00073A6A"/>
    <w:rsid w:val="00075F00"/>
    <w:rsid w:val="000801DA"/>
    <w:rsid w:val="000816DA"/>
    <w:rsid w:val="00081732"/>
    <w:rsid w:val="00082650"/>
    <w:rsid w:val="000A679E"/>
    <w:rsid w:val="000D0356"/>
    <w:rsid w:val="000E0484"/>
    <w:rsid w:val="000E6C6F"/>
    <w:rsid w:val="000F2E72"/>
    <w:rsid w:val="00123191"/>
    <w:rsid w:val="00127602"/>
    <w:rsid w:val="00132D8B"/>
    <w:rsid w:val="0013509A"/>
    <w:rsid w:val="00156739"/>
    <w:rsid w:val="00156E0D"/>
    <w:rsid w:val="00163479"/>
    <w:rsid w:val="0016608A"/>
    <w:rsid w:val="00180C4E"/>
    <w:rsid w:val="00195A34"/>
    <w:rsid w:val="001A1A53"/>
    <w:rsid w:val="001A5016"/>
    <w:rsid w:val="001D6A52"/>
    <w:rsid w:val="001F1E5D"/>
    <w:rsid w:val="00214318"/>
    <w:rsid w:val="002451B4"/>
    <w:rsid w:val="00262B7E"/>
    <w:rsid w:val="00280FE2"/>
    <w:rsid w:val="002834B9"/>
    <w:rsid w:val="00291B82"/>
    <w:rsid w:val="002B2DEB"/>
    <w:rsid w:val="002C3A54"/>
    <w:rsid w:val="002C472C"/>
    <w:rsid w:val="002D2CF0"/>
    <w:rsid w:val="002D445E"/>
    <w:rsid w:val="002E67A2"/>
    <w:rsid w:val="002F6F48"/>
    <w:rsid w:val="00301E7A"/>
    <w:rsid w:val="00357A43"/>
    <w:rsid w:val="00395BD9"/>
    <w:rsid w:val="003A440D"/>
    <w:rsid w:val="003E6963"/>
    <w:rsid w:val="003F5408"/>
    <w:rsid w:val="003F7656"/>
    <w:rsid w:val="00422847"/>
    <w:rsid w:val="0045022A"/>
    <w:rsid w:val="0046424D"/>
    <w:rsid w:val="00470288"/>
    <w:rsid w:val="00474305"/>
    <w:rsid w:val="00474A24"/>
    <w:rsid w:val="00477E4C"/>
    <w:rsid w:val="004E286F"/>
    <w:rsid w:val="004E7F94"/>
    <w:rsid w:val="00506FA6"/>
    <w:rsid w:val="00527FE1"/>
    <w:rsid w:val="00531ED6"/>
    <w:rsid w:val="005348D1"/>
    <w:rsid w:val="00542016"/>
    <w:rsid w:val="00553819"/>
    <w:rsid w:val="00554937"/>
    <w:rsid w:val="005863AC"/>
    <w:rsid w:val="00590451"/>
    <w:rsid w:val="005914F8"/>
    <w:rsid w:val="005C0773"/>
    <w:rsid w:val="005D6DE8"/>
    <w:rsid w:val="005F170B"/>
    <w:rsid w:val="00620789"/>
    <w:rsid w:val="00654A3A"/>
    <w:rsid w:val="00663DCE"/>
    <w:rsid w:val="006705F0"/>
    <w:rsid w:val="00670A0A"/>
    <w:rsid w:val="00695AF2"/>
    <w:rsid w:val="00695C76"/>
    <w:rsid w:val="006A611C"/>
    <w:rsid w:val="00704CA0"/>
    <w:rsid w:val="00705171"/>
    <w:rsid w:val="00711013"/>
    <w:rsid w:val="00712037"/>
    <w:rsid w:val="00716182"/>
    <w:rsid w:val="00741415"/>
    <w:rsid w:val="007535F3"/>
    <w:rsid w:val="00754A90"/>
    <w:rsid w:val="00756C51"/>
    <w:rsid w:val="00785764"/>
    <w:rsid w:val="007B4FA8"/>
    <w:rsid w:val="007D0244"/>
    <w:rsid w:val="007D22CE"/>
    <w:rsid w:val="007D6750"/>
    <w:rsid w:val="007F2B3B"/>
    <w:rsid w:val="007F43DD"/>
    <w:rsid w:val="007F5B0B"/>
    <w:rsid w:val="00804FD2"/>
    <w:rsid w:val="00824FCD"/>
    <w:rsid w:val="00883418"/>
    <w:rsid w:val="008848B1"/>
    <w:rsid w:val="008A5A84"/>
    <w:rsid w:val="008B1643"/>
    <w:rsid w:val="008B4534"/>
    <w:rsid w:val="008E6021"/>
    <w:rsid w:val="009163C7"/>
    <w:rsid w:val="00936295"/>
    <w:rsid w:val="00944853"/>
    <w:rsid w:val="009615E4"/>
    <w:rsid w:val="009632F1"/>
    <w:rsid w:val="00967DC2"/>
    <w:rsid w:val="009717BC"/>
    <w:rsid w:val="00984EBE"/>
    <w:rsid w:val="00985114"/>
    <w:rsid w:val="009879EE"/>
    <w:rsid w:val="009B2C95"/>
    <w:rsid w:val="009B4DDC"/>
    <w:rsid w:val="009B6681"/>
    <w:rsid w:val="009E7805"/>
    <w:rsid w:val="00A1256D"/>
    <w:rsid w:val="00A27A47"/>
    <w:rsid w:val="00A551F4"/>
    <w:rsid w:val="00A55898"/>
    <w:rsid w:val="00A60A94"/>
    <w:rsid w:val="00A76C71"/>
    <w:rsid w:val="00A81D0C"/>
    <w:rsid w:val="00A930A7"/>
    <w:rsid w:val="00AA3406"/>
    <w:rsid w:val="00AD565B"/>
    <w:rsid w:val="00AE0994"/>
    <w:rsid w:val="00AF0CF9"/>
    <w:rsid w:val="00AF103D"/>
    <w:rsid w:val="00AF73BF"/>
    <w:rsid w:val="00B05355"/>
    <w:rsid w:val="00B41985"/>
    <w:rsid w:val="00B935CF"/>
    <w:rsid w:val="00BB3E5E"/>
    <w:rsid w:val="00BB5F78"/>
    <w:rsid w:val="00BB7214"/>
    <w:rsid w:val="00BB7E87"/>
    <w:rsid w:val="00BC10C8"/>
    <w:rsid w:val="00BC41AA"/>
    <w:rsid w:val="00BC5625"/>
    <w:rsid w:val="00C170CD"/>
    <w:rsid w:val="00C224A5"/>
    <w:rsid w:val="00C26C39"/>
    <w:rsid w:val="00C46FF7"/>
    <w:rsid w:val="00C47850"/>
    <w:rsid w:val="00C5363C"/>
    <w:rsid w:val="00C82625"/>
    <w:rsid w:val="00C9440E"/>
    <w:rsid w:val="00CA1F47"/>
    <w:rsid w:val="00CB01A1"/>
    <w:rsid w:val="00CC049F"/>
    <w:rsid w:val="00CC1878"/>
    <w:rsid w:val="00CE7982"/>
    <w:rsid w:val="00D17737"/>
    <w:rsid w:val="00D20C25"/>
    <w:rsid w:val="00D4526A"/>
    <w:rsid w:val="00D52F2E"/>
    <w:rsid w:val="00D73F48"/>
    <w:rsid w:val="00D80F12"/>
    <w:rsid w:val="00D84A87"/>
    <w:rsid w:val="00D92419"/>
    <w:rsid w:val="00D93642"/>
    <w:rsid w:val="00DA5489"/>
    <w:rsid w:val="00DB1543"/>
    <w:rsid w:val="00DB203B"/>
    <w:rsid w:val="00DB2C1F"/>
    <w:rsid w:val="00E04941"/>
    <w:rsid w:val="00E24E8D"/>
    <w:rsid w:val="00E26EE9"/>
    <w:rsid w:val="00E34FA4"/>
    <w:rsid w:val="00E45F25"/>
    <w:rsid w:val="00E61DA8"/>
    <w:rsid w:val="00E71DA3"/>
    <w:rsid w:val="00E95812"/>
    <w:rsid w:val="00E95A73"/>
    <w:rsid w:val="00EA4776"/>
    <w:rsid w:val="00EB0A33"/>
    <w:rsid w:val="00EC36C9"/>
    <w:rsid w:val="00EE5BE3"/>
    <w:rsid w:val="00EE7424"/>
    <w:rsid w:val="00F34EC8"/>
    <w:rsid w:val="00F661BC"/>
    <w:rsid w:val="00F764D4"/>
    <w:rsid w:val="00FD2F50"/>
    <w:rsid w:val="00FD614F"/>
    <w:rsid w:val="00FF1B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0A6B4E7"/>
  <w15:docId w15:val="{9D9FE7C6-D4F0-4C67-8C1F-E3FDB9A84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80C4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1">
    <w:name w:val="Normal1"/>
    <w:rsid w:val="001F1E5D"/>
    <w:pPr>
      <w:spacing w:after="0"/>
    </w:pPr>
    <w:rPr>
      <w:rFonts w:ascii="Arial" w:eastAsia="Arial" w:hAnsi="Arial" w:cs="Arial"/>
    </w:rPr>
  </w:style>
  <w:style w:type="paragraph" w:styleId="ListParagraph">
    <w:name w:val="List Paragraph"/>
    <w:basedOn w:val="Normal"/>
    <w:uiPriority w:val="34"/>
    <w:qFormat/>
    <w:rsid w:val="00BB3E5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46F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6FF7"/>
  </w:style>
  <w:style w:type="paragraph" w:styleId="Footer">
    <w:name w:val="footer"/>
    <w:basedOn w:val="Normal"/>
    <w:link w:val="FooterChar"/>
    <w:uiPriority w:val="99"/>
    <w:unhideWhenUsed/>
    <w:rsid w:val="00C46F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6FF7"/>
  </w:style>
  <w:style w:type="paragraph" w:styleId="BalloonText">
    <w:name w:val="Balloon Text"/>
    <w:basedOn w:val="Normal"/>
    <w:link w:val="BalloonTextChar"/>
    <w:uiPriority w:val="99"/>
    <w:semiHidden/>
    <w:unhideWhenUsed/>
    <w:rsid w:val="00C46F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46FF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0A67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24F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link w:val="NoSpacingChar"/>
    <w:uiPriority w:val="1"/>
    <w:qFormat/>
    <w:rsid w:val="002C472C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2C472C"/>
  </w:style>
  <w:style w:type="character" w:styleId="Hyperlink">
    <w:name w:val="Hyperlink"/>
    <w:basedOn w:val="DefaultParagraphFont"/>
    <w:uiPriority w:val="99"/>
    <w:unhideWhenUsed/>
    <w:rsid w:val="002C472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315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268819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8AB7AB9-8495-47CC-B8AA-0389856ADD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3</Pages>
  <Words>414</Words>
  <Characters>2366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BCS/BIT 212k – Object-Oriented Programming 1</vt:lpstr>
    </vt:vector>
  </TitlesOfParts>
  <Company/>
  <LinksUpToDate>false</LinksUpToDate>
  <CharactersWithSpaces>2775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BCS/BIT 212k – Object-Oriented Programming 1</dc:title>
  <dc:creator>JunAr</dc:creator>
  <cp:lastModifiedBy>Windows User</cp:lastModifiedBy>
  <cp:revision>11</cp:revision>
  <dcterms:created xsi:type="dcterms:W3CDTF">2020-08-11T14:09:00Z</dcterms:created>
  <dcterms:modified xsi:type="dcterms:W3CDTF">2020-09-12T13:10:00Z</dcterms:modified>
</cp:coreProperties>
</file>