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C1633" w14:textId="77777777" w:rsidR="00EE36F9" w:rsidRPr="003F01D4" w:rsidRDefault="00EE36F9" w:rsidP="00EE36F9">
      <w:pPr>
        <w:widowControl/>
        <w:shd w:val="clear" w:color="auto" w:fill="FFFFFF"/>
        <w:spacing w:after="75"/>
        <w:jc w:val="left"/>
        <w:rPr>
          <w:rFonts w:ascii="Arial" w:eastAsia="宋体" w:hAnsi="Arial" w:cs="Arial"/>
          <w:color w:val="4472C4" w:themeColor="accent1"/>
          <w:kern w:val="0"/>
          <w:sz w:val="24"/>
          <w:szCs w:val="24"/>
          <w:lang w:val="en-US"/>
        </w:rPr>
      </w:pPr>
      <w:r w:rsidRPr="003F01D4">
        <w:rPr>
          <w:rFonts w:ascii="Arial" w:eastAsia="宋体" w:hAnsi="Arial" w:cs="Arial"/>
          <w:b/>
          <w:bCs/>
          <w:color w:val="4472C4" w:themeColor="accent1"/>
          <w:kern w:val="0"/>
          <w:sz w:val="27"/>
          <w:szCs w:val="27"/>
          <w:lang w:val="en-US"/>
        </w:rPr>
        <w:t>WRITING TASK 2</w:t>
      </w:r>
    </w:p>
    <w:p w14:paraId="124C7088" w14:textId="77777777" w:rsidR="00EE36F9" w:rsidRPr="003F01D4" w:rsidRDefault="00EE36F9" w:rsidP="00EE36F9">
      <w:pPr>
        <w:widowControl/>
        <w:shd w:val="clear" w:color="auto" w:fill="FFFFFF"/>
        <w:spacing w:before="75" w:after="75"/>
        <w:jc w:val="left"/>
        <w:rPr>
          <w:rFonts w:ascii="Arial" w:eastAsia="宋体" w:hAnsi="Arial" w:cs="Arial"/>
          <w:color w:val="4472C4" w:themeColor="accent1"/>
          <w:kern w:val="0"/>
          <w:sz w:val="24"/>
          <w:szCs w:val="24"/>
          <w:lang w:val="en-US"/>
        </w:rPr>
      </w:pPr>
      <w:r w:rsidRPr="003F01D4">
        <w:rPr>
          <w:rFonts w:ascii="Arial" w:eastAsia="宋体" w:hAnsi="Arial" w:cs="Arial"/>
          <w:color w:val="4472C4" w:themeColor="accent1"/>
          <w:kern w:val="0"/>
          <w:sz w:val="24"/>
          <w:szCs w:val="24"/>
          <w:lang w:val="en-US"/>
        </w:rPr>
        <w:t>You should spend about 40 minutes on this task.</w:t>
      </w:r>
    </w:p>
    <w:p w14:paraId="1985C842" w14:textId="77777777" w:rsidR="00EE36F9" w:rsidRPr="003F01D4" w:rsidRDefault="00EE36F9" w:rsidP="00EE36F9">
      <w:pPr>
        <w:widowControl/>
        <w:shd w:val="clear" w:color="auto" w:fill="FFFFFF"/>
        <w:spacing w:before="75" w:after="75"/>
        <w:jc w:val="left"/>
        <w:rPr>
          <w:rFonts w:ascii="Arial" w:eastAsia="宋体" w:hAnsi="Arial" w:cs="Arial"/>
          <w:color w:val="4472C4" w:themeColor="accent1"/>
          <w:kern w:val="0"/>
          <w:sz w:val="24"/>
          <w:szCs w:val="24"/>
          <w:lang w:val="en-US"/>
        </w:rPr>
      </w:pPr>
      <w:r w:rsidRPr="003F01D4">
        <w:rPr>
          <w:rFonts w:ascii="Arial" w:eastAsia="宋体" w:hAnsi="Arial" w:cs="Arial"/>
          <w:color w:val="4472C4" w:themeColor="accent1"/>
          <w:kern w:val="0"/>
          <w:sz w:val="24"/>
          <w:szCs w:val="24"/>
          <w:lang w:val="en-US"/>
        </w:rPr>
        <w:t>Write about the following topic:</w:t>
      </w:r>
    </w:p>
    <w:tbl>
      <w:tblPr>
        <w:tblW w:w="5000" w:type="pct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76"/>
      </w:tblGrid>
      <w:tr w:rsidR="003F01D4" w:rsidRPr="003F01D4" w14:paraId="53359966" w14:textId="77777777" w:rsidTr="001E615D">
        <w:tc>
          <w:tcPr>
            <w:tcW w:w="0" w:type="auto"/>
            <w:tcBorders>
              <w:top w:val="single" w:sz="12" w:space="0" w:color="333333"/>
              <w:left w:val="single" w:sz="12" w:space="0" w:color="333333"/>
              <w:bottom w:val="single" w:sz="12" w:space="0" w:color="333333"/>
              <w:right w:val="single" w:sz="12" w:space="0" w:color="333333"/>
            </w:tcBorders>
            <w:shd w:val="clear" w:color="auto" w:fill="FFFFFF"/>
            <w:vAlign w:val="center"/>
            <w:hideMark/>
          </w:tcPr>
          <w:p w14:paraId="3C603DF4" w14:textId="77777777" w:rsidR="00EE36F9" w:rsidRPr="003F01D4" w:rsidRDefault="00EE36F9" w:rsidP="001E615D">
            <w:pPr>
              <w:widowControl/>
              <w:spacing w:before="75" w:after="75"/>
              <w:ind w:left="150" w:right="150"/>
              <w:jc w:val="left"/>
              <w:rPr>
                <w:rFonts w:ascii="Arial" w:eastAsia="宋体" w:hAnsi="Arial" w:cs="Arial"/>
                <w:color w:val="4472C4" w:themeColor="accent1"/>
                <w:kern w:val="0"/>
                <w:sz w:val="24"/>
                <w:szCs w:val="24"/>
                <w:lang w:val="en-US"/>
              </w:rPr>
            </w:pPr>
            <w:r w:rsidRPr="003F01D4">
              <w:rPr>
                <w:rFonts w:ascii="Arial" w:eastAsia="宋体" w:hAnsi="Arial" w:cs="Arial"/>
                <w:b/>
                <w:bCs/>
                <w:i/>
                <w:iCs/>
                <w:color w:val="4472C4" w:themeColor="accent1"/>
                <w:kern w:val="0"/>
                <w:sz w:val="24"/>
                <w:szCs w:val="24"/>
                <w:lang w:val="en-US"/>
              </w:rPr>
              <w:t>Competitiveness is seen as a positive quality for people to have in many societies today. </w:t>
            </w:r>
            <w:r w:rsidRPr="003F01D4">
              <w:rPr>
                <w:rFonts w:ascii="Arial" w:eastAsia="宋体" w:hAnsi="Arial" w:cs="Arial"/>
                <w:color w:val="4472C4" w:themeColor="accent1"/>
                <w:kern w:val="0"/>
                <w:sz w:val="24"/>
                <w:szCs w:val="24"/>
                <w:lang w:val="en-US"/>
              </w:rPr>
              <w:br/>
            </w:r>
            <w:r w:rsidRPr="003F01D4">
              <w:rPr>
                <w:rFonts w:ascii="Arial" w:eastAsia="宋体" w:hAnsi="Arial" w:cs="Arial"/>
                <w:color w:val="4472C4" w:themeColor="accent1"/>
                <w:kern w:val="0"/>
                <w:sz w:val="24"/>
                <w:szCs w:val="24"/>
                <w:lang w:val="en-US"/>
              </w:rPr>
              <w:br/>
            </w:r>
            <w:r w:rsidRPr="003F01D4">
              <w:rPr>
                <w:rFonts w:ascii="Arial" w:eastAsia="宋体" w:hAnsi="Arial" w:cs="Arial"/>
                <w:b/>
                <w:bCs/>
                <w:i/>
                <w:iCs/>
                <w:color w:val="4472C4" w:themeColor="accent1"/>
                <w:kern w:val="0"/>
                <w:sz w:val="24"/>
                <w:szCs w:val="24"/>
                <w:lang w:val="en-US"/>
              </w:rPr>
              <w:t>How does this competitiveness affect individuals? </w:t>
            </w:r>
            <w:r w:rsidRPr="003F01D4">
              <w:rPr>
                <w:rFonts w:ascii="Arial" w:eastAsia="宋体" w:hAnsi="Arial" w:cs="Arial"/>
                <w:color w:val="4472C4" w:themeColor="accent1"/>
                <w:kern w:val="0"/>
                <w:sz w:val="24"/>
                <w:szCs w:val="24"/>
                <w:lang w:val="en-US"/>
              </w:rPr>
              <w:br/>
            </w:r>
            <w:r w:rsidRPr="003F01D4">
              <w:rPr>
                <w:rFonts w:ascii="Arial" w:eastAsia="宋体" w:hAnsi="Arial" w:cs="Arial"/>
                <w:color w:val="4472C4" w:themeColor="accent1"/>
                <w:kern w:val="0"/>
                <w:sz w:val="24"/>
                <w:szCs w:val="24"/>
                <w:lang w:val="en-US"/>
              </w:rPr>
              <w:br/>
            </w:r>
            <w:r w:rsidRPr="003F01D4">
              <w:rPr>
                <w:rFonts w:ascii="Arial" w:eastAsia="宋体" w:hAnsi="Arial" w:cs="Arial"/>
                <w:b/>
                <w:bCs/>
                <w:i/>
                <w:iCs/>
                <w:color w:val="4472C4" w:themeColor="accent1"/>
                <w:kern w:val="0"/>
                <w:sz w:val="24"/>
                <w:szCs w:val="24"/>
                <w:lang w:val="en-US"/>
              </w:rPr>
              <w:t>Is it a positive or negative quality? </w:t>
            </w:r>
          </w:p>
        </w:tc>
      </w:tr>
    </w:tbl>
    <w:p w14:paraId="4A4ABD23" w14:textId="77777777" w:rsidR="00EE36F9" w:rsidRPr="003F01D4" w:rsidRDefault="00EE36F9" w:rsidP="00EE36F9">
      <w:pPr>
        <w:widowControl/>
        <w:shd w:val="clear" w:color="auto" w:fill="FFFFFF"/>
        <w:spacing w:before="225"/>
        <w:jc w:val="left"/>
        <w:rPr>
          <w:rFonts w:ascii="Arial" w:eastAsia="宋体" w:hAnsi="Arial" w:cs="Arial"/>
          <w:color w:val="4472C4" w:themeColor="accent1"/>
          <w:kern w:val="0"/>
          <w:sz w:val="24"/>
          <w:szCs w:val="24"/>
          <w:lang w:val="en-US"/>
        </w:rPr>
      </w:pPr>
      <w:r w:rsidRPr="003F01D4">
        <w:rPr>
          <w:rFonts w:ascii="Arial" w:eastAsia="宋体" w:hAnsi="Arial" w:cs="Arial"/>
          <w:color w:val="4472C4" w:themeColor="accent1"/>
          <w:kern w:val="0"/>
          <w:sz w:val="24"/>
          <w:szCs w:val="24"/>
          <w:lang w:val="en-US"/>
        </w:rPr>
        <w:t>Give reasons for your answer and include any relevant examples from your own knowledge or experience.</w:t>
      </w:r>
    </w:p>
    <w:p w14:paraId="3046D4D0" w14:textId="77777777" w:rsidR="00EE36F9" w:rsidRPr="003F01D4" w:rsidRDefault="00EE36F9" w:rsidP="00EE36F9">
      <w:pPr>
        <w:widowControl/>
        <w:shd w:val="clear" w:color="auto" w:fill="FFFFFF"/>
        <w:spacing w:before="150"/>
        <w:jc w:val="left"/>
        <w:rPr>
          <w:rFonts w:ascii="Arial" w:eastAsia="宋体" w:hAnsi="Arial" w:cs="Arial"/>
          <w:color w:val="4472C4" w:themeColor="accent1"/>
          <w:kern w:val="0"/>
          <w:sz w:val="24"/>
          <w:szCs w:val="24"/>
          <w:lang w:val="en-US"/>
        </w:rPr>
      </w:pPr>
      <w:r w:rsidRPr="003F01D4">
        <w:rPr>
          <w:rFonts w:ascii="Arial" w:eastAsia="宋体" w:hAnsi="Arial" w:cs="Arial"/>
          <w:color w:val="4472C4" w:themeColor="accent1"/>
          <w:kern w:val="0"/>
          <w:sz w:val="24"/>
          <w:szCs w:val="24"/>
          <w:lang w:val="en-US"/>
        </w:rPr>
        <w:t>Write at least 250 words.</w:t>
      </w:r>
    </w:p>
    <w:p w14:paraId="285EF506" w14:textId="77777777" w:rsidR="00EE36F9" w:rsidRPr="009764A2" w:rsidRDefault="00EE36F9" w:rsidP="00EE36F9">
      <w:pPr>
        <w:widowControl/>
        <w:shd w:val="clear" w:color="auto" w:fill="FFFFFF"/>
        <w:spacing w:before="75" w:after="75"/>
        <w:jc w:val="left"/>
        <w:rPr>
          <w:rFonts w:ascii="Arial" w:eastAsia="宋体" w:hAnsi="Arial" w:cs="Arial"/>
          <w:color w:val="000000"/>
          <w:kern w:val="0"/>
          <w:sz w:val="24"/>
          <w:szCs w:val="24"/>
          <w:lang w:val="en-US"/>
        </w:rPr>
      </w:pPr>
    </w:p>
    <w:tbl>
      <w:tblPr>
        <w:tblW w:w="5000" w:type="pct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76"/>
      </w:tblGrid>
      <w:tr w:rsidR="00EE36F9" w:rsidRPr="009764A2" w14:paraId="64AB1851" w14:textId="77777777" w:rsidTr="001E615D">
        <w:tc>
          <w:tcPr>
            <w:tcW w:w="0" w:type="auto"/>
            <w:tcBorders>
              <w:top w:val="single" w:sz="12" w:space="0" w:color="333333"/>
              <w:left w:val="single" w:sz="12" w:space="0" w:color="333333"/>
              <w:bottom w:val="single" w:sz="12" w:space="0" w:color="333333"/>
              <w:right w:val="single" w:sz="12" w:space="0" w:color="333333"/>
            </w:tcBorders>
            <w:shd w:val="clear" w:color="auto" w:fill="FFFFFF"/>
            <w:vAlign w:val="center"/>
            <w:hideMark/>
          </w:tcPr>
          <w:p w14:paraId="798A9C51" w14:textId="5CC1D756" w:rsidR="00EE36F9" w:rsidRDefault="00EE36F9" w:rsidP="001E615D">
            <w:pPr>
              <w:widowControl/>
              <w:spacing w:before="75" w:after="75"/>
              <w:ind w:left="150" w:right="150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>Currently, c</w:t>
            </w:r>
            <w:r w:rsidRPr="00F15D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lang w:val="en-US"/>
              </w:rPr>
              <w:t>ompetitiveness</w:t>
            </w:r>
            <w:r w:rsidR="00AE0E59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>is regarded as a necessary quality of human in many countries</w:t>
            </w:r>
            <w:r w:rsidR="00131AC1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 xml:space="preserve"> and </w:t>
            </w:r>
            <w:r w:rsidR="00131AC1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>can be found everywhere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>. It benefits or harm individuals in various of ways.</w:t>
            </w:r>
          </w:p>
          <w:p w14:paraId="559BBE18" w14:textId="77777777" w:rsidR="00EE36F9" w:rsidRPr="008655A4" w:rsidRDefault="00EE36F9" w:rsidP="001E615D">
            <w:pPr>
              <w:widowControl/>
              <w:spacing w:before="75" w:after="75"/>
              <w:ind w:left="150" w:right="150"/>
              <w:jc w:val="left"/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 xml:space="preserve">Positive competition provides many </w:t>
            </w: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lang w:val="en-US"/>
              </w:rPr>
              <w:t>advantages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 xml:space="preserve"> to individuals. The motivation it brings to individuals will push them to work hard to avoid failure, thus improves the </w:t>
            </w: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lang w:val="en-US"/>
              </w:rPr>
              <w:t>efficiency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 xml:space="preserve"> of both working and studying. For example, a sense of c</w:t>
            </w:r>
            <w:r w:rsidRPr="00F15D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lang w:val="en-US"/>
              </w:rPr>
              <w:t>ompetitiveness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 xml:space="preserve"> will encourage </w:t>
            </w: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lang w:val="en-US"/>
              </w:rPr>
              <w:t>people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 xml:space="preserve"> to finish a task in a shorter time with better quality. What</w:t>
            </w: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lang w:val="en-US"/>
              </w:rPr>
              <w:t>’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 xml:space="preserve">s more, people under pressures of making themselves competitive will make progress continuously and </w:t>
            </w: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lang w:val="en-US"/>
              </w:rPr>
              <w:t>remain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 xml:space="preserve"> creative. For instance, many athletes have broken their limits under peer-pressure and scientists have made </w:t>
            </w: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lang w:val="en-US"/>
              </w:rPr>
              <w:t>numerous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 xml:space="preserve"> inventions or discoveries due to c</w:t>
            </w:r>
            <w:r w:rsidRPr="00F15D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lang w:val="en-US"/>
              </w:rPr>
              <w:t>ompetitiveness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>.</w:t>
            </w:r>
          </w:p>
          <w:p w14:paraId="52D8837F" w14:textId="77777777" w:rsidR="00EE36F9" w:rsidRPr="00067C1A" w:rsidRDefault="00EE36F9" w:rsidP="001E615D">
            <w:pPr>
              <w:widowControl/>
              <w:spacing w:before="75" w:after="75"/>
              <w:ind w:left="150" w:right="150"/>
              <w:jc w:val="left"/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 xml:space="preserve">On the other hand, severe </w:t>
            </w: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lang w:val="en-US"/>
              </w:rPr>
              <w:t>competition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 xml:space="preserve"> has the possibility to harm individuals in many ways. It could lead to high pressure that 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deteriorates one</w:t>
            </w: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’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s mental health and reduces the sense of happiness, which is absolutely bad for one</w:t>
            </w: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’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 xml:space="preserve">s long-run development and could even causes disease. People under </w:t>
            </w: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constant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 xml:space="preserve"> peer pressure are </w:t>
            </w:r>
            <w:r w:rsidRPr="007A1DEA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prone to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 xml:space="preserve"> over think, eat less, lose weight and find it hard to sleep during the night. Additionally, it also brings bad competitions, which means one would rather harm others</w:t>
            </w: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’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 xml:space="preserve"> interests or even hurt others and themselves to achieve his own interests. For example, some 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 xml:space="preserve">athletes take medicines to win the game regardless of the bad effects this </w:t>
            </w: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lang w:val="en-US"/>
              </w:rPr>
              <w:t>behavior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 xml:space="preserve"> brings to both their physical health and the </w:t>
            </w: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lang w:val="en-US"/>
              </w:rPr>
              <w:t>fairness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 xml:space="preserve"> of the competition. 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 xml:space="preserve">It will not only harm inter-personal relationship but also </w:t>
            </w:r>
            <w:r w:rsidRPr="00C528D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violate 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human morality.</w:t>
            </w:r>
          </w:p>
          <w:p w14:paraId="54A62C30" w14:textId="256C269A" w:rsidR="00EE36F9" w:rsidRPr="00B55606" w:rsidRDefault="00EE36F9" w:rsidP="003F01D4">
            <w:pPr>
              <w:widowControl/>
              <w:spacing w:before="75" w:after="75"/>
              <w:ind w:left="150" w:right="150"/>
              <w:jc w:val="left"/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>While c</w:t>
            </w:r>
            <w:r w:rsidRPr="00F15D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lang w:val="en-US"/>
              </w:rPr>
              <w:t>ompetitiveness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lang w:val="en-US"/>
              </w:rPr>
              <w:t xml:space="preserve"> does have some bad effects, the benefits it brings to individuals overweigh the disadvantages.</w:t>
            </w:r>
          </w:p>
          <w:p w14:paraId="05FA0C00" w14:textId="77777777" w:rsidR="00EE36F9" w:rsidRPr="00EE36F9" w:rsidRDefault="00EE36F9" w:rsidP="001E615D">
            <w:pPr>
              <w:widowControl/>
              <w:spacing w:before="75" w:after="75"/>
              <w:ind w:left="150" w:right="150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lang w:val="en-US"/>
              </w:rPr>
            </w:pPr>
          </w:p>
        </w:tc>
      </w:tr>
    </w:tbl>
    <w:p w14:paraId="0680787C" w14:textId="12FD1F1A" w:rsidR="00EB7F5C" w:rsidRPr="00F4561E" w:rsidRDefault="00EB7F5C">
      <w:pPr>
        <w:rPr>
          <w:rFonts w:ascii="Times New Roman" w:hAnsi="Times New Roman" w:cs="Times New Roman" w:hint="eastAsia"/>
          <w:lang w:val="en-US"/>
        </w:rPr>
      </w:pPr>
    </w:p>
    <w:sectPr w:rsidR="00EB7F5C" w:rsidRPr="00F456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7FE531" w14:textId="77777777" w:rsidR="0044228F" w:rsidRDefault="0044228F" w:rsidP="00EE36F9">
      <w:r>
        <w:separator/>
      </w:r>
    </w:p>
  </w:endnote>
  <w:endnote w:type="continuationSeparator" w:id="0">
    <w:p w14:paraId="2400F8FD" w14:textId="77777777" w:rsidR="0044228F" w:rsidRDefault="0044228F" w:rsidP="00EE3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3EA3F6" w14:textId="77777777" w:rsidR="0044228F" w:rsidRDefault="0044228F" w:rsidP="00EE36F9">
      <w:r>
        <w:separator/>
      </w:r>
    </w:p>
  </w:footnote>
  <w:footnote w:type="continuationSeparator" w:id="0">
    <w:p w14:paraId="488519F6" w14:textId="77777777" w:rsidR="0044228F" w:rsidRDefault="0044228F" w:rsidP="00EE36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08"/>
    <w:rsid w:val="00002FC2"/>
    <w:rsid w:val="00003538"/>
    <w:rsid w:val="00024C2B"/>
    <w:rsid w:val="00037C45"/>
    <w:rsid w:val="00080F55"/>
    <w:rsid w:val="0008535F"/>
    <w:rsid w:val="000C7FBF"/>
    <w:rsid w:val="00104908"/>
    <w:rsid w:val="001262B8"/>
    <w:rsid w:val="00131AC1"/>
    <w:rsid w:val="001345EE"/>
    <w:rsid w:val="00141D87"/>
    <w:rsid w:val="0014563D"/>
    <w:rsid w:val="00152AA7"/>
    <w:rsid w:val="0016723C"/>
    <w:rsid w:val="001D186B"/>
    <w:rsid w:val="00205061"/>
    <w:rsid w:val="002555DB"/>
    <w:rsid w:val="002F65D9"/>
    <w:rsid w:val="003653BE"/>
    <w:rsid w:val="00396D22"/>
    <w:rsid w:val="003F01D4"/>
    <w:rsid w:val="00413986"/>
    <w:rsid w:val="00427610"/>
    <w:rsid w:val="0044228F"/>
    <w:rsid w:val="00482601"/>
    <w:rsid w:val="00487F7D"/>
    <w:rsid w:val="00493E55"/>
    <w:rsid w:val="004A3DAA"/>
    <w:rsid w:val="004B6592"/>
    <w:rsid w:val="004C7CFD"/>
    <w:rsid w:val="004F1707"/>
    <w:rsid w:val="004F6474"/>
    <w:rsid w:val="00513789"/>
    <w:rsid w:val="0054472C"/>
    <w:rsid w:val="00577ED3"/>
    <w:rsid w:val="005956B1"/>
    <w:rsid w:val="005B224F"/>
    <w:rsid w:val="005C3A3C"/>
    <w:rsid w:val="0062165A"/>
    <w:rsid w:val="006A1D7B"/>
    <w:rsid w:val="006C25C6"/>
    <w:rsid w:val="006E2BB8"/>
    <w:rsid w:val="006E7733"/>
    <w:rsid w:val="00703A9C"/>
    <w:rsid w:val="00704009"/>
    <w:rsid w:val="00757CDD"/>
    <w:rsid w:val="007C502C"/>
    <w:rsid w:val="007C545C"/>
    <w:rsid w:val="00811E7C"/>
    <w:rsid w:val="008A146B"/>
    <w:rsid w:val="008D0567"/>
    <w:rsid w:val="008E1C86"/>
    <w:rsid w:val="008F5B18"/>
    <w:rsid w:val="00945307"/>
    <w:rsid w:val="00946A1E"/>
    <w:rsid w:val="009F1F10"/>
    <w:rsid w:val="00A016E6"/>
    <w:rsid w:val="00A20263"/>
    <w:rsid w:val="00A35CF6"/>
    <w:rsid w:val="00A36956"/>
    <w:rsid w:val="00A468E0"/>
    <w:rsid w:val="00A70F85"/>
    <w:rsid w:val="00AA1033"/>
    <w:rsid w:val="00AE0E59"/>
    <w:rsid w:val="00B30BE2"/>
    <w:rsid w:val="00B31117"/>
    <w:rsid w:val="00BA1F3B"/>
    <w:rsid w:val="00BF637C"/>
    <w:rsid w:val="00C33D41"/>
    <w:rsid w:val="00C4718E"/>
    <w:rsid w:val="00C65494"/>
    <w:rsid w:val="00C955BC"/>
    <w:rsid w:val="00D47EE6"/>
    <w:rsid w:val="00D64F7A"/>
    <w:rsid w:val="00DA143B"/>
    <w:rsid w:val="00DF0107"/>
    <w:rsid w:val="00E41055"/>
    <w:rsid w:val="00E84501"/>
    <w:rsid w:val="00E910AE"/>
    <w:rsid w:val="00E940BD"/>
    <w:rsid w:val="00EA4AB4"/>
    <w:rsid w:val="00EB7F5C"/>
    <w:rsid w:val="00EE36F9"/>
    <w:rsid w:val="00F44142"/>
    <w:rsid w:val="00F4561E"/>
    <w:rsid w:val="00F51375"/>
    <w:rsid w:val="00F62CF6"/>
    <w:rsid w:val="00FA08D4"/>
    <w:rsid w:val="00FC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5E781F"/>
  <w15:chartTrackingRefBased/>
  <w15:docId w15:val="{7EA24720-10C7-4450-A1E7-B865B9E67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4561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024C2B"/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EE36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E36F9"/>
    <w:rPr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E36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E36F9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1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048FB-8111-47FD-885C-33AE6A728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Sisi Chen</dc:creator>
  <cp:keywords/>
  <dc:description/>
  <cp:lastModifiedBy>Sisi Chen</cp:lastModifiedBy>
  <cp:revision>100</cp:revision>
  <dcterms:created xsi:type="dcterms:W3CDTF">2024-04-04T13:57:00Z</dcterms:created>
  <dcterms:modified xsi:type="dcterms:W3CDTF">2024-04-06T08:03:00Z</dcterms:modified>
</cp:coreProperties>
</file>