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1EE9" w14:textId="76202846" w:rsidR="004F5CE4" w:rsidRDefault="00912443">
      <w:r>
        <w:rPr>
          <w:b/>
        </w:rPr>
        <w:t>Goal:</w:t>
      </w:r>
      <w:r>
        <w:t xml:space="preserve"> The</w:t>
      </w:r>
      <w:r w:rsidR="00C7080C">
        <w:t xml:space="preserve"> </w:t>
      </w:r>
      <w:r>
        <w:t xml:space="preserve">goals to the project </w:t>
      </w:r>
      <w:r w:rsidR="00FE0AFA">
        <w:t xml:space="preserve">are </w:t>
      </w:r>
      <w:r>
        <w:t>as follows:</w:t>
      </w:r>
    </w:p>
    <w:p w14:paraId="0ACB4D9F" w14:textId="0631E02F" w:rsidR="00912443" w:rsidRDefault="00912443" w:rsidP="00912443">
      <w:pPr>
        <w:pStyle w:val="ListParagraph"/>
        <w:numPr>
          <w:ilvl w:val="0"/>
          <w:numId w:val="1"/>
        </w:numPr>
      </w:pPr>
      <w:r>
        <w:t xml:space="preserve">Using SQL Server Management studio, create a physical design of a database to support all the </w:t>
      </w:r>
      <w:r w:rsidR="00FE0AFA">
        <w:t xml:space="preserve">MRP </w:t>
      </w:r>
      <w:r>
        <w:t>use cases provided.</w:t>
      </w:r>
    </w:p>
    <w:p w14:paraId="2C95BE99" w14:textId="77777777" w:rsidR="00912443" w:rsidRDefault="00912443" w:rsidP="00912443">
      <w:pPr>
        <w:pStyle w:val="ListParagraph"/>
        <w:numPr>
          <w:ilvl w:val="0"/>
          <w:numId w:val="1"/>
        </w:numPr>
      </w:pPr>
      <w:r>
        <w:t>Conduct CRUD analysis of the database.  This will include the following</w:t>
      </w:r>
    </w:p>
    <w:p w14:paraId="58C22B39" w14:textId="07BDCFAD" w:rsidR="00912443" w:rsidRDefault="00912443" w:rsidP="00912443">
      <w:pPr>
        <w:pStyle w:val="ListParagraph"/>
        <w:numPr>
          <w:ilvl w:val="1"/>
          <w:numId w:val="1"/>
        </w:numPr>
      </w:pPr>
      <w:r>
        <w:t>Develop a CRUD table for each use case.</w:t>
      </w:r>
    </w:p>
    <w:p w14:paraId="17D4CD08" w14:textId="14408586" w:rsidR="00912443" w:rsidRDefault="00912443" w:rsidP="00912443">
      <w:pPr>
        <w:pStyle w:val="ListParagraph"/>
        <w:numPr>
          <w:ilvl w:val="1"/>
          <w:numId w:val="1"/>
        </w:numPr>
      </w:pPr>
      <w:r>
        <w:t>Create indexes for the application based on analysis of the CRUD tables.</w:t>
      </w:r>
    </w:p>
    <w:p w14:paraId="0A4F12B7" w14:textId="5AC23C49" w:rsidR="006C07C7" w:rsidRDefault="006C07C7" w:rsidP="00912443">
      <w:pPr>
        <w:pStyle w:val="ListParagraph"/>
        <w:numPr>
          <w:ilvl w:val="1"/>
          <w:numId w:val="1"/>
        </w:numPr>
      </w:pPr>
      <w:r>
        <w:t>Develop two views as follows:</w:t>
      </w:r>
    </w:p>
    <w:p w14:paraId="688FA2A5" w14:textId="309C982D" w:rsidR="006C07C7" w:rsidRDefault="006C07C7" w:rsidP="006C07C7">
      <w:pPr>
        <w:pStyle w:val="ListParagraph"/>
        <w:numPr>
          <w:ilvl w:val="2"/>
          <w:numId w:val="1"/>
        </w:numPr>
      </w:pPr>
      <w:r>
        <w:t>A view to show customer demand and actual inventory available</w:t>
      </w:r>
    </w:p>
    <w:p w14:paraId="7C0B49DD" w14:textId="2B78EBE7" w:rsidR="006C07C7" w:rsidRDefault="006C07C7" w:rsidP="006C07C7">
      <w:pPr>
        <w:pStyle w:val="ListParagraph"/>
        <w:numPr>
          <w:ilvl w:val="2"/>
          <w:numId w:val="1"/>
        </w:numPr>
      </w:pPr>
      <w:r>
        <w:t>A view to show assigned work to a HiLo driver</w:t>
      </w:r>
    </w:p>
    <w:p w14:paraId="0B568054" w14:textId="1085D469" w:rsidR="00912443" w:rsidRDefault="00912443" w:rsidP="00912443">
      <w:pPr>
        <w:pStyle w:val="ListParagraph"/>
        <w:ind w:left="1440"/>
      </w:pPr>
    </w:p>
    <w:p w14:paraId="793274F7" w14:textId="471C0F1C" w:rsidR="00912443" w:rsidRDefault="00912443" w:rsidP="00912443">
      <w:pPr>
        <w:pStyle w:val="ListParagraph"/>
        <w:ind w:left="0"/>
      </w:pPr>
      <w:r>
        <w:rPr>
          <w:b/>
        </w:rPr>
        <w:t>Deliverables:</w:t>
      </w:r>
      <w:r>
        <w:t xml:space="preserve">  Upon completion, you must provide the following:</w:t>
      </w:r>
    </w:p>
    <w:p w14:paraId="1A7C8409" w14:textId="77777777" w:rsidR="00912443" w:rsidRDefault="00912443" w:rsidP="00912443">
      <w:pPr>
        <w:pStyle w:val="ListParagraph"/>
        <w:ind w:left="0"/>
      </w:pPr>
    </w:p>
    <w:p w14:paraId="30D85125" w14:textId="438F2769" w:rsidR="00912443" w:rsidRDefault="00912443" w:rsidP="00912443">
      <w:pPr>
        <w:pStyle w:val="ListParagraph"/>
        <w:numPr>
          <w:ilvl w:val="0"/>
          <w:numId w:val="2"/>
        </w:numPr>
      </w:pPr>
      <w:r>
        <w:t>A script that will implement the database design</w:t>
      </w:r>
      <w:r w:rsidR="00CA4715">
        <w:t xml:space="preserve">, </w:t>
      </w:r>
      <w:r w:rsidR="006C07C7">
        <w:t>indexes</w:t>
      </w:r>
      <w:r w:rsidR="00CA4715">
        <w:t xml:space="preserve"> and views</w:t>
      </w:r>
      <w:r>
        <w:t>.</w:t>
      </w:r>
    </w:p>
    <w:p w14:paraId="3E3E59CC" w14:textId="0E605D86" w:rsidR="00912443" w:rsidRDefault="00912443" w:rsidP="00912443">
      <w:pPr>
        <w:pStyle w:val="ListParagraph"/>
        <w:numPr>
          <w:ilvl w:val="0"/>
          <w:numId w:val="2"/>
        </w:numPr>
      </w:pPr>
      <w:r>
        <w:t>A script that provides test data.</w:t>
      </w:r>
    </w:p>
    <w:p w14:paraId="21F0840C" w14:textId="37BCE429" w:rsidR="00912443" w:rsidRDefault="00CA4715" w:rsidP="00912443">
      <w:pPr>
        <w:pStyle w:val="ListParagraph"/>
        <w:numPr>
          <w:ilvl w:val="0"/>
          <w:numId w:val="1"/>
        </w:numPr>
      </w:pPr>
      <w:r>
        <w:t xml:space="preserve">A document that describes the decisions you made based on the CRUD tables for </w:t>
      </w:r>
      <w:r w:rsidR="00B53A43">
        <w:t>indexing</w:t>
      </w:r>
      <w:r>
        <w:t>.  Please provide detai</w:t>
      </w:r>
      <w:r w:rsidR="00B53A43">
        <w:t>l and assumptions made</w:t>
      </w:r>
      <w:r>
        <w:t>.</w:t>
      </w:r>
    </w:p>
    <w:p w14:paraId="021CEF82" w14:textId="77777777" w:rsidR="00D63C1C" w:rsidRDefault="00912443" w:rsidP="00912443">
      <w:r>
        <w:rPr>
          <w:b/>
        </w:rPr>
        <w:t>Approach:</w:t>
      </w:r>
      <w:r>
        <w:t xml:space="preserve">  You must be a member of a team of </w:t>
      </w:r>
      <w:r w:rsidR="002C19B0">
        <w:t>two to three people</w:t>
      </w:r>
      <w:r>
        <w:t xml:space="preserve">. As you form your team, try to ensure an appropriate balance of skill and talent is on your team.  </w:t>
      </w:r>
      <w:r w:rsidR="00D63C1C">
        <w:t xml:space="preserve">(If you truly want to work alone, you will still be required to complete the same amount of work, and you will still be required to create a work breakdown structure identifying all the tasks you anticipate.) </w:t>
      </w:r>
    </w:p>
    <w:p w14:paraId="6A14FEFC" w14:textId="7334CDFA" w:rsidR="00912443" w:rsidRDefault="00912443" w:rsidP="00912443">
      <w:r>
        <w:t xml:space="preserve">By Tuesday, </w:t>
      </w:r>
      <w:r w:rsidR="003E2BB9">
        <w:t>April</w:t>
      </w:r>
      <w:r>
        <w:t xml:space="preserve"> </w:t>
      </w:r>
      <w:r w:rsidR="003E2BB9">
        <w:t>4</w:t>
      </w:r>
      <w:r>
        <w:t xml:space="preserve">, </w:t>
      </w:r>
      <w:r w:rsidR="00CA4715">
        <w:t xml:space="preserve">your team must provide a work breakdown structure (WBS) identifying team assignments.  The format for that is </w:t>
      </w:r>
      <w:r w:rsidR="00B53A43">
        <w:t>below</w:t>
      </w:r>
      <w:r w:rsidR="00CA4715">
        <w:t xml:space="preserve">.  </w:t>
      </w:r>
    </w:p>
    <w:p w14:paraId="40D4AB5B" w14:textId="26337926" w:rsidR="00CA4715" w:rsidRDefault="00CA4715" w:rsidP="00912443">
      <w:r>
        <w:rPr>
          <w:b/>
        </w:rPr>
        <w:t>Evaluation:</w:t>
      </w:r>
      <w:r>
        <w:t xml:space="preserve">  The points for the project will be awarded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2605"/>
      </w:tblGrid>
      <w:tr w:rsidR="00CA4715" w14:paraId="309198BF" w14:textId="77777777" w:rsidTr="00CA4715">
        <w:tc>
          <w:tcPr>
            <w:tcW w:w="6745" w:type="dxa"/>
          </w:tcPr>
          <w:p w14:paraId="08D52079" w14:textId="3D44E2AB" w:rsidR="00CA4715" w:rsidRPr="00CA4715" w:rsidRDefault="00CA4715" w:rsidP="00912443">
            <w:pPr>
              <w:rPr>
                <w:b/>
              </w:rPr>
            </w:pPr>
            <w:r w:rsidRPr="00CA4715">
              <w:rPr>
                <w:b/>
              </w:rPr>
              <w:t>Criteria</w:t>
            </w:r>
          </w:p>
        </w:tc>
        <w:tc>
          <w:tcPr>
            <w:tcW w:w="2605" w:type="dxa"/>
          </w:tcPr>
          <w:p w14:paraId="734B7342" w14:textId="66ED0C3C" w:rsidR="00CA4715" w:rsidRPr="00CA4715" w:rsidRDefault="00CA4715" w:rsidP="00CA4715">
            <w:pPr>
              <w:jc w:val="right"/>
              <w:rPr>
                <w:b/>
              </w:rPr>
            </w:pPr>
            <w:r w:rsidRPr="00CA4715">
              <w:rPr>
                <w:b/>
              </w:rPr>
              <w:t>Points</w:t>
            </w:r>
          </w:p>
        </w:tc>
      </w:tr>
      <w:tr w:rsidR="00CA4715" w14:paraId="189CDB83" w14:textId="77777777" w:rsidTr="00CA4715">
        <w:tc>
          <w:tcPr>
            <w:tcW w:w="6745" w:type="dxa"/>
          </w:tcPr>
          <w:p w14:paraId="5C9DB545" w14:textId="36BF508A" w:rsidR="00CA4715" w:rsidRDefault="00CA4715" w:rsidP="00912443">
            <w:r>
              <w:t>Database Design Covers all Use Cases</w:t>
            </w:r>
            <w:r w:rsidR="00FE0AFA">
              <w:t xml:space="preserve">.  </w:t>
            </w:r>
          </w:p>
        </w:tc>
        <w:tc>
          <w:tcPr>
            <w:tcW w:w="2605" w:type="dxa"/>
          </w:tcPr>
          <w:p w14:paraId="294008C3" w14:textId="14198CD8" w:rsidR="00CA4715" w:rsidRDefault="00CA4715" w:rsidP="00CA4715">
            <w:pPr>
              <w:jc w:val="right"/>
            </w:pPr>
            <w:r>
              <w:t>20</w:t>
            </w:r>
          </w:p>
        </w:tc>
      </w:tr>
      <w:tr w:rsidR="00B53A43" w14:paraId="5D344653" w14:textId="77777777" w:rsidTr="00CA4715">
        <w:tc>
          <w:tcPr>
            <w:tcW w:w="6745" w:type="dxa"/>
          </w:tcPr>
          <w:p w14:paraId="530CAF80" w14:textId="67F14596" w:rsidR="00B53A43" w:rsidRDefault="003869AD" w:rsidP="00912443">
            <w:r>
              <w:t>CRUD Analysis is provided and obvious application to indexes</w:t>
            </w:r>
          </w:p>
        </w:tc>
        <w:tc>
          <w:tcPr>
            <w:tcW w:w="2605" w:type="dxa"/>
          </w:tcPr>
          <w:p w14:paraId="28B5B02C" w14:textId="427369F0" w:rsidR="00B53A43" w:rsidRDefault="00B53A43" w:rsidP="00CA4715">
            <w:pPr>
              <w:jc w:val="right"/>
            </w:pPr>
            <w:r>
              <w:t>10</w:t>
            </w:r>
          </w:p>
        </w:tc>
      </w:tr>
      <w:tr w:rsidR="00B53A43" w14:paraId="1865791C" w14:textId="77777777" w:rsidTr="00CA4715">
        <w:tc>
          <w:tcPr>
            <w:tcW w:w="6745" w:type="dxa"/>
          </w:tcPr>
          <w:p w14:paraId="07A61A21" w14:textId="16A1E796" w:rsidR="00B53A43" w:rsidRDefault="00B53A43" w:rsidP="00912443">
            <w:r>
              <w:t>Implementation script works without error</w:t>
            </w:r>
          </w:p>
        </w:tc>
        <w:tc>
          <w:tcPr>
            <w:tcW w:w="2605" w:type="dxa"/>
          </w:tcPr>
          <w:p w14:paraId="0A451C90" w14:textId="595CF524" w:rsidR="00B53A43" w:rsidRDefault="00B53A43" w:rsidP="00CA4715">
            <w:pPr>
              <w:jc w:val="right"/>
            </w:pPr>
            <w:r>
              <w:t>10</w:t>
            </w:r>
          </w:p>
        </w:tc>
      </w:tr>
      <w:tr w:rsidR="00CA4715" w14:paraId="0D7506DE" w14:textId="77777777" w:rsidTr="00CA4715">
        <w:tc>
          <w:tcPr>
            <w:tcW w:w="6745" w:type="dxa"/>
          </w:tcPr>
          <w:p w14:paraId="078EE3B0" w14:textId="133D6EF5" w:rsidR="00CA4715" w:rsidRDefault="00CA4715" w:rsidP="00912443">
            <w:r>
              <w:t>Team member assurance you fulfilled your part of the WBS</w:t>
            </w:r>
          </w:p>
        </w:tc>
        <w:tc>
          <w:tcPr>
            <w:tcW w:w="2605" w:type="dxa"/>
          </w:tcPr>
          <w:p w14:paraId="0FC180C0" w14:textId="3B12CB10" w:rsidR="00CA4715" w:rsidRDefault="00FE0AFA" w:rsidP="00CA4715">
            <w:pPr>
              <w:jc w:val="right"/>
            </w:pPr>
            <w:r>
              <w:t>5</w:t>
            </w:r>
          </w:p>
        </w:tc>
      </w:tr>
      <w:tr w:rsidR="001D7AD1" w14:paraId="517931CB" w14:textId="77777777" w:rsidTr="00CA4715">
        <w:tc>
          <w:tcPr>
            <w:tcW w:w="6745" w:type="dxa"/>
          </w:tcPr>
          <w:p w14:paraId="380DE7D8" w14:textId="394400C0" w:rsidR="001D7AD1" w:rsidRDefault="001D7AD1" w:rsidP="00912443">
            <w:r>
              <w:t>Total</w:t>
            </w:r>
          </w:p>
        </w:tc>
        <w:tc>
          <w:tcPr>
            <w:tcW w:w="2605" w:type="dxa"/>
          </w:tcPr>
          <w:p w14:paraId="08842B2E" w14:textId="4FADDEA3" w:rsidR="001D7AD1" w:rsidRDefault="001D7AD1" w:rsidP="00CA4715">
            <w:pPr>
              <w:jc w:val="right"/>
            </w:pPr>
            <w:r>
              <w:t>50</w:t>
            </w:r>
          </w:p>
        </w:tc>
      </w:tr>
    </w:tbl>
    <w:p w14:paraId="58249F68" w14:textId="12F07B44" w:rsidR="00CA4715" w:rsidRDefault="00CA4715" w:rsidP="00912443"/>
    <w:p w14:paraId="10DB209F" w14:textId="0E4C6780" w:rsidR="00CA4715" w:rsidRDefault="00CA4715" w:rsidP="00912443">
      <w:r>
        <w:rPr>
          <w:b/>
        </w:rPr>
        <w:t>Work Breakdown Structure:</w:t>
      </w:r>
      <w:r>
        <w:t xml:space="preserve">  To assure some fairness in the workload and grading, you are expected to commit to a specific portion of the team project.  This can vary</w:t>
      </w:r>
      <w:r w:rsidR="00EC003D">
        <w:t xml:space="preserve">, but some tasks will most likely be shared by all (database design) and some by individuals (stored procedure development). </w:t>
      </w:r>
      <w:r>
        <w:t xml:space="preserve"> Please complete this by November </w:t>
      </w:r>
      <w:r w:rsidR="00755B1C">
        <w:t>9.</w:t>
      </w:r>
    </w:p>
    <w:p w14:paraId="0808C816" w14:textId="77777777" w:rsidR="00EC003D" w:rsidRDefault="00EC003D" w:rsidP="00912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C003D" w14:paraId="43CB4B45" w14:textId="77777777" w:rsidTr="00EC003D">
        <w:tc>
          <w:tcPr>
            <w:tcW w:w="3116" w:type="dxa"/>
          </w:tcPr>
          <w:p w14:paraId="7804DB28" w14:textId="05D70009" w:rsidR="00EC003D" w:rsidRDefault="00EC003D" w:rsidP="00912443">
            <w:r>
              <w:t>Team Member</w:t>
            </w:r>
          </w:p>
        </w:tc>
        <w:tc>
          <w:tcPr>
            <w:tcW w:w="3117" w:type="dxa"/>
          </w:tcPr>
          <w:p w14:paraId="6D587514" w14:textId="7BCE0CDC" w:rsidR="00EC003D" w:rsidRDefault="00EC003D" w:rsidP="00912443">
            <w:r>
              <w:t>Tasks</w:t>
            </w:r>
          </w:p>
        </w:tc>
        <w:tc>
          <w:tcPr>
            <w:tcW w:w="3117" w:type="dxa"/>
          </w:tcPr>
          <w:p w14:paraId="759081AA" w14:textId="4FF660C4" w:rsidR="00EC003D" w:rsidRDefault="00EC003D" w:rsidP="00912443">
            <w:r>
              <w:t>Comment</w:t>
            </w:r>
          </w:p>
        </w:tc>
      </w:tr>
      <w:tr w:rsidR="00EC003D" w14:paraId="2C5C5A2D" w14:textId="77777777" w:rsidTr="00EC003D">
        <w:tc>
          <w:tcPr>
            <w:tcW w:w="3116" w:type="dxa"/>
          </w:tcPr>
          <w:p w14:paraId="69138149" w14:textId="3648D073" w:rsidR="00EC003D" w:rsidRDefault="00EC003D" w:rsidP="00912443">
            <w:r>
              <w:t>Name:</w:t>
            </w:r>
          </w:p>
        </w:tc>
        <w:tc>
          <w:tcPr>
            <w:tcW w:w="3117" w:type="dxa"/>
          </w:tcPr>
          <w:p w14:paraId="2C53CAF3" w14:textId="4367CCBC" w:rsidR="00EC003D" w:rsidRDefault="00EC003D" w:rsidP="00912443">
            <w:r>
              <w:t>Task 1</w:t>
            </w:r>
          </w:p>
        </w:tc>
        <w:tc>
          <w:tcPr>
            <w:tcW w:w="3117" w:type="dxa"/>
          </w:tcPr>
          <w:p w14:paraId="259DA8AA" w14:textId="77777777" w:rsidR="00EC003D" w:rsidRDefault="00EC003D" w:rsidP="00912443"/>
        </w:tc>
      </w:tr>
      <w:tr w:rsidR="00EC003D" w14:paraId="1A4B696A" w14:textId="77777777" w:rsidTr="00EC003D">
        <w:tc>
          <w:tcPr>
            <w:tcW w:w="3116" w:type="dxa"/>
          </w:tcPr>
          <w:p w14:paraId="6DFC30B5" w14:textId="77777777" w:rsidR="00EC003D" w:rsidRDefault="00EC003D" w:rsidP="00912443"/>
        </w:tc>
        <w:tc>
          <w:tcPr>
            <w:tcW w:w="3117" w:type="dxa"/>
          </w:tcPr>
          <w:p w14:paraId="7EE59114" w14:textId="09B156C6" w:rsidR="00EC003D" w:rsidRDefault="00EC003D" w:rsidP="00912443">
            <w:r>
              <w:t>Task 2</w:t>
            </w:r>
          </w:p>
        </w:tc>
        <w:tc>
          <w:tcPr>
            <w:tcW w:w="3117" w:type="dxa"/>
          </w:tcPr>
          <w:p w14:paraId="47FB99E3" w14:textId="77777777" w:rsidR="00EC003D" w:rsidRDefault="00EC003D" w:rsidP="00912443"/>
        </w:tc>
      </w:tr>
      <w:tr w:rsidR="00EC003D" w14:paraId="6922C6AB" w14:textId="77777777" w:rsidTr="00EC003D">
        <w:tc>
          <w:tcPr>
            <w:tcW w:w="3116" w:type="dxa"/>
          </w:tcPr>
          <w:p w14:paraId="5A17DA14" w14:textId="77777777" w:rsidR="00EC003D" w:rsidRDefault="00EC003D" w:rsidP="00912443"/>
        </w:tc>
        <w:tc>
          <w:tcPr>
            <w:tcW w:w="3117" w:type="dxa"/>
          </w:tcPr>
          <w:p w14:paraId="6016118C" w14:textId="277F4348" w:rsidR="00EC003D" w:rsidRDefault="00EC003D" w:rsidP="00912443">
            <w:r>
              <w:t>Task 3</w:t>
            </w:r>
          </w:p>
        </w:tc>
        <w:tc>
          <w:tcPr>
            <w:tcW w:w="3117" w:type="dxa"/>
          </w:tcPr>
          <w:p w14:paraId="49AC115C" w14:textId="77777777" w:rsidR="00EC003D" w:rsidRDefault="00EC003D" w:rsidP="00912443"/>
        </w:tc>
      </w:tr>
      <w:tr w:rsidR="00EC003D" w14:paraId="19027B0A" w14:textId="77777777" w:rsidTr="00EC003D">
        <w:tc>
          <w:tcPr>
            <w:tcW w:w="3116" w:type="dxa"/>
          </w:tcPr>
          <w:p w14:paraId="762C7C90" w14:textId="378B7AA8" w:rsidR="00EC003D" w:rsidRDefault="00EC003D" w:rsidP="00912443">
            <w:r>
              <w:t>Name:</w:t>
            </w:r>
          </w:p>
        </w:tc>
        <w:tc>
          <w:tcPr>
            <w:tcW w:w="3117" w:type="dxa"/>
          </w:tcPr>
          <w:p w14:paraId="23B3967A" w14:textId="74DEDB24" w:rsidR="00EC003D" w:rsidRDefault="00EC003D" w:rsidP="00912443">
            <w:r>
              <w:t>Task 1</w:t>
            </w:r>
          </w:p>
        </w:tc>
        <w:tc>
          <w:tcPr>
            <w:tcW w:w="3117" w:type="dxa"/>
          </w:tcPr>
          <w:p w14:paraId="3BA08B08" w14:textId="77777777" w:rsidR="00EC003D" w:rsidRDefault="00EC003D" w:rsidP="00912443"/>
        </w:tc>
      </w:tr>
      <w:tr w:rsidR="00EC003D" w14:paraId="0AE6A359" w14:textId="77777777" w:rsidTr="00EC003D">
        <w:tc>
          <w:tcPr>
            <w:tcW w:w="3116" w:type="dxa"/>
          </w:tcPr>
          <w:p w14:paraId="0F36ECE7" w14:textId="77777777" w:rsidR="00EC003D" w:rsidRDefault="00EC003D" w:rsidP="00912443"/>
        </w:tc>
        <w:tc>
          <w:tcPr>
            <w:tcW w:w="3117" w:type="dxa"/>
          </w:tcPr>
          <w:p w14:paraId="492B0B38" w14:textId="79E22CD5" w:rsidR="00EC003D" w:rsidRDefault="00EC003D" w:rsidP="00912443">
            <w:r>
              <w:t>Task 2</w:t>
            </w:r>
          </w:p>
        </w:tc>
        <w:tc>
          <w:tcPr>
            <w:tcW w:w="3117" w:type="dxa"/>
          </w:tcPr>
          <w:p w14:paraId="135A511E" w14:textId="77777777" w:rsidR="00EC003D" w:rsidRDefault="00EC003D" w:rsidP="00912443"/>
        </w:tc>
      </w:tr>
      <w:tr w:rsidR="00EC003D" w14:paraId="310E9BED" w14:textId="77777777" w:rsidTr="00EC003D">
        <w:tc>
          <w:tcPr>
            <w:tcW w:w="3116" w:type="dxa"/>
          </w:tcPr>
          <w:p w14:paraId="7502E3CA" w14:textId="77777777" w:rsidR="00EC003D" w:rsidRDefault="00EC003D" w:rsidP="00912443"/>
        </w:tc>
        <w:tc>
          <w:tcPr>
            <w:tcW w:w="3117" w:type="dxa"/>
          </w:tcPr>
          <w:p w14:paraId="0AE9BFBC" w14:textId="069C4F32" w:rsidR="00EC003D" w:rsidRDefault="00EC003D" w:rsidP="00912443">
            <w:r>
              <w:t>Task 3</w:t>
            </w:r>
          </w:p>
        </w:tc>
        <w:tc>
          <w:tcPr>
            <w:tcW w:w="3117" w:type="dxa"/>
          </w:tcPr>
          <w:p w14:paraId="446D52CF" w14:textId="77777777" w:rsidR="00EC003D" w:rsidRDefault="00EC003D" w:rsidP="00912443"/>
        </w:tc>
      </w:tr>
      <w:tr w:rsidR="00EC003D" w14:paraId="78810973" w14:textId="77777777" w:rsidTr="00EC003D">
        <w:tc>
          <w:tcPr>
            <w:tcW w:w="3116" w:type="dxa"/>
          </w:tcPr>
          <w:p w14:paraId="13E3652F" w14:textId="7E505ED2" w:rsidR="00EC003D" w:rsidRDefault="00EC003D" w:rsidP="00EC003D">
            <w:r>
              <w:t>Name:</w:t>
            </w:r>
          </w:p>
        </w:tc>
        <w:tc>
          <w:tcPr>
            <w:tcW w:w="3117" w:type="dxa"/>
          </w:tcPr>
          <w:p w14:paraId="15AD8B0D" w14:textId="6C5296FF" w:rsidR="00EC003D" w:rsidRDefault="00EC003D" w:rsidP="00EC003D">
            <w:r>
              <w:t>Task 1</w:t>
            </w:r>
          </w:p>
        </w:tc>
        <w:tc>
          <w:tcPr>
            <w:tcW w:w="3117" w:type="dxa"/>
          </w:tcPr>
          <w:p w14:paraId="3DBC366F" w14:textId="77777777" w:rsidR="00EC003D" w:rsidRDefault="00EC003D" w:rsidP="00EC003D"/>
        </w:tc>
      </w:tr>
      <w:tr w:rsidR="00EC003D" w14:paraId="4858E9E8" w14:textId="77777777" w:rsidTr="00EC003D">
        <w:tc>
          <w:tcPr>
            <w:tcW w:w="3116" w:type="dxa"/>
          </w:tcPr>
          <w:p w14:paraId="65AC5F97" w14:textId="77777777" w:rsidR="00EC003D" w:rsidRDefault="00EC003D" w:rsidP="00EC003D"/>
        </w:tc>
        <w:tc>
          <w:tcPr>
            <w:tcW w:w="3117" w:type="dxa"/>
          </w:tcPr>
          <w:p w14:paraId="20DC0DF5" w14:textId="3777A674" w:rsidR="00EC003D" w:rsidRDefault="00EC003D" w:rsidP="00EC003D">
            <w:r>
              <w:t>Task 2</w:t>
            </w:r>
          </w:p>
        </w:tc>
        <w:tc>
          <w:tcPr>
            <w:tcW w:w="3117" w:type="dxa"/>
          </w:tcPr>
          <w:p w14:paraId="35102B46" w14:textId="77777777" w:rsidR="00EC003D" w:rsidRDefault="00EC003D" w:rsidP="00EC003D"/>
        </w:tc>
      </w:tr>
      <w:tr w:rsidR="00EC003D" w14:paraId="0BA137C2" w14:textId="77777777" w:rsidTr="00EC003D">
        <w:tc>
          <w:tcPr>
            <w:tcW w:w="3116" w:type="dxa"/>
          </w:tcPr>
          <w:p w14:paraId="19805026" w14:textId="77777777" w:rsidR="00EC003D" w:rsidRDefault="00EC003D" w:rsidP="00EC003D"/>
        </w:tc>
        <w:tc>
          <w:tcPr>
            <w:tcW w:w="3117" w:type="dxa"/>
          </w:tcPr>
          <w:p w14:paraId="6A8F7F52" w14:textId="043986B0" w:rsidR="00EC003D" w:rsidRDefault="00EC003D" w:rsidP="00EC003D">
            <w:r>
              <w:t>Task 3</w:t>
            </w:r>
          </w:p>
        </w:tc>
        <w:tc>
          <w:tcPr>
            <w:tcW w:w="3117" w:type="dxa"/>
          </w:tcPr>
          <w:p w14:paraId="1E144B80" w14:textId="77777777" w:rsidR="00EC003D" w:rsidRDefault="00EC003D" w:rsidP="00EC003D"/>
        </w:tc>
      </w:tr>
    </w:tbl>
    <w:p w14:paraId="2E4FF3B8" w14:textId="77777777" w:rsidR="00EC003D" w:rsidRPr="00CA4715" w:rsidRDefault="00EC003D" w:rsidP="00912443"/>
    <w:sectPr w:rsidR="00EC003D" w:rsidRPr="00CA47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2557" w14:textId="77777777" w:rsidR="0070260F" w:rsidRDefault="0070260F" w:rsidP="00912443">
      <w:pPr>
        <w:spacing w:after="0" w:line="240" w:lineRule="auto"/>
      </w:pPr>
      <w:r>
        <w:separator/>
      </w:r>
    </w:p>
  </w:endnote>
  <w:endnote w:type="continuationSeparator" w:id="0">
    <w:p w14:paraId="74B747BD" w14:textId="77777777" w:rsidR="0070260F" w:rsidRDefault="0070260F" w:rsidP="0091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225B" w14:textId="77777777" w:rsidR="0070260F" w:rsidRDefault="0070260F" w:rsidP="00912443">
      <w:pPr>
        <w:spacing w:after="0" w:line="240" w:lineRule="auto"/>
      </w:pPr>
      <w:r>
        <w:separator/>
      </w:r>
    </w:p>
  </w:footnote>
  <w:footnote w:type="continuationSeparator" w:id="0">
    <w:p w14:paraId="70994138" w14:textId="77777777" w:rsidR="0070260F" w:rsidRDefault="0070260F" w:rsidP="0091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32E64" w14:textId="1F458730" w:rsidR="00912443" w:rsidRDefault="00912443" w:rsidP="00912443">
    <w:pPr>
      <w:pStyle w:val="Header"/>
      <w:jc w:val="center"/>
    </w:pPr>
    <w:r>
      <w:t>CS342</w:t>
    </w:r>
  </w:p>
  <w:p w14:paraId="495FECD7" w14:textId="6D31380F" w:rsidR="00912443" w:rsidRDefault="00912443" w:rsidP="00912443">
    <w:pPr>
      <w:pStyle w:val="Header"/>
      <w:jc w:val="center"/>
    </w:pPr>
    <w:r>
      <w:t>MRP</w:t>
    </w:r>
    <w:r w:rsidR="006C07C7">
      <w:t xml:space="preserve"> Design</w:t>
    </w:r>
    <w:r>
      <w:t xml:space="preserve">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65D1"/>
    <w:multiLevelType w:val="hybridMultilevel"/>
    <w:tmpl w:val="9FDC3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AC2563"/>
    <w:multiLevelType w:val="hybridMultilevel"/>
    <w:tmpl w:val="F68E52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8317131">
    <w:abstractNumId w:val="0"/>
  </w:num>
  <w:num w:numId="2" w16cid:durableId="15002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43"/>
    <w:rsid w:val="000A233E"/>
    <w:rsid w:val="001D7AD1"/>
    <w:rsid w:val="001F34A3"/>
    <w:rsid w:val="002C19B0"/>
    <w:rsid w:val="00374696"/>
    <w:rsid w:val="003869AD"/>
    <w:rsid w:val="003E2BB9"/>
    <w:rsid w:val="004F5CE4"/>
    <w:rsid w:val="006C07C7"/>
    <w:rsid w:val="0070260F"/>
    <w:rsid w:val="00755B1C"/>
    <w:rsid w:val="008C4AD4"/>
    <w:rsid w:val="00912443"/>
    <w:rsid w:val="00AB4B42"/>
    <w:rsid w:val="00B53A43"/>
    <w:rsid w:val="00C25FA1"/>
    <w:rsid w:val="00C7080C"/>
    <w:rsid w:val="00CA4715"/>
    <w:rsid w:val="00CD2A8C"/>
    <w:rsid w:val="00CE6554"/>
    <w:rsid w:val="00D63C1C"/>
    <w:rsid w:val="00DF1E61"/>
    <w:rsid w:val="00DF55B2"/>
    <w:rsid w:val="00EC003D"/>
    <w:rsid w:val="00FE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05984"/>
  <w15:chartTrackingRefBased/>
  <w15:docId w15:val="{292924CE-E45F-47AF-9FB1-185B8B0F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2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443"/>
  </w:style>
  <w:style w:type="paragraph" w:styleId="Footer">
    <w:name w:val="footer"/>
    <w:basedOn w:val="Normal"/>
    <w:link w:val="FooterChar"/>
    <w:uiPriority w:val="99"/>
    <w:unhideWhenUsed/>
    <w:rsid w:val="00912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443"/>
  </w:style>
  <w:style w:type="paragraph" w:styleId="ListParagraph">
    <w:name w:val="List Paragraph"/>
    <w:basedOn w:val="Normal"/>
    <w:uiPriority w:val="34"/>
    <w:qFormat/>
    <w:rsid w:val="00912443"/>
    <w:pPr>
      <w:ind w:left="720"/>
      <w:contextualSpacing/>
    </w:pPr>
  </w:style>
  <w:style w:type="table" w:styleId="TableGrid">
    <w:name w:val="Table Grid"/>
    <w:basedOn w:val="TableNormal"/>
    <w:uiPriority w:val="39"/>
    <w:rsid w:val="00CA4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Bailey</dc:creator>
  <cp:keywords/>
  <dc:description/>
  <cp:lastModifiedBy>Patrick Bailey</cp:lastModifiedBy>
  <cp:revision>6</cp:revision>
  <dcterms:created xsi:type="dcterms:W3CDTF">2020-11-02T15:59:00Z</dcterms:created>
  <dcterms:modified xsi:type="dcterms:W3CDTF">2023-03-30T12:15:00Z</dcterms:modified>
</cp:coreProperties>
</file>