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hy0tjeswbex" w:id="0"/>
      <w:bookmarkEnd w:id="0"/>
      <w:r w:rsidDel="00000000" w:rsidR="00000000" w:rsidRPr="00000000">
        <w:rPr>
          <w:rtl w:val="0"/>
        </w:rPr>
        <w:t xml:space="preserve">Test Plan for Milestone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d6lmw8sd3b" w:id="1"/>
      <w:bookmarkEnd w:id="1"/>
      <w:r w:rsidDel="00000000" w:rsidR="00000000" w:rsidRPr="00000000">
        <w:rPr>
          <w:rtl w:val="0"/>
        </w:rPr>
        <w:t xml:space="preserve">Player Animation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Pressing “W” key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Player move up one cell with animating in the up direction looping through four frames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Holding “W” key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Player moves up until a Wall Block or Fire Block is reached  with animating in the up direction looping through four frames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Pressing “A” key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Player move left one cell with animating in the left direction looping through four frames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Holding “A” key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Player moves left until a Wall Block or Fire Block is reached  with animating in the left direction looping through four frames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Pressing “S” key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Player move down one cell with animating in the down direction looping through four frames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Holding “S” key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Player moves down until a Wall Block or Fire Block is reached  with animating in the down direction looping through four frames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Pressing “D” key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Player move right one cell with animating in the right direction looping through four frames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Holding “D” key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Player moves right until a Wall Block or Fire Block is reached with animating in the right direction looping through four frames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rfdknjq83mi" w:id="2"/>
      <w:bookmarkEnd w:id="2"/>
      <w:r w:rsidDel="00000000" w:rsidR="00000000" w:rsidRPr="00000000">
        <w:rPr>
          <w:rtl w:val="0"/>
        </w:rPr>
        <w:t xml:space="preserve">Enemy Animation (Lava monster)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Enemy bouncing on and off blocks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4 frame loop animation in each direction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5zgeyu9e1lg" w:id="3"/>
      <w:bookmarkEnd w:id="3"/>
      <w:r w:rsidDel="00000000" w:rsidR="00000000" w:rsidRPr="00000000">
        <w:rPr>
          <w:rtl w:val="0"/>
        </w:rPr>
        <w:t xml:space="preserve">Enemy Animation (Tornado man)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Enemy following player using search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4 frame loop animation in each direction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8oufebj3295" w:id="4"/>
      <w:bookmarkEnd w:id="4"/>
      <w:r w:rsidDel="00000000" w:rsidR="00000000" w:rsidRPr="00000000">
        <w:rPr>
          <w:rtl w:val="0"/>
        </w:rPr>
        <w:t xml:space="preserve">Enemy Animation (Water Slime)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Enemy following player using A* search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4 frame loop animation of slime bouncing (no walking animation, no direction)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uc7b3myqdi3" w:id="5"/>
      <w:bookmarkEnd w:id="5"/>
      <w:r w:rsidDel="00000000" w:rsidR="00000000" w:rsidRPr="00000000">
        <w:rPr>
          <w:rtl w:val="0"/>
        </w:rPr>
        <w:t xml:space="preserve">Decision Tree + A*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Enemy searching for shortest path to player using A* and a decision tree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If there exists a path to player, use A* search to follow the path. If no path exists to the player (blocked by fire etc.,) stay in place and wait.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4hr7xan6g9o" w:id="6"/>
      <w:bookmarkEnd w:id="6"/>
      <w:r w:rsidDel="00000000" w:rsidR="00000000" w:rsidRPr="00000000">
        <w:rPr>
          <w:rtl w:val="0"/>
        </w:rPr>
        <w:t xml:space="preserve">Mesh Based Collision: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Player collides with powerup which uses a .obj file for the vertices and detects mesh collision with player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Logs “Mesh Collision” in terminal and player collects powerup and receives a 1.5x speed boost for short duration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pr7ms6z47ucm" w:id="7"/>
      <w:bookmarkEnd w:id="7"/>
      <w:r w:rsidDel="00000000" w:rsidR="00000000" w:rsidRPr="00000000">
        <w:rPr>
          <w:rtl w:val="0"/>
        </w:rPr>
        <w:t xml:space="preserve">FPS Counter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Pressing the "F" key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FPS counter appears when "F" is pressed and disappears when "F" is pressed again.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ebw8fjt9l7b" w:id="8"/>
      <w:bookmarkEnd w:id="8"/>
      <w:r w:rsidDel="00000000" w:rsidR="00000000" w:rsidRPr="00000000">
        <w:rPr>
          <w:rtl w:val="0"/>
        </w:rPr>
        <w:t xml:space="preserve">Game Ending Screens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Different game-ending conditions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runs out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"Time Over" screen appears when the timer reaches zero, sad player sprite is displayed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collides with player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"Game Over" screen appears when the player collides with an enemy., player death sprite is displayed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correct ingredients are collected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"Victory" screen appears when all required ingredients have been collected. Default player sprite is displayed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j7ge2onu1ho" w:id="9"/>
      <w:bookmarkEnd w:id="9"/>
      <w:r w:rsidDel="00000000" w:rsidR="00000000" w:rsidRPr="00000000">
        <w:rPr>
          <w:rtl w:val="0"/>
        </w:rPr>
        <w:t xml:space="preserve">Text Timer Display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Timer countdown during gameplay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The timer is displayed at the top right of the screen, counting down in seconds. When the timer reaches zero, the "Time Over" screen appears.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1l9m1j00afg" w:id="10"/>
      <w:bookmarkEnd w:id="10"/>
      <w:r w:rsidDel="00000000" w:rsidR="00000000" w:rsidRPr="00000000">
        <w:rPr>
          <w:rtl w:val="0"/>
        </w:rPr>
        <w:t xml:space="preserve">GAME SCREENS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Different game screens outside of gameplay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screen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game title “Bad Chili Peppers” displayed with the chilli pepper sprite and a START button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Tutorial Screen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Base level “Tutorial” splash screen with a “continue” button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button → Should move 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TutorialPlaying</w:t>
      </w:r>
      <w:r w:rsidDel="00000000" w:rsidR="00000000" w:rsidRPr="00000000">
        <w:rPr>
          <w:rtl w:val="0"/>
        </w:rPr>
        <w:t xml:space="preserve"> screen (actual tutorial gameplay, details in Tutorial GamePlay mechanics)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Level Select Screen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Level options displayed with the chilli pepper sprite below and a BACK button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Settings Screen (Pressing “ESC” key </w:t>
      </w:r>
      <w:r w:rsidDel="00000000" w:rsidR="00000000" w:rsidRPr="00000000">
        <w:rPr>
          <w:b w:val="1"/>
          <w:u w:val="single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click top right gear icon)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Settings screen pops up with these following buttons: Tutorial, Mute, Back, Main menu, Exit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Tutorial brings player to tutorial level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Mute will mute audio (once implemented)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brings user back to previous screen (can also click “ESC” again to go back to previous screen)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 brings player back to start screen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will close the window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x5pn2sqo26mx" w:id="11"/>
      <w:bookmarkEnd w:id="11"/>
      <w:r w:rsidDel="00000000" w:rsidR="00000000" w:rsidRPr="00000000">
        <w:rPr>
          <w:rtl w:val="0"/>
        </w:rPr>
        <w:t xml:space="preserve">POP UP SCREENS ON PLAYING SCREEN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start pop-up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Pop-up screen with a “start level” button to begin playing the level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over pop-up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Pop-up screen with “Restart”, “Main menu”, or “Exit” upon colliding with enemy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 of time (player runs out of time) pop-up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Pop-up screen with “Restart”, “Main menu” or “Exit” upon running out of time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Level complete pop-up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Pop-up screen with “Play-again”, “Main menu” or “Exit” upon completing level (Will change later to prompt to go to next level if there are still levels left to play)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gbmzk0e4eizd" w:id="12"/>
      <w:bookmarkEnd w:id="12"/>
      <w:r w:rsidDel="00000000" w:rsidR="00000000" w:rsidRPr="00000000">
        <w:rPr>
          <w:rtl w:val="0"/>
        </w:rPr>
        <w:t xml:space="preserve">GamePlay mechanics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Press “Space” to create fire on top of an ingredient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If the ingredient is of type notCorrect, the ingredient will be burned and removed from all registries. Otherwise, the ingredient will stay under the fire until the fire disappears.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Use WASD to collide with an incorrect ingredient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If the ingredient is of type notCorrect, the timer displayed at the top right will deduct 10 seconds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Use WASD to collide with correct ingredients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If the ingredient is of type Correct, the ingredient is picked up and removed from the registry. The final correct ingredient once picked up will then prompt the Victory screen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zh2x576t4ic" w:id="13"/>
      <w:bookmarkEnd w:id="13"/>
      <w:r w:rsidDel="00000000" w:rsidR="00000000" w:rsidRPr="00000000">
        <w:rPr>
          <w:rtl w:val="0"/>
        </w:rPr>
        <w:t xml:space="preserve">Tutorial GamePlay mechanics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Initial load of tutorial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stating you are playing a tutorial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close initial popup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a popup showing the controls for the player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movement of player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moves at least 10 tiles in any direction away from the start point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for explaining fire controls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player fire placement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places at least 15 fire blocks on the map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distinguishing fire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player fire extinguishment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has removed all fire on the map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ingredients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ingredient collection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collects the ingredient placed on the map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multiple ingredients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ingredients collection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a HUD with the ingredients to collect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collects all the ingredients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the incorrect ingredients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1] On burning incorrect ingredients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burns the candy cane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powerups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move on to next tutorial state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2] On collecting an incorrect ingredient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collects the incorrect ingredient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penalties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allow player to retry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collecting a powerup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collects a powerup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for the powerup to finish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enemies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1] on avoiding enemy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survives for at least 5 seconds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for playing the game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2] on hitting the enemy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player collides with the enemy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popup explaining penalty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allow trying again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1] On collecting all ingredients in tutorial finish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go back to level select screen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[branch 2] on colliding with an enemy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Redoing the tutorial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reset tutorial map to initial state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complete tutorial again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b w:val="1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