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Абстрактні типи даних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83.46456692913375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Основні абстрактні типи даних, які необхідні для вирішення задачі дослідження ー Song, Singer, Discography.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.464566929133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Абстрактний тип даних </w:t>
      </w:r>
      <w:r w:rsidDel="00000000" w:rsidR="00000000" w:rsidRPr="00000000">
        <w:rPr>
          <w:i w:val="1"/>
          <w:sz w:val="20"/>
          <w:szCs w:val="20"/>
          <w:rtl w:val="0"/>
        </w:rPr>
        <w:t xml:space="preserve">Song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ー репрезентує окрему пісню певного виконавця. Відповідає за збереження інформації про кожну пісню з репертуару співака.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Song: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"A class for representing a song"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name, singer):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Initialize a new song with it's name and singer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singer: str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.name = name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.singer = singer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.mood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.mood()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a text of a song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str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mood(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a mood of a song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str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theme(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a theme of a song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str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key_words(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key words of a song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list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283.464566929133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Абстрактний тип даних </w:t>
      </w:r>
      <w:r w:rsidDel="00000000" w:rsidR="00000000" w:rsidRPr="00000000">
        <w:rPr>
          <w:i w:val="1"/>
          <w:sz w:val="20"/>
          <w:szCs w:val="20"/>
          <w:rtl w:val="0"/>
        </w:rPr>
        <w:t xml:space="preserve">Singer</w:t>
      </w:r>
      <w:r w:rsidDel="00000000" w:rsidR="00000000" w:rsidRPr="00000000">
        <w:rPr>
          <w:sz w:val="20"/>
          <w:szCs w:val="20"/>
          <w:rtl w:val="0"/>
        </w:rPr>
        <w:t xml:space="preserve">  репрезентує виконавця.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Singer: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"A class for representing a singer"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name):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Initialize a new singer with it's name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.name = name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83.464566929133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Абстрактний тип даних </w:t>
      </w:r>
      <w:r w:rsidDel="00000000" w:rsidR="00000000" w:rsidRPr="00000000">
        <w:rPr>
          <w:i w:val="1"/>
          <w:sz w:val="20"/>
          <w:szCs w:val="20"/>
          <w:rtl w:val="0"/>
        </w:rPr>
        <w:t xml:space="preserve">Discography</w:t>
      </w:r>
      <w:r w:rsidDel="00000000" w:rsidR="00000000" w:rsidRPr="00000000">
        <w:rPr>
          <w:sz w:val="20"/>
          <w:szCs w:val="20"/>
          <w:rtl w:val="0"/>
        </w:rPr>
        <w:t xml:space="preserve"> репрезентує дискографію певного виконавця (список усіх пісень).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Discography:</w:t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"A class for representing a discography of a singer. Uses Singer() and Song() instances"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singer):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Initialize a new discography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singer: Singer() instance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.singer = singer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.songs = []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add_song(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song):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Adds a song to discography (self.songs)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song: Song() instance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number_of_songs(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a number of songs in this discography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int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mood(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a a dictionary, with moods as keys and number of songs as values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dict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themes(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Returns most popular themes of songs in this discography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: list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Діаграми класів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99007" cy="5681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007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