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Roteiro de Reunião – Alinhamento de Entregas e Feedback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</w:t>
      </w:r>
      <w:r w:rsidDel="00000000" w:rsidR="00000000" w:rsidRPr="00000000">
        <w:rPr>
          <w:sz w:val="24"/>
          <w:szCs w:val="24"/>
          <w:rtl w:val="0"/>
        </w:rPr>
        <w:t xml:space="preserve">: 09/10/2025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Plataforma: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Google Meet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Cliente:</w:t>
      </w:r>
      <w:r w:rsidDel="00000000" w:rsidR="00000000" w:rsidRPr="00000000">
        <w:rPr>
          <w:sz w:val="24"/>
          <w:szCs w:val="24"/>
          <w:rtl w:val="0"/>
        </w:rPr>
        <w:t xml:space="preserve"> Corretoras de Sucesso Imóveis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Alinhar as entregas do projeto, apresentar o progresso, validar percepções e recolher sugestões de melhoria.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Duração estimada:</w:t>
      </w:r>
      <w:r w:rsidDel="00000000" w:rsidR="00000000" w:rsidRPr="00000000">
        <w:rPr>
          <w:sz w:val="24"/>
          <w:szCs w:val="24"/>
          <w:rtl w:val="0"/>
        </w:rPr>
        <w:t xml:space="preserve"> 45–60 minutos.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Participantes: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Fabrício Silva, Maria Letícia Laurentino, Sophia Mendonça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Representantes da Corretoras de Sucesso Imóveis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Início: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Abertura da reunião.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Introdução ao projeto e ideias criadas.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Meio: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Apresentação da ferramenta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ONLYOFFICE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Apresentação dos requisitos funcionais.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Demonstrar o funcionamento da planilha automatizada.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Fim: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Dúvidas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Alinhamento de ideias.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Coletar feedbacks sobre usabilidade e funcionalidades.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Definir próximos passos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Perguntas sugeridas durante a reunião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Sobre a ferramenta: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Os campos e informações cadastradas fazem sentido para o trabalho da equipe?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Há alguma informação ou funcionalidade que sentiram falta?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Sobre a aplicação no dia a dia: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Vocês acreditam que essa planilha ajudaria a centralizar os dados?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Quais são os maiores desafios atuais no controle das informações?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Sobre melhorias e próximos passos: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Que tipo de relatório seria mais útil para acompanhar resultados e desempenho?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Há algum campo ou automação que vocês considerem indispensável para a próxima versão?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