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bookmarkStart w:id="0" w:name="_Hlk163644883"/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75A4BAE" w:rsidR="00541734" w:rsidRPr="00C95115" w:rsidRDefault="00C95115" w:rsidP="00245BD8">
            <w:pPr>
              <w:spacing w:before="120" w:after="120"/>
              <w:ind w:left="35"/>
              <w:rPr>
                <w:rFonts w:ascii="Arial" w:hAnsi="Arial" w:cs="Arial" w:hint="eastAsia"/>
                <w:color w:val="0070C0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color w:val="0070C0"/>
                <w:sz w:val="24"/>
                <w:szCs w:val="24"/>
                <w:lang w:eastAsia="zh-CN"/>
              </w:rPr>
              <w:t>B31DG Embedded Software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462DA182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054E58DC" w:rsidR="00541734" w:rsidRPr="00245BD8" w:rsidRDefault="00C95115" w:rsidP="00541734">
            <w:pPr>
              <w:spacing w:before="120" w:after="120"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B31DG: Embedded Software 2024 Assignment 2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6B34839D" w:rsidR="00541734" w:rsidRPr="00245BD8" w:rsidRDefault="00C95115" w:rsidP="00541734">
            <w:pPr>
              <w:spacing w:before="120" w:after="120"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Xuefei Ren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1333E541" w:rsidR="00541734" w:rsidRPr="00245BD8" w:rsidRDefault="00C95115" w:rsidP="00541734">
            <w:pPr>
              <w:spacing w:before="120" w:after="120"/>
              <w:contextualSpacing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H00364922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0CB646DC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1036BF">
                  <w:rPr>
                    <w:rFonts w:ascii="Arial" w:hAnsi="Arial" w:cs="Arial" w:hint="eastAsia"/>
                    <w:i/>
                    <w:sz w:val="24"/>
                    <w:szCs w:val="24"/>
                    <w:lang w:eastAsia="zh-CN"/>
                  </w:rPr>
                  <w:t>Xuefei Ren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663F335E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4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036BF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10/04/2024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  <w:bookmarkEnd w:id="0"/>
    </w:p>
    <w:sectPr w:rsidR="009E62BA" w:rsidRPr="00541734" w:rsidSect="00C62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A8CD1" w14:textId="77777777" w:rsidR="00C626E0" w:rsidRDefault="00C626E0" w:rsidP="00F74D5C">
      <w:pPr>
        <w:spacing w:after="0" w:line="240" w:lineRule="auto"/>
      </w:pPr>
      <w:r>
        <w:separator/>
      </w:r>
    </w:p>
  </w:endnote>
  <w:endnote w:type="continuationSeparator" w:id="0">
    <w:p w14:paraId="49CD1C35" w14:textId="77777777" w:rsidR="00C626E0" w:rsidRDefault="00C626E0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64D6C" w14:textId="77777777" w:rsidR="001036BF" w:rsidRDefault="00103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C043E" w14:textId="77777777" w:rsidR="001036BF" w:rsidRDefault="00103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C2B35" w14:textId="77777777" w:rsidR="001036BF" w:rsidRDefault="00103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4F82C" w14:textId="77777777" w:rsidR="00C626E0" w:rsidRDefault="00C626E0" w:rsidP="00F74D5C">
      <w:pPr>
        <w:spacing w:after="0" w:line="240" w:lineRule="auto"/>
      </w:pPr>
      <w:r>
        <w:separator/>
      </w:r>
    </w:p>
  </w:footnote>
  <w:footnote w:type="continuationSeparator" w:id="0">
    <w:p w14:paraId="00E11A5F" w14:textId="77777777" w:rsidR="00C626E0" w:rsidRDefault="00C626E0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BDE39" w14:textId="77777777" w:rsidR="001036BF" w:rsidRDefault="001036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bookmarkStart w:id="1" w:name="_Hlk163644920"/>
    <w:bookmarkStart w:id="2" w:name="_Hlk163644921"/>
    <w:bookmarkStart w:id="3" w:name="_Hlk163644984"/>
    <w:bookmarkStart w:id="4" w:name="_Hlk163644985"/>
    <w:bookmarkStart w:id="5" w:name="_Hlk163645012"/>
    <w:bookmarkStart w:id="6" w:name="_Hlk163645013"/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bookmarkEnd w:id="1"/>
  <w:bookmarkEnd w:id="2"/>
  <w:bookmarkEnd w:id="3"/>
  <w:bookmarkEnd w:id="4"/>
  <w:bookmarkEnd w:id="5"/>
  <w:bookmarkEnd w:id="6"/>
  <w:p w14:paraId="0FA8A8B3" w14:textId="77777777" w:rsidR="000705CE" w:rsidRDefault="00070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470AA" w14:textId="77777777" w:rsidR="001036BF" w:rsidRDefault="00103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479952">
    <w:abstractNumId w:val="1"/>
  </w:num>
  <w:num w:numId="2" w16cid:durableId="107223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036BF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37D36"/>
    <w:rsid w:val="009900E2"/>
    <w:rsid w:val="009E62BA"/>
    <w:rsid w:val="00A06136"/>
    <w:rsid w:val="00AD3C08"/>
    <w:rsid w:val="00B37CC9"/>
    <w:rsid w:val="00B75EC0"/>
    <w:rsid w:val="00C626E0"/>
    <w:rsid w:val="00C95115"/>
    <w:rsid w:val="00CF3BCA"/>
    <w:rsid w:val="00D17FF6"/>
    <w:rsid w:val="00E35C2A"/>
    <w:rsid w:val="00F35C7A"/>
    <w:rsid w:val="00F7053C"/>
    <w:rsid w:val="00F74D5C"/>
    <w:rsid w:val="00FC3D6B"/>
    <w:rsid w:val="00FD1B76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904098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Ren, Xuefei</cp:lastModifiedBy>
  <cp:revision>7</cp:revision>
  <dcterms:created xsi:type="dcterms:W3CDTF">2022-02-24T17:33:00Z</dcterms:created>
  <dcterms:modified xsi:type="dcterms:W3CDTF">2024-04-10T11:56:00Z</dcterms:modified>
</cp:coreProperties>
</file>