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8D85D" w14:textId="6626F0EF" w:rsidR="00C9290A" w:rsidRPr="00C9290A" w:rsidRDefault="00C929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290A">
        <w:rPr>
          <w:rFonts w:ascii="Times New Roman" w:hAnsi="Times New Roman" w:cs="Times New Roman"/>
          <w:b/>
          <w:bCs/>
          <w:sz w:val="28"/>
          <w:szCs w:val="28"/>
        </w:rPr>
        <w:t>Problem 1:</w:t>
      </w:r>
    </w:p>
    <w:p w14:paraId="7EF5E107" w14:textId="642FC64E" w:rsidR="00C9290A" w:rsidRPr="00C9290A" w:rsidRDefault="00C929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290A">
        <w:rPr>
          <w:rFonts w:ascii="Times New Roman" w:hAnsi="Times New Roman" w:cs="Times New Roman"/>
          <w:b/>
          <w:bCs/>
          <w:sz w:val="28"/>
          <w:szCs w:val="28"/>
        </w:rPr>
        <w:t>Case1:</w:t>
      </w:r>
    </w:p>
    <w:p w14:paraId="7240AC18" w14:textId="77777777" w:rsidR="001C339F" w:rsidRDefault="00C9290A">
      <w:r>
        <w:rPr>
          <w:noProof/>
        </w:rPr>
        <w:drawing>
          <wp:inline distT="0" distB="0" distL="0" distR="0" wp14:anchorId="26DEB919" wp14:editId="3BF69016">
            <wp:extent cx="5274310" cy="3425825"/>
            <wp:effectExtent l="0" t="0" r="0" b="317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4E0" w14:textId="784A9CD2" w:rsidR="006752EF" w:rsidRDefault="001C33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339F">
        <w:rPr>
          <w:rFonts w:ascii="Times New Roman" w:hAnsi="Times New Roman" w:cs="Times New Roman"/>
          <w:b/>
          <w:bCs/>
          <w:sz w:val="28"/>
          <w:szCs w:val="28"/>
        </w:rPr>
        <w:t>Case2:</w:t>
      </w:r>
      <w:r w:rsidR="00C9290A">
        <w:rPr>
          <w:noProof/>
        </w:rPr>
        <w:drawing>
          <wp:inline distT="0" distB="0" distL="0" distR="0" wp14:anchorId="4C356D6A" wp14:editId="6F5BC63E">
            <wp:extent cx="5274310" cy="3425825"/>
            <wp:effectExtent l="0" t="0" r="0" b="317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10B5" w14:textId="7CE0E9A9" w:rsidR="00692B3A" w:rsidRDefault="00692B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F3C218" w14:textId="1FBFBE80" w:rsidR="00692B3A" w:rsidRDefault="00692B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Problem2:</w:t>
      </w:r>
    </w:p>
    <w:p w14:paraId="19FBF517" w14:textId="7C85797E" w:rsidR="006260C8" w:rsidRDefault="006A4F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92D6AE" wp14:editId="38BD5987">
            <wp:extent cx="5274310" cy="3425825"/>
            <wp:effectExtent l="0" t="0" r="0" b="3175"/>
            <wp:docPr id="7" name="图片 7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屏幕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8CF3" w14:textId="5F1A830D" w:rsidR="00C041F8" w:rsidRDefault="00C911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ime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complexity</w:t>
      </w:r>
      <w:r w:rsidR="00703226">
        <w:rPr>
          <w:rFonts w:ascii="Times New Roman" w:hAnsi="Times New Roman" w:cs="Times New Roman"/>
          <w:b/>
          <w:bCs/>
          <w:sz w:val="28"/>
          <w:szCs w:val="28"/>
        </w:rPr>
        <w:t xml:space="preserve"> for both algorithms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</m:oMath>
    </w:p>
    <w:p w14:paraId="2AB45C80" w14:textId="5EF38FCD" w:rsidR="00C911B8" w:rsidRDefault="0070322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The largest </w:t>
      </w:r>
      <w:r w:rsidR="00F4370A">
        <w:rPr>
          <w:rFonts w:ascii="Times New Roman" w:hAnsi="Times New Roman" w:cs="Times New Roman"/>
          <w:b/>
          <w:bCs/>
          <w:sz w:val="28"/>
          <w:szCs w:val="28"/>
        </w:rPr>
        <w:t>independent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set</w:t>
      </w:r>
      <w:r w:rsidR="00AF200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E093EC" w14:textId="26C76DB5" w:rsidR="00957B0F" w:rsidRDefault="00957B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C878F8" wp14:editId="54D2BE8F">
            <wp:extent cx="2770095" cy="3768725"/>
            <wp:effectExtent l="0" t="0" r="0" b="317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23" cy="382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8DC1" w14:textId="428741BC" w:rsidR="00C041F8" w:rsidRDefault="007032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F19619" wp14:editId="03CB3112">
            <wp:extent cx="5274310" cy="3956050"/>
            <wp:effectExtent l="0" t="0" r="0" b="6350"/>
            <wp:docPr id="10" name="图片 1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直方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DF34" w14:textId="33E54FAA" w:rsidR="00C041F8" w:rsidRDefault="00AF20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largest clique:</w:t>
      </w:r>
    </w:p>
    <w:p w14:paraId="7F2DECD1" w14:textId="659AAD74" w:rsidR="00957B0F" w:rsidRDefault="00957B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FD2550" wp14:editId="47B3B946">
            <wp:extent cx="3512372" cy="3783091"/>
            <wp:effectExtent l="0" t="0" r="5715" b="190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116" cy="38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B526" w14:textId="7745799C" w:rsidR="00C041F8" w:rsidRDefault="00F860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61F383" wp14:editId="5F41B83A">
            <wp:extent cx="5274310" cy="3956050"/>
            <wp:effectExtent l="0" t="0" r="0" b="6350"/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99BA" w14:textId="5C720410" w:rsidR="00A405DC" w:rsidRDefault="00A405DC" w:rsidP="00A405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Problem3:</w:t>
      </w:r>
    </w:p>
    <w:p w14:paraId="1D12C869" w14:textId="3BB1AA6E" w:rsidR="00A405DC" w:rsidRDefault="00A405DC" w:rsidP="00A405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ase</w:t>
      </w:r>
      <w:r>
        <w:rPr>
          <w:rFonts w:ascii="Times New Roman" w:hAnsi="Times New Roman" w:cs="Times New Roman"/>
          <w:b/>
          <w:bCs/>
          <w:sz w:val="28"/>
          <w:szCs w:val="28"/>
        </w:rPr>
        <w:t>1:</w:t>
      </w:r>
    </w:p>
    <w:p w14:paraId="3806652A" w14:textId="3F574F22" w:rsidR="00AF2005" w:rsidRDefault="00C041F8" w:rsidP="00A405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59D0F2" wp14:editId="036644C8">
            <wp:extent cx="5274310" cy="3425825"/>
            <wp:effectExtent l="0" t="0" r="0" b="317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75BC" w14:textId="77777777" w:rsidR="00957B0F" w:rsidRDefault="00957B0F" w:rsidP="00A405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F5C66" w14:textId="54D794F6" w:rsidR="00A405DC" w:rsidRDefault="00A405DC" w:rsidP="00A405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ase</w:t>
      </w:r>
      <w:r>
        <w:rPr>
          <w:rFonts w:ascii="Times New Roman" w:hAnsi="Times New Roman" w:cs="Times New Roman"/>
          <w:b/>
          <w:bCs/>
          <w:sz w:val="28"/>
          <w:szCs w:val="28"/>
        </w:rPr>
        <w:t>2:</w:t>
      </w:r>
      <w:r w:rsidR="00C041F8"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 wp14:anchorId="2FA8A117" wp14:editId="2FE20403">
            <wp:extent cx="5274310" cy="3425825"/>
            <wp:effectExtent l="0" t="0" r="0" b="317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B3FE" w14:textId="77777777" w:rsidR="00615683" w:rsidRDefault="00615683">
      <w:pPr>
        <w:rPr>
          <w:rFonts w:ascii="Lato" w:hAnsi="Lato"/>
          <w:color w:val="000000"/>
          <w:shd w:val="clear" w:color="auto" w:fill="FFFFFF"/>
        </w:rPr>
      </w:pPr>
    </w:p>
    <w:p w14:paraId="06A21682" w14:textId="77777777" w:rsidR="00615683" w:rsidRDefault="00615683">
      <w:pPr>
        <w:rPr>
          <w:rFonts w:ascii="Lato" w:hAnsi="Lato"/>
          <w:color w:val="000000"/>
          <w:shd w:val="clear" w:color="auto" w:fill="FFFFFF"/>
        </w:rPr>
      </w:pPr>
    </w:p>
    <w:p w14:paraId="73B919C5" w14:textId="61FC38B9" w:rsidR="00615683" w:rsidRDefault="00615683" w:rsidP="00615683">
      <w:pPr>
        <w:rPr>
          <w:rFonts w:ascii="Lato" w:hAnsi="Lato"/>
          <w:color w:val="000000"/>
          <w:shd w:val="clear" w:color="auto" w:fill="FFFFFF"/>
        </w:rPr>
      </w:pPr>
      <w:r w:rsidRPr="00615683">
        <w:rPr>
          <w:rFonts w:ascii="Lato" w:hAnsi="Lato"/>
          <w:b/>
          <w:bCs/>
          <w:color w:val="000000"/>
          <w:shd w:val="clear" w:color="auto" w:fill="FFFFFF"/>
        </w:rPr>
        <w:t>compare</w:t>
      </w:r>
      <w:r>
        <w:rPr>
          <w:rFonts w:ascii="Lato" w:hAnsi="Lato"/>
          <w:color w:val="000000"/>
          <w:shd w:val="clear" w:color="auto" w:fill="FFFFFF"/>
        </w:rPr>
        <w:t xml:space="preserve"> the results of A and B and discuss how good the results of </w:t>
      </w:r>
      <w:proofErr w:type="spellStart"/>
      <w:r>
        <w:rPr>
          <w:rFonts w:ascii="Lato" w:hAnsi="Lato"/>
          <w:color w:val="000000"/>
          <w:shd w:val="clear" w:color="auto" w:fill="FFFFFF"/>
        </w:rPr>
        <w:t>B are</w:t>
      </w:r>
      <w:proofErr w:type="spellEnd"/>
      <w:r>
        <w:rPr>
          <w:rFonts w:ascii="Lato" w:hAnsi="Lato"/>
          <w:color w:val="000000"/>
          <w:shd w:val="clear" w:color="auto" w:fill="FFFFFF"/>
        </w:rPr>
        <w:t xml:space="preserve"> by calculating:</w:t>
      </w:r>
    </w:p>
    <w:p w14:paraId="1F1E90E1" w14:textId="49FEB3BE" w:rsidR="00615683" w:rsidRDefault="00615683" w:rsidP="00615683">
      <w:r>
        <w:rPr>
          <w:rFonts w:ascii="Lato" w:hAnsi="Lato"/>
          <w:color w:val="000000"/>
          <w:shd w:val="clear" w:color="auto" w:fill="FFFFFF"/>
        </w:rPr>
        <w:t xml:space="preserve">in the first test case, the calculating result is 260 / 275 = 0.945. In the second test case, the result is 80 / 80 = 1. There is a difference </w:t>
      </w:r>
      <w:r w:rsidR="000F0D64">
        <w:rPr>
          <w:rFonts w:ascii="Lato" w:hAnsi="Lato"/>
          <w:color w:val="000000"/>
          <w:shd w:val="clear" w:color="auto" w:fill="FFFFFF"/>
        </w:rPr>
        <w:t>in</w:t>
      </w:r>
      <w:r>
        <w:rPr>
          <w:rFonts w:ascii="Lato" w:hAnsi="Lato"/>
          <w:color w:val="000000"/>
          <w:shd w:val="clear" w:color="auto" w:fill="FFFFFF"/>
        </w:rPr>
        <w:t xml:space="preserve"> the results in the first test case because </w:t>
      </w:r>
      <w:r w:rsidR="000F0D64">
        <w:rPr>
          <w:rFonts w:ascii="Lato" w:hAnsi="Lato"/>
          <w:color w:val="000000"/>
          <w:shd w:val="clear" w:color="auto" w:fill="FFFFFF"/>
        </w:rPr>
        <w:t xml:space="preserve">the </w:t>
      </w:r>
      <w:r>
        <w:rPr>
          <w:rFonts w:ascii="Lato" w:hAnsi="Lato"/>
          <w:color w:val="000000"/>
          <w:shd w:val="clear" w:color="auto" w:fill="FFFFFF"/>
        </w:rPr>
        <w:t xml:space="preserve">TSP problem is </w:t>
      </w:r>
      <w:r w:rsidR="000F0D64">
        <w:rPr>
          <w:rFonts w:ascii="Lato" w:hAnsi="Lato"/>
          <w:color w:val="000000"/>
          <w:shd w:val="clear" w:color="auto" w:fill="FFFFFF"/>
        </w:rPr>
        <w:t>an</w:t>
      </w:r>
      <w:r>
        <w:rPr>
          <w:rFonts w:ascii="Lato" w:hAnsi="Lato"/>
          <w:color w:val="000000"/>
          <w:shd w:val="clear" w:color="auto" w:fill="FFFFFF"/>
        </w:rPr>
        <w:t xml:space="preserve"> NP-hard problem</w:t>
      </w:r>
      <w:r w:rsidR="000F0D64">
        <w:rPr>
          <w:rFonts w:ascii="Lato" w:hAnsi="Lato"/>
          <w:color w:val="000000"/>
          <w:shd w:val="clear" w:color="auto" w:fill="FFFFFF"/>
        </w:rPr>
        <w:t xml:space="preserve"> so we cannot promise that every different algorithm, which is used in the same graph, could get the same answer.</w:t>
      </w:r>
    </w:p>
    <w:p w14:paraId="58373453" w14:textId="77777777" w:rsidR="00615683" w:rsidRDefault="00615683">
      <w:pPr>
        <w:rPr>
          <w:rFonts w:ascii="Lato" w:hAnsi="Lato"/>
          <w:color w:val="000000"/>
          <w:shd w:val="clear" w:color="auto" w:fill="FFFFFF"/>
        </w:rPr>
      </w:pPr>
    </w:p>
    <w:p w14:paraId="066FA9E1" w14:textId="77777777" w:rsidR="00615683" w:rsidRDefault="00615683">
      <w:pPr>
        <w:rPr>
          <w:rFonts w:ascii="Lato" w:hAnsi="Lato"/>
          <w:color w:val="000000"/>
          <w:shd w:val="clear" w:color="auto" w:fill="FFFFFF"/>
        </w:rPr>
      </w:pPr>
    </w:p>
    <w:p w14:paraId="722AEC53" w14:textId="77777777" w:rsidR="00615683" w:rsidRDefault="00615683">
      <w:pPr>
        <w:rPr>
          <w:rFonts w:ascii="Lato" w:hAnsi="Lato"/>
          <w:color w:val="000000"/>
          <w:shd w:val="clear" w:color="auto" w:fill="FFFFFF"/>
        </w:rPr>
      </w:pPr>
    </w:p>
    <w:p w14:paraId="68DF1915" w14:textId="04D4C8E0" w:rsidR="00692B3A" w:rsidRPr="00615683" w:rsidRDefault="00615683">
      <w:pPr>
        <w:rPr>
          <w:rFonts w:ascii="Lato" w:hAnsi="Lato"/>
          <w:b/>
          <w:bCs/>
          <w:color w:val="000000"/>
          <w:shd w:val="clear" w:color="auto" w:fill="FFFFFF"/>
        </w:rPr>
      </w:pPr>
      <w:r w:rsidRPr="00615683">
        <w:rPr>
          <w:rFonts w:ascii="Lato" w:hAnsi="Lato"/>
          <w:b/>
          <w:bCs/>
          <w:color w:val="000000"/>
          <w:shd w:val="clear" w:color="auto" w:fill="FFFFFF"/>
        </w:rPr>
        <w:t>the time complexity of each using Big O</w:t>
      </w:r>
      <w:r w:rsidRPr="00615683">
        <w:rPr>
          <w:rFonts w:ascii="Lato" w:hAnsi="Lato" w:hint="eastAsia"/>
          <w:b/>
          <w:bCs/>
          <w:color w:val="000000"/>
          <w:shd w:val="clear" w:color="auto" w:fill="FFFFFF"/>
        </w:rPr>
        <w:t>：</w:t>
      </w:r>
    </w:p>
    <w:p w14:paraId="09DEF057" w14:textId="351B1A57" w:rsidR="00615683" w:rsidRPr="00615683" w:rsidRDefault="00615683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greedy algorithm: </w:t>
      </w:r>
      <m:oMath>
        <m:r>
          <m:rPr>
            <m:sty m:val="p"/>
          </m:rPr>
          <w:rPr>
            <w:rFonts w:ascii="Cambria Math" w:hAnsi="Cambria Math"/>
            <w:color w:val="000000"/>
            <w:shd w:val="clear" w:color="auto" w:fill="FFFFFF"/>
          </w:rPr>
          <m:t>Ο</m:t>
        </m:r>
        <m:d>
          <m:dPr>
            <m:ctrlPr>
              <w:rPr>
                <w:rFonts w:ascii="Cambria Math" w:hAnsi="Cambria Math"/>
                <w:color w:val="000000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/>
            <w:shd w:val="clear" w:color="auto" w:fill="FFFFFF"/>
          </w:rPr>
          <m:t>:</m:t>
        </m:r>
      </m:oMath>
    </w:p>
    <w:p w14:paraId="6BCE396B" w14:textId="4B220373" w:rsidR="00615683" w:rsidRPr="00615683" w:rsidRDefault="00615683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 w:hint="eastAsia"/>
          <w:noProof/>
          <w:color w:val="000000"/>
          <w:shd w:val="clear" w:color="auto" w:fill="FFFFFF"/>
        </w:rPr>
        <w:drawing>
          <wp:inline distT="0" distB="0" distL="0" distR="0" wp14:anchorId="72EB39CD" wp14:editId="632CC1D8">
            <wp:extent cx="2124636" cy="2350215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612" cy="23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274" w14:textId="57989F3A" w:rsidR="00615683" w:rsidRPr="00615683" w:rsidRDefault="00615683">
      <w:pPr>
        <w:rPr>
          <w:rFonts w:ascii="Cambria Math" w:hAnsi="Cambria Math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>A heuristic algorithm:</w:t>
      </w:r>
      <w:r w:rsidRPr="00615683">
        <w:rPr>
          <w:rFonts w:ascii="Cambria Math" w:hAnsi="Cambria Math"/>
          <w:color w:val="000000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hd w:val="clear" w:color="auto" w:fill="FFFFFF"/>
          </w:rPr>
          <m:t>Ο</m:t>
        </m:r>
        <m:d>
          <m:dPr>
            <m:ctrlPr>
              <w:rPr>
                <w:rFonts w:ascii="Cambria Math" w:hAnsi="Cambria Math"/>
                <w:color w:val="000000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hd w:val="clear" w:color="auto" w:fill="FFFFFF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hd w:val="clear" w:color="auto" w:fill="FFFFFF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0000"/>
            <w:shd w:val="clear" w:color="auto" w:fill="FFFFFF"/>
          </w:rPr>
          <m:t>:</m:t>
        </m:r>
      </m:oMath>
    </w:p>
    <w:p w14:paraId="14DC24E6" w14:textId="1521504F" w:rsidR="00615683" w:rsidRDefault="00615683">
      <w:r>
        <w:rPr>
          <w:rFonts w:hint="eastAsia"/>
          <w:noProof/>
        </w:rPr>
        <w:drawing>
          <wp:inline distT="0" distB="0" distL="0" distR="0" wp14:anchorId="53C57A02" wp14:editId="6B1D216F">
            <wp:extent cx="2290815" cy="2194560"/>
            <wp:effectExtent l="0" t="0" r="0" b="254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187" cy="22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90A"/>
    <w:rsid w:val="000F0D64"/>
    <w:rsid w:val="001C339F"/>
    <w:rsid w:val="0024142C"/>
    <w:rsid w:val="005B3B4A"/>
    <w:rsid w:val="00615683"/>
    <w:rsid w:val="006260C8"/>
    <w:rsid w:val="006752EF"/>
    <w:rsid w:val="00681424"/>
    <w:rsid w:val="00692B3A"/>
    <w:rsid w:val="006A4F3C"/>
    <w:rsid w:val="006D18CC"/>
    <w:rsid w:val="00703226"/>
    <w:rsid w:val="007D06FF"/>
    <w:rsid w:val="00957B0F"/>
    <w:rsid w:val="00A405DC"/>
    <w:rsid w:val="00AF2005"/>
    <w:rsid w:val="00B31B0A"/>
    <w:rsid w:val="00C041F8"/>
    <w:rsid w:val="00C911B8"/>
    <w:rsid w:val="00C9290A"/>
    <w:rsid w:val="00E06B94"/>
    <w:rsid w:val="00F4370A"/>
    <w:rsid w:val="00F8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C77A94"/>
  <w15:chartTrackingRefBased/>
  <w15:docId w15:val="{7BD1AE8F-74DE-F040-A05E-CBBF144C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56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6A288F-F6C5-3D41-8C37-9B932695A008}">
  <we:reference id="wa104381909" version="3.3.0.0" store="en-US" storeType="OMEX"/>
  <we:alternateReferences>
    <we:reference id="WA104381909" version="3.3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Xia, Xiaoyu</dc:creator>
  <cp:keywords/>
  <dc:description/>
  <cp:lastModifiedBy>Xia, Xiaoyu</cp:lastModifiedBy>
  <cp:revision>21</cp:revision>
  <dcterms:created xsi:type="dcterms:W3CDTF">2022-12-06T20:33:00Z</dcterms:created>
  <dcterms:modified xsi:type="dcterms:W3CDTF">2022-12-13T05:29:00Z</dcterms:modified>
</cp:coreProperties>
</file>