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EDF1" w14:textId="72DC50CB" w:rsidR="00864A22" w:rsidRPr="00235EE1" w:rsidRDefault="00235EE1">
      <w:pPr>
        <w:rPr>
          <w:sz w:val="28"/>
          <w:szCs w:val="28"/>
          <w:lang w:val="en-US"/>
        </w:rPr>
      </w:pPr>
      <w:proofErr w:type="spellStart"/>
      <w:r w:rsidRPr="00235EE1">
        <w:rPr>
          <w:sz w:val="28"/>
          <w:szCs w:val="28"/>
          <w:lang w:val="en-US"/>
        </w:rPr>
        <w:t>MRes</w:t>
      </w:r>
      <w:proofErr w:type="spellEnd"/>
      <w:r w:rsidRPr="00235EE1">
        <w:rPr>
          <w:sz w:val="28"/>
          <w:szCs w:val="28"/>
          <w:lang w:val="en-US"/>
        </w:rPr>
        <w:t xml:space="preserve"> Project Meeting </w:t>
      </w:r>
      <w:r w:rsidR="00F10573">
        <w:rPr>
          <w:sz w:val="28"/>
          <w:szCs w:val="28"/>
          <w:lang w:val="en-US"/>
        </w:rPr>
        <w:t>6</w:t>
      </w:r>
    </w:p>
    <w:p w14:paraId="5AD1058A" w14:textId="7DE3AF13" w:rsidR="00235EE1" w:rsidRDefault="00235EE1">
      <w:pPr>
        <w:rPr>
          <w:lang w:val="en-US"/>
        </w:rPr>
      </w:pPr>
      <w:r>
        <w:rPr>
          <w:lang w:val="en-US"/>
        </w:rPr>
        <w:t>Attendees:</w:t>
      </w:r>
      <w:r w:rsidR="00361494">
        <w:rPr>
          <w:lang w:val="en-US"/>
        </w:rPr>
        <w:t xml:space="preserve"> Maria Fox, Sophie Turner.</w:t>
      </w:r>
    </w:p>
    <w:p w14:paraId="2E7CD07B" w14:textId="4712327D" w:rsidR="00235EE1" w:rsidRDefault="00235EE1">
      <w:pPr>
        <w:rPr>
          <w:lang w:val="en-US"/>
        </w:rPr>
      </w:pPr>
      <w:r>
        <w:rPr>
          <w:lang w:val="en-US"/>
        </w:rPr>
        <w:t>Date:</w:t>
      </w:r>
      <w:r w:rsidR="00634E67">
        <w:rPr>
          <w:lang w:val="en-US"/>
        </w:rPr>
        <w:t xml:space="preserve"> </w:t>
      </w:r>
      <w:r w:rsidR="00D33A1E">
        <w:rPr>
          <w:lang w:val="en-US"/>
        </w:rPr>
        <w:t>14</w:t>
      </w:r>
      <w:r w:rsidR="00634E67">
        <w:rPr>
          <w:lang w:val="en-US"/>
        </w:rPr>
        <w:t>/6/2022</w:t>
      </w:r>
      <w:r w:rsidR="00ED046C">
        <w:rPr>
          <w:lang w:val="en-US"/>
        </w:rPr>
        <w:t>.</w:t>
      </w:r>
    </w:p>
    <w:p w14:paraId="1B549B75" w14:textId="73763A07" w:rsidR="00235EE1" w:rsidRDefault="00235EE1">
      <w:pPr>
        <w:rPr>
          <w:lang w:val="en-US"/>
        </w:rPr>
      </w:pPr>
      <w:r>
        <w:rPr>
          <w:lang w:val="en-US"/>
        </w:rPr>
        <w:t>Time:</w:t>
      </w:r>
      <w:r w:rsidR="00ED046C">
        <w:rPr>
          <w:lang w:val="en-US"/>
        </w:rPr>
        <w:t xml:space="preserve"> 15:00.</w:t>
      </w:r>
    </w:p>
    <w:p w14:paraId="46360A69" w14:textId="41A3E821" w:rsidR="00235EE1" w:rsidRDefault="00235EE1">
      <w:pPr>
        <w:rPr>
          <w:lang w:val="en-US"/>
        </w:rPr>
      </w:pPr>
      <w:r>
        <w:rPr>
          <w:lang w:val="en-US"/>
        </w:rPr>
        <w:t>Location:</w:t>
      </w:r>
      <w:r w:rsidR="006869BD">
        <w:rPr>
          <w:lang w:val="en-US"/>
        </w:rPr>
        <w:t xml:space="preserve"> Zoom.</w:t>
      </w:r>
    </w:p>
    <w:p w14:paraId="0A9D081F" w14:textId="3A9C21A7" w:rsidR="00235EE1" w:rsidRDefault="00235EE1">
      <w:pPr>
        <w:rPr>
          <w:lang w:val="en-US"/>
        </w:rPr>
      </w:pPr>
    </w:p>
    <w:p w14:paraId="12C3D2DF" w14:textId="242B9D75" w:rsidR="00235EE1" w:rsidRDefault="00235EE1">
      <w:pPr>
        <w:rPr>
          <w:sz w:val="24"/>
          <w:szCs w:val="24"/>
          <w:lang w:val="en-US"/>
        </w:rPr>
      </w:pPr>
      <w:r w:rsidRPr="00235EE1">
        <w:rPr>
          <w:sz w:val="24"/>
          <w:szCs w:val="24"/>
          <w:lang w:val="en-US"/>
        </w:rPr>
        <w:t>Agenda</w:t>
      </w:r>
    </w:p>
    <w:p w14:paraId="623266D3" w14:textId="1522F9A9" w:rsidR="00F51516" w:rsidRDefault="00572205">
      <w:pPr>
        <w:rPr>
          <w:lang w:val="en-US"/>
        </w:rPr>
      </w:pPr>
      <w:r>
        <w:rPr>
          <w:lang w:val="en-US"/>
        </w:rPr>
        <w:t>Final</w:t>
      </w:r>
      <w:r w:rsidR="00763C50">
        <w:rPr>
          <w:lang w:val="en-US"/>
        </w:rPr>
        <w:t xml:space="preserve"> review.</w:t>
      </w:r>
    </w:p>
    <w:p w14:paraId="2FE64795" w14:textId="77777777" w:rsidR="00763C50" w:rsidRPr="00F51516" w:rsidRDefault="00763C50">
      <w:pPr>
        <w:rPr>
          <w:lang w:val="en-US"/>
        </w:rPr>
      </w:pPr>
    </w:p>
    <w:p w14:paraId="1D58B105" w14:textId="24BA21BF" w:rsidR="00235EE1" w:rsidRDefault="00235EE1">
      <w:pPr>
        <w:rPr>
          <w:sz w:val="24"/>
          <w:szCs w:val="24"/>
          <w:lang w:val="en-US"/>
        </w:rPr>
      </w:pPr>
      <w:r w:rsidRPr="00235EE1">
        <w:rPr>
          <w:sz w:val="24"/>
          <w:szCs w:val="24"/>
          <w:lang w:val="en-US"/>
        </w:rPr>
        <w:t>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719"/>
        <w:gridCol w:w="1964"/>
        <w:gridCol w:w="1825"/>
        <w:gridCol w:w="1798"/>
      </w:tblGrid>
      <w:tr w:rsidR="000D066F" w14:paraId="1B14FDD3" w14:textId="78FD45E6" w:rsidTr="000D066F">
        <w:tc>
          <w:tcPr>
            <w:tcW w:w="1710" w:type="dxa"/>
          </w:tcPr>
          <w:p w14:paraId="55A2C337" w14:textId="77777777" w:rsidR="000D066F" w:rsidRDefault="000D066F" w:rsidP="00AB2411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719" w:type="dxa"/>
          </w:tcPr>
          <w:p w14:paraId="4902530D" w14:textId="12893F5C" w:rsidR="000D066F" w:rsidRDefault="000D066F" w:rsidP="00AB2411">
            <w:pPr>
              <w:rPr>
                <w:lang w:val="en-US"/>
              </w:rPr>
            </w:pPr>
            <w:r>
              <w:rPr>
                <w:lang w:val="en-US"/>
              </w:rPr>
              <w:t>Assignee(s)</w:t>
            </w:r>
          </w:p>
        </w:tc>
        <w:tc>
          <w:tcPr>
            <w:tcW w:w="1964" w:type="dxa"/>
          </w:tcPr>
          <w:p w14:paraId="6027F184" w14:textId="104BDA4C" w:rsidR="000D066F" w:rsidRDefault="000D066F" w:rsidP="00AB2411">
            <w:pPr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1825" w:type="dxa"/>
          </w:tcPr>
          <w:p w14:paraId="77693B4D" w14:textId="79E5C539" w:rsidR="000D066F" w:rsidRDefault="000D066F" w:rsidP="00AB2411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798" w:type="dxa"/>
          </w:tcPr>
          <w:p w14:paraId="276F8995" w14:textId="7C12E9B7" w:rsidR="000D066F" w:rsidRDefault="000D066F" w:rsidP="00AB2411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572205" w14:paraId="3F155084" w14:textId="7CFDEADF" w:rsidTr="000D066F">
        <w:tc>
          <w:tcPr>
            <w:tcW w:w="1710" w:type="dxa"/>
          </w:tcPr>
          <w:p w14:paraId="0F5A3D14" w14:textId="7294EF0A" w:rsidR="00572205" w:rsidRDefault="00572205" w:rsidP="00572205">
            <w:pPr>
              <w:rPr>
                <w:lang w:val="en-US"/>
              </w:rPr>
            </w:pPr>
            <w:r>
              <w:rPr>
                <w:lang w:val="en-US"/>
              </w:rPr>
              <w:t>Add treats and drinks</w:t>
            </w:r>
          </w:p>
        </w:tc>
        <w:tc>
          <w:tcPr>
            <w:tcW w:w="1719" w:type="dxa"/>
          </w:tcPr>
          <w:p w14:paraId="1894309C" w14:textId="56A35349" w:rsidR="00572205" w:rsidRDefault="00572205" w:rsidP="00572205">
            <w:pPr>
              <w:rPr>
                <w:lang w:val="en-US"/>
              </w:rPr>
            </w:pPr>
            <w:r>
              <w:rPr>
                <w:lang w:val="en-US"/>
              </w:rPr>
              <w:t>Sophie</w:t>
            </w:r>
          </w:p>
        </w:tc>
        <w:tc>
          <w:tcPr>
            <w:tcW w:w="1964" w:type="dxa"/>
          </w:tcPr>
          <w:p w14:paraId="13E5EF4D" w14:textId="52BEECB6" w:rsidR="00572205" w:rsidRDefault="00572205" w:rsidP="00572205">
            <w:pPr>
              <w:rPr>
                <w:lang w:val="en-US"/>
              </w:rPr>
            </w:pPr>
            <w:r>
              <w:rPr>
                <w:lang w:val="en-US"/>
              </w:rPr>
              <w:t>14/6/22</w:t>
            </w:r>
          </w:p>
        </w:tc>
        <w:tc>
          <w:tcPr>
            <w:tcW w:w="1825" w:type="dxa"/>
          </w:tcPr>
          <w:p w14:paraId="771A17F0" w14:textId="517D9023" w:rsidR="00572205" w:rsidRDefault="00572205" w:rsidP="0057220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98" w:type="dxa"/>
          </w:tcPr>
          <w:p w14:paraId="342873BC" w14:textId="0FCDBC34" w:rsidR="00572205" w:rsidRDefault="00572205" w:rsidP="00572205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</w:tr>
      <w:tr w:rsidR="00572205" w14:paraId="74466684" w14:textId="0EECBD8E" w:rsidTr="000D066F">
        <w:tc>
          <w:tcPr>
            <w:tcW w:w="1710" w:type="dxa"/>
          </w:tcPr>
          <w:p w14:paraId="2FBEBB62" w14:textId="018BF01E" w:rsidR="00572205" w:rsidRDefault="00572205" w:rsidP="00572205">
            <w:pPr>
              <w:rPr>
                <w:lang w:val="en-US"/>
              </w:rPr>
            </w:pPr>
            <w:r>
              <w:rPr>
                <w:lang w:val="en-US"/>
              </w:rPr>
              <w:t>Including field campers’ rations</w:t>
            </w:r>
          </w:p>
        </w:tc>
        <w:tc>
          <w:tcPr>
            <w:tcW w:w="1719" w:type="dxa"/>
          </w:tcPr>
          <w:p w14:paraId="55EF777A" w14:textId="708754E2" w:rsidR="00572205" w:rsidRDefault="00572205" w:rsidP="00572205">
            <w:pPr>
              <w:rPr>
                <w:lang w:val="en-US"/>
              </w:rPr>
            </w:pPr>
            <w:r>
              <w:rPr>
                <w:lang w:val="en-US"/>
              </w:rPr>
              <w:t>Sophie</w:t>
            </w:r>
          </w:p>
        </w:tc>
        <w:tc>
          <w:tcPr>
            <w:tcW w:w="1964" w:type="dxa"/>
          </w:tcPr>
          <w:p w14:paraId="432779DD" w14:textId="12D065D4" w:rsidR="00572205" w:rsidRDefault="00572205" w:rsidP="00572205">
            <w:pPr>
              <w:rPr>
                <w:lang w:val="en-US"/>
              </w:rPr>
            </w:pPr>
            <w:r>
              <w:rPr>
                <w:lang w:val="en-US"/>
              </w:rPr>
              <w:t>14/6/22</w:t>
            </w:r>
          </w:p>
        </w:tc>
        <w:tc>
          <w:tcPr>
            <w:tcW w:w="1825" w:type="dxa"/>
          </w:tcPr>
          <w:p w14:paraId="5C7AF644" w14:textId="78A1CD85" w:rsidR="00572205" w:rsidRDefault="00572205" w:rsidP="0057220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98" w:type="dxa"/>
          </w:tcPr>
          <w:p w14:paraId="2B30A44A" w14:textId="5CC916D0" w:rsidR="00572205" w:rsidRDefault="00572205" w:rsidP="00572205">
            <w:pPr>
              <w:rPr>
                <w:lang w:val="en-US"/>
              </w:rPr>
            </w:pPr>
            <w:r>
              <w:rPr>
                <w:lang w:val="en-US"/>
              </w:rPr>
              <w:t>Deadline extended</w:t>
            </w:r>
          </w:p>
        </w:tc>
      </w:tr>
      <w:tr w:rsidR="00572205" w14:paraId="1AE1DF9D" w14:textId="77777777" w:rsidTr="000D066F">
        <w:tc>
          <w:tcPr>
            <w:tcW w:w="1710" w:type="dxa"/>
          </w:tcPr>
          <w:p w14:paraId="5DBF30D9" w14:textId="5FDF4178" w:rsidR="00572205" w:rsidRDefault="00572205" w:rsidP="00572205">
            <w:pPr>
              <w:rPr>
                <w:lang w:val="en-US"/>
              </w:rPr>
            </w:pPr>
            <w:r>
              <w:rPr>
                <w:lang w:val="en-US"/>
              </w:rPr>
              <w:t>Create a spreadsheet of results</w:t>
            </w:r>
          </w:p>
        </w:tc>
        <w:tc>
          <w:tcPr>
            <w:tcW w:w="1719" w:type="dxa"/>
          </w:tcPr>
          <w:p w14:paraId="0AC1DB90" w14:textId="12DF6F10" w:rsidR="00572205" w:rsidRDefault="00572205" w:rsidP="00572205">
            <w:pPr>
              <w:rPr>
                <w:lang w:val="en-US"/>
              </w:rPr>
            </w:pPr>
            <w:r>
              <w:rPr>
                <w:lang w:val="en-US"/>
              </w:rPr>
              <w:t>Sophie</w:t>
            </w:r>
          </w:p>
        </w:tc>
        <w:tc>
          <w:tcPr>
            <w:tcW w:w="1964" w:type="dxa"/>
          </w:tcPr>
          <w:p w14:paraId="4A10E360" w14:textId="20B483D1" w:rsidR="00572205" w:rsidRDefault="00572205" w:rsidP="00572205">
            <w:pPr>
              <w:rPr>
                <w:lang w:val="en-US"/>
              </w:rPr>
            </w:pPr>
            <w:r>
              <w:rPr>
                <w:lang w:val="en-US"/>
              </w:rPr>
              <w:t>14/6/22</w:t>
            </w:r>
          </w:p>
        </w:tc>
        <w:tc>
          <w:tcPr>
            <w:tcW w:w="1825" w:type="dxa"/>
          </w:tcPr>
          <w:p w14:paraId="04EFBF55" w14:textId="083368DD" w:rsidR="00572205" w:rsidRDefault="00572205" w:rsidP="0057220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98" w:type="dxa"/>
          </w:tcPr>
          <w:p w14:paraId="7C8BD11A" w14:textId="07FFFA08" w:rsidR="00572205" w:rsidRDefault="00572205" w:rsidP="00572205">
            <w:pPr>
              <w:rPr>
                <w:lang w:val="en-US"/>
              </w:rPr>
            </w:pPr>
          </w:p>
        </w:tc>
      </w:tr>
      <w:tr w:rsidR="00572205" w14:paraId="6935683D" w14:textId="77777777" w:rsidTr="000D066F">
        <w:tc>
          <w:tcPr>
            <w:tcW w:w="1710" w:type="dxa"/>
          </w:tcPr>
          <w:p w14:paraId="1E9FEDFB" w14:textId="4831BBF2" w:rsidR="00572205" w:rsidRDefault="00572205" w:rsidP="00572205">
            <w:pPr>
              <w:rPr>
                <w:lang w:val="en-US"/>
              </w:rPr>
            </w:pPr>
            <w:r>
              <w:rPr>
                <w:lang w:val="en-US"/>
              </w:rPr>
              <w:t>Include a variety of different meat types each week</w:t>
            </w:r>
          </w:p>
        </w:tc>
        <w:tc>
          <w:tcPr>
            <w:tcW w:w="1719" w:type="dxa"/>
          </w:tcPr>
          <w:p w14:paraId="787968FB" w14:textId="370416A5" w:rsidR="00572205" w:rsidRDefault="00572205" w:rsidP="00572205">
            <w:pPr>
              <w:rPr>
                <w:lang w:val="en-US"/>
              </w:rPr>
            </w:pPr>
            <w:r>
              <w:rPr>
                <w:lang w:val="en-US"/>
              </w:rPr>
              <w:t>Sophie</w:t>
            </w:r>
          </w:p>
        </w:tc>
        <w:tc>
          <w:tcPr>
            <w:tcW w:w="1964" w:type="dxa"/>
          </w:tcPr>
          <w:p w14:paraId="64BD6B3A" w14:textId="32E588B7" w:rsidR="00572205" w:rsidRDefault="00572205" w:rsidP="00572205">
            <w:pPr>
              <w:rPr>
                <w:lang w:val="en-US"/>
              </w:rPr>
            </w:pPr>
            <w:r>
              <w:rPr>
                <w:lang w:val="en-US"/>
              </w:rPr>
              <w:t>14/6/22</w:t>
            </w:r>
          </w:p>
        </w:tc>
        <w:tc>
          <w:tcPr>
            <w:tcW w:w="1825" w:type="dxa"/>
          </w:tcPr>
          <w:p w14:paraId="51C78EA0" w14:textId="0DCE395B" w:rsidR="00572205" w:rsidRDefault="00572205" w:rsidP="0057220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98" w:type="dxa"/>
          </w:tcPr>
          <w:p w14:paraId="6FB761F2" w14:textId="123E88E7" w:rsidR="00572205" w:rsidRDefault="00572205" w:rsidP="00572205">
            <w:pPr>
              <w:rPr>
                <w:lang w:val="en-US"/>
              </w:rPr>
            </w:pPr>
          </w:p>
        </w:tc>
      </w:tr>
    </w:tbl>
    <w:p w14:paraId="13AD66DE" w14:textId="39E3C872" w:rsidR="00F51516" w:rsidRDefault="00F51516">
      <w:pPr>
        <w:rPr>
          <w:lang w:val="en-US"/>
        </w:rPr>
      </w:pPr>
    </w:p>
    <w:p w14:paraId="728D98D3" w14:textId="77777777" w:rsidR="00626234" w:rsidRPr="00F51516" w:rsidRDefault="00626234">
      <w:pPr>
        <w:rPr>
          <w:lang w:val="en-US"/>
        </w:rPr>
      </w:pPr>
    </w:p>
    <w:p w14:paraId="0317C778" w14:textId="2C8357E3" w:rsidR="00235EE1" w:rsidRPr="00235EE1" w:rsidRDefault="00235EE1">
      <w:pPr>
        <w:rPr>
          <w:sz w:val="24"/>
          <w:szCs w:val="24"/>
          <w:lang w:val="en-US"/>
        </w:rPr>
      </w:pPr>
      <w:r w:rsidRPr="00235EE1">
        <w:rPr>
          <w:sz w:val="24"/>
          <w:szCs w:val="24"/>
          <w:lang w:val="en-US"/>
        </w:rPr>
        <w:t>Questions/problems</w:t>
      </w:r>
    </w:p>
    <w:p w14:paraId="00F6B369" w14:textId="1F2A312E" w:rsidR="00F51516" w:rsidRDefault="00DF1C95">
      <w:pPr>
        <w:rPr>
          <w:lang w:val="en-US"/>
        </w:rPr>
      </w:pPr>
      <w:r>
        <w:rPr>
          <w:lang w:val="en-US"/>
        </w:rPr>
        <w:t xml:space="preserve">Solver was not varying breakfast options at all in accordance with the objective criteria. </w:t>
      </w:r>
      <w:r w:rsidR="004A73DB">
        <w:rPr>
          <w:lang w:val="en-US"/>
        </w:rPr>
        <w:t>Sophie and Maria investigated the code but were unable to identify any errors. Sophie will l</w:t>
      </w:r>
      <w:r>
        <w:rPr>
          <w:lang w:val="en-US"/>
        </w:rPr>
        <w:t>ook into this bug</w:t>
      </w:r>
      <w:r w:rsidR="00AB1428">
        <w:rPr>
          <w:lang w:val="en-US"/>
        </w:rPr>
        <w:t xml:space="preserve"> in </w:t>
      </w:r>
      <w:r w:rsidR="004A73DB">
        <w:rPr>
          <w:lang w:val="en-US"/>
        </w:rPr>
        <w:t xml:space="preserve">more detail in </w:t>
      </w:r>
      <w:r w:rsidR="00AB1428">
        <w:rPr>
          <w:lang w:val="en-US"/>
        </w:rPr>
        <w:t>an isolated test environment</w:t>
      </w:r>
      <w:r>
        <w:rPr>
          <w:lang w:val="en-US"/>
        </w:rPr>
        <w:t>.</w:t>
      </w:r>
    </w:p>
    <w:p w14:paraId="266900A1" w14:textId="77777777" w:rsidR="001336E8" w:rsidRPr="00F51516" w:rsidRDefault="001336E8">
      <w:pPr>
        <w:rPr>
          <w:lang w:val="en-US"/>
        </w:rPr>
      </w:pPr>
    </w:p>
    <w:p w14:paraId="4F15B578" w14:textId="429FA12A" w:rsidR="00235EE1" w:rsidRPr="00235EE1" w:rsidRDefault="00235EE1">
      <w:pPr>
        <w:rPr>
          <w:sz w:val="24"/>
          <w:szCs w:val="24"/>
          <w:lang w:val="en-US"/>
        </w:rPr>
      </w:pPr>
      <w:r w:rsidRPr="00235EE1">
        <w:rPr>
          <w:sz w:val="24"/>
          <w:szCs w:val="24"/>
          <w:lang w:val="en-US"/>
        </w:rPr>
        <w:t>Discussion</w:t>
      </w:r>
    </w:p>
    <w:p w14:paraId="0F7E1344" w14:textId="0BEB7EF7" w:rsidR="00BE383B" w:rsidRDefault="00045543">
      <w:pPr>
        <w:rPr>
          <w:lang w:val="en-US"/>
        </w:rPr>
      </w:pPr>
      <w:r>
        <w:rPr>
          <w:lang w:val="en-US"/>
        </w:rPr>
        <w:t xml:space="preserve">Entire dataset of personnel schedules was too large to </w:t>
      </w:r>
      <w:r w:rsidR="00705B2E">
        <w:rPr>
          <w:lang w:val="en-US"/>
        </w:rPr>
        <w:t>run due to nested loops and time complexity.</w:t>
      </w:r>
      <w:r w:rsidR="004C1D6B">
        <w:rPr>
          <w:lang w:val="en-US"/>
        </w:rPr>
        <w:t xml:space="preserve"> Data were split into batches of smaller sizes. </w:t>
      </w:r>
      <w:r w:rsidR="00A35B2A">
        <w:rPr>
          <w:lang w:val="en-US"/>
        </w:rPr>
        <w:t xml:space="preserve">Ensure that food is not leftover from batches and wasted. </w:t>
      </w:r>
      <w:r w:rsidR="00705B2E">
        <w:rPr>
          <w:lang w:val="en-US"/>
        </w:rPr>
        <w:t xml:space="preserve"> </w:t>
      </w:r>
    </w:p>
    <w:p w14:paraId="647275F0" w14:textId="421D9AC5" w:rsidR="00CD0CD5" w:rsidRDefault="00CD0CD5">
      <w:pPr>
        <w:rPr>
          <w:lang w:val="en-US"/>
        </w:rPr>
      </w:pPr>
      <w:r>
        <w:rPr>
          <w:lang w:val="en-US"/>
        </w:rPr>
        <w:t xml:space="preserve">Randomly include different meals in addition to the </w:t>
      </w:r>
      <w:r w:rsidR="004A42D9">
        <w:rPr>
          <w:lang w:val="en-US"/>
        </w:rPr>
        <w:t>typical weekly plan to increase variety.</w:t>
      </w:r>
    </w:p>
    <w:p w14:paraId="04C7426C" w14:textId="7F5E34CD" w:rsidR="001814DB" w:rsidRDefault="00C42C28">
      <w:pPr>
        <w:rPr>
          <w:lang w:val="en-US"/>
        </w:rPr>
      </w:pPr>
      <w:r>
        <w:rPr>
          <w:lang w:val="en-US"/>
        </w:rPr>
        <w:t>In the report, show the differences between different diet types such as meat, vegan, etc.</w:t>
      </w:r>
    </w:p>
    <w:p w14:paraId="1F28E50F" w14:textId="6FF9E1B6" w:rsidR="00045543" w:rsidRDefault="000904B0">
      <w:pPr>
        <w:rPr>
          <w:lang w:val="en-US"/>
        </w:rPr>
      </w:pPr>
      <w:r>
        <w:rPr>
          <w:lang w:val="en-US"/>
        </w:rPr>
        <w:t>Provide operations people with a shopping list. They don’t need the menu.</w:t>
      </w:r>
      <w:r w:rsidR="0083159F">
        <w:rPr>
          <w:lang w:val="en-US"/>
        </w:rPr>
        <w:t xml:space="preserve"> The chef and guests need the </w:t>
      </w:r>
      <w:r w:rsidR="00FF4118">
        <w:rPr>
          <w:lang w:val="en-US"/>
        </w:rPr>
        <w:t xml:space="preserve">proposed </w:t>
      </w:r>
      <w:r w:rsidR="0083159F">
        <w:rPr>
          <w:lang w:val="en-US"/>
        </w:rPr>
        <w:t>menu.</w:t>
      </w:r>
    </w:p>
    <w:p w14:paraId="65274D84" w14:textId="77777777" w:rsidR="000904B0" w:rsidRPr="00F51516" w:rsidRDefault="000904B0">
      <w:pPr>
        <w:rPr>
          <w:lang w:val="en-US"/>
        </w:rPr>
      </w:pPr>
    </w:p>
    <w:p w14:paraId="5B8D6344" w14:textId="0CC78506" w:rsidR="00235EE1" w:rsidRDefault="00235EE1">
      <w:pPr>
        <w:rPr>
          <w:sz w:val="24"/>
          <w:szCs w:val="24"/>
          <w:lang w:val="en-US"/>
        </w:rPr>
      </w:pPr>
      <w:r w:rsidRPr="00235EE1">
        <w:rPr>
          <w:sz w:val="24"/>
          <w:szCs w:val="24"/>
          <w:lang w:val="en-US"/>
        </w:rPr>
        <w:t>Next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075"/>
        <w:gridCol w:w="2337"/>
      </w:tblGrid>
      <w:tr w:rsidR="00FC759A" w14:paraId="17326EA1" w14:textId="77777777" w:rsidTr="000D066F">
        <w:tc>
          <w:tcPr>
            <w:tcW w:w="2206" w:type="dxa"/>
          </w:tcPr>
          <w:p w14:paraId="076820E5" w14:textId="77777777" w:rsidR="00FC759A" w:rsidRDefault="00FC759A" w:rsidP="00632899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2075" w:type="dxa"/>
          </w:tcPr>
          <w:p w14:paraId="3A21766F" w14:textId="4ED51EB6" w:rsidR="00FC759A" w:rsidRDefault="00FC759A" w:rsidP="00632899">
            <w:pPr>
              <w:rPr>
                <w:lang w:val="en-US"/>
              </w:rPr>
            </w:pPr>
            <w:r>
              <w:rPr>
                <w:lang w:val="en-US"/>
              </w:rPr>
              <w:t>Assignee(s)</w:t>
            </w:r>
          </w:p>
        </w:tc>
        <w:tc>
          <w:tcPr>
            <w:tcW w:w="2337" w:type="dxa"/>
          </w:tcPr>
          <w:p w14:paraId="40C293E2" w14:textId="643AAD91" w:rsidR="00FC759A" w:rsidRDefault="00FC759A" w:rsidP="00632899">
            <w:pPr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</w:tr>
      <w:tr w:rsidR="00B372F3" w14:paraId="3476C6B5" w14:textId="77777777" w:rsidTr="000D066F">
        <w:tc>
          <w:tcPr>
            <w:tcW w:w="2206" w:type="dxa"/>
          </w:tcPr>
          <w:p w14:paraId="60417E89" w14:textId="4A95D9D2" w:rsidR="00B372F3" w:rsidRDefault="00B372F3" w:rsidP="00B372F3">
            <w:pPr>
              <w:rPr>
                <w:lang w:val="en-US"/>
              </w:rPr>
            </w:pPr>
            <w:r>
              <w:rPr>
                <w:lang w:val="en-US"/>
              </w:rPr>
              <w:t xml:space="preserve">Include packaging waste data and </w:t>
            </w:r>
            <w:proofErr w:type="spellStart"/>
            <w:r>
              <w:rPr>
                <w:lang w:val="en-US"/>
              </w:rPr>
              <w:t>minimise</w:t>
            </w:r>
            <w:proofErr w:type="spellEnd"/>
            <w:r>
              <w:rPr>
                <w:lang w:val="en-US"/>
              </w:rPr>
              <w:t xml:space="preserve"> it.</w:t>
            </w:r>
          </w:p>
        </w:tc>
        <w:tc>
          <w:tcPr>
            <w:tcW w:w="2075" w:type="dxa"/>
          </w:tcPr>
          <w:p w14:paraId="4BA02CDA" w14:textId="71D22361" w:rsidR="00B372F3" w:rsidRDefault="00B372F3" w:rsidP="00B372F3">
            <w:pPr>
              <w:rPr>
                <w:lang w:val="en-US"/>
              </w:rPr>
            </w:pPr>
            <w:r>
              <w:rPr>
                <w:lang w:val="en-US"/>
              </w:rPr>
              <w:t>Sophie</w:t>
            </w:r>
          </w:p>
        </w:tc>
        <w:tc>
          <w:tcPr>
            <w:tcW w:w="2337" w:type="dxa"/>
          </w:tcPr>
          <w:p w14:paraId="5AE5944A" w14:textId="436F7983" w:rsidR="00B372F3" w:rsidRDefault="00B372F3" w:rsidP="00B372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964FB">
              <w:rPr>
                <w:lang w:val="en-US"/>
              </w:rPr>
              <w:t>0</w:t>
            </w:r>
            <w:r>
              <w:rPr>
                <w:lang w:val="en-US"/>
              </w:rPr>
              <w:t>/6/22</w:t>
            </w:r>
          </w:p>
        </w:tc>
      </w:tr>
      <w:tr w:rsidR="00F263E4" w14:paraId="56492A8D" w14:textId="77777777" w:rsidTr="000D066F">
        <w:tc>
          <w:tcPr>
            <w:tcW w:w="2206" w:type="dxa"/>
          </w:tcPr>
          <w:p w14:paraId="6A9FF2E2" w14:textId="511B980F" w:rsidR="00F263E4" w:rsidRDefault="00F263E4" w:rsidP="00B372F3">
            <w:pPr>
              <w:rPr>
                <w:lang w:val="en-US"/>
              </w:rPr>
            </w:pPr>
            <w:r>
              <w:rPr>
                <w:lang w:val="en-US"/>
              </w:rPr>
              <w:t>Change calculations from Twin Otter to Dash 7.</w:t>
            </w:r>
          </w:p>
        </w:tc>
        <w:tc>
          <w:tcPr>
            <w:tcW w:w="2075" w:type="dxa"/>
          </w:tcPr>
          <w:p w14:paraId="1535A71D" w14:textId="2771221A" w:rsidR="00F263E4" w:rsidRDefault="00F263E4" w:rsidP="00B372F3">
            <w:pPr>
              <w:rPr>
                <w:lang w:val="en-US"/>
              </w:rPr>
            </w:pPr>
            <w:r>
              <w:rPr>
                <w:lang w:val="en-US"/>
              </w:rPr>
              <w:t>Sophie</w:t>
            </w:r>
          </w:p>
        </w:tc>
        <w:tc>
          <w:tcPr>
            <w:tcW w:w="2337" w:type="dxa"/>
          </w:tcPr>
          <w:p w14:paraId="4658C34D" w14:textId="226BE810" w:rsidR="00F263E4" w:rsidRDefault="00F263E4" w:rsidP="00B372F3">
            <w:pPr>
              <w:rPr>
                <w:lang w:val="en-US"/>
              </w:rPr>
            </w:pPr>
            <w:r>
              <w:rPr>
                <w:lang w:val="en-US"/>
              </w:rPr>
              <w:t>20/6/22</w:t>
            </w:r>
          </w:p>
        </w:tc>
      </w:tr>
      <w:tr w:rsidR="0077081B" w14:paraId="27A1CF7B" w14:textId="77777777" w:rsidTr="000D066F">
        <w:tc>
          <w:tcPr>
            <w:tcW w:w="2206" w:type="dxa"/>
          </w:tcPr>
          <w:p w14:paraId="206207DE" w14:textId="5924D15F" w:rsidR="0077081B" w:rsidRDefault="0077081B" w:rsidP="00B372F3">
            <w:pPr>
              <w:rPr>
                <w:lang w:val="en-US"/>
              </w:rPr>
            </w:pPr>
            <w:r>
              <w:rPr>
                <w:lang w:val="en-US"/>
              </w:rPr>
              <w:t>Finish all code and begin report.</w:t>
            </w:r>
          </w:p>
        </w:tc>
        <w:tc>
          <w:tcPr>
            <w:tcW w:w="2075" w:type="dxa"/>
          </w:tcPr>
          <w:p w14:paraId="6BD4975A" w14:textId="63F45C7E" w:rsidR="0077081B" w:rsidRDefault="0077081B" w:rsidP="00B372F3">
            <w:pPr>
              <w:rPr>
                <w:lang w:val="en-US"/>
              </w:rPr>
            </w:pPr>
            <w:r>
              <w:rPr>
                <w:lang w:val="en-US"/>
              </w:rPr>
              <w:t>Sophie</w:t>
            </w:r>
          </w:p>
        </w:tc>
        <w:tc>
          <w:tcPr>
            <w:tcW w:w="2337" w:type="dxa"/>
          </w:tcPr>
          <w:p w14:paraId="55BF5161" w14:textId="4222B320" w:rsidR="0077081B" w:rsidRDefault="0077081B" w:rsidP="00B372F3">
            <w:pPr>
              <w:rPr>
                <w:lang w:val="en-US"/>
              </w:rPr>
            </w:pPr>
            <w:r>
              <w:rPr>
                <w:lang w:val="en-US"/>
              </w:rPr>
              <w:t>20/6/22</w:t>
            </w:r>
          </w:p>
        </w:tc>
      </w:tr>
    </w:tbl>
    <w:p w14:paraId="40BE75EB" w14:textId="77777777" w:rsidR="00235EE1" w:rsidRPr="00F51516" w:rsidRDefault="00235EE1">
      <w:pPr>
        <w:rPr>
          <w:sz w:val="20"/>
          <w:szCs w:val="20"/>
          <w:lang w:val="en-US"/>
        </w:rPr>
      </w:pPr>
    </w:p>
    <w:p w14:paraId="40549D59" w14:textId="37056CA3" w:rsidR="00235EE1" w:rsidRPr="00235EE1" w:rsidRDefault="00235EE1">
      <w:pPr>
        <w:rPr>
          <w:sz w:val="24"/>
          <w:szCs w:val="24"/>
          <w:lang w:val="en-US"/>
        </w:rPr>
      </w:pPr>
      <w:r w:rsidRPr="00235EE1">
        <w:rPr>
          <w:sz w:val="24"/>
          <w:szCs w:val="24"/>
          <w:lang w:val="en-US"/>
        </w:rPr>
        <w:t>Next meeting</w:t>
      </w:r>
    </w:p>
    <w:p w14:paraId="79FFD935" w14:textId="1D84E527" w:rsidR="00235EE1" w:rsidRDefault="00235EE1">
      <w:pPr>
        <w:rPr>
          <w:lang w:val="en-US"/>
        </w:rPr>
      </w:pPr>
      <w:r>
        <w:rPr>
          <w:lang w:val="en-US"/>
        </w:rPr>
        <w:t>Agenda</w:t>
      </w:r>
      <w:r w:rsidR="00136299">
        <w:rPr>
          <w:lang w:val="en-US"/>
        </w:rPr>
        <w:t xml:space="preserve">: </w:t>
      </w:r>
      <w:r w:rsidR="00F070DF">
        <w:rPr>
          <w:lang w:val="en-US"/>
        </w:rPr>
        <w:t>Last wrap-up</w:t>
      </w:r>
      <w:r w:rsidR="00136299">
        <w:rPr>
          <w:lang w:val="en-US"/>
        </w:rPr>
        <w:t>.</w:t>
      </w:r>
    </w:p>
    <w:p w14:paraId="0B071518" w14:textId="461BAC92" w:rsidR="00235EE1" w:rsidRDefault="00235EE1">
      <w:pPr>
        <w:rPr>
          <w:lang w:val="en-US"/>
        </w:rPr>
      </w:pPr>
      <w:r>
        <w:rPr>
          <w:lang w:val="en-US"/>
        </w:rPr>
        <w:t>Attendees:</w:t>
      </w:r>
      <w:r w:rsidR="00B73001">
        <w:rPr>
          <w:lang w:val="en-US"/>
        </w:rPr>
        <w:t xml:space="preserve"> Maria Fox, Sophie Turner.</w:t>
      </w:r>
    </w:p>
    <w:p w14:paraId="66258C58" w14:textId="5A4B30D0" w:rsidR="00235EE1" w:rsidRDefault="00235EE1">
      <w:pPr>
        <w:rPr>
          <w:lang w:val="en-US"/>
        </w:rPr>
      </w:pPr>
      <w:r>
        <w:rPr>
          <w:lang w:val="en-US"/>
        </w:rPr>
        <w:t>Date:</w:t>
      </w:r>
      <w:r w:rsidR="00136299">
        <w:rPr>
          <w:lang w:val="en-US"/>
        </w:rPr>
        <w:t xml:space="preserve"> </w:t>
      </w:r>
      <w:r w:rsidR="00F070DF">
        <w:rPr>
          <w:lang w:val="en-US"/>
        </w:rPr>
        <w:t>2</w:t>
      </w:r>
      <w:r w:rsidR="00136299">
        <w:rPr>
          <w:lang w:val="en-US"/>
        </w:rPr>
        <w:t>1/6/22.</w:t>
      </w:r>
    </w:p>
    <w:p w14:paraId="6F0D0204" w14:textId="5BE117DD" w:rsidR="00235EE1" w:rsidRDefault="00235EE1">
      <w:pPr>
        <w:rPr>
          <w:lang w:val="en-US"/>
        </w:rPr>
      </w:pPr>
      <w:r>
        <w:rPr>
          <w:lang w:val="en-US"/>
        </w:rPr>
        <w:t>Time:</w:t>
      </w:r>
      <w:r w:rsidR="00136299">
        <w:rPr>
          <w:lang w:val="en-US"/>
        </w:rPr>
        <w:t xml:space="preserve"> 15:00.</w:t>
      </w:r>
    </w:p>
    <w:p w14:paraId="78529A30" w14:textId="2A38DFBF" w:rsidR="00235EE1" w:rsidRPr="00235EE1" w:rsidRDefault="00235EE1">
      <w:pPr>
        <w:rPr>
          <w:lang w:val="en-US"/>
        </w:rPr>
      </w:pPr>
      <w:r>
        <w:rPr>
          <w:lang w:val="en-US"/>
        </w:rPr>
        <w:t>Location:</w:t>
      </w:r>
      <w:r w:rsidR="00B73001">
        <w:rPr>
          <w:lang w:val="en-US"/>
        </w:rPr>
        <w:t xml:space="preserve"> Zoom.</w:t>
      </w:r>
    </w:p>
    <w:sectPr w:rsidR="00235EE1" w:rsidRPr="00235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E1"/>
    <w:rsid w:val="00026B5D"/>
    <w:rsid w:val="00045543"/>
    <w:rsid w:val="00066D83"/>
    <w:rsid w:val="000904B0"/>
    <w:rsid w:val="000D066F"/>
    <w:rsid w:val="001336E8"/>
    <w:rsid w:val="00136299"/>
    <w:rsid w:val="001814DB"/>
    <w:rsid w:val="001C4AA2"/>
    <w:rsid w:val="00235EE1"/>
    <w:rsid w:val="0025290A"/>
    <w:rsid w:val="002572BC"/>
    <w:rsid w:val="002B1CE9"/>
    <w:rsid w:val="00354057"/>
    <w:rsid w:val="00361494"/>
    <w:rsid w:val="00394AE6"/>
    <w:rsid w:val="003F7FDC"/>
    <w:rsid w:val="0040517D"/>
    <w:rsid w:val="004A42D9"/>
    <w:rsid w:val="004A73DB"/>
    <w:rsid w:val="004B23B2"/>
    <w:rsid w:val="004C1D6B"/>
    <w:rsid w:val="004C4F44"/>
    <w:rsid w:val="005059F1"/>
    <w:rsid w:val="00572205"/>
    <w:rsid w:val="00580F13"/>
    <w:rsid w:val="005A5180"/>
    <w:rsid w:val="005C7E44"/>
    <w:rsid w:val="006026B7"/>
    <w:rsid w:val="00617AD5"/>
    <w:rsid w:val="00626234"/>
    <w:rsid w:val="00634E67"/>
    <w:rsid w:val="006869BD"/>
    <w:rsid w:val="00705B2E"/>
    <w:rsid w:val="007147D1"/>
    <w:rsid w:val="00763C50"/>
    <w:rsid w:val="0077081B"/>
    <w:rsid w:val="00822C35"/>
    <w:rsid w:val="0083159F"/>
    <w:rsid w:val="00864A22"/>
    <w:rsid w:val="008C51D1"/>
    <w:rsid w:val="008E047C"/>
    <w:rsid w:val="009E745E"/>
    <w:rsid w:val="00A35B2A"/>
    <w:rsid w:val="00AB1428"/>
    <w:rsid w:val="00AB2411"/>
    <w:rsid w:val="00AD6210"/>
    <w:rsid w:val="00AF12A0"/>
    <w:rsid w:val="00B372F3"/>
    <w:rsid w:val="00B73001"/>
    <w:rsid w:val="00BE383B"/>
    <w:rsid w:val="00C42C28"/>
    <w:rsid w:val="00CD0CD5"/>
    <w:rsid w:val="00D011C4"/>
    <w:rsid w:val="00D33A1E"/>
    <w:rsid w:val="00D60E4F"/>
    <w:rsid w:val="00D964FB"/>
    <w:rsid w:val="00DC05B6"/>
    <w:rsid w:val="00DF1C95"/>
    <w:rsid w:val="00E23975"/>
    <w:rsid w:val="00EA7FB6"/>
    <w:rsid w:val="00ED046C"/>
    <w:rsid w:val="00F070DF"/>
    <w:rsid w:val="00F10573"/>
    <w:rsid w:val="00F20524"/>
    <w:rsid w:val="00F22ED9"/>
    <w:rsid w:val="00F263E4"/>
    <w:rsid w:val="00F33704"/>
    <w:rsid w:val="00F4057B"/>
    <w:rsid w:val="00F51516"/>
    <w:rsid w:val="00FC759A"/>
    <w:rsid w:val="00FD1DD7"/>
    <w:rsid w:val="00FF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AA6A"/>
  <w15:chartTrackingRefBased/>
  <w15:docId w15:val="{74560D4E-5547-4734-9ED1-9C48D80C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Turner</dc:creator>
  <cp:keywords/>
  <dc:description/>
  <cp:lastModifiedBy>Sophie Turner</cp:lastModifiedBy>
  <cp:revision>235</cp:revision>
  <dcterms:created xsi:type="dcterms:W3CDTF">2022-06-19T13:27:00Z</dcterms:created>
  <dcterms:modified xsi:type="dcterms:W3CDTF">2022-06-19T13:42:00Z</dcterms:modified>
</cp:coreProperties>
</file>