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9308952"/>
        <w:docPartObj>
          <w:docPartGallery w:val="Cover Pages"/>
          <w:docPartUnique/>
        </w:docPartObj>
      </w:sdtPr>
      <w:sdtEndPr>
        <w:rPr>
          <w:sz w:val="32"/>
          <w:szCs w:val="32"/>
          <w:lang w:val="en-US"/>
        </w:rPr>
      </w:sdtEndPr>
      <w:sdtContent>
        <w:p w14:paraId="6EC9634A" w14:textId="1B317552" w:rsidR="00233B8D" w:rsidRDefault="00233B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F2FCA1" wp14:editId="536E82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D9CB97C" w14:textId="1224B3B1" w:rsidR="00233B8D" w:rsidRDefault="00233B8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Sophie Turner</w:t>
                                      </w:r>
                                    </w:p>
                                  </w:sdtContent>
                                </w:sdt>
                                <w:p w14:paraId="508484F1" w14:textId="043BC747" w:rsidR="00233B8D" w:rsidRDefault="00233B8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Artificial Intelligence for Environmental Risk</w:t>
                                      </w:r>
                                    </w:sdtContent>
                                  </w:sdt>
                                </w:p>
                                <w:p w14:paraId="07D4E7CB" w14:textId="3B9EE2A4" w:rsidR="00233B8D" w:rsidRDefault="00233B8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MRes project </w:t>
                                  </w:r>
                                  <w:r w:rsidR="001F039B">
                                    <w:rPr>
                                      <w:color w:val="FFFFFF" w:themeColor="background1"/>
                                    </w:rPr>
                                    <w:t>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eport</w:t>
                                  </w:r>
                                  <w:r w:rsidR="001F039B">
                                    <w:rPr>
                                      <w:color w:val="FFFFFF" w:themeColor="background1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ECE28D" w14:textId="6B36B167" w:rsidR="00233B8D" w:rsidRDefault="00233B8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Optimising remote field station supplies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F2FCA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D9CB97C" w14:textId="1224B3B1" w:rsidR="00233B8D" w:rsidRDefault="00233B8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Sophie Turner</w:t>
                                </w:r>
                              </w:p>
                            </w:sdtContent>
                          </w:sdt>
                          <w:p w14:paraId="508484F1" w14:textId="043BC747" w:rsidR="00233B8D" w:rsidRDefault="00233B8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Artificial Intelligence for Environmental Risk</w:t>
                                </w:r>
                              </w:sdtContent>
                            </w:sdt>
                          </w:p>
                          <w:p w14:paraId="07D4E7CB" w14:textId="3B9EE2A4" w:rsidR="00233B8D" w:rsidRDefault="00233B8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MRes project </w:t>
                            </w:r>
                            <w:r w:rsidR="001F039B">
                              <w:rPr>
                                <w:color w:val="FFFFFF" w:themeColor="background1"/>
                              </w:rPr>
                              <w:t>r</w:t>
                            </w:r>
                            <w:r>
                              <w:rPr>
                                <w:color w:val="FFFFFF" w:themeColor="background1"/>
                              </w:rPr>
                              <w:t>eport</w:t>
                            </w:r>
                            <w:r w:rsidR="001F039B">
                              <w:rPr>
                                <w:color w:val="FFFFFF" w:themeColor="background1"/>
                              </w:rPr>
                              <w:t xml:space="preserve"> 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ECE28D" w14:textId="6B36B167" w:rsidR="00233B8D" w:rsidRDefault="00233B8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Optimising remote field station supplies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48E4CA" w14:textId="52F16DCB" w:rsidR="00233B8D" w:rsidRDefault="00233B8D">
          <w:pPr>
            <w:rPr>
              <w:sz w:val="32"/>
              <w:szCs w:val="32"/>
              <w:lang w:val="en-US"/>
            </w:rPr>
          </w:pPr>
          <w:r>
            <w:rPr>
              <w:noProof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0DEE19" wp14:editId="0F6AD100">
                    <wp:simplePos x="0" y="0"/>
                    <wp:positionH relativeFrom="column">
                      <wp:posOffset>595745</wp:posOffset>
                    </wp:positionH>
                    <wp:positionV relativeFrom="paragraph">
                      <wp:posOffset>4113068</wp:posOffset>
                    </wp:positionV>
                    <wp:extent cx="4662055" cy="3352800"/>
                    <wp:effectExtent l="0" t="0" r="24765" b="1905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2055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F8EDA1" w14:textId="77777777" w:rsidR="001F039B" w:rsidRDefault="001F039B"/>
                              <w:p w14:paraId="33AE9E81" w14:textId="319C5955" w:rsidR="00233B8D" w:rsidRDefault="001F039B">
                                <w:r>
                                  <w:t xml:space="preserve">     </w:t>
                                </w:r>
                                <w:r w:rsidR="00233B8D">
                                  <w:rPr>
                                    <w:noProof/>
                                    <w:color w:val="000000"/>
                                    <w:bdr w:val="none" w:sz="0" w:space="0" w:color="auto" w:frame="1"/>
                                  </w:rPr>
                                  <w:drawing>
                                    <wp:inline distT="0" distB="0" distL="0" distR="0" wp14:anchorId="5A4E2ECF" wp14:editId="04669112">
                                      <wp:extent cx="3782060" cy="782320"/>
                                      <wp:effectExtent l="0" t="0" r="8890" b="0"/>
                                      <wp:docPr id="6" name="Picture 6" descr="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Text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82060" cy="782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B8D5C6E" w14:textId="15AF39C4" w:rsidR="00233B8D" w:rsidRDefault="00233B8D"/>
                              <w:p w14:paraId="7E47CB59" w14:textId="2351098C" w:rsidR="00233B8D" w:rsidRDefault="00233B8D"/>
                              <w:p w14:paraId="76E80F35" w14:textId="3F9C4BCE" w:rsidR="00233B8D" w:rsidRDefault="00233B8D"/>
                              <w:p w14:paraId="6A14F8DF" w14:textId="39270ED7" w:rsidR="00233B8D" w:rsidRDefault="001F039B">
                                <w:r>
                                  <w:t xml:space="preserve">    </w:t>
                                </w:r>
                                <w:r w:rsidR="00233B8D">
                                  <w:rPr>
                                    <w:noProof/>
                                    <w:color w:val="000000"/>
                                    <w:bdr w:val="none" w:sz="0" w:space="0" w:color="auto" w:frame="1"/>
                                  </w:rPr>
                                  <w:drawing>
                                    <wp:inline distT="0" distB="0" distL="0" distR="0" wp14:anchorId="2A9F5AF5" wp14:editId="3E713D39">
                                      <wp:extent cx="3782060" cy="838200"/>
                                      <wp:effectExtent l="0" t="0" r="8890" b="0"/>
                                      <wp:docPr id="7" name="Picture 7" descr="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Text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82060" cy="838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0DEE19" id="Text Box 5" o:spid="_x0000_s1030" type="#_x0000_t202" style="position:absolute;margin-left:46.9pt;margin-top:323.85pt;width:367.1pt;height:26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MvPAIAAIQ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" fillcolor="white [3201]" strokeweight=".5pt">
                    <v:textbox>
                      <w:txbxContent>
                        <w:p w14:paraId="01F8EDA1" w14:textId="77777777" w:rsidR="001F039B" w:rsidRDefault="001F039B"/>
                        <w:p w14:paraId="33AE9E81" w14:textId="319C5955" w:rsidR="00233B8D" w:rsidRDefault="001F039B">
                          <w:r>
                            <w:t xml:space="preserve">     </w:t>
                          </w:r>
                          <w:r w:rsidR="00233B8D">
                            <w:rPr>
                              <w:noProof/>
                              <w:color w:val="000000"/>
                              <w:bdr w:val="none" w:sz="0" w:space="0" w:color="auto" w:frame="1"/>
                            </w:rPr>
                            <w:drawing>
                              <wp:inline distT="0" distB="0" distL="0" distR="0" wp14:anchorId="5A4E2ECF" wp14:editId="04669112">
                                <wp:extent cx="3782060" cy="782320"/>
                                <wp:effectExtent l="0" t="0" r="8890" b="0"/>
                                <wp:docPr id="6" name="Picture 6" descr="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Text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82060" cy="782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B8D5C6E" w14:textId="15AF39C4" w:rsidR="00233B8D" w:rsidRDefault="00233B8D"/>
                        <w:p w14:paraId="7E47CB59" w14:textId="2351098C" w:rsidR="00233B8D" w:rsidRDefault="00233B8D"/>
                        <w:p w14:paraId="76E80F35" w14:textId="3F9C4BCE" w:rsidR="00233B8D" w:rsidRDefault="00233B8D"/>
                        <w:p w14:paraId="6A14F8DF" w14:textId="39270ED7" w:rsidR="00233B8D" w:rsidRDefault="001F039B">
                          <w:r>
                            <w:t xml:space="preserve">    </w:t>
                          </w:r>
                          <w:r w:rsidR="00233B8D">
                            <w:rPr>
                              <w:noProof/>
                              <w:color w:val="000000"/>
                              <w:bdr w:val="none" w:sz="0" w:space="0" w:color="auto" w:frame="1"/>
                            </w:rPr>
                            <w:drawing>
                              <wp:inline distT="0" distB="0" distL="0" distR="0" wp14:anchorId="2A9F5AF5" wp14:editId="3E713D39">
                                <wp:extent cx="3782060" cy="838200"/>
                                <wp:effectExtent l="0" t="0" r="8890" b="0"/>
                                <wp:docPr id="7" name="Picture 7" descr="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xt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8206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32"/>
              <w:szCs w:val="32"/>
              <w:lang w:val="en-US"/>
            </w:rPr>
            <w:br w:type="page"/>
          </w:r>
        </w:p>
      </w:sdtContent>
    </w:sdt>
    <w:p w14:paraId="2E494CD7" w14:textId="4D15AAB9" w:rsidR="007F010F" w:rsidRPr="007F010F" w:rsidRDefault="00D0320B" w:rsidP="007F010F">
      <w:pPr>
        <w:pStyle w:val="Heading1"/>
        <w:rPr>
          <w:lang w:val="en-US"/>
        </w:rPr>
      </w:pPr>
      <w:bookmarkStart w:id="0" w:name="_Toc106726030"/>
      <w:r>
        <w:rPr>
          <w:lang w:val="en-US"/>
        </w:rPr>
        <w:lastRenderedPageBreak/>
        <w:t>Abstract</w:t>
      </w:r>
      <w:bookmarkEnd w:id="0"/>
    </w:p>
    <w:p w14:paraId="51E5D21B" w14:textId="22DA7E86" w:rsidR="00D0320B" w:rsidRDefault="00D0320B" w:rsidP="007F010F">
      <w:pPr>
        <w:rPr>
          <w:sz w:val="28"/>
          <w:szCs w:val="28"/>
          <w:lang w:val="en-US"/>
        </w:rPr>
      </w:pPr>
    </w:p>
    <w:p w14:paraId="76ED1C96" w14:textId="77777777" w:rsidR="00711BB5" w:rsidRDefault="00711BB5" w:rsidP="007F010F">
      <w:pPr>
        <w:rPr>
          <w:lang w:val="en-US"/>
        </w:rPr>
      </w:pPr>
      <w:r>
        <w:rPr>
          <w:lang w:val="en-US"/>
        </w:rPr>
        <w:t>Background</w:t>
      </w:r>
    </w:p>
    <w:p w14:paraId="33348F48" w14:textId="627328B2" w:rsidR="00702E37" w:rsidRDefault="00711BB5" w:rsidP="007F010F">
      <w:pPr>
        <w:rPr>
          <w:lang w:val="en-US"/>
        </w:rPr>
      </w:pPr>
      <w:r>
        <w:rPr>
          <w:lang w:val="en-US"/>
        </w:rPr>
        <w:t>Aims</w:t>
      </w:r>
    </w:p>
    <w:p w14:paraId="3603CB03" w14:textId="3C8CACC1" w:rsidR="00711BB5" w:rsidRDefault="00711BB5" w:rsidP="007F010F">
      <w:pPr>
        <w:rPr>
          <w:lang w:val="en-US"/>
        </w:rPr>
      </w:pPr>
      <w:r>
        <w:rPr>
          <w:lang w:val="en-US"/>
        </w:rPr>
        <w:t>Conclusion</w:t>
      </w:r>
    </w:p>
    <w:p w14:paraId="361A5024" w14:textId="32D8BAE1" w:rsidR="00711BB5" w:rsidRPr="00711BB5" w:rsidRDefault="00711BB5" w:rsidP="007F010F">
      <w:pPr>
        <w:rPr>
          <w:lang w:val="en-US"/>
        </w:rPr>
      </w:pPr>
      <w:r>
        <w:rPr>
          <w:lang w:val="en-US"/>
        </w:rPr>
        <w:t>What can be done next</w:t>
      </w:r>
    </w:p>
    <w:p w14:paraId="69EA3387" w14:textId="391C40CD" w:rsidR="00D0320B" w:rsidRPr="00FD22B1" w:rsidRDefault="00D0320B" w:rsidP="00FD22B1">
      <w:pPr>
        <w:pStyle w:val="Heading1"/>
        <w:rPr>
          <w:lang w:val="en-US"/>
        </w:rPr>
      </w:pPr>
    </w:p>
    <w:sdt>
      <w:sdtPr>
        <w:id w:val="1426998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EAA2BC4" w14:textId="3B1833C7" w:rsidR="00FD22B1" w:rsidRDefault="00FD22B1">
          <w:pPr>
            <w:pStyle w:val="TOCHeading"/>
          </w:pPr>
          <w:r>
            <w:t>Contents</w:t>
          </w:r>
        </w:p>
        <w:p w14:paraId="6A6817F5" w14:textId="6AD29AA8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26030" w:history="1">
            <w:r w:rsidRPr="006E37D8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FB47" w14:textId="12C55A67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726031" w:history="1">
            <w:r w:rsidRPr="006E37D8">
              <w:rPr>
                <w:rStyle w:val="Hyperlink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B47F" w14:textId="4074AB94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726032" w:history="1">
            <w:r w:rsidRPr="006E37D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66F2" w14:textId="3A190540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726033" w:history="1">
            <w:r w:rsidRPr="006E37D8">
              <w:rPr>
                <w:rStyle w:val="Hyperlink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2096" w14:textId="375F3FD4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34" w:history="1">
            <w:r w:rsidRPr="006E37D8">
              <w:rPr>
                <w:rStyle w:val="Hyperlink"/>
                <w:noProof/>
                <w:lang w:val="en-US"/>
              </w:rPr>
              <w:t>Rothera Research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100D" w14:textId="7B4A060B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35" w:history="1">
            <w:r w:rsidRPr="006E37D8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C2B3" w14:textId="13C64822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726036" w:history="1">
            <w:r w:rsidRPr="006E37D8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3028" w14:textId="74CF5A40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37" w:history="1">
            <w:r w:rsidRPr="006E37D8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544A" w14:textId="22E62233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38" w:history="1">
            <w:r w:rsidRPr="006E37D8">
              <w:rPr>
                <w:rStyle w:val="Hyperlink"/>
                <w:noProof/>
              </w:rPr>
              <w:t>Dietary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419E" w14:textId="2738BC7A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39" w:history="1">
            <w:r w:rsidRPr="006E37D8">
              <w:rPr>
                <w:rStyle w:val="Hyperlink"/>
                <w:noProof/>
                <w:lang w:val="en-US"/>
              </w:rPr>
              <w:t>Transportation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4714" w14:textId="2D9EDCD6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40" w:history="1">
            <w:r w:rsidRPr="006E37D8">
              <w:rPr>
                <w:rStyle w:val="Hyperlink"/>
                <w:noProof/>
                <w:lang w:val="en-US"/>
              </w:rPr>
              <w:t>Constraint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ADB3" w14:textId="133DBC7C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41" w:history="1">
            <w:r w:rsidRPr="006E37D8">
              <w:rPr>
                <w:rStyle w:val="Hyperlink"/>
                <w:noProof/>
                <w:lang w:val="en-US"/>
              </w:rPr>
              <w:t>Gecode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60ED" w14:textId="2394FCF5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42" w:history="1">
            <w:r w:rsidRPr="006E37D8">
              <w:rPr>
                <w:rStyle w:val="Hyperlink"/>
                <w:noProof/>
                <w:lang w:val="en-US"/>
              </w:rPr>
              <w:t>Objective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4714" w14:textId="03A5F26C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43" w:history="1">
            <w:r w:rsidRPr="006E37D8">
              <w:rPr>
                <w:rStyle w:val="Hyperlink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A215" w14:textId="63F8E9D9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726044" w:history="1">
            <w:r w:rsidRPr="006E37D8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D4F9" w14:textId="76307EDE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726045" w:history="1">
            <w:r w:rsidRPr="006E37D8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2A06" w14:textId="0CAB49DD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726046" w:history="1">
            <w:r w:rsidRPr="006E37D8">
              <w:rPr>
                <w:rStyle w:val="Hyperlink"/>
                <w:noProof/>
                <w:lang w:val="en-US"/>
              </w:rPr>
              <w:t>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12A8" w14:textId="55218436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726047" w:history="1">
            <w:r w:rsidRPr="006E37D8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6EC7" w14:textId="61F3DD7F" w:rsidR="00FD22B1" w:rsidRDefault="00FD22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726048" w:history="1">
            <w:r w:rsidRPr="006E37D8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A787" w14:textId="2B393120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49" w:history="1">
            <w:r w:rsidRPr="006E37D8">
              <w:rPr>
                <w:rStyle w:val="Hyperlink"/>
                <w:noProof/>
                <w:lang w:val="en-US"/>
              </w:rPr>
              <w:t>Appendix A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BAB7" w14:textId="3BBDAAFB" w:rsidR="00FD22B1" w:rsidRDefault="00FD22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6726050" w:history="1">
            <w:r w:rsidRPr="006E37D8">
              <w:rPr>
                <w:rStyle w:val="Hyperlink"/>
                <w:noProof/>
                <w:lang w:val="en-US"/>
              </w:rPr>
              <w:t>Appendix B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FB8E" w14:textId="76552277" w:rsidR="00FD22B1" w:rsidRDefault="00FD22B1">
          <w:r>
            <w:rPr>
              <w:b/>
              <w:bCs/>
              <w:noProof/>
            </w:rPr>
            <w:fldChar w:fldCharType="end"/>
          </w:r>
        </w:p>
      </w:sdtContent>
    </w:sdt>
    <w:p w14:paraId="66C959C1" w14:textId="77777777" w:rsidR="00D14892" w:rsidRDefault="00D14892" w:rsidP="007F010F">
      <w:pPr>
        <w:rPr>
          <w:sz w:val="28"/>
          <w:szCs w:val="28"/>
          <w:lang w:val="en-US"/>
        </w:rPr>
      </w:pPr>
    </w:p>
    <w:p w14:paraId="397B0D81" w14:textId="77777777" w:rsidR="00D14892" w:rsidRDefault="00D14892" w:rsidP="007F010F">
      <w:pPr>
        <w:rPr>
          <w:sz w:val="28"/>
          <w:szCs w:val="28"/>
          <w:lang w:val="en-US"/>
        </w:rPr>
      </w:pPr>
    </w:p>
    <w:p w14:paraId="34227252" w14:textId="70CBC100" w:rsidR="00D0320B" w:rsidRDefault="00D0320B" w:rsidP="00590D40">
      <w:pPr>
        <w:pStyle w:val="Heading1"/>
        <w:rPr>
          <w:sz w:val="28"/>
          <w:szCs w:val="28"/>
          <w:lang w:val="en-US"/>
        </w:rPr>
      </w:pPr>
      <w:bookmarkStart w:id="1" w:name="_Toc106726032"/>
      <w:r>
        <w:rPr>
          <w:lang w:val="en-US"/>
        </w:rPr>
        <w:lastRenderedPageBreak/>
        <w:t>Introduction</w:t>
      </w:r>
      <w:bookmarkEnd w:id="1"/>
      <w:r w:rsidR="007F010F">
        <w:rPr>
          <w:sz w:val="28"/>
          <w:szCs w:val="28"/>
          <w:lang w:val="en-US"/>
        </w:rPr>
        <w:tab/>
      </w:r>
    </w:p>
    <w:p w14:paraId="53B808E5" w14:textId="563A289C" w:rsidR="002366A1" w:rsidRDefault="002366A1" w:rsidP="002366A1">
      <w:pPr>
        <w:rPr>
          <w:lang w:val="en-US"/>
        </w:rPr>
      </w:pPr>
    </w:p>
    <w:p w14:paraId="1034C656" w14:textId="733C8668" w:rsidR="002366A1" w:rsidRDefault="002366A1" w:rsidP="002366A1">
      <w:pPr>
        <w:rPr>
          <w:lang w:val="en-US"/>
        </w:rPr>
      </w:pPr>
      <w:r>
        <w:rPr>
          <w:lang w:val="en-US"/>
        </w:rPr>
        <w:t>British Antarctic Survey</w:t>
      </w:r>
    </w:p>
    <w:p w14:paraId="73FD3F2F" w14:textId="25ED32CB" w:rsidR="002366A1" w:rsidRDefault="002366A1" w:rsidP="002366A1">
      <w:pPr>
        <w:rPr>
          <w:lang w:val="en-US"/>
        </w:rPr>
      </w:pPr>
      <w:r>
        <w:rPr>
          <w:lang w:val="en-US"/>
        </w:rPr>
        <w:t>What they want to do and why</w:t>
      </w:r>
    </w:p>
    <w:p w14:paraId="17C2597C" w14:textId="0571B45E" w:rsidR="002366A1" w:rsidRDefault="00036D6E" w:rsidP="002366A1">
      <w:pPr>
        <w:rPr>
          <w:lang w:val="en-US"/>
        </w:rPr>
      </w:pPr>
      <w:r>
        <w:rPr>
          <w:lang w:val="en-US"/>
        </w:rPr>
        <w:t>Edmund’s work</w:t>
      </w:r>
    </w:p>
    <w:p w14:paraId="76211AAA" w14:textId="7565BB76" w:rsidR="00EF1D59" w:rsidRDefault="00EF1D59" w:rsidP="002366A1">
      <w:pPr>
        <w:rPr>
          <w:lang w:val="en-US"/>
        </w:rPr>
      </w:pPr>
      <w:r>
        <w:rPr>
          <w:lang w:val="en-US"/>
        </w:rPr>
        <w:t xml:space="preserve">Constraint </w:t>
      </w:r>
      <w:r w:rsidR="00DF0E85">
        <w:rPr>
          <w:lang w:val="en-US"/>
        </w:rPr>
        <w:t>optimization</w:t>
      </w:r>
    </w:p>
    <w:p w14:paraId="6092445C" w14:textId="329F70E3" w:rsidR="00DF0E85" w:rsidRPr="002366A1" w:rsidRDefault="00DF0E85" w:rsidP="002366A1">
      <w:pPr>
        <w:rPr>
          <w:lang w:val="en-US"/>
        </w:rPr>
      </w:pPr>
      <w:r>
        <w:rPr>
          <w:lang w:val="en-US"/>
        </w:rPr>
        <w:t>Aims</w:t>
      </w:r>
    </w:p>
    <w:p w14:paraId="328B7BD7" w14:textId="06963B0F" w:rsidR="00D0320B" w:rsidRDefault="00D0320B" w:rsidP="007F010F">
      <w:pPr>
        <w:rPr>
          <w:sz w:val="28"/>
          <w:szCs w:val="28"/>
          <w:lang w:val="en-US"/>
        </w:rPr>
      </w:pPr>
    </w:p>
    <w:p w14:paraId="4C645290" w14:textId="3DCA82F8" w:rsidR="00A33ABF" w:rsidRDefault="00A33ABF" w:rsidP="007F010F">
      <w:pPr>
        <w:pStyle w:val="Heading1"/>
        <w:rPr>
          <w:lang w:val="en-US"/>
        </w:rPr>
      </w:pPr>
      <w:bookmarkStart w:id="2" w:name="_Toc106726033"/>
      <w:r>
        <w:rPr>
          <w:lang w:val="en-US"/>
        </w:rPr>
        <w:t>Background</w:t>
      </w:r>
      <w:bookmarkEnd w:id="2"/>
    </w:p>
    <w:p w14:paraId="533C3207" w14:textId="5711406A" w:rsidR="00A33ABF" w:rsidRDefault="00A33ABF" w:rsidP="007F010F">
      <w:pPr>
        <w:rPr>
          <w:sz w:val="28"/>
          <w:szCs w:val="28"/>
          <w:lang w:val="en-US"/>
        </w:rPr>
      </w:pPr>
    </w:p>
    <w:p w14:paraId="4BE10185" w14:textId="111406EE" w:rsidR="00C4378A" w:rsidRDefault="00C4378A" w:rsidP="00C4378A">
      <w:pPr>
        <w:pStyle w:val="Heading2"/>
        <w:rPr>
          <w:lang w:val="en-US"/>
        </w:rPr>
      </w:pPr>
      <w:bookmarkStart w:id="3" w:name="_Toc106726034"/>
      <w:r>
        <w:rPr>
          <w:lang w:val="en-US"/>
        </w:rPr>
        <w:t>Rothera Research Station</w:t>
      </w:r>
      <w:bookmarkEnd w:id="3"/>
    </w:p>
    <w:p w14:paraId="485A9813" w14:textId="5688F2E8" w:rsidR="001C2285" w:rsidRDefault="001C2285" w:rsidP="001C2285">
      <w:pPr>
        <w:rPr>
          <w:lang w:val="en-US"/>
        </w:rPr>
      </w:pPr>
    </w:p>
    <w:p w14:paraId="5EDB9E99" w14:textId="6BDE4F4C" w:rsidR="001C2285" w:rsidRPr="001C2285" w:rsidRDefault="001C2285" w:rsidP="001C2285">
      <w:pPr>
        <w:rPr>
          <w:lang w:val="en-US"/>
        </w:rPr>
      </w:pPr>
      <w:r>
        <w:rPr>
          <w:lang w:val="en-US"/>
        </w:rPr>
        <w:t>How food is currently organised</w:t>
      </w:r>
    </w:p>
    <w:p w14:paraId="44A3A4E8" w14:textId="28728911" w:rsidR="007F010F" w:rsidRDefault="007F010F" w:rsidP="00C4378A">
      <w:pPr>
        <w:rPr>
          <w:lang w:val="en-US"/>
        </w:rPr>
      </w:pPr>
    </w:p>
    <w:p w14:paraId="4D012B50" w14:textId="4A951623" w:rsidR="00C4378A" w:rsidRDefault="00C4378A" w:rsidP="00C4378A">
      <w:pPr>
        <w:pStyle w:val="Heading2"/>
        <w:rPr>
          <w:lang w:val="en-US"/>
        </w:rPr>
      </w:pPr>
      <w:bookmarkStart w:id="4" w:name="_Toc106726035"/>
      <w:r>
        <w:rPr>
          <w:lang w:val="en-US"/>
        </w:rPr>
        <w:t>Objectives</w:t>
      </w:r>
      <w:bookmarkEnd w:id="4"/>
    </w:p>
    <w:p w14:paraId="547F1C8C" w14:textId="2B770CEA" w:rsidR="001C2285" w:rsidRDefault="001C2285" w:rsidP="001C2285">
      <w:pPr>
        <w:rPr>
          <w:lang w:val="en-US"/>
        </w:rPr>
      </w:pPr>
    </w:p>
    <w:p w14:paraId="11372F9F" w14:textId="3A191097" w:rsidR="001C2285" w:rsidRDefault="001C2285" w:rsidP="001C2285">
      <w:pPr>
        <w:rPr>
          <w:lang w:val="en-US"/>
        </w:rPr>
      </w:pPr>
      <w:r>
        <w:rPr>
          <w:lang w:val="en-US"/>
        </w:rPr>
        <w:t>Why do we want to do this project</w:t>
      </w:r>
    </w:p>
    <w:p w14:paraId="6E9E37F6" w14:textId="627A1D76" w:rsidR="001C2285" w:rsidRPr="001C2285" w:rsidRDefault="001C2285" w:rsidP="001C2285">
      <w:pPr>
        <w:rPr>
          <w:lang w:val="en-US"/>
        </w:rPr>
      </w:pPr>
      <w:r>
        <w:rPr>
          <w:lang w:val="en-US"/>
        </w:rPr>
        <w:t>What do we hope to achieve</w:t>
      </w:r>
    </w:p>
    <w:p w14:paraId="1A032B06" w14:textId="77777777" w:rsidR="00A33ABF" w:rsidRDefault="00A33ABF" w:rsidP="007F010F">
      <w:pPr>
        <w:rPr>
          <w:sz w:val="28"/>
          <w:szCs w:val="28"/>
          <w:lang w:val="en-US"/>
        </w:rPr>
      </w:pPr>
    </w:p>
    <w:p w14:paraId="78A5E182" w14:textId="3712ED87" w:rsidR="00D0320B" w:rsidRDefault="00D0320B" w:rsidP="007F010F">
      <w:pPr>
        <w:pStyle w:val="Heading1"/>
        <w:rPr>
          <w:lang w:val="en-US"/>
        </w:rPr>
      </w:pPr>
      <w:bookmarkStart w:id="5" w:name="_Toc106726036"/>
      <w:r>
        <w:rPr>
          <w:lang w:val="en-US"/>
        </w:rPr>
        <w:t>Methodology</w:t>
      </w:r>
      <w:bookmarkEnd w:id="5"/>
    </w:p>
    <w:p w14:paraId="2156F7D1" w14:textId="206DCF64" w:rsidR="00C4378A" w:rsidRDefault="00C4378A" w:rsidP="0067470E">
      <w:pPr>
        <w:rPr>
          <w:lang w:val="en-US"/>
        </w:rPr>
      </w:pPr>
    </w:p>
    <w:p w14:paraId="7477B2D7" w14:textId="7DB07BF2" w:rsidR="00BA123E" w:rsidRDefault="00BA123E" w:rsidP="00A551BB">
      <w:pPr>
        <w:pStyle w:val="Heading2"/>
      </w:pPr>
      <w:bookmarkStart w:id="6" w:name="_Toc106726037"/>
      <w:r>
        <w:t>Communication</w:t>
      </w:r>
    </w:p>
    <w:p w14:paraId="4E8E4A34" w14:textId="3FEC5C8F" w:rsidR="00BA123E" w:rsidRDefault="00BA123E" w:rsidP="0051247B"/>
    <w:p w14:paraId="69A7B822" w14:textId="51A75923" w:rsidR="0051247B" w:rsidRDefault="0051247B" w:rsidP="0051247B">
      <w:r>
        <w:t>Meetings with BAS</w:t>
      </w:r>
    </w:p>
    <w:p w14:paraId="2E7F7332" w14:textId="6A7304C7" w:rsidR="0051247B" w:rsidRDefault="0051247B" w:rsidP="0051247B">
      <w:r>
        <w:t>Emails</w:t>
      </w:r>
    </w:p>
    <w:p w14:paraId="39D51DFE" w14:textId="77777777" w:rsidR="0051247B" w:rsidRDefault="0051247B" w:rsidP="0051247B"/>
    <w:p w14:paraId="482ADCA0" w14:textId="376C2EB9" w:rsidR="00A551BB" w:rsidRDefault="00C97562" w:rsidP="00A551BB">
      <w:pPr>
        <w:pStyle w:val="Heading2"/>
      </w:pPr>
      <w:r>
        <w:t>Data</w:t>
      </w:r>
      <w:bookmarkEnd w:id="6"/>
      <w:r w:rsidR="00840426">
        <w:t xml:space="preserve"> and Technology</w:t>
      </w:r>
    </w:p>
    <w:p w14:paraId="212C58B5" w14:textId="3D53EE85" w:rsidR="00A551BB" w:rsidRDefault="00A551BB" w:rsidP="00A551BB"/>
    <w:p w14:paraId="4F0D6E97" w14:textId="59EF8897" w:rsidR="00697769" w:rsidRDefault="00697769" w:rsidP="00697769">
      <w:r>
        <w:t>Which data were used</w:t>
      </w:r>
    </w:p>
    <w:p w14:paraId="2836119D" w14:textId="652FA166" w:rsidR="00697769" w:rsidRDefault="00697769" w:rsidP="00697769">
      <w:r>
        <w:t>Not all data were available</w:t>
      </w:r>
    </w:p>
    <w:p w14:paraId="6F4FA5A9" w14:textId="347C111C" w:rsidR="00A147B6" w:rsidRDefault="00A147B6" w:rsidP="00697769">
      <w:r>
        <w:t>Which data were guessed and how</w:t>
      </w:r>
    </w:p>
    <w:p w14:paraId="42AE00A5" w14:textId="06749015" w:rsidR="00697769" w:rsidRDefault="00697769" w:rsidP="00697769">
      <w:r>
        <w:lastRenderedPageBreak/>
        <w:t xml:space="preserve">Raw data were not altered </w:t>
      </w:r>
    </w:p>
    <w:p w14:paraId="30173EF8" w14:textId="16D58B6F" w:rsidR="00840426" w:rsidRDefault="00840426" w:rsidP="00697769">
      <w:r>
        <w:t>MiniZinc</w:t>
      </w:r>
    </w:p>
    <w:p w14:paraId="1952E98F" w14:textId="3D3A1AA3" w:rsidR="00840426" w:rsidRDefault="00840426" w:rsidP="00697769">
      <w:r>
        <w:t>Python</w:t>
      </w:r>
    </w:p>
    <w:p w14:paraId="791CC38A" w14:textId="047C47AB" w:rsidR="00351156" w:rsidRDefault="00351156" w:rsidP="00697769">
      <w:r>
        <w:t>GitHub</w:t>
      </w:r>
    </w:p>
    <w:p w14:paraId="2ED62664" w14:textId="09836541" w:rsidR="00B44ACB" w:rsidRDefault="00B44ACB" w:rsidP="00697769">
      <w:r>
        <w:t>Trello</w:t>
      </w:r>
    </w:p>
    <w:p w14:paraId="57F24B31" w14:textId="4C4938DC" w:rsidR="00A551BB" w:rsidRDefault="00697769" w:rsidP="00697769">
      <w:r>
        <w:t>FAIR Data</w:t>
      </w:r>
    </w:p>
    <w:p w14:paraId="205CF234" w14:textId="37589206" w:rsidR="00697769" w:rsidRPr="00697769" w:rsidRDefault="00697769" w:rsidP="00697769">
      <w:r>
        <w:t>GDP</w:t>
      </w:r>
      <w:r w:rsidR="007D5CD5">
        <w:t>R</w:t>
      </w:r>
    </w:p>
    <w:p w14:paraId="0B4B8028" w14:textId="77777777" w:rsidR="00C97562" w:rsidRDefault="00C97562" w:rsidP="0067470E"/>
    <w:p w14:paraId="7B828C90" w14:textId="51D2491B" w:rsidR="00590D40" w:rsidRPr="00590D40" w:rsidRDefault="00590D40" w:rsidP="00590D40">
      <w:pPr>
        <w:pStyle w:val="Heading2"/>
      </w:pPr>
      <w:bookmarkStart w:id="7" w:name="_Toc106726038"/>
      <w:r>
        <w:t>Dietary Requirements</w:t>
      </w:r>
      <w:bookmarkEnd w:id="7"/>
    </w:p>
    <w:p w14:paraId="669B7440" w14:textId="6CE13F73" w:rsidR="00590D40" w:rsidRDefault="00590D40" w:rsidP="0067470E">
      <w:pPr>
        <w:rPr>
          <w:lang w:val="en-US"/>
        </w:rPr>
      </w:pPr>
    </w:p>
    <w:p w14:paraId="184C0CDA" w14:textId="41BC8656" w:rsidR="006F7A05" w:rsidRDefault="006F7A05" w:rsidP="0067470E">
      <w:pPr>
        <w:rPr>
          <w:lang w:val="en-US"/>
        </w:rPr>
      </w:pPr>
      <w:r>
        <w:rPr>
          <w:lang w:val="en-US"/>
        </w:rPr>
        <w:t>Ma</w:t>
      </w:r>
      <w:r w:rsidR="00194564">
        <w:rPr>
          <w:lang w:val="en-US"/>
        </w:rPr>
        <w:t>c</w:t>
      </w:r>
      <w:r>
        <w:rPr>
          <w:lang w:val="en-US"/>
        </w:rPr>
        <w:t>ronutrients</w:t>
      </w:r>
    </w:p>
    <w:p w14:paraId="38883C3F" w14:textId="79B7CF50" w:rsidR="001D6172" w:rsidRDefault="001D6172" w:rsidP="0067470E">
      <w:pPr>
        <w:rPr>
          <w:lang w:val="en-US"/>
        </w:rPr>
      </w:pPr>
      <w:r>
        <w:rPr>
          <w:lang w:val="en-US"/>
        </w:rPr>
        <w:t>Vitamin D</w:t>
      </w:r>
    </w:p>
    <w:p w14:paraId="4B56103C" w14:textId="58AB23C6" w:rsidR="00185997" w:rsidRDefault="00185997" w:rsidP="0067470E">
      <w:pPr>
        <w:rPr>
          <w:lang w:val="en-US"/>
        </w:rPr>
      </w:pPr>
      <w:r>
        <w:rPr>
          <w:lang w:val="en-US"/>
        </w:rPr>
        <w:t>Gender and age</w:t>
      </w:r>
    </w:p>
    <w:p w14:paraId="60B2F55E" w14:textId="501B88A5" w:rsidR="006F7A05" w:rsidRDefault="006F7A05" w:rsidP="0067470E">
      <w:pPr>
        <w:rPr>
          <w:lang w:val="en-US"/>
        </w:rPr>
      </w:pPr>
      <w:r>
        <w:rPr>
          <w:lang w:val="en-US"/>
        </w:rPr>
        <w:t>Job roles</w:t>
      </w:r>
    </w:p>
    <w:p w14:paraId="6BBB9CEF" w14:textId="39A67F1E" w:rsidR="001C2285" w:rsidRDefault="001C2285" w:rsidP="0067470E">
      <w:pPr>
        <w:rPr>
          <w:lang w:val="en-US"/>
        </w:rPr>
      </w:pPr>
      <w:r>
        <w:rPr>
          <w:lang w:val="en-US"/>
        </w:rPr>
        <w:t>Field trips</w:t>
      </w:r>
    </w:p>
    <w:p w14:paraId="4367743F" w14:textId="2D0E4137" w:rsidR="003B7199" w:rsidRDefault="003B7199" w:rsidP="0067470E">
      <w:pPr>
        <w:rPr>
          <w:lang w:val="en-US"/>
        </w:rPr>
      </w:pPr>
      <w:r>
        <w:rPr>
          <w:lang w:val="en-US"/>
        </w:rPr>
        <w:t>Allergies and restrictions</w:t>
      </w:r>
    </w:p>
    <w:p w14:paraId="16E8AF5A" w14:textId="352E3148" w:rsidR="00E2329A" w:rsidRDefault="00E2329A" w:rsidP="0067470E">
      <w:pPr>
        <w:rPr>
          <w:lang w:val="en-US"/>
        </w:rPr>
      </w:pPr>
      <w:r>
        <w:rPr>
          <w:lang w:val="en-US"/>
        </w:rPr>
        <w:t>Different meals</w:t>
      </w:r>
      <w:r w:rsidR="00C62EF9">
        <w:rPr>
          <w:lang w:val="en-US"/>
        </w:rPr>
        <w:t>,</w:t>
      </w:r>
      <w:r>
        <w:rPr>
          <w:lang w:val="en-US"/>
        </w:rPr>
        <w:t xml:space="preserve"> treats</w:t>
      </w:r>
      <w:r w:rsidR="0036079C">
        <w:rPr>
          <w:lang w:val="en-US"/>
        </w:rPr>
        <w:t xml:space="preserve"> and alcohol</w:t>
      </w:r>
    </w:p>
    <w:p w14:paraId="3CD0A293" w14:textId="5EDBB07B" w:rsidR="00431A1C" w:rsidRDefault="00431A1C" w:rsidP="0067470E">
      <w:pPr>
        <w:rPr>
          <w:lang w:val="en-US"/>
        </w:rPr>
      </w:pPr>
      <w:r>
        <w:rPr>
          <w:lang w:val="en-US"/>
        </w:rPr>
        <w:t>Variety</w:t>
      </w:r>
      <w:r w:rsidR="00E2329A">
        <w:rPr>
          <w:lang w:val="en-US"/>
        </w:rPr>
        <w:t xml:space="preserve"> and enjoyment</w:t>
      </w:r>
    </w:p>
    <w:p w14:paraId="0638FB08" w14:textId="77777777" w:rsidR="006F7A05" w:rsidRDefault="006F7A05" w:rsidP="0067470E">
      <w:pPr>
        <w:rPr>
          <w:lang w:val="en-US"/>
        </w:rPr>
      </w:pPr>
    </w:p>
    <w:p w14:paraId="622FF547" w14:textId="77777777" w:rsidR="006F7A05" w:rsidRDefault="006F7A05" w:rsidP="0067470E">
      <w:pPr>
        <w:rPr>
          <w:lang w:val="en-US"/>
        </w:rPr>
      </w:pPr>
    </w:p>
    <w:p w14:paraId="2FB9E73A" w14:textId="2A84B403" w:rsidR="00C4378A" w:rsidRDefault="00590D40" w:rsidP="00C4378A">
      <w:pPr>
        <w:pStyle w:val="Heading2"/>
        <w:rPr>
          <w:lang w:val="en-US"/>
        </w:rPr>
      </w:pPr>
      <w:bookmarkStart w:id="8" w:name="_Toc106726039"/>
      <w:r>
        <w:rPr>
          <w:lang w:val="en-US"/>
        </w:rPr>
        <w:t>Transportation</w:t>
      </w:r>
      <w:bookmarkEnd w:id="8"/>
    </w:p>
    <w:p w14:paraId="3FFA962E" w14:textId="0B603A4E" w:rsidR="00563915" w:rsidRDefault="00563915" w:rsidP="00563915">
      <w:pPr>
        <w:rPr>
          <w:lang w:val="en-US"/>
        </w:rPr>
      </w:pPr>
    </w:p>
    <w:p w14:paraId="36D69144" w14:textId="16CC240D" w:rsidR="00563915" w:rsidRDefault="00563915" w:rsidP="00563915">
      <w:pPr>
        <w:rPr>
          <w:lang w:val="en-US"/>
        </w:rPr>
      </w:pPr>
      <w:r>
        <w:rPr>
          <w:lang w:val="en-US"/>
        </w:rPr>
        <w:t>Ship</w:t>
      </w:r>
    </w:p>
    <w:p w14:paraId="308FC032" w14:textId="57DCA454" w:rsidR="00563915" w:rsidRDefault="00563915" w:rsidP="00563915">
      <w:pPr>
        <w:rPr>
          <w:lang w:val="en-US"/>
        </w:rPr>
      </w:pPr>
      <w:r>
        <w:rPr>
          <w:lang w:val="en-US"/>
        </w:rPr>
        <w:t>Planes</w:t>
      </w:r>
    </w:p>
    <w:p w14:paraId="46991207" w14:textId="311B1D36" w:rsidR="00563915" w:rsidRDefault="00563915" w:rsidP="00563915">
      <w:pPr>
        <w:rPr>
          <w:lang w:val="en-US"/>
        </w:rPr>
      </w:pPr>
      <w:r>
        <w:rPr>
          <w:lang w:val="en-US"/>
        </w:rPr>
        <w:t>Fuel calculations</w:t>
      </w:r>
    </w:p>
    <w:p w14:paraId="05A982C7" w14:textId="73FF3332" w:rsidR="00563915" w:rsidRDefault="00563915" w:rsidP="00563915">
      <w:pPr>
        <w:rPr>
          <w:lang w:val="en-US"/>
        </w:rPr>
      </w:pPr>
      <w:r>
        <w:rPr>
          <w:lang w:val="en-US"/>
        </w:rPr>
        <w:t>No planes in winter</w:t>
      </w:r>
    </w:p>
    <w:p w14:paraId="205C06CB" w14:textId="057D5684" w:rsidR="006A49E7" w:rsidRDefault="006A49E7" w:rsidP="00563915">
      <w:pPr>
        <w:rPr>
          <w:lang w:val="en-US"/>
        </w:rPr>
      </w:pPr>
    </w:p>
    <w:p w14:paraId="346CC558" w14:textId="49109C7D" w:rsidR="006A49E7" w:rsidRDefault="009D6952" w:rsidP="006A49E7">
      <w:pPr>
        <w:pStyle w:val="Heading2"/>
        <w:rPr>
          <w:lang w:val="en-US"/>
        </w:rPr>
      </w:pPr>
      <w:r>
        <w:rPr>
          <w:lang w:val="en-US"/>
        </w:rPr>
        <w:t xml:space="preserve">Practical </w:t>
      </w:r>
      <w:r w:rsidR="006A49E7">
        <w:rPr>
          <w:lang w:val="en-US"/>
        </w:rPr>
        <w:t>Considerations</w:t>
      </w:r>
      <w:r w:rsidR="00293C2F">
        <w:rPr>
          <w:lang w:val="en-US"/>
        </w:rPr>
        <w:t xml:space="preserve"> and Assumptions</w:t>
      </w:r>
    </w:p>
    <w:p w14:paraId="7A63B975" w14:textId="5ECEB2C4" w:rsidR="005A021F" w:rsidRDefault="005A021F" w:rsidP="005A021F">
      <w:pPr>
        <w:rPr>
          <w:lang w:val="en-US"/>
        </w:rPr>
      </w:pPr>
    </w:p>
    <w:p w14:paraId="32241A98" w14:textId="15D9031A" w:rsidR="009D6952" w:rsidRDefault="009D6952" w:rsidP="005A021F">
      <w:pPr>
        <w:rPr>
          <w:lang w:val="en-US"/>
        </w:rPr>
      </w:pPr>
      <w:r>
        <w:rPr>
          <w:lang w:val="en-US"/>
        </w:rPr>
        <w:t>Purchasing</w:t>
      </w:r>
    </w:p>
    <w:p w14:paraId="3AACED62" w14:textId="4F05F20F" w:rsidR="005A021F" w:rsidRDefault="005A021F" w:rsidP="005A021F">
      <w:pPr>
        <w:rPr>
          <w:lang w:val="en-US"/>
        </w:rPr>
      </w:pPr>
      <w:r>
        <w:rPr>
          <w:lang w:val="en-US"/>
        </w:rPr>
        <w:t>Storage</w:t>
      </w:r>
    </w:p>
    <w:p w14:paraId="5330A9E4" w14:textId="372D1ABD" w:rsidR="005A021F" w:rsidRDefault="005A021F" w:rsidP="005A021F">
      <w:pPr>
        <w:rPr>
          <w:lang w:val="en-US"/>
        </w:rPr>
      </w:pPr>
      <w:r>
        <w:rPr>
          <w:lang w:val="en-US"/>
        </w:rPr>
        <w:t>Cooking</w:t>
      </w:r>
    </w:p>
    <w:p w14:paraId="586792A9" w14:textId="0EE304C0" w:rsidR="00EA2403" w:rsidRDefault="00EA2403" w:rsidP="005A021F">
      <w:pPr>
        <w:rPr>
          <w:lang w:val="en-US"/>
        </w:rPr>
      </w:pPr>
      <w:r>
        <w:rPr>
          <w:lang w:val="en-US"/>
        </w:rPr>
        <w:lastRenderedPageBreak/>
        <w:t>Packaging</w:t>
      </w:r>
    </w:p>
    <w:p w14:paraId="7D01255E" w14:textId="43F1A462" w:rsidR="00B72ECE" w:rsidRDefault="003500F9" w:rsidP="005A021F">
      <w:pPr>
        <w:rPr>
          <w:lang w:val="en-US"/>
        </w:rPr>
      </w:pPr>
      <w:r>
        <w:rPr>
          <w:lang w:val="en-US"/>
        </w:rPr>
        <w:t>Meal times and structure</w:t>
      </w:r>
    </w:p>
    <w:p w14:paraId="283C108E" w14:textId="684FBF32" w:rsidR="00B72ECE" w:rsidRDefault="00B72ECE" w:rsidP="005A021F">
      <w:pPr>
        <w:rPr>
          <w:lang w:val="en-US"/>
        </w:rPr>
      </w:pPr>
      <w:r>
        <w:rPr>
          <w:lang w:val="en-US"/>
        </w:rPr>
        <w:t>Menu, buffet, pre-planned menu or prescribed</w:t>
      </w:r>
    </w:p>
    <w:p w14:paraId="5666D4DA" w14:textId="328B4E2E" w:rsidR="00622361" w:rsidRDefault="00622361" w:rsidP="005A021F">
      <w:pPr>
        <w:rPr>
          <w:lang w:val="en-US"/>
        </w:rPr>
      </w:pPr>
      <w:r>
        <w:rPr>
          <w:lang w:val="en-US"/>
        </w:rPr>
        <w:t>Problems with the buffet style approach</w:t>
      </w:r>
    </w:p>
    <w:p w14:paraId="2542FC5A" w14:textId="72498857" w:rsidR="00622361" w:rsidRPr="005A021F" w:rsidRDefault="00622361" w:rsidP="005A021F">
      <w:pPr>
        <w:rPr>
          <w:lang w:val="en-US"/>
        </w:rPr>
      </w:pPr>
      <w:r>
        <w:rPr>
          <w:lang w:val="en-US"/>
        </w:rPr>
        <w:t>Alternatives to the buffet stye approach</w:t>
      </w:r>
    </w:p>
    <w:p w14:paraId="34BC8038" w14:textId="3E8FB51E" w:rsidR="00590D40" w:rsidRDefault="00590D40" w:rsidP="0067470E">
      <w:pPr>
        <w:rPr>
          <w:lang w:val="en-US"/>
        </w:rPr>
      </w:pPr>
    </w:p>
    <w:p w14:paraId="44E28602" w14:textId="6E2F4393" w:rsidR="00590D40" w:rsidRDefault="00590D40" w:rsidP="00590D40">
      <w:pPr>
        <w:pStyle w:val="Heading2"/>
        <w:rPr>
          <w:lang w:val="en-US"/>
        </w:rPr>
      </w:pPr>
      <w:bookmarkStart w:id="9" w:name="_Toc106726040"/>
      <w:r>
        <w:rPr>
          <w:lang w:val="en-US"/>
        </w:rPr>
        <w:t>Constraint Modelling</w:t>
      </w:r>
      <w:bookmarkEnd w:id="9"/>
    </w:p>
    <w:p w14:paraId="26403DF0" w14:textId="0994EA72" w:rsidR="00EB6D96" w:rsidRDefault="00EB6D96" w:rsidP="00EB6D96">
      <w:pPr>
        <w:rPr>
          <w:lang w:val="en-US"/>
        </w:rPr>
      </w:pPr>
    </w:p>
    <w:p w14:paraId="028EB6DF" w14:textId="4E25BA51" w:rsidR="00D97F38" w:rsidRDefault="00D97F38" w:rsidP="00EB6D96">
      <w:pPr>
        <w:rPr>
          <w:lang w:val="en-US"/>
        </w:rPr>
      </w:pPr>
      <w:r>
        <w:rPr>
          <w:lang w:val="en-US"/>
        </w:rPr>
        <w:t>MiniZinc</w:t>
      </w:r>
    </w:p>
    <w:p w14:paraId="7107A9B0" w14:textId="6BA70C45" w:rsidR="00AD5355" w:rsidRDefault="00AD5355" w:rsidP="00EB6D96">
      <w:pPr>
        <w:rPr>
          <w:lang w:val="en-US"/>
        </w:rPr>
      </w:pPr>
      <w:r>
        <w:rPr>
          <w:lang w:val="en-US"/>
        </w:rPr>
        <w:t xml:space="preserve">Choosing which things to model as constraints </w:t>
      </w:r>
      <w:r w:rsidR="00EA0ADD">
        <w:rPr>
          <w:lang w:val="en-US"/>
        </w:rPr>
        <w:t xml:space="preserve">(fixed) </w:t>
      </w:r>
      <w:r>
        <w:rPr>
          <w:lang w:val="en-US"/>
        </w:rPr>
        <w:t xml:space="preserve">and which to </w:t>
      </w:r>
      <w:r w:rsidR="00EA0ADD">
        <w:rPr>
          <w:lang w:val="en-US"/>
        </w:rPr>
        <w:t>optimize (flexible)</w:t>
      </w:r>
    </w:p>
    <w:p w14:paraId="30F2CB1E" w14:textId="2F231C76" w:rsidR="00EB6D96" w:rsidRDefault="00F47428" w:rsidP="00EB6D96">
      <w:pPr>
        <w:rPr>
          <w:lang w:val="en-US"/>
        </w:rPr>
      </w:pPr>
      <w:r>
        <w:rPr>
          <w:lang w:val="en-US"/>
        </w:rPr>
        <w:t>Explain</w:t>
      </w:r>
      <w:r w:rsidR="00EB6D96">
        <w:rPr>
          <w:lang w:val="en-US"/>
        </w:rPr>
        <w:t xml:space="preserve"> constraints and justify them</w:t>
      </w:r>
    </w:p>
    <w:p w14:paraId="4B82EF59" w14:textId="64A1E5C2" w:rsidR="00EB6D96" w:rsidRPr="00EB6D96" w:rsidRDefault="00EB6D96" w:rsidP="00EB6D96">
      <w:pPr>
        <w:rPr>
          <w:lang w:val="en-US"/>
        </w:rPr>
      </w:pPr>
      <w:r>
        <w:rPr>
          <w:lang w:val="en-US"/>
        </w:rPr>
        <w:t>Problems</w:t>
      </w:r>
      <w:r w:rsidR="00541FB6">
        <w:rPr>
          <w:lang w:val="en-US"/>
        </w:rPr>
        <w:t xml:space="preserve"> and alternatives</w:t>
      </w:r>
    </w:p>
    <w:p w14:paraId="413BC1FC" w14:textId="705545B6" w:rsidR="00590D40" w:rsidRDefault="005707F7" w:rsidP="0067470E">
      <w:pPr>
        <w:rPr>
          <w:lang w:val="en-US"/>
        </w:rPr>
      </w:pPr>
      <w:r>
        <w:rPr>
          <w:lang w:val="en-US"/>
        </w:rPr>
        <w:t>Explain why code is repeated</w:t>
      </w:r>
      <w:r w:rsidR="000F5E06">
        <w:rPr>
          <w:lang w:val="en-US"/>
        </w:rPr>
        <w:t xml:space="preserve"> (faster</w:t>
      </w:r>
      <w:r w:rsidR="006D2ECA">
        <w:rPr>
          <w:lang w:val="en-US"/>
        </w:rPr>
        <w:t xml:space="preserve"> loop unroll</w:t>
      </w:r>
      <w:r w:rsidR="00D5117D">
        <w:rPr>
          <w:lang w:val="en-US"/>
        </w:rPr>
        <w:t>s</w:t>
      </w:r>
      <w:r w:rsidR="00A11D3F">
        <w:rPr>
          <w:lang w:val="en-US"/>
        </w:rPr>
        <w:t>, enumerable types</w:t>
      </w:r>
      <w:r w:rsidR="006D2ECA">
        <w:rPr>
          <w:lang w:val="en-US"/>
        </w:rPr>
        <w:t>).</w:t>
      </w:r>
    </w:p>
    <w:p w14:paraId="7AB4880F" w14:textId="77777777" w:rsidR="005707F7" w:rsidRDefault="005707F7" w:rsidP="0067470E">
      <w:pPr>
        <w:rPr>
          <w:lang w:val="en-US"/>
        </w:rPr>
      </w:pPr>
    </w:p>
    <w:p w14:paraId="2A241265" w14:textId="159352DB" w:rsidR="00590D40" w:rsidRDefault="007F3248" w:rsidP="00590D40">
      <w:pPr>
        <w:pStyle w:val="Heading2"/>
        <w:rPr>
          <w:lang w:val="en-US"/>
        </w:rPr>
      </w:pPr>
      <w:r>
        <w:rPr>
          <w:lang w:val="en-US"/>
        </w:rPr>
        <w:t>Solving Technique</w:t>
      </w:r>
    </w:p>
    <w:p w14:paraId="47254D51" w14:textId="7D13F716" w:rsidR="00016D46" w:rsidRDefault="00016D46" w:rsidP="00016D46">
      <w:pPr>
        <w:rPr>
          <w:lang w:val="en-US"/>
        </w:rPr>
      </w:pPr>
    </w:p>
    <w:p w14:paraId="01FAFEF5" w14:textId="22E90003" w:rsidR="00016D46" w:rsidRDefault="00016D46" w:rsidP="00016D46">
      <w:pPr>
        <w:rPr>
          <w:lang w:val="en-US"/>
        </w:rPr>
      </w:pPr>
      <w:r>
        <w:rPr>
          <w:lang w:val="en-US"/>
        </w:rPr>
        <w:t>How Geocode works.</w:t>
      </w:r>
    </w:p>
    <w:p w14:paraId="5FB239AC" w14:textId="1C079320" w:rsidR="00016D46" w:rsidRDefault="00016D46" w:rsidP="00016D46">
      <w:pPr>
        <w:rPr>
          <w:lang w:val="en-US"/>
        </w:rPr>
      </w:pPr>
      <w:r>
        <w:rPr>
          <w:lang w:val="en-US"/>
        </w:rPr>
        <w:t>Why I chose it.</w:t>
      </w:r>
    </w:p>
    <w:p w14:paraId="69A3FFA6" w14:textId="3CA35A6F" w:rsidR="00016D46" w:rsidRDefault="00016D46" w:rsidP="00016D46">
      <w:pPr>
        <w:rPr>
          <w:lang w:val="en-US"/>
        </w:rPr>
      </w:pPr>
      <w:r>
        <w:rPr>
          <w:lang w:val="en-US"/>
        </w:rPr>
        <w:t>What else could be used.</w:t>
      </w:r>
    </w:p>
    <w:p w14:paraId="61D126E5" w14:textId="54F8F1FD" w:rsidR="00016D46" w:rsidRDefault="00016D46" w:rsidP="00016D46">
      <w:pPr>
        <w:rPr>
          <w:lang w:val="en-US"/>
        </w:rPr>
      </w:pPr>
      <w:r>
        <w:rPr>
          <w:lang w:val="en-US"/>
        </w:rPr>
        <w:t>Floats.</w:t>
      </w:r>
    </w:p>
    <w:p w14:paraId="6D685B9D" w14:textId="4FDE5567" w:rsidR="00062ECE" w:rsidRDefault="00062ECE" w:rsidP="00016D46">
      <w:pPr>
        <w:rPr>
          <w:lang w:val="en-US"/>
        </w:rPr>
      </w:pPr>
      <w:r>
        <w:rPr>
          <w:lang w:val="en-US"/>
        </w:rPr>
        <w:t>Explain why numbers are scaled up or down later.</w:t>
      </w:r>
    </w:p>
    <w:p w14:paraId="1F7F32F3" w14:textId="44EC94BB" w:rsidR="007F3248" w:rsidRPr="00016D46" w:rsidRDefault="007F3248" w:rsidP="00016D46">
      <w:pPr>
        <w:rPr>
          <w:lang w:val="en-US"/>
        </w:rPr>
      </w:pPr>
      <w:r>
        <w:rPr>
          <w:lang w:val="en-US"/>
        </w:rPr>
        <w:t>Batches of data.</w:t>
      </w:r>
    </w:p>
    <w:p w14:paraId="6308D2A7" w14:textId="554D0546" w:rsidR="00D0320B" w:rsidRDefault="00D0320B" w:rsidP="0067470E">
      <w:pPr>
        <w:rPr>
          <w:lang w:val="en-US"/>
        </w:rPr>
      </w:pPr>
    </w:p>
    <w:p w14:paraId="47C90826" w14:textId="1B6D1AC2" w:rsidR="00590D40" w:rsidRDefault="00590D40" w:rsidP="00590D40">
      <w:pPr>
        <w:pStyle w:val="Heading2"/>
        <w:rPr>
          <w:lang w:val="en-US"/>
        </w:rPr>
      </w:pPr>
      <w:bookmarkStart w:id="10" w:name="_Toc106726042"/>
      <w:r>
        <w:rPr>
          <w:lang w:val="en-US"/>
        </w:rPr>
        <w:t>Objective Function</w:t>
      </w:r>
      <w:bookmarkEnd w:id="10"/>
    </w:p>
    <w:p w14:paraId="75F42EA3" w14:textId="33AE19D4" w:rsidR="00A147B6" w:rsidRDefault="00A147B6" w:rsidP="00A147B6">
      <w:pPr>
        <w:rPr>
          <w:lang w:val="en-US"/>
        </w:rPr>
      </w:pPr>
    </w:p>
    <w:p w14:paraId="3921A22C" w14:textId="3DB5BAEB" w:rsidR="00A147B6" w:rsidRDefault="009B5877" w:rsidP="00A147B6">
      <w:pPr>
        <w:rPr>
          <w:lang w:val="en-US"/>
        </w:rPr>
      </w:pPr>
      <w:r>
        <w:rPr>
          <w:lang w:val="en-US"/>
        </w:rPr>
        <w:t>Benchmarks</w:t>
      </w:r>
    </w:p>
    <w:p w14:paraId="7FD0A89A" w14:textId="41393554" w:rsidR="009B5877" w:rsidRDefault="009B5877" w:rsidP="00A147B6">
      <w:pPr>
        <w:rPr>
          <w:lang w:val="en-US"/>
        </w:rPr>
      </w:pPr>
      <w:r>
        <w:rPr>
          <w:lang w:val="en-US"/>
        </w:rPr>
        <w:t>Trade-off between objectives, constraints and processing time</w:t>
      </w:r>
    </w:p>
    <w:p w14:paraId="4ABFAFC8" w14:textId="6794492D" w:rsidR="00A27697" w:rsidRDefault="00A27697" w:rsidP="00A147B6">
      <w:pPr>
        <w:rPr>
          <w:lang w:val="en-US"/>
        </w:rPr>
      </w:pPr>
      <w:r>
        <w:rPr>
          <w:lang w:val="en-US"/>
        </w:rPr>
        <w:t xml:space="preserve">Weighting and scaling </w:t>
      </w:r>
    </w:p>
    <w:p w14:paraId="3EC8292D" w14:textId="196FFCB3" w:rsidR="00875862" w:rsidRDefault="00875862" w:rsidP="00A147B6">
      <w:pPr>
        <w:rPr>
          <w:lang w:val="en-US"/>
        </w:rPr>
      </w:pPr>
      <w:r>
        <w:rPr>
          <w:lang w:val="en-US"/>
        </w:rPr>
        <w:t>Would have preferred scaled multiplied objective</w:t>
      </w:r>
    </w:p>
    <w:p w14:paraId="45473D62" w14:textId="1A099EFD" w:rsidR="00B7293C" w:rsidRPr="00A147B6" w:rsidRDefault="00B7293C" w:rsidP="00A147B6">
      <w:pPr>
        <w:rPr>
          <w:lang w:val="en-US"/>
        </w:rPr>
      </w:pPr>
      <w:r>
        <w:rPr>
          <w:lang w:val="en-US"/>
        </w:rPr>
        <w:t>Final chosen objective function</w:t>
      </w:r>
    </w:p>
    <w:p w14:paraId="4F87A4DC" w14:textId="77777777" w:rsidR="00590D40" w:rsidRDefault="00590D40" w:rsidP="0067470E">
      <w:pPr>
        <w:rPr>
          <w:lang w:val="en-US"/>
        </w:rPr>
      </w:pPr>
    </w:p>
    <w:p w14:paraId="0F1E7518" w14:textId="5324A724" w:rsidR="00D0320B" w:rsidRDefault="00D0320B" w:rsidP="007F010F">
      <w:pPr>
        <w:pStyle w:val="Heading1"/>
        <w:rPr>
          <w:lang w:val="en-US"/>
        </w:rPr>
      </w:pPr>
      <w:bookmarkStart w:id="11" w:name="_Toc106726044"/>
      <w:r>
        <w:rPr>
          <w:lang w:val="en-US"/>
        </w:rPr>
        <w:lastRenderedPageBreak/>
        <w:t>Results</w:t>
      </w:r>
      <w:bookmarkEnd w:id="11"/>
      <w:r w:rsidR="009D4666">
        <w:rPr>
          <w:lang w:val="en-US"/>
        </w:rPr>
        <w:t xml:space="preserve"> &amp; Discussion</w:t>
      </w:r>
    </w:p>
    <w:p w14:paraId="22962D4D" w14:textId="3C18BE0E" w:rsidR="00D97F38" w:rsidRDefault="00D97F38" w:rsidP="009B5877">
      <w:pPr>
        <w:rPr>
          <w:lang w:val="en-US"/>
        </w:rPr>
      </w:pPr>
    </w:p>
    <w:p w14:paraId="4C19AA04" w14:textId="18698168" w:rsidR="009B5877" w:rsidRDefault="009B5877" w:rsidP="009B5877">
      <w:pPr>
        <w:rPr>
          <w:lang w:val="en-US"/>
        </w:rPr>
      </w:pPr>
      <w:r>
        <w:rPr>
          <w:lang w:val="en-US"/>
        </w:rPr>
        <w:t>Compare different diet types</w:t>
      </w:r>
    </w:p>
    <w:p w14:paraId="69C531F3" w14:textId="77777777" w:rsidR="00B762D7" w:rsidRDefault="009B5877" w:rsidP="009B5877">
      <w:pPr>
        <w:rPr>
          <w:lang w:val="en-US"/>
        </w:rPr>
      </w:pPr>
      <w:r>
        <w:rPr>
          <w:lang w:val="en-US"/>
        </w:rPr>
        <w:t>Compare different objectives</w:t>
      </w:r>
      <w:r w:rsidR="00FF5063">
        <w:rPr>
          <w:lang w:val="en-US"/>
        </w:rPr>
        <w:t xml:space="preserve"> and satisfiability</w:t>
      </w:r>
    </w:p>
    <w:p w14:paraId="3A598338" w14:textId="47174687" w:rsidR="009B5877" w:rsidRDefault="009B5877" w:rsidP="009B5877">
      <w:pPr>
        <w:rPr>
          <w:lang w:val="en-US"/>
        </w:rPr>
      </w:pPr>
      <w:r>
        <w:rPr>
          <w:lang w:val="en-US"/>
        </w:rPr>
        <w:t>Final output</w:t>
      </w:r>
      <w:r w:rsidR="0042097F">
        <w:rPr>
          <w:lang w:val="en-US"/>
        </w:rPr>
        <w:t xml:space="preserve"> menu</w:t>
      </w:r>
    </w:p>
    <w:p w14:paraId="62F977F1" w14:textId="3B8A2EF2" w:rsidR="0042097F" w:rsidRPr="009B5877" w:rsidRDefault="0042097F" w:rsidP="009B5877">
      <w:pPr>
        <w:rPr>
          <w:lang w:val="en-US"/>
        </w:rPr>
      </w:pPr>
      <w:r>
        <w:rPr>
          <w:lang w:val="en-US"/>
        </w:rPr>
        <w:t>Final output shopping list</w:t>
      </w:r>
    </w:p>
    <w:p w14:paraId="67A911E7" w14:textId="4BA45834" w:rsidR="00D0320B" w:rsidRDefault="009B5877" w:rsidP="0067470E">
      <w:pPr>
        <w:rPr>
          <w:lang w:val="en-US"/>
        </w:rPr>
      </w:pPr>
      <w:r>
        <w:rPr>
          <w:lang w:val="en-US"/>
        </w:rPr>
        <w:t>Compare emissions to ones shown in data</w:t>
      </w:r>
    </w:p>
    <w:p w14:paraId="7AD8995B" w14:textId="20374F49" w:rsidR="00F64A4A" w:rsidRDefault="00F64A4A" w:rsidP="0067470E">
      <w:pPr>
        <w:rPr>
          <w:lang w:val="en-US"/>
        </w:rPr>
      </w:pPr>
      <w:r>
        <w:rPr>
          <w:lang w:val="en-US"/>
        </w:rPr>
        <w:t>Show that the menu is not reliant on aircraft deliveries</w:t>
      </w:r>
    </w:p>
    <w:p w14:paraId="6ECD1092" w14:textId="77777777" w:rsidR="00D0320B" w:rsidRDefault="00D0320B" w:rsidP="007F010F">
      <w:pPr>
        <w:rPr>
          <w:sz w:val="28"/>
          <w:szCs w:val="28"/>
          <w:lang w:val="en-US"/>
        </w:rPr>
      </w:pPr>
    </w:p>
    <w:p w14:paraId="328516E9" w14:textId="17FA9762" w:rsidR="00E969E1" w:rsidRDefault="00D0320B" w:rsidP="007F010F">
      <w:pPr>
        <w:pStyle w:val="Heading1"/>
        <w:rPr>
          <w:lang w:val="en-US"/>
        </w:rPr>
      </w:pPr>
      <w:bookmarkStart w:id="12" w:name="_Toc106726045"/>
      <w:r>
        <w:rPr>
          <w:lang w:val="en-US"/>
        </w:rPr>
        <w:t>Conclusion</w:t>
      </w:r>
      <w:bookmarkEnd w:id="12"/>
      <w:r w:rsidR="006F3946">
        <w:rPr>
          <w:lang w:val="en-US"/>
        </w:rPr>
        <w:t xml:space="preserve">s </w:t>
      </w:r>
    </w:p>
    <w:p w14:paraId="69509514" w14:textId="77777777" w:rsidR="00E969E1" w:rsidRDefault="00E969E1" w:rsidP="007F010F">
      <w:pPr>
        <w:pStyle w:val="Heading1"/>
        <w:rPr>
          <w:lang w:val="en-US"/>
        </w:rPr>
      </w:pPr>
    </w:p>
    <w:p w14:paraId="15F09D8D" w14:textId="36CCC93A" w:rsidR="00D0320B" w:rsidRDefault="006F3946" w:rsidP="007F010F">
      <w:pPr>
        <w:pStyle w:val="Heading1"/>
        <w:rPr>
          <w:lang w:val="en-US"/>
        </w:rPr>
      </w:pPr>
      <w:r>
        <w:rPr>
          <w:lang w:val="en-US"/>
        </w:rPr>
        <w:t>Suggestions for Further Work</w:t>
      </w:r>
    </w:p>
    <w:p w14:paraId="6027CA0A" w14:textId="717ED638" w:rsidR="00D0320B" w:rsidRDefault="00D0320B" w:rsidP="007F010F">
      <w:pPr>
        <w:rPr>
          <w:sz w:val="28"/>
          <w:szCs w:val="28"/>
          <w:lang w:val="en-US"/>
        </w:rPr>
      </w:pPr>
    </w:p>
    <w:p w14:paraId="29ED1476" w14:textId="5D2B5807" w:rsidR="00D0320B" w:rsidRDefault="001C2285" w:rsidP="001C2285">
      <w:pPr>
        <w:rPr>
          <w:lang w:val="en-US"/>
        </w:rPr>
      </w:pPr>
      <w:r>
        <w:rPr>
          <w:lang w:val="en-US"/>
        </w:rPr>
        <w:t>What can BAS do to improve the situation</w:t>
      </w:r>
    </w:p>
    <w:p w14:paraId="62DCEF50" w14:textId="210F0FC5" w:rsidR="006D1630" w:rsidRDefault="006D1630" w:rsidP="001C2285">
      <w:pPr>
        <w:rPr>
          <w:lang w:val="en-US"/>
        </w:rPr>
      </w:pPr>
      <w:r>
        <w:rPr>
          <w:lang w:val="en-US"/>
        </w:rPr>
        <w:t>Which objectives can be best improved</w:t>
      </w:r>
    </w:p>
    <w:p w14:paraId="59DCACDD" w14:textId="20DE9F69" w:rsidR="006D1630" w:rsidRDefault="006D1630" w:rsidP="001C2285">
      <w:pPr>
        <w:rPr>
          <w:lang w:val="en-US"/>
        </w:rPr>
      </w:pPr>
      <w:r>
        <w:rPr>
          <w:lang w:val="en-US"/>
        </w:rPr>
        <w:t>How to improve all objectives</w:t>
      </w:r>
    </w:p>
    <w:p w14:paraId="17963CAA" w14:textId="56D1A54A" w:rsidR="006D1630" w:rsidRDefault="006D1630" w:rsidP="001C2285">
      <w:pPr>
        <w:rPr>
          <w:lang w:val="en-US"/>
        </w:rPr>
      </w:pPr>
      <w:r>
        <w:rPr>
          <w:lang w:val="en-US"/>
        </w:rPr>
        <w:t>Can all objectives be improved at once</w:t>
      </w:r>
    </w:p>
    <w:p w14:paraId="16069BC6" w14:textId="77777777" w:rsidR="006F3946" w:rsidRDefault="006F3946" w:rsidP="006F3946">
      <w:pPr>
        <w:rPr>
          <w:lang w:val="en-US"/>
        </w:rPr>
      </w:pPr>
      <w:r>
        <w:rPr>
          <w:lang w:val="en-US"/>
        </w:rPr>
        <w:t>Vitamin D</w:t>
      </w:r>
    </w:p>
    <w:p w14:paraId="1692B2FB" w14:textId="77777777" w:rsidR="006F3946" w:rsidRDefault="006F3946" w:rsidP="006F3946">
      <w:pPr>
        <w:rPr>
          <w:lang w:val="en-US"/>
        </w:rPr>
      </w:pPr>
      <w:r>
        <w:rPr>
          <w:lang w:val="en-US"/>
        </w:rPr>
        <w:t>Ruminent meat</w:t>
      </w:r>
    </w:p>
    <w:p w14:paraId="6C5AC06A" w14:textId="2D18B57A" w:rsidR="00697769" w:rsidRDefault="006F3946" w:rsidP="007F010F">
      <w:pPr>
        <w:rPr>
          <w:lang w:val="en-US"/>
        </w:rPr>
      </w:pPr>
      <w:r>
        <w:rPr>
          <w:lang w:val="en-US"/>
        </w:rPr>
        <w:t>Survey people to find out what diets they would be willing to adopt</w:t>
      </w:r>
    </w:p>
    <w:p w14:paraId="27F6E3D6" w14:textId="495FFC5C" w:rsidR="00E969E1" w:rsidRPr="00E969E1" w:rsidRDefault="00E969E1" w:rsidP="007F010F">
      <w:pPr>
        <w:rPr>
          <w:lang w:val="en-US"/>
        </w:rPr>
      </w:pPr>
      <w:r>
        <w:rPr>
          <w:lang w:val="en-US"/>
        </w:rPr>
        <w:t>Take bits of that ^ for conclusion</w:t>
      </w:r>
    </w:p>
    <w:p w14:paraId="4801BDBA" w14:textId="77777777" w:rsidR="006F3946" w:rsidRDefault="006F3946" w:rsidP="007F010F">
      <w:pPr>
        <w:rPr>
          <w:sz w:val="28"/>
          <w:szCs w:val="28"/>
          <w:lang w:val="en-US"/>
        </w:rPr>
      </w:pPr>
    </w:p>
    <w:p w14:paraId="4B80CBBE" w14:textId="7B847605" w:rsidR="00D0320B" w:rsidRDefault="00D0320B" w:rsidP="007F010F">
      <w:pPr>
        <w:pStyle w:val="Heading1"/>
        <w:rPr>
          <w:lang w:val="en-US"/>
        </w:rPr>
      </w:pPr>
      <w:bookmarkStart w:id="13" w:name="_Toc106726047"/>
      <w:r>
        <w:rPr>
          <w:lang w:val="en-US"/>
        </w:rPr>
        <w:t>References</w:t>
      </w:r>
      <w:bookmarkEnd w:id="13"/>
    </w:p>
    <w:p w14:paraId="23B08718" w14:textId="463B5F23" w:rsidR="00D0320B" w:rsidRDefault="00D0320B" w:rsidP="007F010F">
      <w:pPr>
        <w:rPr>
          <w:sz w:val="28"/>
          <w:szCs w:val="28"/>
          <w:lang w:val="en-US"/>
        </w:rPr>
      </w:pPr>
    </w:p>
    <w:p w14:paraId="6EBD9D20" w14:textId="7B41C58A" w:rsidR="00D0320B" w:rsidRDefault="00D0320B" w:rsidP="007F010F">
      <w:pPr>
        <w:rPr>
          <w:sz w:val="28"/>
          <w:szCs w:val="28"/>
          <w:lang w:val="en-US"/>
        </w:rPr>
      </w:pPr>
    </w:p>
    <w:p w14:paraId="25443526" w14:textId="57DE8CD3" w:rsidR="00D0320B" w:rsidRDefault="00D0320B" w:rsidP="007F010F">
      <w:pPr>
        <w:pStyle w:val="Heading1"/>
        <w:rPr>
          <w:lang w:val="en-US"/>
        </w:rPr>
      </w:pPr>
      <w:bookmarkStart w:id="14" w:name="_Toc106726048"/>
      <w:r>
        <w:rPr>
          <w:lang w:val="en-US"/>
        </w:rPr>
        <w:t>Appendices</w:t>
      </w:r>
      <w:bookmarkEnd w:id="14"/>
    </w:p>
    <w:p w14:paraId="065DF08C" w14:textId="2318A7E6" w:rsidR="007F010F" w:rsidRDefault="007F010F" w:rsidP="0067470E">
      <w:pPr>
        <w:rPr>
          <w:lang w:val="en-US"/>
        </w:rPr>
      </w:pPr>
    </w:p>
    <w:p w14:paraId="4EC13D32" w14:textId="398D80FA" w:rsidR="007D33DF" w:rsidRDefault="007D33DF" w:rsidP="0067470E">
      <w:pPr>
        <w:rPr>
          <w:lang w:val="en-US"/>
        </w:rPr>
      </w:pPr>
      <w:r>
        <w:rPr>
          <w:lang w:val="en-US"/>
        </w:rPr>
        <w:t>Links to work (GitHub, Trello)</w:t>
      </w:r>
    </w:p>
    <w:p w14:paraId="1B375CF5" w14:textId="59A19A8D" w:rsidR="007D33DF" w:rsidRDefault="007D33DF" w:rsidP="0067470E">
      <w:pPr>
        <w:rPr>
          <w:lang w:val="en-US"/>
        </w:rPr>
      </w:pPr>
      <w:r>
        <w:rPr>
          <w:lang w:val="en-US"/>
        </w:rPr>
        <w:t>Shopping list</w:t>
      </w:r>
    </w:p>
    <w:p w14:paraId="03EDDE0D" w14:textId="0499CC18" w:rsidR="007D33DF" w:rsidRDefault="007D33DF" w:rsidP="0067470E">
      <w:pPr>
        <w:rPr>
          <w:lang w:val="en-US"/>
        </w:rPr>
      </w:pPr>
      <w:r>
        <w:rPr>
          <w:lang w:val="en-US"/>
        </w:rPr>
        <w:lastRenderedPageBreak/>
        <w:t>Menu</w:t>
      </w:r>
    </w:p>
    <w:p w14:paraId="68F0F021" w14:textId="5B21E9F9" w:rsidR="007D33DF" w:rsidRDefault="007D33DF" w:rsidP="0067470E">
      <w:pPr>
        <w:rPr>
          <w:lang w:val="en-US"/>
        </w:rPr>
      </w:pPr>
      <w:r>
        <w:rPr>
          <w:lang w:val="en-US"/>
        </w:rPr>
        <w:t>Test outputs</w:t>
      </w:r>
    </w:p>
    <w:p w14:paraId="71FBC374" w14:textId="77777777" w:rsidR="007D33DF" w:rsidRDefault="007D33DF" w:rsidP="0067470E">
      <w:pPr>
        <w:rPr>
          <w:lang w:val="en-US"/>
        </w:rPr>
      </w:pPr>
    </w:p>
    <w:p w14:paraId="0FCD7011" w14:textId="6A602AFC" w:rsidR="007F010F" w:rsidRDefault="007F010F" w:rsidP="007F010F">
      <w:pPr>
        <w:pStyle w:val="Heading2"/>
        <w:rPr>
          <w:lang w:val="en-US"/>
        </w:rPr>
      </w:pPr>
      <w:bookmarkStart w:id="15" w:name="_Toc106726049"/>
      <w:r>
        <w:rPr>
          <w:lang w:val="en-US"/>
        </w:rPr>
        <w:t>Appendix A –</w:t>
      </w:r>
      <w:bookmarkEnd w:id="15"/>
      <w:r>
        <w:rPr>
          <w:lang w:val="en-US"/>
        </w:rPr>
        <w:t xml:space="preserve"> </w:t>
      </w:r>
    </w:p>
    <w:p w14:paraId="196643C3" w14:textId="53EBBC96" w:rsidR="007F010F" w:rsidRDefault="007F010F" w:rsidP="007F010F">
      <w:pPr>
        <w:rPr>
          <w:lang w:val="en-US"/>
        </w:rPr>
      </w:pPr>
    </w:p>
    <w:p w14:paraId="15AEB4F0" w14:textId="3B896F96" w:rsidR="007F010F" w:rsidRDefault="007F010F" w:rsidP="007F010F">
      <w:pPr>
        <w:pStyle w:val="Heading2"/>
        <w:rPr>
          <w:lang w:val="en-US"/>
        </w:rPr>
      </w:pPr>
      <w:bookmarkStart w:id="16" w:name="_Toc106726050"/>
      <w:r>
        <w:rPr>
          <w:lang w:val="en-US"/>
        </w:rPr>
        <w:t>Appendix B –</w:t>
      </w:r>
      <w:bookmarkEnd w:id="16"/>
      <w:r>
        <w:rPr>
          <w:lang w:val="en-US"/>
        </w:rPr>
        <w:t xml:space="preserve"> </w:t>
      </w:r>
    </w:p>
    <w:p w14:paraId="48DE16D6" w14:textId="77777777" w:rsidR="007F010F" w:rsidRPr="007F010F" w:rsidRDefault="007F010F" w:rsidP="007F010F">
      <w:pPr>
        <w:rPr>
          <w:lang w:val="en-US"/>
        </w:rPr>
      </w:pPr>
    </w:p>
    <w:sectPr w:rsidR="007F010F" w:rsidRPr="007F010F" w:rsidSect="00233B8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C469" w14:textId="77777777" w:rsidR="00457789" w:rsidRDefault="00457789" w:rsidP="00073E04">
      <w:pPr>
        <w:spacing w:after="0" w:line="240" w:lineRule="auto"/>
      </w:pPr>
      <w:r>
        <w:separator/>
      </w:r>
    </w:p>
  </w:endnote>
  <w:endnote w:type="continuationSeparator" w:id="0">
    <w:p w14:paraId="4BBE0F4C" w14:textId="77777777" w:rsidR="00457789" w:rsidRDefault="00457789" w:rsidP="0007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99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E2B78" w14:textId="3954B812" w:rsidR="00D0320B" w:rsidRDefault="00D03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8F0DA" w14:textId="77777777" w:rsidR="00D0320B" w:rsidRDefault="00D0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2171" w14:textId="77777777" w:rsidR="00457789" w:rsidRDefault="00457789" w:rsidP="00073E04">
      <w:pPr>
        <w:spacing w:after="0" w:line="240" w:lineRule="auto"/>
      </w:pPr>
      <w:r>
        <w:separator/>
      </w:r>
    </w:p>
  </w:footnote>
  <w:footnote w:type="continuationSeparator" w:id="0">
    <w:p w14:paraId="79AE2F1F" w14:textId="77777777" w:rsidR="00457789" w:rsidRDefault="00457789" w:rsidP="0007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913C" w14:textId="77777777" w:rsidR="00164A92" w:rsidRDefault="00073E04">
    <w:pPr>
      <w:pStyle w:val="Header"/>
      <w:rPr>
        <w:lang w:val="en-US"/>
      </w:rPr>
    </w:pPr>
    <w:r>
      <w:rPr>
        <w:lang w:val="en-US"/>
      </w:rPr>
      <w:t>Sophie Turner</w:t>
    </w:r>
  </w:p>
  <w:p w14:paraId="67A022A1" w14:textId="6994A8A2" w:rsidR="00073E04" w:rsidRPr="00073E04" w:rsidRDefault="00164A92">
    <w:pPr>
      <w:pStyle w:val="Header"/>
      <w:rPr>
        <w:lang w:val="en-US"/>
      </w:rPr>
    </w:pPr>
    <w:r>
      <w:rPr>
        <w:lang w:val="en-US"/>
      </w:rPr>
      <w:t>AI4ER</w:t>
    </w:r>
    <w:r w:rsidR="00073E04">
      <w:rPr>
        <w:lang w:val="en-US"/>
      </w:rPr>
      <w:tab/>
    </w:r>
    <w:r w:rsidR="00073E04">
      <w:rPr>
        <w:lang w:val="en-US"/>
      </w:rPr>
      <w:tab/>
    </w:r>
    <w:r w:rsidR="00F03B5F">
      <w:rPr>
        <w:lang w:val="en-US"/>
      </w:rPr>
      <w:t>June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D4"/>
    <w:rsid w:val="00016D46"/>
    <w:rsid w:val="00036D6E"/>
    <w:rsid w:val="00062ECE"/>
    <w:rsid w:val="00065E59"/>
    <w:rsid w:val="00073E04"/>
    <w:rsid w:val="000E4C42"/>
    <w:rsid w:val="000F5E06"/>
    <w:rsid w:val="00115BD4"/>
    <w:rsid w:val="00164A92"/>
    <w:rsid w:val="00185997"/>
    <w:rsid w:val="00194564"/>
    <w:rsid w:val="001C2285"/>
    <w:rsid w:val="001D6172"/>
    <w:rsid w:val="001F039B"/>
    <w:rsid w:val="00233B8D"/>
    <w:rsid w:val="002366A1"/>
    <w:rsid w:val="00293C2F"/>
    <w:rsid w:val="002C7FF3"/>
    <w:rsid w:val="003500F9"/>
    <w:rsid w:val="00351156"/>
    <w:rsid w:val="0036079C"/>
    <w:rsid w:val="00394AE6"/>
    <w:rsid w:val="003B7199"/>
    <w:rsid w:val="003E1FB2"/>
    <w:rsid w:val="0042097F"/>
    <w:rsid w:val="004316CF"/>
    <w:rsid w:val="00431A1C"/>
    <w:rsid w:val="00457789"/>
    <w:rsid w:val="005059F1"/>
    <w:rsid w:val="0051247B"/>
    <w:rsid w:val="00541FB6"/>
    <w:rsid w:val="00563915"/>
    <w:rsid w:val="005707F7"/>
    <w:rsid w:val="00590D40"/>
    <w:rsid w:val="005A021F"/>
    <w:rsid w:val="00600F59"/>
    <w:rsid w:val="00610099"/>
    <w:rsid w:val="00622361"/>
    <w:rsid w:val="0067470E"/>
    <w:rsid w:val="00697769"/>
    <w:rsid w:val="006A49E7"/>
    <w:rsid w:val="006C7C00"/>
    <w:rsid w:val="006D1630"/>
    <w:rsid w:val="006D2ECA"/>
    <w:rsid w:val="006F3946"/>
    <w:rsid w:val="006F7A05"/>
    <w:rsid w:val="00702E37"/>
    <w:rsid w:val="00711BB5"/>
    <w:rsid w:val="007D33DF"/>
    <w:rsid w:val="007D5CD5"/>
    <w:rsid w:val="007F010F"/>
    <w:rsid w:val="007F3248"/>
    <w:rsid w:val="00840426"/>
    <w:rsid w:val="00864A22"/>
    <w:rsid w:val="00875862"/>
    <w:rsid w:val="00884EC5"/>
    <w:rsid w:val="00920A7C"/>
    <w:rsid w:val="009B5877"/>
    <w:rsid w:val="009D0579"/>
    <w:rsid w:val="009D4666"/>
    <w:rsid w:val="009D6952"/>
    <w:rsid w:val="00A11D3F"/>
    <w:rsid w:val="00A147B6"/>
    <w:rsid w:val="00A27697"/>
    <w:rsid w:val="00A33ABF"/>
    <w:rsid w:val="00A551BB"/>
    <w:rsid w:val="00AD5355"/>
    <w:rsid w:val="00B44ACB"/>
    <w:rsid w:val="00B6097E"/>
    <w:rsid w:val="00B7293C"/>
    <w:rsid w:val="00B72ECE"/>
    <w:rsid w:val="00B762D7"/>
    <w:rsid w:val="00BA123E"/>
    <w:rsid w:val="00C4378A"/>
    <w:rsid w:val="00C53E05"/>
    <w:rsid w:val="00C62EF9"/>
    <w:rsid w:val="00C92973"/>
    <w:rsid w:val="00C97562"/>
    <w:rsid w:val="00D0320B"/>
    <w:rsid w:val="00D14892"/>
    <w:rsid w:val="00D5117D"/>
    <w:rsid w:val="00D97F38"/>
    <w:rsid w:val="00DF0E85"/>
    <w:rsid w:val="00E2329A"/>
    <w:rsid w:val="00E74AC9"/>
    <w:rsid w:val="00E969E1"/>
    <w:rsid w:val="00EA0ADD"/>
    <w:rsid w:val="00EA2403"/>
    <w:rsid w:val="00EB6D96"/>
    <w:rsid w:val="00EF1D59"/>
    <w:rsid w:val="00F03B5F"/>
    <w:rsid w:val="00F224D8"/>
    <w:rsid w:val="00F47428"/>
    <w:rsid w:val="00F64A4A"/>
    <w:rsid w:val="00F767E1"/>
    <w:rsid w:val="00FA37B6"/>
    <w:rsid w:val="00FD22B1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49AC"/>
  <w15:chartTrackingRefBased/>
  <w15:docId w15:val="{1797E203-4308-4906-BA4A-49BDF930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04"/>
  </w:style>
  <w:style w:type="paragraph" w:styleId="Footer">
    <w:name w:val="footer"/>
    <w:basedOn w:val="Normal"/>
    <w:link w:val="FooterChar"/>
    <w:uiPriority w:val="99"/>
    <w:unhideWhenUsed/>
    <w:rsid w:val="00073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04"/>
  </w:style>
  <w:style w:type="paragraph" w:styleId="NoSpacing">
    <w:name w:val="No Spacing"/>
    <w:link w:val="NoSpacingChar"/>
    <w:uiPriority w:val="1"/>
    <w:qFormat/>
    <w:rsid w:val="00164A9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A9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0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22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2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2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2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Artificial Intelligence for Environmental Risk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Optimising remote field station supplies</vt:lpstr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Optimising remote field station supplies</dc:title>
  <dc:subject/>
  <dc:creator>Sophie Turner</dc:creator>
  <cp:keywords/>
  <dc:description/>
  <cp:lastModifiedBy>Sophie Turner</cp:lastModifiedBy>
  <cp:revision>1209</cp:revision>
  <dcterms:created xsi:type="dcterms:W3CDTF">2022-06-21T15:50:00Z</dcterms:created>
  <dcterms:modified xsi:type="dcterms:W3CDTF">2022-06-21T17:41:00Z</dcterms:modified>
</cp:coreProperties>
</file>