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1552" w14:textId="54A1F525" w:rsidR="002B70A0" w:rsidRPr="002B70A0" w:rsidRDefault="002B70A0">
      <w:pPr>
        <w:rPr>
          <w:sz w:val="28"/>
          <w:szCs w:val="28"/>
        </w:rPr>
      </w:pPr>
      <w:r w:rsidRPr="002B70A0">
        <w:rPr>
          <w:sz w:val="28"/>
          <w:szCs w:val="28"/>
        </w:rPr>
        <w:t>COMP3000 Minutes – First Meeting</w:t>
      </w:r>
    </w:p>
    <w:p w14:paraId="5D9B4911" w14:textId="77777777" w:rsidR="002B70A0" w:rsidRDefault="002B70A0">
      <w:pPr>
        <w:rPr>
          <w:sz w:val="24"/>
          <w:szCs w:val="24"/>
        </w:rPr>
      </w:pPr>
    </w:p>
    <w:p w14:paraId="64465D36" w14:textId="6D8D379C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Details</w:t>
      </w:r>
    </w:p>
    <w:p w14:paraId="3B31BE1F" w14:textId="1058D1CD" w:rsidR="002B70A0" w:rsidRDefault="002B70A0">
      <w:r>
        <w:t xml:space="preserve">Attendees:  Sophie Turner and </w:t>
      </w:r>
      <w:proofErr w:type="spellStart"/>
      <w:r>
        <w:t>Dr.</w:t>
      </w:r>
      <w:proofErr w:type="spellEnd"/>
      <w:r>
        <w:t xml:space="preserve"> David Walker.</w:t>
      </w:r>
    </w:p>
    <w:p w14:paraId="7E0FE00B" w14:textId="3A755F3E" w:rsidR="002B70A0" w:rsidRDefault="002B70A0">
      <w:r>
        <w:t>Time: 15:15.</w:t>
      </w:r>
    </w:p>
    <w:p w14:paraId="046F46F7" w14:textId="41653459" w:rsidR="002B70A0" w:rsidRDefault="002B70A0">
      <w:r>
        <w:t>Location: Zoom.</w:t>
      </w:r>
    </w:p>
    <w:p w14:paraId="54BA3D31" w14:textId="77777777" w:rsidR="002B70A0" w:rsidRDefault="002B70A0"/>
    <w:p w14:paraId="1CC77D03" w14:textId="07CA6416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Discussion</w:t>
      </w:r>
    </w:p>
    <w:p w14:paraId="2D985618" w14:textId="33D95E89" w:rsidR="002B70A0" w:rsidRDefault="002B70A0" w:rsidP="002B70A0">
      <w:pPr>
        <w:pStyle w:val="ListParagraph"/>
        <w:numPr>
          <w:ilvl w:val="0"/>
          <w:numId w:val="1"/>
        </w:numPr>
      </w:pPr>
      <w:r>
        <w:t>David has read Sophie’s project proposal.</w:t>
      </w:r>
    </w:p>
    <w:p w14:paraId="7A6E46F4" w14:textId="77AC71D8" w:rsidR="002B70A0" w:rsidRDefault="002B70A0" w:rsidP="002B70A0">
      <w:pPr>
        <w:pStyle w:val="ListParagraph"/>
        <w:numPr>
          <w:ilvl w:val="0"/>
          <w:numId w:val="1"/>
        </w:numPr>
      </w:pPr>
      <w:r>
        <w:t>David will be Sophie’s COMP3000 project supervisor.</w:t>
      </w:r>
    </w:p>
    <w:p w14:paraId="312FA20B" w14:textId="1A0CB119" w:rsidR="002B70A0" w:rsidRDefault="002B70A0" w:rsidP="002B70A0">
      <w:pPr>
        <w:pStyle w:val="ListParagraph"/>
        <w:numPr>
          <w:ilvl w:val="0"/>
          <w:numId w:val="1"/>
        </w:numPr>
      </w:pPr>
      <w:r>
        <w:t>The project will be to create a chemistry application which uses an evolutionary algorithm (EA) to predict molecular structure.</w:t>
      </w:r>
    </w:p>
    <w:p w14:paraId="73F2D7AF" w14:textId="4D845706" w:rsidR="00FF1681" w:rsidRDefault="00FF1681" w:rsidP="002B70A0">
      <w:pPr>
        <w:pStyle w:val="ListParagraph"/>
        <w:numPr>
          <w:ilvl w:val="0"/>
          <w:numId w:val="1"/>
        </w:numPr>
      </w:pPr>
      <w:r>
        <w:t>The project will primarily be written in Python.</w:t>
      </w:r>
    </w:p>
    <w:p w14:paraId="2FF40DF7" w14:textId="62961DAF" w:rsidR="002B70A0" w:rsidRDefault="002B70A0" w:rsidP="002B70A0">
      <w:pPr>
        <w:pStyle w:val="ListParagraph"/>
        <w:numPr>
          <w:ilvl w:val="0"/>
          <w:numId w:val="1"/>
        </w:numPr>
      </w:pPr>
      <w:r>
        <w:t>Sophie is having problems setting up the Atomic Simulation Environment (ASE) calculators in Python. David offered to help with this next week.</w:t>
      </w:r>
    </w:p>
    <w:p w14:paraId="33FDBD3C" w14:textId="771075E9" w:rsidR="002B70A0" w:rsidRDefault="002B70A0" w:rsidP="002B70A0">
      <w:pPr>
        <w:pStyle w:val="ListParagraph"/>
        <w:numPr>
          <w:ilvl w:val="0"/>
          <w:numId w:val="1"/>
        </w:numPr>
      </w:pPr>
      <w:r>
        <w:t>David suggested using an interactive EA.</w:t>
      </w:r>
    </w:p>
    <w:p w14:paraId="4D886973" w14:textId="690B6C06" w:rsidR="00FF1681" w:rsidRDefault="00FF1681" w:rsidP="002B70A0">
      <w:pPr>
        <w:pStyle w:val="ListParagraph"/>
        <w:numPr>
          <w:ilvl w:val="0"/>
          <w:numId w:val="1"/>
        </w:numPr>
      </w:pPr>
      <w:r>
        <w:t>The possibility of using inline C within Python was discussed.</w:t>
      </w:r>
    </w:p>
    <w:p w14:paraId="763C2321" w14:textId="0EB67A75" w:rsidR="00FF1681" w:rsidRDefault="00FF1681" w:rsidP="002B70A0">
      <w:pPr>
        <w:pStyle w:val="ListParagraph"/>
        <w:numPr>
          <w:ilvl w:val="0"/>
          <w:numId w:val="1"/>
        </w:numPr>
      </w:pPr>
      <w:r>
        <w:t>David recommended using pre-existing libraries/modules for the chemistry calculations and focussing firstly on the computer science aspects of the project.</w:t>
      </w:r>
    </w:p>
    <w:p w14:paraId="09849DB8" w14:textId="4524F0BF" w:rsidR="002C6F96" w:rsidRPr="002B70A0" w:rsidRDefault="005A4EC9" w:rsidP="002B70A0">
      <w:pPr>
        <w:pStyle w:val="ListParagraph"/>
        <w:numPr>
          <w:ilvl w:val="0"/>
          <w:numId w:val="1"/>
        </w:numPr>
      </w:pPr>
      <w:r>
        <w:t>For visualisation, D</w:t>
      </w:r>
      <w:r w:rsidR="002C6F96">
        <w:t>avid recommended displaying a 3-dimensional model of the molecule to the user.</w:t>
      </w:r>
    </w:p>
    <w:p w14:paraId="71492160" w14:textId="77777777" w:rsidR="002B70A0" w:rsidRPr="002B70A0" w:rsidRDefault="002B70A0">
      <w:pPr>
        <w:rPr>
          <w:sz w:val="24"/>
          <w:szCs w:val="24"/>
        </w:rPr>
      </w:pPr>
    </w:p>
    <w:p w14:paraId="7BBDB3D8" w14:textId="17F13B47" w:rsid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Tasks</w:t>
      </w:r>
    </w:p>
    <w:p w14:paraId="5E72DC54" w14:textId="622937D6" w:rsidR="00FF1681" w:rsidRPr="00FF1681" w:rsidRDefault="002B70A0" w:rsidP="00FF16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Sophie - Start the literature review</w:t>
      </w:r>
      <w:r w:rsidR="00FF1681">
        <w:t xml:space="preserve">. </w:t>
      </w:r>
      <w:r w:rsidR="00CB4FBD">
        <w:t>Try to find out what kinds of EA chemists are already using.</w:t>
      </w:r>
    </w:p>
    <w:p w14:paraId="33231D98" w14:textId="21AB57F9" w:rsidR="002B70A0" w:rsidRPr="00FF1681" w:rsidRDefault="002B70A0" w:rsidP="002B70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Sophie - Think about the user requirements of the application. What should the interface do?</w:t>
      </w:r>
    </w:p>
    <w:p w14:paraId="44D399E6" w14:textId="5820B48C" w:rsidR="00FF1681" w:rsidRPr="002B70A0" w:rsidRDefault="00FF1681" w:rsidP="002B70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Sophie – Look into interactive EAs.</w:t>
      </w:r>
    </w:p>
    <w:p w14:paraId="4B60F26D" w14:textId="478E3642" w:rsidR="002B70A0" w:rsidRPr="002B70A0" w:rsidRDefault="002B70A0" w:rsidP="002B70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David – Help Sophie to set up the ASE calculators in Python.</w:t>
      </w:r>
    </w:p>
    <w:p w14:paraId="18AC9A6E" w14:textId="77777777" w:rsidR="002B70A0" w:rsidRPr="002B70A0" w:rsidRDefault="002B70A0">
      <w:pPr>
        <w:rPr>
          <w:b/>
          <w:bCs/>
          <w:sz w:val="24"/>
          <w:szCs w:val="24"/>
        </w:rPr>
      </w:pPr>
    </w:p>
    <w:p w14:paraId="28E82EAA" w14:textId="33F0685B" w:rsid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Next meeting details</w:t>
      </w:r>
    </w:p>
    <w:p w14:paraId="0C3C96DA" w14:textId="21D67684" w:rsidR="001E09D5" w:rsidRDefault="001E09D5" w:rsidP="001E09D5">
      <w:r>
        <w:t>Date: 16/10/2020.</w:t>
      </w:r>
    </w:p>
    <w:p w14:paraId="3FEAEFC7" w14:textId="1955EE46" w:rsidR="001E09D5" w:rsidRDefault="001E09D5" w:rsidP="001E09D5">
      <w:r>
        <w:t xml:space="preserve">Time: </w:t>
      </w:r>
      <w:r>
        <w:t>16:00</w:t>
      </w:r>
      <w:r>
        <w:t>.</w:t>
      </w:r>
    </w:p>
    <w:p w14:paraId="32FD7817" w14:textId="0E143CF4" w:rsidR="001E09D5" w:rsidRDefault="001E09D5" w:rsidP="001E09D5">
      <w:r>
        <w:t xml:space="preserve">Location: </w:t>
      </w:r>
      <w:r>
        <w:t>Teams</w:t>
      </w:r>
      <w:r>
        <w:t>.</w:t>
      </w:r>
    </w:p>
    <w:p w14:paraId="28E04CB1" w14:textId="77777777" w:rsidR="001E09D5" w:rsidRPr="002B70A0" w:rsidRDefault="001E09D5">
      <w:pPr>
        <w:rPr>
          <w:b/>
          <w:bCs/>
          <w:sz w:val="24"/>
          <w:szCs w:val="24"/>
        </w:rPr>
      </w:pPr>
    </w:p>
    <w:p w14:paraId="1E412097" w14:textId="77777777" w:rsidR="002B70A0" w:rsidRDefault="002B70A0">
      <w:bookmarkStart w:id="0" w:name="_GoBack"/>
      <w:bookmarkEnd w:id="0"/>
    </w:p>
    <w:sectPr w:rsidR="002B70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E49E" w14:textId="77777777" w:rsidR="009A3F9A" w:rsidRDefault="009A3F9A" w:rsidP="002B70A0">
      <w:pPr>
        <w:spacing w:after="0" w:line="240" w:lineRule="auto"/>
      </w:pPr>
      <w:r>
        <w:separator/>
      </w:r>
    </w:p>
  </w:endnote>
  <w:endnote w:type="continuationSeparator" w:id="0">
    <w:p w14:paraId="7FFD56AD" w14:textId="77777777" w:rsidR="009A3F9A" w:rsidRDefault="009A3F9A" w:rsidP="002B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EDAEF" w14:textId="77777777" w:rsidR="009A3F9A" w:rsidRDefault="009A3F9A" w:rsidP="002B70A0">
      <w:pPr>
        <w:spacing w:after="0" w:line="240" w:lineRule="auto"/>
      </w:pPr>
      <w:r>
        <w:separator/>
      </w:r>
    </w:p>
  </w:footnote>
  <w:footnote w:type="continuationSeparator" w:id="0">
    <w:p w14:paraId="167F05A9" w14:textId="77777777" w:rsidR="009A3F9A" w:rsidRDefault="009A3F9A" w:rsidP="002B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1E72" w14:textId="05F99BC6" w:rsidR="002B70A0" w:rsidRDefault="002B70A0">
    <w:pPr>
      <w:pStyle w:val="Header"/>
    </w:pPr>
    <w:r>
      <w:t>COMP3000 Meeting 1</w:t>
    </w:r>
    <w:r>
      <w:tab/>
    </w:r>
    <w:r>
      <w:tab/>
      <w:t>23/09/2020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309"/>
    <w:multiLevelType w:val="hybridMultilevel"/>
    <w:tmpl w:val="ED3C9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E70"/>
    <w:multiLevelType w:val="hybridMultilevel"/>
    <w:tmpl w:val="C2C6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0"/>
    <w:rsid w:val="001E09D5"/>
    <w:rsid w:val="002B70A0"/>
    <w:rsid w:val="002C6F96"/>
    <w:rsid w:val="00334AB2"/>
    <w:rsid w:val="005A4EC9"/>
    <w:rsid w:val="00760AB2"/>
    <w:rsid w:val="009A3F9A"/>
    <w:rsid w:val="00CB4FBD"/>
    <w:rsid w:val="00E5726D"/>
    <w:rsid w:val="00FB16F3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7C8"/>
  <w15:chartTrackingRefBased/>
  <w15:docId w15:val="{DAA2C517-EEFD-4244-AC47-308CA8A4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0"/>
  </w:style>
  <w:style w:type="paragraph" w:styleId="Footer">
    <w:name w:val="footer"/>
    <w:basedOn w:val="Normal"/>
    <w:link w:val="Foot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0"/>
  </w:style>
  <w:style w:type="paragraph" w:styleId="ListParagraph">
    <w:name w:val="List Paragraph"/>
    <w:basedOn w:val="Normal"/>
    <w:uiPriority w:val="34"/>
    <w:qFormat/>
    <w:rsid w:val="002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73</cp:revision>
  <dcterms:created xsi:type="dcterms:W3CDTF">2020-10-06T11:47:00Z</dcterms:created>
  <dcterms:modified xsi:type="dcterms:W3CDTF">2020-10-16T11:12:00Z</dcterms:modified>
</cp:coreProperties>
</file>