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E6C1E" w14:textId="77777777" w:rsidR="00D358F0" w:rsidRDefault="00D358F0" w:rsidP="00D358F0">
      <w:pPr>
        <w:pStyle w:val="Heading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UNIVERSITY OF PLYMOUTH </w:t>
      </w:r>
    </w:p>
    <w:p w14:paraId="55A68321" w14:textId="77777777" w:rsidR="00D358F0" w:rsidRDefault="00D358F0" w:rsidP="00D358F0"/>
    <w:p w14:paraId="700166B9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FACULTY OF SCIENCE AND ENGINEERING</w:t>
      </w:r>
    </w:p>
    <w:p w14:paraId="00CEA9F7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rPr>
          <w:rFonts w:ascii="Arial" w:hAnsi="Arial" w:cs="Arial"/>
          <w:b/>
        </w:rPr>
      </w:pPr>
    </w:p>
    <w:p w14:paraId="135B2BCB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RESEARCH INFORMATION SHEET</w:t>
      </w:r>
    </w:p>
    <w:p w14:paraId="2BABD407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jc w:val="center"/>
        <w:rPr>
          <w:rFonts w:ascii="Arial" w:hAnsi="Arial" w:cs="Arial"/>
        </w:rPr>
      </w:pPr>
    </w:p>
    <w:p w14:paraId="79F1E83E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jc w:val="center"/>
        <w:rPr>
          <w:rFonts w:ascii="Arial" w:hAnsi="Arial" w:cs="Arial"/>
          <w:u w:val="single"/>
        </w:rPr>
      </w:pPr>
    </w:p>
    <w:p w14:paraId="506796F5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___________________________________________________________________</w:t>
      </w:r>
    </w:p>
    <w:p w14:paraId="311723F9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Name of Principal Investigator</w:t>
      </w:r>
    </w:p>
    <w:p w14:paraId="5FCBE1AB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rPr>
          <w:rFonts w:ascii="Arial" w:hAnsi="Arial" w:cs="Arial"/>
        </w:rPr>
      </w:pPr>
    </w:p>
    <w:p w14:paraId="2B9D51A3" w14:textId="1EACA656" w:rsidR="00D358F0" w:rsidRDefault="00D358F0" w:rsidP="00D358F0">
      <w:pPr>
        <w:tabs>
          <w:tab w:val="left" w:pos="142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Sophie Turner</w:t>
      </w:r>
    </w:p>
    <w:p w14:paraId="4D519F00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F4D9319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Title of Research </w:t>
      </w:r>
    </w:p>
    <w:p w14:paraId="6E110696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rPr>
          <w:rFonts w:ascii="Arial" w:hAnsi="Arial" w:cs="Arial"/>
        </w:rPr>
      </w:pPr>
    </w:p>
    <w:p w14:paraId="1E36A6E6" w14:textId="065F64A2" w:rsidR="00D358F0" w:rsidRDefault="00D358F0" w:rsidP="00D358F0">
      <w:pPr>
        <w:tabs>
          <w:tab w:val="left" w:pos="142"/>
          <w:tab w:val="left" w:pos="2694"/>
          <w:tab w:val="left" w:pos="5245"/>
        </w:tabs>
        <w:rPr>
          <w:rFonts w:ascii="Arial" w:hAnsi="Arial" w:cs="Arial"/>
        </w:rPr>
      </w:pPr>
      <w:r w:rsidRPr="00D358F0">
        <w:rPr>
          <w:rFonts w:ascii="Arial" w:hAnsi="Arial" w:cs="Arial"/>
        </w:rPr>
        <w:t>Molecular geometry prediction software feedback from scientists</w:t>
      </w:r>
    </w:p>
    <w:p w14:paraId="31AD8984" w14:textId="77777777" w:rsidR="00D358F0" w:rsidRDefault="00D358F0" w:rsidP="00D358F0">
      <w:pPr>
        <w:tabs>
          <w:tab w:val="left" w:pos="142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9815D20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Aim of research</w:t>
      </w:r>
    </w:p>
    <w:p w14:paraId="22DE7C1A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4C4BC55D" w14:textId="095B64F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To get the opinions of chemists and other relevant scientists about what they want from software which predicts the geometry of molecules.</w:t>
      </w:r>
    </w:p>
    <w:p w14:paraId="11DF6B69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432860D4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7F177C01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Description of procedure</w:t>
      </w:r>
    </w:p>
    <w:p w14:paraId="42FD2E25" w14:textId="123D09C9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4AAD2462" w14:textId="364AE6B1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Answer some questions about their experiences of similar software.</w:t>
      </w:r>
    </w:p>
    <w:p w14:paraId="05E01DFB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01EAE62D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2B8D0478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5BF14B4F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Description of risks</w:t>
      </w:r>
    </w:p>
    <w:p w14:paraId="52E2ECC4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6A1F796" w14:textId="51D1F4E3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None.</w:t>
      </w:r>
    </w:p>
    <w:p w14:paraId="6EA43445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2C7621CB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4AFB43C9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Benefits of proposed research</w:t>
      </w:r>
    </w:p>
    <w:p w14:paraId="24644419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359530E6" w14:textId="65F9AB6D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Help a computer scientist to design an appropriate application for natural scientists to use. </w:t>
      </w:r>
    </w:p>
    <w:p w14:paraId="3781BBC6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070D7B11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2B36F060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>Right to withdraw</w:t>
      </w:r>
    </w:p>
    <w:p w14:paraId="75B06B5D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0C13BC7C" w14:textId="683A836D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You can withdraw from the research at any time and can request that your data </w:t>
      </w:r>
      <w:r w:rsidR="00820507">
        <w:rPr>
          <w:rFonts w:ascii="Arial" w:hAnsi="Arial" w:cs="Arial"/>
        </w:rPr>
        <w:t>be</w:t>
      </w:r>
      <w:bookmarkStart w:id="0" w:name="_GoBack"/>
      <w:bookmarkEnd w:id="0"/>
      <w:r>
        <w:rPr>
          <w:rFonts w:ascii="Arial" w:hAnsi="Arial" w:cs="Arial"/>
        </w:rPr>
        <w:t xml:space="preserve"> destroyed be emailing sophie.turner@plymouth.ac.uk.</w:t>
      </w:r>
    </w:p>
    <w:p w14:paraId="6C329186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6B05AF86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542B8C9B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</w:p>
    <w:p w14:paraId="41A1947A" w14:textId="77777777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If you are dissatisfied with the way the research is conducted, please contact the principal investigator in the first instance: sophie.turner@plymouth.ac.uk  </w:t>
      </w:r>
    </w:p>
    <w:p w14:paraId="25BE09ED" w14:textId="286B90DF" w:rsidR="00D358F0" w:rsidRDefault="00D358F0" w:rsidP="00D358F0">
      <w:pPr>
        <w:tabs>
          <w:tab w:val="left" w:pos="142"/>
          <w:tab w:val="left" w:pos="709"/>
          <w:tab w:val="left" w:pos="2694"/>
          <w:tab w:val="left" w:pos="524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you feel the problem has not been resolved please contact the secretary to the Faculty of Science and Engineering Research Ethics &amp; Integrity Committee:  Mrs Paula Simson 01752 584503.</w:t>
      </w:r>
    </w:p>
    <w:p w14:paraId="2D076B73" w14:textId="77777777" w:rsidR="00E76D8A" w:rsidRDefault="00E76D8A"/>
    <w:sectPr w:rsidR="00E76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F0"/>
    <w:rsid w:val="00820507"/>
    <w:rsid w:val="00D358F0"/>
    <w:rsid w:val="00E7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90E9"/>
  <w15:chartTrackingRefBased/>
  <w15:docId w15:val="{BCDC6806-EFDF-44B5-90F1-CB4123C5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F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358F0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 Turner</cp:lastModifiedBy>
  <cp:revision>2</cp:revision>
  <dcterms:created xsi:type="dcterms:W3CDTF">2020-10-07T11:59:00Z</dcterms:created>
  <dcterms:modified xsi:type="dcterms:W3CDTF">2020-10-07T12:14:00Z</dcterms:modified>
</cp:coreProperties>
</file>