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7324EB42" w:rsidP="22C9F7F9" w:rsidRDefault="7324EB42" w14:paraId="2DA8619D" w14:textId="6E5EA8E9">
      <w:pPr>
        <w:pStyle w:val="Normal"/>
      </w:pPr>
      <w:r w:rsidRPr="22C9F7F9" w:rsidR="7324EB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Smart Contracts in Go — No Limits.</w:t>
      </w:r>
    </w:p>
    <w:p w:rsidR="7324EB42" w:rsidP="22C9F7F9" w:rsidRDefault="7324EB42" w14:paraId="1CD91F31" w14:textId="4434CD57">
      <w:pPr>
        <w:spacing w:before="240" w:beforeAutospacing="off" w:after="240" w:afterAutospacing="off"/>
      </w:pPr>
      <w:r w:rsidRPr="22C9F7F9" w:rsidR="7324EB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the NEAR Blockchain, it's now reality.</w:t>
      </w:r>
    </w:p>
    <w:p w:rsidR="22C9F7F9" w:rsidRDefault="22C9F7F9" w14:paraId="427FD6DD" w14:textId="0A516619"/>
    <w:p w:rsidR="7324EB42" w:rsidP="22C9F7F9" w:rsidRDefault="7324EB42" w14:paraId="543033A1" w14:textId="7232126B">
      <w:pPr>
        <w:spacing w:before="240" w:beforeAutospacing="off" w:after="240" w:afterAutospacing="off"/>
      </w:pPr>
      <w:r w:rsidRPr="22C9F7F9" w:rsidR="7324EB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1:</w:t>
      </w:r>
      <w:r w:rsidRPr="22C9F7F9" w:rsidR="7324EB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Create your smart contract project</w:t>
      </w:r>
    </w:p>
    <w:p w:rsidR="7324EB42" w:rsidP="22C9F7F9" w:rsidRDefault="7324EB42" w14:paraId="3A4A700B" w14:textId="23765C44">
      <w:pPr>
        <w:spacing w:before="240" w:beforeAutospacing="off" w:after="240" w:afterAutospacing="off"/>
      </w:pPr>
      <w:r w:rsidRPr="22C9F7F9" w:rsidR="7324EB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="7324EB42">
        <w:drawing>
          <wp:inline wp14:editId="090C28B0" wp14:anchorId="32B263F2">
            <wp:extent cx="5943600" cy="4219575"/>
            <wp:effectExtent l="0" t="0" r="0" b="0"/>
            <wp:docPr id="20835947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b1ffe2174a45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C9F7F9" w:rsidRDefault="22C9F7F9" w14:paraId="46D0DF3B" w14:textId="61D6B6A5">
      <w:r>
        <w:br w:type="page"/>
      </w:r>
    </w:p>
    <w:p w:rsidR="7324EB42" w:rsidP="22C9F7F9" w:rsidRDefault="7324EB42" w14:paraId="44415F0C" w14:textId="2C232B63">
      <w:pPr>
        <w:spacing w:before="240" w:beforeAutospacing="off" w:after="240" w:afterAutospacing="off"/>
      </w:pPr>
      <w:r w:rsidRPr="22C9F7F9" w:rsidR="7324EB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2:</w:t>
      </w:r>
      <w:r w:rsidRPr="22C9F7F9" w:rsidR="7324EB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Build your smart contract</w:t>
      </w:r>
    </w:p>
    <w:p w:rsidR="7324EB42" w:rsidP="22C9F7F9" w:rsidRDefault="7324EB42" w14:paraId="0630B96C" w14:textId="1E0ED6B9">
      <w:pPr>
        <w:spacing w:before="240" w:beforeAutospacing="off" w:after="240" w:afterAutospacing="off"/>
      </w:pPr>
      <w:r w:rsidRPr="22C9F7F9" w:rsidR="7324EB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="26638E13">
        <w:drawing>
          <wp:inline wp14:editId="01928EBA" wp14:anchorId="3CFDBC59">
            <wp:extent cx="5943600" cy="2828925"/>
            <wp:effectExtent l="0" t="0" r="0" b="0"/>
            <wp:docPr id="13526385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064d92225c44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C9F7F9" w:rsidRDefault="22C9F7F9" w14:paraId="4DEC902A" w14:textId="6758FE40">
      <w:r>
        <w:br w:type="page"/>
      </w:r>
    </w:p>
    <w:p w:rsidR="7324EB42" w:rsidP="22C9F7F9" w:rsidRDefault="7324EB42" w14:paraId="570997C8" w14:textId="30A11102">
      <w:pPr>
        <w:spacing w:before="240" w:beforeAutospacing="off" w:after="240" w:afterAutospacing="off"/>
      </w:pPr>
      <w:r w:rsidRPr="22C9F7F9" w:rsidR="7324EB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3:</w:t>
      </w:r>
      <w:r w:rsidRPr="22C9F7F9" w:rsidR="7324EB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Create your testnet account</w:t>
      </w:r>
    </w:p>
    <w:p w:rsidR="7324EB42" w:rsidP="22C9F7F9" w:rsidRDefault="7324EB42" w14:paraId="643C8AA8" w14:textId="28D3964F">
      <w:pPr>
        <w:spacing w:before="240" w:beforeAutospacing="off" w:after="240" w:afterAutospacing="off"/>
      </w:pPr>
      <w:r w:rsidRPr="22C9F7F9" w:rsidR="7324EB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="31693FF6">
        <w:drawing>
          <wp:inline wp14:editId="560241EB" wp14:anchorId="4A5F6A6E">
            <wp:extent cx="5943600" cy="3333750"/>
            <wp:effectExtent l="0" t="0" r="0" b="0"/>
            <wp:docPr id="8454790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26d1f7b6904e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C9F7F9" w:rsidRDefault="22C9F7F9" w14:paraId="299450F1" w14:textId="19AC8EF2"/>
    <w:p w:rsidR="7324EB42" w:rsidP="22C9F7F9" w:rsidRDefault="7324EB42" w14:paraId="4FC54B5D" w14:textId="76A46B9C">
      <w:pPr>
        <w:spacing w:before="240" w:beforeAutospacing="off" w:after="240" w:afterAutospacing="off"/>
      </w:pPr>
      <w:r w:rsidRPr="22C9F7F9" w:rsidR="7324EB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Let’s build the Web 3.0 future together!</w:t>
      </w:r>
    </w:p>
    <w:p w:rsidR="7324EB42" w:rsidP="22C9F7F9" w:rsidRDefault="7324EB42" w14:paraId="3D9E2A78" w14:textId="161DA893">
      <w:pPr>
        <w:spacing w:before="240" w:beforeAutospacing="off" w:after="240" w:afterAutospacing="off"/>
      </w:pPr>
      <w:r w:rsidRPr="22C9F7F9" w:rsidR="7324EB42">
        <w:rPr>
          <w:rFonts w:ascii="Aptos" w:hAnsi="Aptos" w:eastAsia="Aptos" w:cs="Aptos"/>
          <w:noProof w:val="0"/>
          <w:sz w:val="24"/>
          <w:szCs w:val="24"/>
          <w:lang w:val="en-US"/>
        </w:rPr>
        <w:t>#GoLang #NEARProtocol #Web3 #SmartContracts #BlockchainDev</w:t>
      </w:r>
    </w:p>
    <w:p w:rsidR="22C9F7F9" w:rsidRDefault="22C9F7F9" w14:paraId="090A67F1" w14:textId="7752507E"/>
    <w:p w:rsidR="22C9F7F9" w:rsidRDefault="22C9F7F9" w14:paraId="21C5B5B3" w14:textId="2E187C97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2EA99E"/>
    <w:rsid w:val="0C2EA99E"/>
    <w:rsid w:val="1A0339FF"/>
    <w:rsid w:val="1D280248"/>
    <w:rsid w:val="22C9F7F9"/>
    <w:rsid w:val="245469BD"/>
    <w:rsid w:val="26638E13"/>
    <w:rsid w:val="29EB4F33"/>
    <w:rsid w:val="31693FF6"/>
    <w:rsid w:val="334D5AA6"/>
    <w:rsid w:val="4C19FA91"/>
    <w:rsid w:val="7324EB42"/>
    <w:rsid w:val="73341F0C"/>
    <w:rsid w:val="73341F0C"/>
    <w:rsid w:val="7A0DB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EA99E"/>
  <w15:chartTrackingRefBased/>
  <w15:docId w15:val="{35331838-DCB7-44D5-8786-A6F62354F9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6b1ffe2174a4589" /><Relationship Type="http://schemas.openxmlformats.org/officeDocument/2006/relationships/image" Target="/media/image2.png" Id="R08064d92225c44f1" /><Relationship Type="http://schemas.openxmlformats.org/officeDocument/2006/relationships/image" Target="/media/image3.png" Id="R9f26d1f7b6904e4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2025-05-14T10:34:35.0078070Z</dcterms:created>
  <dcterms:modified xsi:type="dcterms:W3CDTF">2025-05-14T10:40:03.9697403Z</dcterms:modified>
  <dc:creator>Jhon Nebraska</dc:creator>
  <lastModifiedBy>Jhon Nebraska</lastModifiedBy>
</coreProperties>
</file>