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4E2E" w14:textId="00D3FB37" w:rsidR="00034B4E" w:rsidRDefault="00034B4E">
      <w:r w:rsidRPr="1F1CCF89">
        <w:rPr>
          <w:rFonts w:ascii="Arial" w:eastAsia="Arial" w:hAnsi="Arial" w:cs="Arial"/>
        </w:rPr>
        <w:t>weather sensor that measures temperature, pressure, and humidity</w:t>
      </w:r>
    </w:p>
    <w:p w14:paraId="5681E2CF" w14:textId="77777777" w:rsidR="00034B4E" w:rsidRDefault="00034B4E"/>
    <w:tbl>
      <w:tblPr>
        <w:tblW w:w="9016" w:type="dxa"/>
        <w:tblLayout w:type="fixed"/>
        <w:tblLook w:val="06A0" w:firstRow="1" w:lastRow="0" w:firstColumn="1" w:lastColumn="0" w:noHBand="1" w:noVBand="1"/>
      </w:tblPr>
      <w:tblGrid>
        <w:gridCol w:w="9016"/>
      </w:tblGrid>
      <w:tr w:rsidR="00034B4E" w14:paraId="6ED2AF14" w14:textId="77777777" w:rsidTr="00034B4E">
        <w:trPr>
          <w:trHeight w:val="420"/>
        </w:trPr>
        <w:tc>
          <w:tcPr>
            <w:tcW w:w="9016" w:type="dxa"/>
            <w:vAlign w:val="center"/>
          </w:tcPr>
          <w:p w14:paraId="3E6A41FC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#!/usr/bin/env python3</w:t>
            </w:r>
          </w:p>
          <w:p w14:paraId="0D7223C3" w14:textId="77777777" w:rsidR="00034B4E" w:rsidRDefault="00034B4E" w:rsidP="00757C19"/>
        </w:tc>
      </w:tr>
      <w:tr w:rsidR="00034B4E" w14:paraId="6B678561" w14:textId="77777777" w:rsidTr="00034B4E">
        <w:tc>
          <w:tcPr>
            <w:tcW w:w="9016" w:type="dxa"/>
          </w:tcPr>
          <w:p w14:paraId="239377CC" w14:textId="77777777" w:rsidR="00034B4E" w:rsidRDefault="00034B4E" w:rsidP="00757C19"/>
        </w:tc>
      </w:tr>
      <w:tr w:rsidR="00034B4E" w14:paraId="038BB9CE" w14:textId="77777777" w:rsidTr="00034B4E">
        <w:tc>
          <w:tcPr>
            <w:tcW w:w="9016" w:type="dxa"/>
          </w:tcPr>
          <w:p w14:paraId="7D74C3E2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import time</w:t>
            </w:r>
          </w:p>
        </w:tc>
      </w:tr>
      <w:tr w:rsidR="00034B4E" w14:paraId="67162E6D" w14:textId="77777777" w:rsidTr="00034B4E">
        <w:tc>
          <w:tcPr>
            <w:tcW w:w="9016" w:type="dxa"/>
          </w:tcPr>
          <w:p w14:paraId="2263BB53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 xml:space="preserve">from pms5003 import PMS5003, </w:t>
            </w:r>
            <w:proofErr w:type="spellStart"/>
            <w:r w:rsidRPr="1F7E568E">
              <w:rPr>
                <w:color w:val="24292E"/>
                <w:sz w:val="18"/>
                <w:szCs w:val="18"/>
              </w:rPr>
              <w:t>ReadTimeoutError</w:t>
            </w:r>
            <w:proofErr w:type="spellEnd"/>
          </w:p>
        </w:tc>
      </w:tr>
      <w:tr w:rsidR="00034B4E" w14:paraId="6D147FB8" w14:textId="77777777" w:rsidTr="00034B4E">
        <w:tc>
          <w:tcPr>
            <w:tcW w:w="9016" w:type="dxa"/>
          </w:tcPr>
          <w:p w14:paraId="58FFEC2E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import logging</w:t>
            </w:r>
          </w:p>
        </w:tc>
      </w:tr>
      <w:tr w:rsidR="00034B4E" w14:paraId="0290691E" w14:textId="77777777" w:rsidTr="00034B4E">
        <w:tc>
          <w:tcPr>
            <w:tcW w:w="9016" w:type="dxa"/>
          </w:tcPr>
          <w:p w14:paraId="46749BF9" w14:textId="77777777" w:rsidR="00034B4E" w:rsidRDefault="00034B4E" w:rsidP="00757C19"/>
        </w:tc>
      </w:tr>
      <w:tr w:rsidR="00034B4E" w14:paraId="731B8D29" w14:textId="77777777" w:rsidTr="00034B4E">
        <w:tc>
          <w:tcPr>
            <w:tcW w:w="9016" w:type="dxa"/>
          </w:tcPr>
          <w:p w14:paraId="791D4636" w14:textId="77777777" w:rsidR="00034B4E" w:rsidRDefault="00034B4E" w:rsidP="00757C19">
            <w:pPr>
              <w:spacing w:line="300" w:lineRule="exact"/>
            </w:pPr>
            <w:proofErr w:type="spellStart"/>
            <w:r w:rsidRPr="1F7E568E">
              <w:rPr>
                <w:color w:val="24292E"/>
                <w:sz w:val="18"/>
                <w:szCs w:val="18"/>
              </w:rPr>
              <w:t>logging.basicConfig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(</w:t>
            </w:r>
          </w:p>
        </w:tc>
      </w:tr>
      <w:tr w:rsidR="00034B4E" w14:paraId="3451AA6A" w14:textId="77777777" w:rsidTr="00034B4E">
        <w:tc>
          <w:tcPr>
            <w:tcW w:w="9016" w:type="dxa"/>
          </w:tcPr>
          <w:p w14:paraId="0303654B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format='%(</w:t>
            </w:r>
            <w:proofErr w:type="spellStart"/>
            <w:r w:rsidRPr="1F7E568E">
              <w:rPr>
                <w:color w:val="24292E"/>
                <w:sz w:val="18"/>
                <w:szCs w:val="18"/>
              </w:rPr>
              <w:t>asctime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)s.%(msecs)03d %(</w:t>
            </w:r>
            <w:proofErr w:type="spellStart"/>
            <w:r w:rsidRPr="1F7E568E">
              <w:rPr>
                <w:color w:val="24292E"/>
                <w:sz w:val="18"/>
                <w:szCs w:val="18"/>
              </w:rPr>
              <w:t>levelname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)-8s %(message)s',</w:t>
            </w:r>
          </w:p>
        </w:tc>
      </w:tr>
      <w:tr w:rsidR="00034B4E" w14:paraId="6C412E72" w14:textId="77777777" w:rsidTr="00034B4E">
        <w:tc>
          <w:tcPr>
            <w:tcW w:w="9016" w:type="dxa"/>
          </w:tcPr>
          <w:p w14:paraId="3C0378E1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level=logging.INFO,</w:t>
            </w:r>
          </w:p>
        </w:tc>
      </w:tr>
      <w:tr w:rsidR="00034B4E" w14:paraId="59FD590B" w14:textId="77777777" w:rsidTr="00034B4E">
        <w:tc>
          <w:tcPr>
            <w:tcW w:w="9016" w:type="dxa"/>
          </w:tcPr>
          <w:p w14:paraId="1B9FBC09" w14:textId="77777777" w:rsidR="00034B4E" w:rsidRDefault="00034B4E" w:rsidP="00757C19">
            <w:pPr>
              <w:spacing w:line="300" w:lineRule="exact"/>
            </w:pPr>
            <w:proofErr w:type="spellStart"/>
            <w:r w:rsidRPr="1F7E568E">
              <w:rPr>
                <w:color w:val="24292E"/>
                <w:sz w:val="18"/>
                <w:szCs w:val="18"/>
              </w:rPr>
              <w:t>datefmt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='%Y-%m-%d %H:%M:%S')</w:t>
            </w:r>
          </w:p>
        </w:tc>
      </w:tr>
      <w:tr w:rsidR="00034B4E" w14:paraId="32DEE567" w14:textId="77777777" w:rsidTr="00034B4E">
        <w:tc>
          <w:tcPr>
            <w:tcW w:w="9016" w:type="dxa"/>
          </w:tcPr>
          <w:p w14:paraId="674DE88A" w14:textId="77777777" w:rsidR="00034B4E" w:rsidRDefault="00034B4E" w:rsidP="00757C19"/>
        </w:tc>
      </w:tr>
      <w:tr w:rsidR="00034B4E" w14:paraId="00C1F91D" w14:textId="77777777" w:rsidTr="00034B4E">
        <w:tc>
          <w:tcPr>
            <w:tcW w:w="9016" w:type="dxa"/>
          </w:tcPr>
          <w:p w14:paraId="2C137025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logging.info("""particulates.py - Print readings from the PMS5003 particulate sensor.</w:t>
            </w:r>
          </w:p>
        </w:tc>
      </w:tr>
      <w:tr w:rsidR="00034B4E" w14:paraId="0939E385" w14:textId="77777777" w:rsidTr="00034B4E">
        <w:tc>
          <w:tcPr>
            <w:tcW w:w="9016" w:type="dxa"/>
          </w:tcPr>
          <w:p w14:paraId="2C7E6D75" w14:textId="77777777" w:rsidR="00034B4E" w:rsidRDefault="00034B4E" w:rsidP="00757C19"/>
        </w:tc>
      </w:tr>
      <w:tr w:rsidR="00034B4E" w14:paraId="27D48FE3" w14:textId="77777777" w:rsidTr="00034B4E">
        <w:tc>
          <w:tcPr>
            <w:tcW w:w="9016" w:type="dxa"/>
          </w:tcPr>
          <w:p w14:paraId="0CDA2545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 xml:space="preserve">Press </w:t>
            </w:r>
            <w:proofErr w:type="spellStart"/>
            <w:r w:rsidRPr="1F7E568E">
              <w:rPr>
                <w:color w:val="24292E"/>
                <w:sz w:val="18"/>
                <w:szCs w:val="18"/>
              </w:rPr>
              <w:t>Ctrl+C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 xml:space="preserve"> to exit!</w:t>
            </w:r>
          </w:p>
        </w:tc>
      </w:tr>
      <w:tr w:rsidR="00034B4E" w14:paraId="52417953" w14:textId="77777777" w:rsidTr="00034B4E">
        <w:tc>
          <w:tcPr>
            <w:tcW w:w="9016" w:type="dxa"/>
          </w:tcPr>
          <w:p w14:paraId="20A0C20F" w14:textId="77777777" w:rsidR="00034B4E" w:rsidRDefault="00034B4E" w:rsidP="00757C19"/>
        </w:tc>
      </w:tr>
      <w:tr w:rsidR="00034B4E" w14:paraId="68F680D2" w14:textId="77777777" w:rsidTr="00034B4E">
        <w:tc>
          <w:tcPr>
            <w:tcW w:w="9016" w:type="dxa"/>
          </w:tcPr>
          <w:p w14:paraId="34D84C5E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""")</w:t>
            </w:r>
          </w:p>
        </w:tc>
      </w:tr>
      <w:tr w:rsidR="00034B4E" w14:paraId="78899DCE" w14:textId="77777777" w:rsidTr="00034B4E">
        <w:tc>
          <w:tcPr>
            <w:tcW w:w="9016" w:type="dxa"/>
          </w:tcPr>
          <w:p w14:paraId="53B8EDDA" w14:textId="77777777" w:rsidR="00034B4E" w:rsidRDefault="00034B4E" w:rsidP="00757C19"/>
        </w:tc>
      </w:tr>
      <w:tr w:rsidR="00034B4E" w14:paraId="5E720957" w14:textId="77777777" w:rsidTr="00034B4E">
        <w:tc>
          <w:tcPr>
            <w:tcW w:w="9016" w:type="dxa"/>
          </w:tcPr>
          <w:p w14:paraId="5277F154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pms5003 = PMS5003()</w:t>
            </w:r>
          </w:p>
        </w:tc>
      </w:tr>
      <w:tr w:rsidR="00034B4E" w14:paraId="5F47D6D4" w14:textId="77777777" w:rsidTr="00034B4E">
        <w:tc>
          <w:tcPr>
            <w:tcW w:w="9016" w:type="dxa"/>
          </w:tcPr>
          <w:p w14:paraId="57DD490A" w14:textId="77777777" w:rsidR="00034B4E" w:rsidRDefault="00034B4E" w:rsidP="00757C19">
            <w:pPr>
              <w:spacing w:line="300" w:lineRule="exact"/>
            </w:pPr>
            <w:proofErr w:type="spellStart"/>
            <w:r w:rsidRPr="1F7E568E">
              <w:rPr>
                <w:color w:val="24292E"/>
                <w:sz w:val="18"/>
                <w:szCs w:val="18"/>
              </w:rPr>
              <w:t>time.sleep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(1.0)</w:t>
            </w:r>
          </w:p>
        </w:tc>
      </w:tr>
      <w:tr w:rsidR="00034B4E" w14:paraId="1DBA5E08" w14:textId="77777777" w:rsidTr="00034B4E">
        <w:tc>
          <w:tcPr>
            <w:tcW w:w="9016" w:type="dxa"/>
          </w:tcPr>
          <w:p w14:paraId="620966D1" w14:textId="77777777" w:rsidR="00034B4E" w:rsidRDefault="00034B4E" w:rsidP="00757C19"/>
        </w:tc>
      </w:tr>
      <w:tr w:rsidR="00034B4E" w14:paraId="140DCED9" w14:textId="77777777" w:rsidTr="00034B4E">
        <w:tc>
          <w:tcPr>
            <w:tcW w:w="9016" w:type="dxa"/>
          </w:tcPr>
          <w:p w14:paraId="11B62749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try:</w:t>
            </w:r>
          </w:p>
        </w:tc>
      </w:tr>
      <w:tr w:rsidR="00034B4E" w14:paraId="5532824E" w14:textId="77777777" w:rsidTr="00034B4E">
        <w:tc>
          <w:tcPr>
            <w:tcW w:w="9016" w:type="dxa"/>
          </w:tcPr>
          <w:p w14:paraId="70C51E91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while True:</w:t>
            </w:r>
          </w:p>
        </w:tc>
      </w:tr>
      <w:tr w:rsidR="00034B4E" w14:paraId="48041704" w14:textId="77777777" w:rsidTr="00034B4E">
        <w:tc>
          <w:tcPr>
            <w:tcW w:w="9016" w:type="dxa"/>
          </w:tcPr>
          <w:p w14:paraId="0DBDDE41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try:</w:t>
            </w:r>
          </w:p>
        </w:tc>
      </w:tr>
      <w:tr w:rsidR="00034B4E" w14:paraId="24F93F0B" w14:textId="77777777" w:rsidTr="00034B4E">
        <w:tc>
          <w:tcPr>
            <w:tcW w:w="9016" w:type="dxa"/>
          </w:tcPr>
          <w:p w14:paraId="5FF3BF28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readings = pms5003.read()</w:t>
            </w:r>
          </w:p>
        </w:tc>
      </w:tr>
      <w:tr w:rsidR="00034B4E" w14:paraId="20B4921C" w14:textId="77777777" w:rsidTr="00034B4E">
        <w:tc>
          <w:tcPr>
            <w:tcW w:w="9016" w:type="dxa"/>
          </w:tcPr>
          <w:p w14:paraId="08F456DA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logging.info(readings)</w:t>
            </w:r>
          </w:p>
        </w:tc>
      </w:tr>
      <w:tr w:rsidR="00034B4E" w14:paraId="5EDA3956" w14:textId="77777777" w:rsidTr="00034B4E">
        <w:tc>
          <w:tcPr>
            <w:tcW w:w="9016" w:type="dxa"/>
          </w:tcPr>
          <w:p w14:paraId="4A55F664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 xml:space="preserve">except </w:t>
            </w:r>
            <w:proofErr w:type="spellStart"/>
            <w:r w:rsidRPr="1F7E568E">
              <w:rPr>
                <w:color w:val="24292E"/>
                <w:sz w:val="18"/>
                <w:szCs w:val="18"/>
              </w:rPr>
              <w:t>ReadTimeoutError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:</w:t>
            </w:r>
          </w:p>
        </w:tc>
      </w:tr>
      <w:tr w:rsidR="00034B4E" w14:paraId="63BACC17" w14:textId="77777777" w:rsidTr="00034B4E">
        <w:tc>
          <w:tcPr>
            <w:tcW w:w="9016" w:type="dxa"/>
          </w:tcPr>
          <w:p w14:paraId="74D67E5E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pms5003 = PMS5003()</w:t>
            </w:r>
          </w:p>
        </w:tc>
      </w:tr>
      <w:tr w:rsidR="00034B4E" w14:paraId="47B5FF01" w14:textId="77777777" w:rsidTr="00034B4E">
        <w:tc>
          <w:tcPr>
            <w:tcW w:w="9016" w:type="dxa"/>
          </w:tcPr>
          <w:p w14:paraId="10347695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 xml:space="preserve">except </w:t>
            </w:r>
            <w:proofErr w:type="spellStart"/>
            <w:r w:rsidRPr="1F7E568E">
              <w:rPr>
                <w:color w:val="24292E"/>
                <w:sz w:val="18"/>
                <w:szCs w:val="18"/>
              </w:rPr>
              <w:t>KeyboardInterrupt</w:t>
            </w:r>
            <w:proofErr w:type="spellEnd"/>
            <w:r w:rsidRPr="1F7E568E">
              <w:rPr>
                <w:color w:val="24292E"/>
                <w:sz w:val="18"/>
                <w:szCs w:val="18"/>
              </w:rPr>
              <w:t>:</w:t>
            </w:r>
          </w:p>
        </w:tc>
      </w:tr>
      <w:tr w:rsidR="00034B4E" w14:paraId="4B0C7B82" w14:textId="77777777" w:rsidTr="00034B4E">
        <w:tc>
          <w:tcPr>
            <w:tcW w:w="9016" w:type="dxa"/>
          </w:tcPr>
          <w:p w14:paraId="2C04B124" w14:textId="77777777" w:rsidR="00034B4E" w:rsidRDefault="00034B4E" w:rsidP="00757C19">
            <w:pPr>
              <w:spacing w:line="300" w:lineRule="exact"/>
            </w:pPr>
            <w:r w:rsidRPr="1F7E568E">
              <w:rPr>
                <w:color w:val="24292E"/>
                <w:sz w:val="18"/>
                <w:szCs w:val="18"/>
              </w:rPr>
              <w:t>pass</w:t>
            </w:r>
          </w:p>
        </w:tc>
      </w:tr>
    </w:tbl>
    <w:p w14:paraId="0117A69D" w14:textId="035F8751" w:rsidR="00034B4E" w:rsidRDefault="00034B4E"/>
    <w:p w14:paraId="02D6DD56" w14:textId="07F5DFFB" w:rsidR="00034B4E" w:rsidRDefault="00034B4E"/>
    <w:p w14:paraId="7E9E4912" w14:textId="19662F58" w:rsidR="00034B4E" w:rsidRDefault="00034B4E"/>
    <w:p w14:paraId="0032F83F" w14:textId="3CB37860" w:rsidR="00034B4E" w:rsidRDefault="00034B4E">
      <w:pPr>
        <w:rPr>
          <w:rFonts w:ascii="Calibri" w:eastAsia="Calibri" w:hAnsi="Calibri" w:cs="Calibri"/>
          <w:color w:val="4D4C4D"/>
        </w:rPr>
      </w:pPr>
      <w:r w:rsidRPr="1F1CCF89">
        <w:rPr>
          <w:rFonts w:ascii="Calibri" w:eastAsia="Calibri" w:hAnsi="Calibri" w:cs="Calibri"/>
          <w:color w:val="4D4C4D"/>
        </w:rPr>
        <w:t>senses particulates of various sizes (PM1, PM2.5, PM10) from sources like smoke, dust, pollen, metal and organic particles, and more</w:t>
      </w:r>
    </w:p>
    <w:p w14:paraId="4C1DC56E" w14:textId="77777777" w:rsidR="00034B4E" w:rsidRDefault="00034B4E"/>
    <w:tbl>
      <w:tblPr>
        <w:tblStyle w:val="PlainTable4"/>
        <w:tblW w:w="2966" w:type="dxa"/>
        <w:tblLayout w:type="fixed"/>
        <w:tblLook w:val="06A0" w:firstRow="1" w:lastRow="0" w:firstColumn="1" w:lastColumn="0" w:noHBand="1" w:noVBand="1"/>
      </w:tblPr>
      <w:tblGrid>
        <w:gridCol w:w="2966"/>
      </w:tblGrid>
      <w:tr w:rsidR="00034B4E" w14:paraId="6ECA224C" w14:textId="77777777" w:rsidTr="00757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vAlign w:val="center"/>
          </w:tcPr>
          <w:p w14:paraId="66E809BA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sys</w:t>
            </w:r>
          </w:p>
        </w:tc>
      </w:tr>
      <w:tr w:rsidR="00034B4E" w14:paraId="2657F405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B92B5DE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mock</w:t>
            </w:r>
          </w:p>
        </w:tc>
      </w:tr>
      <w:tr w:rsidR="00034B4E" w14:paraId="0772A51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17392CA6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pytest</w:t>
            </w:r>
            <w:proofErr w:type="spellEnd"/>
          </w:p>
        </w:tc>
      </w:tr>
      <w:tr w:rsidR="00034B4E" w14:paraId="474391DA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4331899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struct</w:t>
            </w:r>
          </w:p>
        </w:tc>
      </w:tr>
      <w:tr w:rsidR="00034B4E" w14:paraId="442415C6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63F4419" w14:textId="77777777" w:rsidR="00034B4E" w:rsidRDefault="00034B4E" w:rsidP="00757C19"/>
        </w:tc>
      </w:tr>
      <w:tr w:rsidR="00034B4E" w14:paraId="18C2BEA5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7642A97" w14:textId="77777777" w:rsidR="00034B4E" w:rsidRDefault="00034B4E" w:rsidP="00757C19"/>
        </w:tc>
      </w:tr>
      <w:tr w:rsidR="00034B4E" w14:paraId="01FEDFCB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21886FA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lastRenderedPageBreak/>
              <w:t xml:space="preserve">class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MockSerialFail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():</w:t>
            </w:r>
          </w:p>
        </w:tc>
      </w:tr>
      <w:tr w:rsidR="00034B4E" w14:paraId="7CD1F09B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9DC205A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def __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init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__(self):</w:t>
            </w:r>
          </w:p>
        </w:tc>
      </w:tr>
      <w:tr w:rsidR="00034B4E" w14:paraId="6849A58F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1D0873A8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pass</w:t>
            </w:r>
          </w:p>
        </w:tc>
      </w:tr>
      <w:tr w:rsidR="00034B4E" w14:paraId="692B4AC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C613B42" w14:textId="77777777" w:rsidR="00034B4E" w:rsidRDefault="00034B4E" w:rsidP="00757C19"/>
        </w:tc>
      </w:tr>
      <w:tr w:rsidR="00034B4E" w14:paraId="1BC85E1C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CE0EBF1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def read(self, length):</w:t>
            </w:r>
          </w:p>
        </w:tc>
      </w:tr>
      <w:tr w:rsidR="00034B4E" w14:paraId="54D8D02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0CF1EAD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return b'\x00' * length</w:t>
            </w:r>
          </w:p>
        </w:tc>
      </w:tr>
      <w:tr w:rsidR="00034B4E" w14:paraId="72DBB95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1CB55071" w14:textId="77777777" w:rsidR="00034B4E" w:rsidRDefault="00034B4E" w:rsidP="00757C19"/>
        </w:tc>
      </w:tr>
      <w:tr w:rsidR="00034B4E" w14:paraId="3FE207FF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2624AF2" w14:textId="77777777" w:rsidR="00034B4E" w:rsidRDefault="00034B4E" w:rsidP="00757C19"/>
        </w:tc>
      </w:tr>
      <w:tr w:rsidR="00034B4E" w14:paraId="505B384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D5992A2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class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MockSerial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():</w:t>
            </w:r>
          </w:p>
        </w:tc>
      </w:tr>
      <w:tr w:rsidR="00034B4E" w14:paraId="02C59D1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689E290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def __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init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__(self):</w:t>
            </w:r>
          </w:p>
        </w:tc>
      </w:tr>
      <w:tr w:rsidR="00034B4E" w14:paraId="5F47A5FE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2270DC1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self.ptr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= 0</w:t>
            </w:r>
          </w:p>
        </w:tc>
      </w:tr>
      <w:tr w:rsidR="00034B4E" w14:paraId="5A8037A7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AB7DC03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self.sof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= b'\x42\x4d'</w:t>
            </w:r>
          </w:p>
        </w:tc>
      </w:tr>
      <w:tr w:rsidR="00034B4E" w14:paraId="5B6DED9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3E3F656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self.sof</w:t>
            </w:r>
            <w:proofErr w:type="spellEnd"/>
          </w:p>
        </w:tc>
      </w:tr>
      <w:tr w:rsidR="00034B4E" w14:paraId="0DFC3DBC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340F4CE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+=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struct.pack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('&gt;H', 28)</w:t>
            </w:r>
          </w:p>
        </w:tc>
      </w:tr>
      <w:tr w:rsidR="00034B4E" w14:paraId="3FDF34DD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0D8FFEF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+= b'\x00' * 26</w:t>
            </w:r>
          </w:p>
        </w:tc>
      </w:tr>
      <w:tr w:rsidR="00034B4E" w14:paraId="074A1F8B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0FBCF3C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checksum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struct.pack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('&gt;H', sum(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bytearray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)))</w:t>
            </w:r>
          </w:p>
        </w:tc>
      </w:tr>
      <w:tr w:rsidR="00034B4E" w14:paraId="0631651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1A8DCF4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+= checksum</w:t>
            </w:r>
          </w:p>
        </w:tc>
      </w:tr>
      <w:tr w:rsidR="00034B4E" w14:paraId="0BD1EB22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0000523" w14:textId="77777777" w:rsidR="00034B4E" w:rsidRDefault="00034B4E" w:rsidP="00757C19"/>
        </w:tc>
      </w:tr>
      <w:tr w:rsidR="00034B4E" w14:paraId="29CB7312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F361B8C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def read(self, length):</w:t>
            </w:r>
          </w:p>
        </w:tc>
      </w:tr>
      <w:tr w:rsidR="00034B4E" w14:paraId="0F9DC861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D0A4FA1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result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[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self.ptr:self.ptr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+ length]</w:t>
            </w:r>
          </w:p>
        </w:tc>
      </w:tr>
      <w:tr w:rsidR="00034B4E" w14:paraId="788FFA5A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31CF280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self.ptr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+= length</w:t>
            </w:r>
          </w:p>
        </w:tc>
      </w:tr>
      <w:tr w:rsidR="00034B4E" w14:paraId="5E1B508F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6845770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if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self.ptr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&gt;=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len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self.data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):</w:t>
            </w:r>
          </w:p>
        </w:tc>
      </w:tr>
      <w:tr w:rsidR="00034B4E" w14:paraId="4A3A971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8EE54DD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self.ptr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= 0</w:t>
            </w:r>
          </w:p>
        </w:tc>
      </w:tr>
      <w:tr w:rsidR="00034B4E" w14:paraId="1A488AA4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4C37ABD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return result</w:t>
            </w:r>
          </w:p>
        </w:tc>
      </w:tr>
      <w:tr w:rsidR="00034B4E" w14:paraId="283361AA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BFB7138" w14:textId="77777777" w:rsidR="00034B4E" w:rsidRDefault="00034B4E" w:rsidP="00757C19"/>
        </w:tc>
      </w:tr>
      <w:tr w:rsidR="00034B4E" w14:paraId="02343EDA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6367506" w14:textId="77777777" w:rsidR="00034B4E" w:rsidRDefault="00034B4E" w:rsidP="00757C19"/>
        </w:tc>
      </w:tr>
      <w:tr w:rsidR="00034B4E" w14:paraId="429D4BF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95BD23E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def _mock():</w:t>
            </w:r>
          </w:p>
        </w:tc>
      </w:tr>
      <w:tr w:rsidR="00034B4E" w14:paraId="5180796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77869D3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sys.modules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['RPi']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mock.Mock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1E84DB82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8BD3AC8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sys.modules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['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RPi.GPIO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']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mock.Mock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2D9D14B6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9E5BD53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sys.modules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['serial']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mock.Mock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1EBCFF1B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E3051BF" w14:textId="77777777" w:rsidR="00034B4E" w:rsidRDefault="00034B4E" w:rsidP="00757C19"/>
        </w:tc>
      </w:tr>
      <w:tr w:rsidR="00034B4E" w14:paraId="58B855FC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39365E1" w14:textId="77777777" w:rsidR="00034B4E" w:rsidRDefault="00034B4E" w:rsidP="00757C19"/>
        </w:tc>
      </w:tr>
      <w:tr w:rsidR="00034B4E" w14:paraId="295138C3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2C777F1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test_setup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():</w:t>
            </w:r>
          </w:p>
        </w:tc>
      </w:tr>
      <w:tr w:rsidR="00034B4E" w14:paraId="62C61A1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BFB4D02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_mock()</w:t>
            </w:r>
          </w:p>
        </w:tc>
      </w:tr>
      <w:tr w:rsidR="00034B4E" w14:paraId="18CC30B5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4E3F8C9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pms5003</w:t>
            </w:r>
          </w:p>
        </w:tc>
      </w:tr>
      <w:tr w:rsidR="00034B4E" w14:paraId="698A0123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C7542A1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sensor = pms5003.PMS5003()</w:t>
            </w:r>
          </w:p>
        </w:tc>
      </w:tr>
      <w:tr w:rsidR="00034B4E" w14:paraId="2441E1E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E5A9638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del sensor</w:t>
            </w:r>
          </w:p>
        </w:tc>
      </w:tr>
      <w:tr w:rsidR="00034B4E" w14:paraId="53D0CF85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E8307D9" w14:textId="77777777" w:rsidR="00034B4E" w:rsidRDefault="00034B4E" w:rsidP="00757C19"/>
        </w:tc>
      </w:tr>
      <w:tr w:rsidR="00034B4E" w14:paraId="3EB5A514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CB60A4B" w14:textId="77777777" w:rsidR="00034B4E" w:rsidRDefault="00034B4E" w:rsidP="00757C19"/>
        </w:tc>
      </w:tr>
      <w:tr w:rsidR="00034B4E" w14:paraId="3E21AC57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98AD531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test_double_setup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():</w:t>
            </w:r>
          </w:p>
        </w:tc>
      </w:tr>
      <w:tr w:rsidR="00034B4E" w14:paraId="4427A423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CDD62E5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lastRenderedPageBreak/>
              <w:t>_mock()</w:t>
            </w:r>
          </w:p>
        </w:tc>
      </w:tr>
      <w:tr w:rsidR="00034B4E" w14:paraId="43BD9227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FD0AE5A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pms5003</w:t>
            </w:r>
          </w:p>
        </w:tc>
      </w:tr>
      <w:tr w:rsidR="00034B4E" w14:paraId="4C410F3D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A9CCBBE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sensor = pms5003.PMS5003()</w:t>
            </w:r>
          </w:p>
        </w:tc>
      </w:tr>
      <w:tr w:rsidR="00034B4E" w14:paraId="505E423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6F2817B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sensor.setup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09CC1CF4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B1F45F8" w14:textId="77777777" w:rsidR="00034B4E" w:rsidRDefault="00034B4E" w:rsidP="00757C19"/>
        </w:tc>
      </w:tr>
      <w:tr w:rsidR="00034B4E" w14:paraId="1344B1D5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67F78A8" w14:textId="77777777" w:rsidR="00034B4E" w:rsidRDefault="00034B4E" w:rsidP="00757C19"/>
        </w:tc>
      </w:tr>
      <w:tr w:rsidR="00034B4E" w14:paraId="7EF7934C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D66E1F7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test_read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():</w:t>
            </w:r>
          </w:p>
        </w:tc>
      </w:tr>
      <w:tr w:rsidR="00034B4E" w14:paraId="379A943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ADAD141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_mock()</w:t>
            </w:r>
          </w:p>
        </w:tc>
      </w:tr>
      <w:tr w:rsidR="00034B4E" w14:paraId="1E41ECDD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4033CCBB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pms5003</w:t>
            </w:r>
          </w:p>
        </w:tc>
      </w:tr>
      <w:tr w:rsidR="00034B4E" w14:paraId="4C82191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228A656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sensor = pms5003.PMS5003()</w:t>
            </w:r>
          </w:p>
        </w:tc>
      </w:tr>
      <w:tr w:rsidR="00034B4E" w14:paraId="25381AEB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6097E1E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sensor._serial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MockSerial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25921FD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46D70ED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data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sensor.read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339E49EC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1DC8319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data.pm_ug_per_m3(2.5)</w:t>
            </w:r>
          </w:p>
        </w:tc>
      </w:tr>
      <w:tr w:rsidR="00034B4E" w14:paraId="7CF4B0F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A86B5AE" w14:textId="77777777" w:rsidR="00034B4E" w:rsidRDefault="00034B4E" w:rsidP="00757C19"/>
        </w:tc>
      </w:tr>
      <w:tr w:rsidR="00034B4E" w14:paraId="7FDDEFE3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236155A" w14:textId="77777777" w:rsidR="00034B4E" w:rsidRDefault="00034B4E" w:rsidP="00757C19"/>
        </w:tc>
      </w:tr>
      <w:tr w:rsidR="00034B4E" w14:paraId="0704DB9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0048E1A3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def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test_read_fail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():</w:t>
            </w:r>
          </w:p>
        </w:tc>
      </w:tr>
      <w:tr w:rsidR="00034B4E" w14:paraId="3CADC349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60692498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_mock()</w:t>
            </w:r>
          </w:p>
        </w:tc>
      </w:tr>
      <w:tr w:rsidR="00034B4E" w14:paraId="648D7EB0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71299D89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import pms5003</w:t>
            </w:r>
          </w:p>
        </w:tc>
      </w:tr>
      <w:tr w:rsidR="00034B4E" w14:paraId="38B027ED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34211C3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sensor = pms5003.PMS5003()</w:t>
            </w:r>
          </w:p>
        </w:tc>
      </w:tr>
      <w:tr w:rsidR="00034B4E" w14:paraId="52DAE326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58F890E1" w14:textId="77777777" w:rsidR="00034B4E" w:rsidRDefault="00034B4E" w:rsidP="00757C19">
            <w:pPr>
              <w:spacing w:line="300" w:lineRule="exact"/>
            </w:pPr>
            <w:proofErr w:type="spellStart"/>
            <w:r w:rsidRPr="3B4FDBE9">
              <w:rPr>
                <w:color w:val="24292E"/>
                <w:sz w:val="18"/>
                <w:szCs w:val="18"/>
              </w:rPr>
              <w:t>sensor._serial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MockSerialFail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396C9DC8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324919B9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with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pytest.raises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(pms5003.ReadTimeoutError):</w:t>
            </w:r>
          </w:p>
        </w:tc>
      </w:tr>
      <w:tr w:rsidR="00034B4E" w14:paraId="3D7AAF46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16EDD7C0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 xml:space="preserve">data = </w:t>
            </w:r>
            <w:proofErr w:type="spellStart"/>
            <w:r w:rsidRPr="3B4FDBE9">
              <w:rPr>
                <w:color w:val="24292E"/>
                <w:sz w:val="18"/>
                <w:szCs w:val="18"/>
              </w:rPr>
              <w:t>sensor.read</w:t>
            </w:r>
            <w:proofErr w:type="spellEnd"/>
            <w:r w:rsidRPr="3B4FDBE9">
              <w:rPr>
                <w:color w:val="24292E"/>
                <w:sz w:val="18"/>
                <w:szCs w:val="18"/>
              </w:rPr>
              <w:t>()</w:t>
            </w:r>
          </w:p>
        </w:tc>
      </w:tr>
      <w:tr w:rsidR="00034B4E" w14:paraId="551312F1" w14:textId="77777777" w:rsidTr="00757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14:paraId="26A2F80F" w14:textId="77777777" w:rsidR="00034B4E" w:rsidRDefault="00034B4E" w:rsidP="00757C19">
            <w:pPr>
              <w:spacing w:line="300" w:lineRule="exact"/>
            </w:pPr>
            <w:r w:rsidRPr="3B4FDBE9">
              <w:rPr>
                <w:color w:val="24292E"/>
                <w:sz w:val="18"/>
                <w:szCs w:val="18"/>
              </w:rPr>
              <w:t>del data</w:t>
            </w:r>
          </w:p>
        </w:tc>
      </w:tr>
    </w:tbl>
    <w:p w14:paraId="25DA1FBF" w14:textId="0D493A77" w:rsidR="00034B4E" w:rsidRDefault="00034B4E"/>
    <w:p w14:paraId="4D54A5CC" w14:textId="43695049" w:rsidR="00034B4E" w:rsidRDefault="00034B4E"/>
    <w:p w14:paraId="1714F583" w14:textId="77777777" w:rsidR="00034B4E" w:rsidRDefault="00034B4E" w:rsidP="00034B4E">
      <w:pPr>
        <w:spacing w:line="480" w:lineRule="auto"/>
        <w:rPr>
          <w:lang w:val="en-US"/>
        </w:rPr>
      </w:pPr>
      <w:r w:rsidRPr="001F7148">
        <w:rPr>
          <w:lang w:val="en-US"/>
        </w:rPr>
        <w:t>Detects CO, NO</w:t>
      </w:r>
      <w:r w:rsidRPr="001F7148">
        <w:rPr>
          <w:vertAlign w:val="subscript"/>
          <w:lang w:val="en-US"/>
        </w:rPr>
        <w:t>2</w:t>
      </w:r>
      <w:r w:rsidRPr="001F7148">
        <w:rPr>
          <w:lang w:val="en-US"/>
        </w:rPr>
        <w:t xml:space="preserve">, Ethanol, Hydrogen, Ammonia and Methane </w:t>
      </w:r>
      <w:r>
        <w:rPr>
          <w:lang w:val="en-US"/>
        </w:rPr>
        <w:t>– most important substances it detects are Carbon Monoxide and Nitrogen Dioxide gas.</w:t>
      </w:r>
    </w:p>
    <w:p w14:paraId="3A39DDCE" w14:textId="58FF0725" w:rsidR="00034B4E" w:rsidRPr="00034B4E" w:rsidRDefault="00034B4E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37"/>
      </w:tblGrid>
      <w:tr w:rsidR="00034B4E" w:rsidRPr="00100E72" w14:paraId="5B75D15C" w14:textId="77777777" w:rsidTr="00757C19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DEC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#define Serial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SerialUSB</w:t>
            </w:r>
            <w:proofErr w:type="spellEnd"/>
          </w:p>
        </w:tc>
      </w:tr>
      <w:tr w:rsidR="00034B4E" w:rsidRPr="00100E72" w14:paraId="7B3C8B02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986D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7DE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1D45E8F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5E2AA962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DBDB1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313C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//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analog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read</w:t>
            </w:r>
          </w:p>
        </w:tc>
      </w:tr>
      <w:tr w:rsidR="00034B4E" w:rsidRPr="00100E72" w14:paraId="2083B77D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10A9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061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int co=0;</w:t>
            </w:r>
          </w:p>
        </w:tc>
      </w:tr>
      <w:tr w:rsidR="00034B4E" w:rsidRPr="00100E72" w14:paraId="4943F484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2F80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C2B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int no2=0;</w:t>
            </w:r>
          </w:p>
        </w:tc>
      </w:tr>
      <w:tr w:rsidR="00034B4E" w:rsidRPr="00100E72" w14:paraId="1472542E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3B4D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E087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39CD4F92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5374B372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2EC6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30F0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//Value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voltaje</w:t>
            </w:r>
            <w:proofErr w:type="spellEnd"/>
          </w:p>
        </w:tc>
      </w:tr>
      <w:tr w:rsidR="00034B4E" w:rsidRPr="00100E72" w14:paraId="62003B4A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067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D15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float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=0;</w:t>
            </w:r>
          </w:p>
        </w:tc>
      </w:tr>
      <w:tr w:rsidR="00034B4E" w:rsidRPr="00100E72" w14:paraId="20121EF9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7EA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387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float vno2=0;</w:t>
            </w:r>
          </w:p>
        </w:tc>
      </w:tr>
      <w:tr w:rsidR="00034B4E" w:rsidRPr="00100E72" w14:paraId="6D90B11A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B05F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0572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53FB5FA2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7F24AA38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717D2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CA5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//Value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resistencia</w:t>
            </w:r>
            <w:proofErr w:type="spellEnd"/>
          </w:p>
        </w:tc>
      </w:tr>
      <w:tr w:rsidR="00034B4E" w:rsidRPr="00100E72" w14:paraId="110DE76C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2A2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9466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float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rco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=0;</w:t>
            </w:r>
          </w:p>
        </w:tc>
      </w:tr>
      <w:tr w:rsidR="00034B4E" w:rsidRPr="00100E72" w14:paraId="29AAD77E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3CFF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CCE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float rno2=0;</w:t>
            </w:r>
          </w:p>
        </w:tc>
      </w:tr>
      <w:tr w:rsidR="00034B4E" w:rsidRPr="00100E72" w14:paraId="374283A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9D63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B75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052E5B0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592836B2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17B1B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81B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//Value Rs/Ro</w:t>
            </w:r>
          </w:p>
        </w:tc>
      </w:tr>
      <w:tr w:rsidR="00034B4E" w:rsidRPr="00100E72" w14:paraId="7CC39BF0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72AD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8F8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float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conCO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=0;</w:t>
            </w:r>
          </w:p>
        </w:tc>
      </w:tr>
      <w:tr w:rsidR="00034B4E" w:rsidRPr="00100E72" w14:paraId="307BC380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3B3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6EF6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float conNO2=0;</w:t>
            </w:r>
          </w:p>
        </w:tc>
      </w:tr>
      <w:tr w:rsidR="00034B4E" w:rsidRPr="00100E72" w14:paraId="60CAAE2D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C0FF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3B2A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1A699D77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756D892F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ED48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C37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//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cálculo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de ppm </w:t>
            </w:r>
          </w:p>
        </w:tc>
      </w:tr>
      <w:tr w:rsidR="00034B4E" w:rsidRPr="00100E72" w14:paraId="57D76D7C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C6B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161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double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ppmCO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=0;</w:t>
            </w:r>
          </w:p>
        </w:tc>
      </w:tr>
      <w:tr w:rsidR="00034B4E" w:rsidRPr="00100E72" w14:paraId="4FF64E14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14EC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F8AA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double ppmNO2=0;</w:t>
            </w:r>
          </w:p>
        </w:tc>
      </w:tr>
      <w:tr w:rsidR="00034B4E" w:rsidRPr="00100E72" w14:paraId="36A2287E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3E6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561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718FD9C4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259BB165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84005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B5E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void setup() {</w:t>
            </w:r>
          </w:p>
        </w:tc>
      </w:tr>
      <w:tr w:rsidR="00034B4E" w:rsidRPr="00100E72" w14:paraId="74634DD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2BEF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F4B2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//resolution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analog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reads</w:t>
            </w:r>
          </w:p>
        </w:tc>
      </w:tr>
      <w:tr w:rsidR="00034B4E" w:rsidRPr="00100E72" w14:paraId="1B668BBD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E2B2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C00D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analogReadResolution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(12);</w:t>
            </w:r>
          </w:p>
        </w:tc>
      </w:tr>
      <w:tr w:rsidR="00034B4E" w:rsidRPr="00100E72" w14:paraId="7367082E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A36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AD2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Serial.begin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(9600);</w:t>
            </w:r>
          </w:p>
        </w:tc>
      </w:tr>
      <w:tr w:rsidR="00034B4E" w:rsidRPr="00100E72" w14:paraId="29B22CB2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BF3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101E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//pre heating</w:t>
            </w:r>
          </w:p>
        </w:tc>
      </w:tr>
      <w:tr w:rsidR="00034B4E" w:rsidRPr="00100E72" w14:paraId="6B263C95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6A3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0A6F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while(!Serial)</w:t>
            </w:r>
          </w:p>
        </w:tc>
      </w:tr>
      <w:tr w:rsidR="00034B4E" w:rsidRPr="00100E72" w14:paraId="336B1E82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0E8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C0D6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pinMode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(9,OUTPUT);</w:t>
            </w:r>
          </w:p>
        </w:tc>
      </w:tr>
      <w:tr w:rsidR="00034B4E" w:rsidRPr="00100E72" w14:paraId="40CFF355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E1EE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FD7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Serial.println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("pre heating");</w:t>
            </w:r>
          </w:p>
        </w:tc>
      </w:tr>
      <w:tr w:rsidR="00034B4E" w:rsidRPr="00100E72" w14:paraId="28F4DAEC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DEB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A0BD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digitalWrite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(9, HIGH);</w:t>
            </w:r>
          </w:p>
        </w:tc>
      </w:tr>
      <w:tr w:rsidR="00034B4E" w:rsidRPr="00100E72" w14:paraId="7A4891E9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F62F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097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//delay (30000);</w:t>
            </w:r>
          </w:p>
        </w:tc>
      </w:tr>
      <w:tr w:rsidR="00034B4E" w:rsidRPr="00100E72" w14:paraId="5A9BA654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291A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9C3D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Serial.println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("pre heating done");</w:t>
            </w:r>
          </w:p>
        </w:tc>
      </w:tr>
      <w:tr w:rsidR="00034B4E" w:rsidRPr="00100E72" w14:paraId="346C33AA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8BA03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4C23C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digitalWrite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(9, LOW);</w:t>
            </w:r>
          </w:p>
        </w:tc>
      </w:tr>
      <w:tr w:rsidR="00034B4E" w:rsidRPr="00100E72" w14:paraId="422DDAAD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DF9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8897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  <w:tr w:rsidR="00034B4E" w:rsidRPr="00100E72" w14:paraId="380BBB4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062C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8B25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  <w:p w14:paraId="49FE3388" w14:textId="77777777" w:rsidR="00034B4E" w:rsidRPr="00100E72" w:rsidRDefault="00034B4E" w:rsidP="00757C19">
            <w:pPr>
              <w:spacing w:line="300" w:lineRule="atLeast"/>
              <w:jc w:val="right"/>
              <w:rPr>
                <w:sz w:val="20"/>
                <w:szCs w:val="20"/>
                <w:lang w:eastAsia="en-GB"/>
              </w:rPr>
            </w:pPr>
          </w:p>
        </w:tc>
      </w:tr>
      <w:tr w:rsidR="00034B4E" w:rsidRPr="00100E72" w14:paraId="795D1BF8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C6896" w14:textId="77777777" w:rsidR="00034B4E" w:rsidRPr="00100E72" w:rsidRDefault="00034B4E" w:rsidP="00757C19">
            <w:pPr>
              <w:spacing w:line="300" w:lineRule="atLeast"/>
              <w:rPr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51B8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void loop() {</w:t>
            </w:r>
          </w:p>
        </w:tc>
      </w:tr>
      <w:tr w:rsidR="00034B4E" w:rsidRPr="00100E72" w14:paraId="1B0321C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6FFD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0BF2F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</w:p>
        </w:tc>
      </w:tr>
      <w:tr w:rsidR="00034B4E" w:rsidRPr="00100E72" w14:paraId="1C8EFBF7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8F8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53B4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//Get Sensor Data</w:t>
            </w:r>
          </w:p>
        </w:tc>
      </w:tr>
      <w:tr w:rsidR="00034B4E" w:rsidRPr="00100E72" w14:paraId="04298960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F3F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392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co=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analogRead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(A0);</w:t>
            </w:r>
          </w:p>
        </w:tc>
      </w:tr>
      <w:tr w:rsidR="00034B4E" w:rsidRPr="00100E72" w14:paraId="6E5A16DB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7C7F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5EDD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no2=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analogRead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(A1);</w:t>
            </w:r>
          </w:p>
        </w:tc>
      </w:tr>
      <w:tr w:rsidR="00034B4E" w:rsidRPr="00100E72" w14:paraId="79F14E6D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BAFD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B4A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//Convert to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voltaje</w:t>
            </w:r>
            <w:proofErr w:type="spellEnd"/>
          </w:p>
        </w:tc>
      </w:tr>
      <w:tr w:rsidR="00034B4E" w:rsidRPr="00100E72" w14:paraId="3580E1A1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A95EC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4EF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=(3.3*co)/4096;</w:t>
            </w:r>
          </w:p>
        </w:tc>
      </w:tr>
      <w:tr w:rsidR="00034B4E" w:rsidRPr="00100E72" w14:paraId="50CA147A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CAD4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B48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vno2=(3.3*no2)/4096;</w:t>
            </w:r>
          </w:p>
        </w:tc>
      </w:tr>
      <w:tr w:rsidR="00034B4E" w:rsidRPr="00100E72" w14:paraId="7DAAC258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0752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AEAB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//Convert to resist</w:t>
            </w:r>
          </w:p>
        </w:tc>
      </w:tr>
      <w:tr w:rsidR="00034B4E" w:rsidRPr="00100E72" w14:paraId="05A14A6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EAAB3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4AE6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rco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=47000*((3.3-vco)/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vco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);//load resistor in red 1ohm</w:t>
            </w:r>
          </w:p>
        </w:tc>
      </w:tr>
      <w:tr w:rsidR="00034B4E" w:rsidRPr="00100E72" w14:paraId="6F3D52D2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FF3A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749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rno2=((270*(3.3-vno2))/vno2);//load resistor in ox 270ohm</w:t>
            </w:r>
          </w:p>
        </w:tc>
      </w:tr>
      <w:tr w:rsidR="00034B4E" w:rsidRPr="00100E72" w14:paraId="7BB44C44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2D7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F1EF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//Convert to indicator concentration</w:t>
            </w:r>
          </w:p>
        </w:tc>
      </w:tr>
      <w:tr w:rsidR="00034B4E" w:rsidRPr="00100E72" w14:paraId="704A298D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EC2DD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6835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conCO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 47000/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rco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;</w:t>
            </w:r>
          </w:p>
        </w:tc>
      </w:tr>
      <w:tr w:rsidR="00034B4E" w:rsidRPr="00100E72" w14:paraId="4EE6B990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EAD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684F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conNO2= 270/rno2;</w:t>
            </w:r>
          </w:p>
        </w:tc>
      </w:tr>
      <w:tr w:rsidR="00034B4E" w:rsidRPr="00100E72" w14:paraId="6AC59DB6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A30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211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//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Calculo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de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particulas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por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millon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034B4E" w:rsidRPr="00100E72" w14:paraId="41B3DE0A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42F5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583F3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ppmCO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=(4.4138*pow(conCO,-1.178));</w:t>
            </w:r>
          </w:p>
        </w:tc>
      </w:tr>
      <w:tr w:rsidR="00034B4E" w:rsidRPr="00100E72" w14:paraId="243A2B19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FA87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DF2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ppmNO2= ((-0.0003*(conNO2*conNO2))+(0.1626*conNO2)-0.0217);</w:t>
            </w:r>
          </w:p>
        </w:tc>
      </w:tr>
      <w:tr w:rsidR="00034B4E" w:rsidRPr="00100E72" w14:paraId="372B1433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4139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0092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("PPM CO");</w:t>
            </w:r>
          </w:p>
        </w:tc>
      </w:tr>
      <w:tr w:rsidR="00034B4E" w:rsidRPr="00100E72" w14:paraId="725048DD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C0DF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E469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(" ");</w:t>
            </w:r>
          </w:p>
        </w:tc>
      </w:tr>
      <w:tr w:rsidR="00034B4E" w:rsidRPr="00100E72" w14:paraId="5D7DB3E6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8336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7FC10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ppmCO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);</w:t>
            </w:r>
          </w:p>
        </w:tc>
      </w:tr>
      <w:tr w:rsidR="00034B4E" w:rsidRPr="00100E72" w14:paraId="09E25D97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B6056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B9EA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("PPM NO2");</w:t>
            </w:r>
          </w:p>
        </w:tc>
      </w:tr>
      <w:tr w:rsidR="00034B4E" w:rsidRPr="00100E72" w14:paraId="7BA4AA9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1311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4944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(" ");</w:t>
            </w:r>
          </w:p>
        </w:tc>
      </w:tr>
      <w:tr w:rsidR="00034B4E" w:rsidRPr="00100E72" w14:paraId="4AB99A75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4A7A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3329E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</w:t>
            </w:r>
            <w:proofErr w:type="spellStart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Serial.println</w:t>
            </w:r>
            <w:proofErr w:type="spellEnd"/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(ppmNO2);</w:t>
            </w:r>
          </w:p>
        </w:tc>
      </w:tr>
      <w:tr w:rsidR="00034B4E" w:rsidRPr="00100E72" w14:paraId="64ED1C26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6A26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0003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</w:t>
            </w:r>
          </w:p>
        </w:tc>
      </w:tr>
      <w:tr w:rsidR="00034B4E" w:rsidRPr="00100E72" w14:paraId="6003B865" w14:textId="77777777" w:rsidTr="00757C1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CC52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462EB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 xml:space="preserve">  delay(1000);</w:t>
            </w:r>
          </w:p>
        </w:tc>
      </w:tr>
      <w:tr w:rsidR="00034B4E" w:rsidRPr="00100E72" w14:paraId="7DFAE757" w14:textId="77777777" w:rsidTr="00757C1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5F18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A508" w14:textId="77777777" w:rsidR="00034B4E" w:rsidRPr="00100E72" w:rsidRDefault="00034B4E" w:rsidP="00757C1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</w:pPr>
            <w:r w:rsidRPr="00100E72">
              <w:rPr>
                <w:rFonts w:ascii="Consolas" w:hAnsi="Consolas" w:cs="Segoe UI"/>
                <w:color w:val="24292E"/>
                <w:sz w:val="18"/>
                <w:szCs w:val="18"/>
                <w:lang w:eastAsia="en-GB"/>
              </w:rPr>
              <w:t>}</w:t>
            </w:r>
          </w:p>
        </w:tc>
      </w:tr>
    </w:tbl>
    <w:p w14:paraId="4AC1F214" w14:textId="3EECD9DB" w:rsidR="00034B4E" w:rsidRDefault="00034B4E"/>
    <w:p w14:paraId="1F6E7F20" w14:textId="6D0FBCEC" w:rsidR="00034B4E" w:rsidRDefault="00034B4E"/>
    <w:p w14:paraId="468651A4" w14:textId="77777777" w:rsidR="00034B4E" w:rsidRDefault="00034B4E" w:rsidP="00034B4E">
      <w:pPr>
        <w:rPr>
          <w:lang w:val="en-US"/>
        </w:rPr>
      </w:pPr>
      <w:r>
        <w:rPr>
          <w:lang w:val="en-US"/>
        </w:rPr>
        <w:t>It detects VOCs (Volatile Organic Compounds) and has a gas sensor chip to detect carbon dioxide. It also has a temperature and humidity sensor (this sensor detects similar things to the Enviro + sensor).</w:t>
      </w:r>
    </w:p>
    <w:p w14:paraId="0FCFA2D2" w14:textId="2BA61A26" w:rsidR="00034B4E" w:rsidRPr="00034B4E" w:rsidRDefault="00034B4E">
      <w:pPr>
        <w:rPr>
          <w:lang w:val="en-US"/>
        </w:rPr>
      </w:pPr>
    </w:p>
    <w:p w14:paraId="797D4A06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339900"/>
          <w:sz w:val="21"/>
          <w:szCs w:val="21"/>
          <w:lang w:eastAsia="en-GB"/>
        </w:rPr>
        <w:t>#include "Adafruit_CCS811.h"</w:t>
      </w:r>
    </w:p>
    <w:p w14:paraId="568DAF94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Adafruit_CCS811 ccs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1495B415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void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setup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{</w:t>
      </w:r>
    </w:p>
    <w:p w14:paraId="4E2A5202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begin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9600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48990266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println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FF0000"/>
          <w:sz w:val="21"/>
          <w:szCs w:val="21"/>
          <w:lang w:eastAsia="en-GB"/>
        </w:rPr>
        <w:t>"CCS811 test"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30FDDD92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if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000040"/>
          <w:sz w:val="21"/>
          <w:szCs w:val="21"/>
          <w:lang w:eastAsia="en-GB"/>
        </w:rPr>
        <w:t>!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begin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()){</w:t>
      </w:r>
    </w:p>
    <w:p w14:paraId="1629EDB4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println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FF0000"/>
          <w:sz w:val="21"/>
          <w:szCs w:val="21"/>
          <w:lang w:eastAsia="en-GB"/>
        </w:rPr>
        <w:t>"Failed to start sensor! Please check your wiring."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6190C6B0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while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1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0A2345E7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}</w:t>
      </w:r>
    </w:p>
    <w:p w14:paraId="063D5AFB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666666"/>
          <w:sz w:val="21"/>
          <w:szCs w:val="21"/>
          <w:lang w:eastAsia="en-GB"/>
        </w:rPr>
        <w:t>//calibrate temperature sensor</w:t>
      </w:r>
    </w:p>
    <w:p w14:paraId="7AD7FB2A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while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000040"/>
          <w:sz w:val="21"/>
          <w:szCs w:val="21"/>
          <w:lang w:eastAsia="en-GB"/>
        </w:rPr>
        <w:t>!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available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4ACB6C00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float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temp </w:t>
      </w:r>
      <w:r w:rsidRPr="00D63DCE">
        <w:rPr>
          <w:rFonts w:ascii="Courier New" w:hAnsi="Courier New" w:cs="Courier New"/>
          <w:color w:val="000080"/>
          <w:sz w:val="21"/>
          <w:szCs w:val="21"/>
          <w:lang w:eastAsia="en-GB"/>
        </w:rPr>
        <w:t>=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calculateTemperature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78FB0BA5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setTempOffset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temp </w:t>
      </w:r>
      <w:r w:rsidRPr="00D63DCE">
        <w:rPr>
          <w:rFonts w:ascii="Courier New" w:hAnsi="Courier New" w:cs="Courier New"/>
          <w:color w:val="000040"/>
          <w:sz w:val="21"/>
          <w:szCs w:val="21"/>
          <w:lang w:eastAsia="en-GB"/>
        </w:rPr>
        <w:t>-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25.0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51FABC5D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}</w:t>
      </w:r>
    </w:p>
    <w:p w14:paraId="1B192CB4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void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loop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{</w:t>
      </w:r>
    </w:p>
    <w:p w14:paraId="2FD4C4F7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if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available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()){</w:t>
      </w:r>
    </w:p>
    <w:p w14:paraId="10950DD4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lastRenderedPageBreak/>
        <w:t>float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temp </w:t>
      </w:r>
      <w:r w:rsidRPr="00D63DCE">
        <w:rPr>
          <w:rFonts w:ascii="Courier New" w:hAnsi="Courier New" w:cs="Courier New"/>
          <w:color w:val="000080"/>
          <w:sz w:val="21"/>
          <w:szCs w:val="21"/>
          <w:lang w:eastAsia="en-GB"/>
        </w:rPr>
        <w:t>=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 xml:space="preserve"> 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calculateTemperature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4140262D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if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000040"/>
          <w:sz w:val="21"/>
          <w:szCs w:val="21"/>
          <w:lang w:eastAsia="en-GB"/>
        </w:rPr>
        <w:t>!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readData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()){</w:t>
      </w:r>
    </w:p>
    <w:p w14:paraId="550573F9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FF0000"/>
          <w:sz w:val="21"/>
          <w:szCs w:val="21"/>
          <w:lang w:eastAsia="en-GB"/>
        </w:rPr>
        <w:t>"CO2: "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4D3EF950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geteCO2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03EF5473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FF0000"/>
          <w:sz w:val="21"/>
          <w:szCs w:val="21"/>
          <w:lang w:eastAsia="en-GB"/>
        </w:rPr>
        <w:t>"ppm, TVOC: "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0F875FDA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ccs.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getTVOC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())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5774D7C8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FF0000"/>
          <w:sz w:val="21"/>
          <w:szCs w:val="21"/>
          <w:lang w:eastAsia="en-GB"/>
        </w:rPr>
        <w:t>"ppb Temp:"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3886E63A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println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temp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2A3B1F5B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}</w:t>
      </w:r>
    </w:p>
    <w:p w14:paraId="392EA932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else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{</w:t>
      </w:r>
    </w:p>
    <w:p w14:paraId="4E1DB369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proofErr w:type="spellStart"/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Serial.</w:t>
      </w:r>
      <w:r w:rsidRPr="00D63DCE">
        <w:rPr>
          <w:rFonts w:ascii="Courier New" w:hAnsi="Courier New" w:cs="Courier New"/>
          <w:color w:val="007788"/>
          <w:sz w:val="21"/>
          <w:szCs w:val="21"/>
          <w:lang w:eastAsia="en-GB"/>
        </w:rPr>
        <w:t>println</w:t>
      </w:r>
      <w:proofErr w:type="spellEnd"/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FF0000"/>
          <w:sz w:val="21"/>
          <w:szCs w:val="21"/>
          <w:lang w:eastAsia="en-GB"/>
        </w:rPr>
        <w:t>"ERROR!"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6478B196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00FF"/>
          <w:sz w:val="21"/>
          <w:szCs w:val="21"/>
          <w:lang w:eastAsia="en-GB"/>
        </w:rPr>
        <w:t>while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1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0541BDA8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}</w:t>
      </w:r>
    </w:p>
    <w:p w14:paraId="46159AAA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}</w:t>
      </w:r>
    </w:p>
    <w:p w14:paraId="45DB5448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delay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(</w:t>
      </w:r>
      <w:r w:rsidRPr="00D63DCE">
        <w:rPr>
          <w:rFonts w:ascii="Courier New" w:hAnsi="Courier New" w:cs="Courier New"/>
          <w:color w:val="313131"/>
          <w:sz w:val="21"/>
          <w:szCs w:val="21"/>
          <w:lang w:eastAsia="en-GB"/>
        </w:rPr>
        <w:t>500</w:t>
      </w: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)</w:t>
      </w:r>
      <w:r w:rsidRPr="00D63DCE">
        <w:rPr>
          <w:rFonts w:ascii="Courier New" w:hAnsi="Courier New" w:cs="Courier New"/>
          <w:color w:val="008080"/>
          <w:sz w:val="21"/>
          <w:szCs w:val="21"/>
          <w:lang w:eastAsia="en-GB"/>
        </w:rPr>
        <w:t>;</w:t>
      </w:r>
    </w:p>
    <w:p w14:paraId="0A3D36E9" w14:textId="77777777" w:rsidR="00034B4E" w:rsidRPr="00D63DCE" w:rsidRDefault="00034B4E" w:rsidP="00034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Autospacing="1"/>
        <w:rPr>
          <w:rFonts w:ascii="Courier New" w:hAnsi="Courier New" w:cs="Courier New"/>
          <w:color w:val="313131"/>
          <w:sz w:val="21"/>
          <w:szCs w:val="21"/>
          <w:lang w:eastAsia="en-GB"/>
        </w:rPr>
      </w:pPr>
      <w:r w:rsidRPr="00D63DCE">
        <w:rPr>
          <w:rFonts w:ascii="Courier New" w:hAnsi="Courier New" w:cs="Courier New"/>
          <w:color w:val="008000"/>
          <w:sz w:val="21"/>
          <w:szCs w:val="21"/>
          <w:lang w:eastAsia="en-GB"/>
        </w:rPr>
        <w:t>}</w:t>
      </w:r>
    </w:p>
    <w:p w14:paraId="1E45DEB3" w14:textId="77777777" w:rsidR="00034B4E" w:rsidRDefault="00034B4E"/>
    <w:p w14:paraId="3AD14AC8" w14:textId="77777777" w:rsidR="00034B4E" w:rsidRDefault="00034B4E"/>
    <w:sectPr w:rsidR="00034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4E"/>
    <w:rsid w:val="0003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4900"/>
  <w15:chartTrackingRefBased/>
  <w15:docId w15:val="{64C68D81-7E5C-2F46-9AA8-E3A12031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B4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034B4E"/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Hudson</dc:creator>
  <cp:keywords/>
  <dc:description/>
  <cp:lastModifiedBy>Sophie Hudson</cp:lastModifiedBy>
  <cp:revision>1</cp:revision>
  <dcterms:created xsi:type="dcterms:W3CDTF">2021-02-24T19:27:00Z</dcterms:created>
  <dcterms:modified xsi:type="dcterms:W3CDTF">2021-02-24T19:30:00Z</dcterms:modified>
</cp:coreProperties>
</file>