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C0E1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Proposition de scénario pédagogique optimisé (7 h)</w:t>
      </w:r>
    </w:p>
    <w:p w14:paraId="545968CE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Séquence 1 – Comprendre son rôle de maître d'apprentissage</w:t>
      </w:r>
    </w:p>
    <w:p w14:paraId="0516845A" w14:textId="77777777" w:rsidR="00FE1316" w:rsidRPr="00FE1316" w:rsidRDefault="00FE1316" w:rsidP="00FE1316">
      <w:r w:rsidRPr="00FE1316">
        <w:rPr>
          <w:b/>
          <w:bCs/>
        </w:rPr>
        <w:t>Durée : 45 min</w:t>
      </w:r>
    </w:p>
    <w:p w14:paraId="4BE0182F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Objectifs</w:t>
      </w:r>
    </w:p>
    <w:p w14:paraId="6F0C9259" w14:textId="77777777" w:rsidR="00FE1316" w:rsidRPr="00FE1316" w:rsidRDefault="00FE1316" w:rsidP="00FE1316">
      <w:pPr>
        <w:numPr>
          <w:ilvl w:val="0"/>
          <w:numId w:val="1"/>
        </w:numPr>
      </w:pPr>
      <w:r w:rsidRPr="00FE1316">
        <w:t>Identifier les missions du maître d'apprentissage.</w:t>
      </w:r>
    </w:p>
    <w:p w14:paraId="505740EA" w14:textId="77777777" w:rsidR="00FE1316" w:rsidRPr="00FE1316" w:rsidRDefault="00FE1316" w:rsidP="00FE1316">
      <w:pPr>
        <w:numPr>
          <w:ilvl w:val="0"/>
          <w:numId w:val="1"/>
        </w:numPr>
      </w:pPr>
      <w:r w:rsidRPr="00FE1316">
        <w:t>Analyser les attentes d'un apprenti et celles de l'employeur.</w:t>
      </w:r>
    </w:p>
    <w:p w14:paraId="3E623018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Compétences Bloom</w:t>
      </w:r>
    </w:p>
    <w:p w14:paraId="57DBCF73" w14:textId="77777777" w:rsidR="00FE1316" w:rsidRPr="00FE1316" w:rsidRDefault="00FE1316" w:rsidP="00FE1316">
      <w:pPr>
        <w:numPr>
          <w:ilvl w:val="0"/>
          <w:numId w:val="2"/>
        </w:numPr>
      </w:pPr>
      <w:r w:rsidRPr="00FE1316">
        <w:t>Analyser les besoins et attentes d'un apprenti.</w:t>
      </w:r>
    </w:p>
    <w:p w14:paraId="26B25A9A" w14:textId="77777777" w:rsidR="00FE1316" w:rsidRPr="00FE1316" w:rsidRDefault="00FE1316" w:rsidP="00FE1316">
      <w:pPr>
        <w:numPr>
          <w:ilvl w:val="0"/>
          <w:numId w:val="2"/>
        </w:numPr>
      </w:pPr>
      <w:r w:rsidRPr="00FE1316">
        <w:t>Évaluer sa propre posture de maître d'apprentissage.</w:t>
      </w:r>
    </w:p>
    <w:p w14:paraId="234A8809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Méthode</w:t>
      </w:r>
    </w:p>
    <w:p w14:paraId="7D517CAF" w14:textId="77777777" w:rsidR="00FE1316" w:rsidRPr="00FE1316" w:rsidRDefault="00FE1316" w:rsidP="00FE1316">
      <w:r w:rsidRPr="00FE1316">
        <w:rPr>
          <w:b/>
          <w:bCs/>
        </w:rPr>
        <w:t xml:space="preserve">Jeu "Je recrute </w:t>
      </w:r>
      <w:proofErr w:type="gramStart"/>
      <w:r w:rsidRPr="00FE1316">
        <w:rPr>
          <w:b/>
          <w:bCs/>
        </w:rPr>
        <w:t>ou</w:t>
      </w:r>
      <w:proofErr w:type="gramEnd"/>
      <w:r w:rsidRPr="00FE1316">
        <w:rPr>
          <w:b/>
          <w:bCs/>
        </w:rPr>
        <w:t xml:space="preserve"> je forme ?"</w:t>
      </w:r>
    </w:p>
    <w:p w14:paraId="3A29475A" w14:textId="77777777" w:rsidR="00FE1316" w:rsidRPr="00FE1316" w:rsidRDefault="00FE1316" w:rsidP="00FE1316">
      <w:r w:rsidRPr="00FE1316">
        <w:t>Cartes situations inspirées du terrain :</w:t>
      </w:r>
    </w:p>
    <w:p w14:paraId="5CA3123F" w14:textId="77777777" w:rsidR="00FE1316" w:rsidRPr="00FE1316" w:rsidRDefault="00FE1316" w:rsidP="00FE1316">
      <w:pPr>
        <w:numPr>
          <w:ilvl w:val="0"/>
          <w:numId w:val="3"/>
        </w:numPr>
      </w:pPr>
      <w:r w:rsidRPr="00FE1316">
        <w:t>« J'ai pris un apprenti pour gagner du temps. »</w:t>
      </w:r>
    </w:p>
    <w:p w14:paraId="76FFF0D2" w14:textId="77777777" w:rsidR="00FE1316" w:rsidRPr="00FE1316" w:rsidRDefault="00FE1316" w:rsidP="00FE1316">
      <w:pPr>
        <w:numPr>
          <w:ilvl w:val="0"/>
          <w:numId w:val="3"/>
        </w:numPr>
      </w:pPr>
      <w:r w:rsidRPr="00FE1316">
        <w:t>« Je veux transmettre mon métier. »</w:t>
      </w:r>
    </w:p>
    <w:p w14:paraId="53C6A4BE" w14:textId="77777777" w:rsidR="00FE1316" w:rsidRPr="00FE1316" w:rsidRDefault="00FE1316" w:rsidP="00FE1316">
      <w:pPr>
        <w:numPr>
          <w:ilvl w:val="0"/>
          <w:numId w:val="3"/>
        </w:numPr>
      </w:pPr>
      <w:r w:rsidRPr="00FE1316">
        <w:t>« Je veux préparer un futur salarié. »</w:t>
      </w:r>
    </w:p>
    <w:p w14:paraId="06AB01FE" w14:textId="77777777" w:rsidR="00FE1316" w:rsidRPr="00FE1316" w:rsidRDefault="00FE1316" w:rsidP="00FE1316">
      <w:r w:rsidRPr="00FE1316">
        <w:t>Débat mouvant puis débriefing.</w:t>
      </w:r>
    </w:p>
    <w:p w14:paraId="69780F24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Importance</w:t>
      </w:r>
    </w:p>
    <w:p w14:paraId="3DE9B5D0" w14:textId="77777777" w:rsidR="00FE1316" w:rsidRPr="00FE1316" w:rsidRDefault="00FE1316" w:rsidP="00FE1316">
      <w:r w:rsidRPr="00FE1316">
        <w:t>10/10</w:t>
      </w:r>
    </w:p>
    <w:p w14:paraId="49F0CF51" w14:textId="77777777" w:rsidR="00FE1316" w:rsidRPr="00FE1316" w:rsidRDefault="00FE1316" w:rsidP="00FE1316">
      <w:r w:rsidRPr="00FE1316">
        <w:pict w14:anchorId="72BB35AC">
          <v:rect id="_x0000_i1080" style="width:0;height:1.5pt" o:hralign="center" o:hrstd="t" o:hr="t" fillcolor="#a0a0a0" stroked="f"/>
        </w:pict>
      </w:r>
    </w:p>
    <w:p w14:paraId="364E3FB3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Séquence 2 – Mieux comprendre les jeunes de 16 à 20 ans</w:t>
      </w:r>
    </w:p>
    <w:p w14:paraId="72EE97BB" w14:textId="77777777" w:rsidR="00FE1316" w:rsidRPr="00FE1316" w:rsidRDefault="00FE1316" w:rsidP="00FE1316">
      <w:r w:rsidRPr="00FE1316">
        <w:rPr>
          <w:b/>
          <w:bCs/>
        </w:rPr>
        <w:t>Durée : 1 h</w:t>
      </w:r>
    </w:p>
    <w:p w14:paraId="463FDBBE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Objectifs</w:t>
      </w:r>
    </w:p>
    <w:p w14:paraId="1ADDD6C7" w14:textId="77777777" w:rsidR="00FE1316" w:rsidRPr="00FE1316" w:rsidRDefault="00FE1316" w:rsidP="00FE1316">
      <w:pPr>
        <w:numPr>
          <w:ilvl w:val="0"/>
          <w:numId w:val="4"/>
        </w:numPr>
      </w:pPr>
      <w:r w:rsidRPr="00FE1316">
        <w:t>Comprendre les différences de représentation du travail.</w:t>
      </w:r>
    </w:p>
    <w:p w14:paraId="4B854019" w14:textId="77777777" w:rsidR="00FE1316" w:rsidRPr="00FE1316" w:rsidRDefault="00FE1316" w:rsidP="00FE1316">
      <w:pPr>
        <w:numPr>
          <w:ilvl w:val="0"/>
          <w:numId w:val="4"/>
        </w:numPr>
      </w:pPr>
      <w:r w:rsidRPr="00FE1316">
        <w:t>Identifier les facteurs de motivation.</w:t>
      </w:r>
    </w:p>
    <w:p w14:paraId="51F8D493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Compétences Bloom</w:t>
      </w:r>
    </w:p>
    <w:p w14:paraId="51FFEEE8" w14:textId="77777777" w:rsidR="00FE1316" w:rsidRPr="00FE1316" w:rsidRDefault="00FE1316" w:rsidP="00FE1316">
      <w:pPr>
        <w:numPr>
          <w:ilvl w:val="0"/>
          <w:numId w:val="5"/>
        </w:numPr>
      </w:pPr>
      <w:r w:rsidRPr="00FE1316">
        <w:t>Analyser les besoins, attentes et caractéristiques d'un apprenti.</w:t>
      </w:r>
    </w:p>
    <w:p w14:paraId="627D1C83" w14:textId="77777777" w:rsidR="00FE1316" w:rsidRPr="00FE1316" w:rsidRDefault="00FE1316" w:rsidP="00FE1316">
      <w:pPr>
        <w:numPr>
          <w:ilvl w:val="0"/>
          <w:numId w:val="5"/>
        </w:numPr>
      </w:pPr>
      <w:r w:rsidRPr="00FE1316">
        <w:t>Analyser les situations de démotivation.</w:t>
      </w:r>
    </w:p>
    <w:p w14:paraId="74BBAC72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Méthode</w:t>
      </w:r>
    </w:p>
    <w:p w14:paraId="5ED38FF7" w14:textId="77777777" w:rsidR="00FE1316" w:rsidRPr="00FE1316" w:rsidRDefault="00FE1316" w:rsidP="00FE1316">
      <w:r w:rsidRPr="00FE1316">
        <w:rPr>
          <w:b/>
          <w:bCs/>
        </w:rPr>
        <w:lastRenderedPageBreak/>
        <w:t>Escape Game pédagogique "Dans la tête de mon apprenti"</w:t>
      </w:r>
    </w:p>
    <w:p w14:paraId="7546EEFD" w14:textId="77777777" w:rsidR="00FE1316" w:rsidRPr="00FE1316" w:rsidRDefault="00FE1316" w:rsidP="00FE1316">
      <w:r w:rsidRPr="00FE1316">
        <w:t>Analyse de profils fictifs :</w:t>
      </w:r>
    </w:p>
    <w:p w14:paraId="3D4B4E35" w14:textId="77777777" w:rsidR="00FE1316" w:rsidRPr="00FE1316" w:rsidRDefault="00FE1316" w:rsidP="00FE1316">
      <w:pPr>
        <w:numPr>
          <w:ilvl w:val="0"/>
          <w:numId w:val="6"/>
        </w:numPr>
      </w:pPr>
      <w:proofErr w:type="gramStart"/>
      <w:r w:rsidRPr="00FE1316">
        <w:t>jeune</w:t>
      </w:r>
      <w:proofErr w:type="gramEnd"/>
      <w:r w:rsidRPr="00FE1316">
        <w:t xml:space="preserve"> très motivé mais maladroit ;</w:t>
      </w:r>
    </w:p>
    <w:p w14:paraId="0D04091F" w14:textId="77777777" w:rsidR="00FE1316" w:rsidRPr="00FE1316" w:rsidRDefault="00FE1316" w:rsidP="00FE1316">
      <w:pPr>
        <w:numPr>
          <w:ilvl w:val="0"/>
          <w:numId w:val="6"/>
        </w:numPr>
      </w:pPr>
      <w:proofErr w:type="gramStart"/>
      <w:r w:rsidRPr="00FE1316">
        <w:t>jeune</w:t>
      </w:r>
      <w:proofErr w:type="gramEnd"/>
      <w:r w:rsidRPr="00FE1316">
        <w:t xml:space="preserve"> discret ;</w:t>
      </w:r>
    </w:p>
    <w:p w14:paraId="6EDE90C6" w14:textId="77777777" w:rsidR="00FE1316" w:rsidRPr="00FE1316" w:rsidRDefault="00FE1316" w:rsidP="00FE1316">
      <w:pPr>
        <w:numPr>
          <w:ilvl w:val="0"/>
          <w:numId w:val="6"/>
        </w:numPr>
      </w:pPr>
      <w:proofErr w:type="gramStart"/>
      <w:r w:rsidRPr="00FE1316">
        <w:t>jeune</w:t>
      </w:r>
      <w:proofErr w:type="gramEnd"/>
      <w:r w:rsidRPr="00FE1316">
        <w:t xml:space="preserve"> connecté ;</w:t>
      </w:r>
    </w:p>
    <w:p w14:paraId="6B64E3B4" w14:textId="77777777" w:rsidR="00FE1316" w:rsidRPr="00FE1316" w:rsidRDefault="00FE1316" w:rsidP="00FE1316">
      <w:pPr>
        <w:numPr>
          <w:ilvl w:val="0"/>
          <w:numId w:val="6"/>
        </w:numPr>
      </w:pPr>
      <w:proofErr w:type="gramStart"/>
      <w:r w:rsidRPr="00FE1316">
        <w:t>jeune</w:t>
      </w:r>
      <w:proofErr w:type="gramEnd"/>
      <w:r w:rsidRPr="00FE1316">
        <w:t xml:space="preserve"> en perte de confiance.</w:t>
      </w:r>
    </w:p>
    <w:p w14:paraId="18806043" w14:textId="77777777" w:rsidR="00FE1316" w:rsidRPr="00FE1316" w:rsidRDefault="00FE1316" w:rsidP="00FE1316">
      <w:r w:rsidRPr="00FE1316">
        <w:t>Travail en sous-groupes.</w:t>
      </w:r>
    </w:p>
    <w:p w14:paraId="0FF9A529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Importance</w:t>
      </w:r>
    </w:p>
    <w:p w14:paraId="7741DFEC" w14:textId="77777777" w:rsidR="00FE1316" w:rsidRPr="00FE1316" w:rsidRDefault="00FE1316" w:rsidP="00FE1316">
      <w:r w:rsidRPr="00FE1316">
        <w:t>9/10</w:t>
      </w:r>
    </w:p>
    <w:p w14:paraId="35384C42" w14:textId="77777777" w:rsidR="00FE1316" w:rsidRPr="00FE1316" w:rsidRDefault="00FE1316" w:rsidP="00FE1316">
      <w:r w:rsidRPr="00FE1316">
        <w:pict w14:anchorId="130705E4">
          <v:rect id="_x0000_i1081" style="width:0;height:1.5pt" o:hralign="center" o:hrstd="t" o:hr="t" fillcolor="#a0a0a0" stroked="f"/>
        </w:pict>
      </w:r>
    </w:p>
    <w:p w14:paraId="4BD24CA1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Séquence 3 – Écouter et communiquer efficacement</w:t>
      </w:r>
    </w:p>
    <w:p w14:paraId="5DD28F5C" w14:textId="77777777" w:rsidR="00FE1316" w:rsidRPr="00FE1316" w:rsidRDefault="00FE1316" w:rsidP="00FE1316">
      <w:r w:rsidRPr="00FE1316">
        <w:rPr>
          <w:b/>
          <w:bCs/>
        </w:rPr>
        <w:t>Durée : 1 h 15</w:t>
      </w:r>
    </w:p>
    <w:p w14:paraId="71D29236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Objectifs</w:t>
      </w:r>
    </w:p>
    <w:p w14:paraId="364020FF" w14:textId="77777777" w:rsidR="00FE1316" w:rsidRPr="00FE1316" w:rsidRDefault="00FE1316" w:rsidP="00FE1316">
      <w:pPr>
        <w:numPr>
          <w:ilvl w:val="0"/>
          <w:numId w:val="7"/>
        </w:numPr>
      </w:pPr>
      <w:r w:rsidRPr="00FE1316">
        <w:t>Mettre en œuvre l'écoute active.</w:t>
      </w:r>
    </w:p>
    <w:p w14:paraId="553EA862" w14:textId="77777777" w:rsidR="00FE1316" w:rsidRPr="00FE1316" w:rsidRDefault="00FE1316" w:rsidP="00FE1316">
      <w:pPr>
        <w:numPr>
          <w:ilvl w:val="0"/>
          <w:numId w:val="7"/>
        </w:numPr>
      </w:pPr>
      <w:r w:rsidRPr="00FE1316">
        <w:t>Adapter son questionnement.</w:t>
      </w:r>
    </w:p>
    <w:p w14:paraId="5FCE97F5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Compétences Bloom</w:t>
      </w:r>
    </w:p>
    <w:p w14:paraId="13A88279" w14:textId="77777777" w:rsidR="00FE1316" w:rsidRPr="00FE1316" w:rsidRDefault="00FE1316" w:rsidP="00FE1316">
      <w:pPr>
        <w:numPr>
          <w:ilvl w:val="0"/>
          <w:numId w:val="8"/>
        </w:numPr>
      </w:pPr>
      <w:r w:rsidRPr="00FE1316">
        <w:t>Mettre en œuvre des techniques d'écoute active.</w:t>
      </w:r>
    </w:p>
    <w:p w14:paraId="42A22816" w14:textId="77777777" w:rsidR="00FE1316" w:rsidRPr="00FE1316" w:rsidRDefault="00FE1316" w:rsidP="00FE1316">
      <w:pPr>
        <w:numPr>
          <w:ilvl w:val="0"/>
          <w:numId w:val="8"/>
        </w:numPr>
      </w:pPr>
      <w:r w:rsidRPr="00FE1316">
        <w:t>Créer un climat de confiance.</w:t>
      </w:r>
    </w:p>
    <w:p w14:paraId="61E89C72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Méthode</w:t>
      </w:r>
    </w:p>
    <w:p w14:paraId="33C6B40E" w14:textId="77777777" w:rsidR="00FE1316" w:rsidRPr="00FE1316" w:rsidRDefault="00FE1316" w:rsidP="00FE1316">
      <w:r w:rsidRPr="00FE1316">
        <w:t>Jeu des "consignes impossibles".</w:t>
      </w:r>
    </w:p>
    <w:p w14:paraId="68F6537A" w14:textId="77777777" w:rsidR="00FE1316" w:rsidRPr="00FE1316" w:rsidRDefault="00FE1316" w:rsidP="00FE1316">
      <w:r w:rsidRPr="00FE1316">
        <w:t>Puis trinômes :</w:t>
      </w:r>
    </w:p>
    <w:p w14:paraId="4CED59B8" w14:textId="77777777" w:rsidR="00FE1316" w:rsidRPr="00FE1316" w:rsidRDefault="00FE1316" w:rsidP="00FE1316">
      <w:pPr>
        <w:numPr>
          <w:ilvl w:val="0"/>
          <w:numId w:val="9"/>
        </w:numPr>
      </w:pPr>
      <w:proofErr w:type="gramStart"/>
      <w:r w:rsidRPr="00FE1316">
        <w:t>un</w:t>
      </w:r>
      <w:proofErr w:type="gramEnd"/>
      <w:r w:rsidRPr="00FE1316">
        <w:t xml:space="preserve"> employeur ;</w:t>
      </w:r>
    </w:p>
    <w:p w14:paraId="4897BEFC" w14:textId="77777777" w:rsidR="00FE1316" w:rsidRPr="00FE1316" w:rsidRDefault="00FE1316" w:rsidP="00FE1316">
      <w:pPr>
        <w:numPr>
          <w:ilvl w:val="0"/>
          <w:numId w:val="9"/>
        </w:numPr>
      </w:pPr>
      <w:proofErr w:type="gramStart"/>
      <w:r w:rsidRPr="00FE1316">
        <w:t>un</w:t>
      </w:r>
      <w:proofErr w:type="gramEnd"/>
      <w:r w:rsidRPr="00FE1316">
        <w:t xml:space="preserve"> apprenti ;</w:t>
      </w:r>
    </w:p>
    <w:p w14:paraId="0086ACE8" w14:textId="77777777" w:rsidR="00FE1316" w:rsidRPr="00FE1316" w:rsidRDefault="00FE1316" w:rsidP="00FE1316">
      <w:pPr>
        <w:numPr>
          <w:ilvl w:val="0"/>
          <w:numId w:val="9"/>
        </w:numPr>
      </w:pPr>
      <w:proofErr w:type="gramStart"/>
      <w:r w:rsidRPr="00FE1316">
        <w:t>un</w:t>
      </w:r>
      <w:proofErr w:type="gramEnd"/>
      <w:r w:rsidRPr="00FE1316">
        <w:t xml:space="preserve"> observateur.</w:t>
      </w:r>
    </w:p>
    <w:p w14:paraId="49A3EE36" w14:textId="77777777" w:rsidR="00FE1316" w:rsidRPr="00FE1316" w:rsidRDefault="00FE1316" w:rsidP="00FE1316">
      <w:r w:rsidRPr="00FE1316">
        <w:t>Grille d'observation simple.</w:t>
      </w:r>
    </w:p>
    <w:p w14:paraId="30F674B9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Importance</w:t>
      </w:r>
    </w:p>
    <w:p w14:paraId="79E899BF" w14:textId="77777777" w:rsidR="00FE1316" w:rsidRPr="00FE1316" w:rsidRDefault="00FE1316" w:rsidP="00FE1316">
      <w:r w:rsidRPr="00FE1316">
        <w:t>10/10</w:t>
      </w:r>
    </w:p>
    <w:p w14:paraId="6B5F2B98" w14:textId="77777777" w:rsidR="00FE1316" w:rsidRPr="00FE1316" w:rsidRDefault="00FE1316" w:rsidP="00FE1316">
      <w:r w:rsidRPr="00FE1316">
        <w:pict w14:anchorId="0F79BFCB">
          <v:rect id="_x0000_i1082" style="width:0;height:1.5pt" o:hralign="center" o:hrstd="t" o:hr="t" fillcolor="#a0a0a0" stroked="f"/>
        </w:pict>
      </w:r>
    </w:p>
    <w:p w14:paraId="3D18661F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lastRenderedPageBreak/>
        <w:t>Séquence 4 – Transmettre un savoir-faire agricole</w:t>
      </w:r>
    </w:p>
    <w:p w14:paraId="6C128F7F" w14:textId="77777777" w:rsidR="00FE1316" w:rsidRPr="00FE1316" w:rsidRDefault="00FE1316" w:rsidP="00FE1316">
      <w:r w:rsidRPr="00FE1316">
        <w:rPr>
          <w:b/>
          <w:bCs/>
        </w:rPr>
        <w:t>Durée : 1 h 15</w:t>
      </w:r>
    </w:p>
    <w:p w14:paraId="1F17EBFB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Objectifs</w:t>
      </w:r>
    </w:p>
    <w:p w14:paraId="73C4C4F0" w14:textId="77777777" w:rsidR="00FE1316" w:rsidRPr="00FE1316" w:rsidRDefault="00FE1316" w:rsidP="00FE1316">
      <w:pPr>
        <w:numPr>
          <w:ilvl w:val="0"/>
          <w:numId w:val="10"/>
        </w:numPr>
      </w:pPr>
      <w:r w:rsidRPr="00FE1316">
        <w:t>Structurer une démonstration.</w:t>
      </w:r>
    </w:p>
    <w:p w14:paraId="5EC41356" w14:textId="77777777" w:rsidR="00FE1316" w:rsidRPr="00FE1316" w:rsidRDefault="00FE1316" w:rsidP="00FE1316">
      <w:pPr>
        <w:numPr>
          <w:ilvl w:val="0"/>
          <w:numId w:val="10"/>
        </w:numPr>
      </w:pPr>
      <w:r w:rsidRPr="00FE1316">
        <w:t>Vérifier la compréhension.</w:t>
      </w:r>
    </w:p>
    <w:p w14:paraId="2326B6AA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Compétences Bloom</w:t>
      </w:r>
    </w:p>
    <w:p w14:paraId="1F3A6B3B" w14:textId="77777777" w:rsidR="00FE1316" w:rsidRPr="00FE1316" w:rsidRDefault="00FE1316" w:rsidP="00FE1316">
      <w:pPr>
        <w:numPr>
          <w:ilvl w:val="0"/>
          <w:numId w:val="11"/>
        </w:numPr>
      </w:pPr>
      <w:r w:rsidRPr="00FE1316">
        <w:t>Appliquer une méthode de transmission.</w:t>
      </w:r>
    </w:p>
    <w:p w14:paraId="1F307740" w14:textId="77777777" w:rsidR="00FE1316" w:rsidRPr="00FE1316" w:rsidRDefault="00FE1316" w:rsidP="00FE1316">
      <w:pPr>
        <w:numPr>
          <w:ilvl w:val="0"/>
          <w:numId w:val="11"/>
        </w:numPr>
      </w:pPr>
      <w:r w:rsidRPr="00FE1316">
        <w:t>Évaluer l'acquisition des compétences.</w:t>
      </w:r>
    </w:p>
    <w:p w14:paraId="215B8A4C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Méthode</w:t>
      </w:r>
    </w:p>
    <w:p w14:paraId="4FD55A5A" w14:textId="77777777" w:rsidR="00FE1316" w:rsidRPr="00FE1316" w:rsidRDefault="00FE1316" w:rsidP="00FE1316">
      <w:r w:rsidRPr="00FE1316">
        <w:t>Atelier :</w:t>
      </w:r>
    </w:p>
    <w:p w14:paraId="46F8193E" w14:textId="77777777" w:rsidR="00FE1316" w:rsidRPr="00FE1316" w:rsidRDefault="00FE1316" w:rsidP="00FE1316">
      <w:r w:rsidRPr="00FE1316">
        <w:t>Chaque participant choisit une tâche réelle :</w:t>
      </w:r>
    </w:p>
    <w:p w14:paraId="36ED449A" w14:textId="77777777" w:rsidR="00FE1316" w:rsidRPr="00FE1316" w:rsidRDefault="00FE1316" w:rsidP="00FE1316">
      <w:pPr>
        <w:numPr>
          <w:ilvl w:val="0"/>
          <w:numId w:val="12"/>
        </w:numPr>
      </w:pPr>
      <w:proofErr w:type="gramStart"/>
      <w:r w:rsidRPr="00FE1316">
        <w:t>attelage</w:t>
      </w:r>
      <w:proofErr w:type="gramEnd"/>
      <w:r w:rsidRPr="00FE1316">
        <w:t xml:space="preserve"> ;</w:t>
      </w:r>
    </w:p>
    <w:p w14:paraId="476DA30F" w14:textId="77777777" w:rsidR="00FE1316" w:rsidRPr="00FE1316" w:rsidRDefault="00FE1316" w:rsidP="00FE1316">
      <w:pPr>
        <w:numPr>
          <w:ilvl w:val="0"/>
          <w:numId w:val="12"/>
        </w:numPr>
      </w:pPr>
      <w:proofErr w:type="gramStart"/>
      <w:r w:rsidRPr="00FE1316">
        <w:t>traite</w:t>
      </w:r>
      <w:proofErr w:type="gramEnd"/>
      <w:r w:rsidRPr="00FE1316">
        <w:t xml:space="preserve"> ;</w:t>
      </w:r>
    </w:p>
    <w:p w14:paraId="54154B7E" w14:textId="77777777" w:rsidR="00FE1316" w:rsidRPr="00FE1316" w:rsidRDefault="00FE1316" w:rsidP="00FE1316">
      <w:pPr>
        <w:numPr>
          <w:ilvl w:val="0"/>
          <w:numId w:val="12"/>
        </w:numPr>
      </w:pPr>
      <w:proofErr w:type="gramStart"/>
      <w:r w:rsidRPr="00FE1316">
        <w:t>taille</w:t>
      </w:r>
      <w:proofErr w:type="gramEnd"/>
      <w:r w:rsidRPr="00FE1316">
        <w:t xml:space="preserve"> ;</w:t>
      </w:r>
    </w:p>
    <w:p w14:paraId="4FFE00D5" w14:textId="77777777" w:rsidR="00FE1316" w:rsidRPr="00FE1316" w:rsidRDefault="00FE1316" w:rsidP="00FE1316">
      <w:pPr>
        <w:numPr>
          <w:ilvl w:val="0"/>
          <w:numId w:val="12"/>
        </w:numPr>
      </w:pPr>
      <w:proofErr w:type="gramStart"/>
      <w:r w:rsidRPr="00FE1316">
        <w:t>réglage</w:t>
      </w:r>
      <w:proofErr w:type="gramEnd"/>
      <w:r w:rsidRPr="00FE1316">
        <w:t xml:space="preserve"> machine ;</w:t>
      </w:r>
    </w:p>
    <w:p w14:paraId="5E72BFF9" w14:textId="77777777" w:rsidR="00FE1316" w:rsidRPr="00FE1316" w:rsidRDefault="00FE1316" w:rsidP="00FE1316">
      <w:pPr>
        <w:numPr>
          <w:ilvl w:val="0"/>
          <w:numId w:val="12"/>
        </w:numPr>
      </w:pPr>
      <w:proofErr w:type="gramStart"/>
      <w:r w:rsidRPr="00FE1316">
        <w:t>entretien</w:t>
      </w:r>
      <w:proofErr w:type="gramEnd"/>
      <w:r w:rsidRPr="00FE1316">
        <w:t xml:space="preserve"> matériel.</w:t>
      </w:r>
    </w:p>
    <w:p w14:paraId="733B9011" w14:textId="77777777" w:rsidR="00FE1316" w:rsidRPr="00FE1316" w:rsidRDefault="00FE1316" w:rsidP="00FE1316">
      <w:r w:rsidRPr="00FE1316">
        <w:t>Méthode :</w:t>
      </w:r>
    </w:p>
    <w:p w14:paraId="4F12C97F" w14:textId="77777777" w:rsidR="00FE1316" w:rsidRPr="00FE1316" w:rsidRDefault="00FE1316" w:rsidP="00FE1316">
      <w:pPr>
        <w:numPr>
          <w:ilvl w:val="0"/>
          <w:numId w:val="13"/>
        </w:numPr>
      </w:pPr>
      <w:r w:rsidRPr="00FE1316">
        <w:t>Je montre.</w:t>
      </w:r>
    </w:p>
    <w:p w14:paraId="1EC8E794" w14:textId="77777777" w:rsidR="00FE1316" w:rsidRPr="00FE1316" w:rsidRDefault="00FE1316" w:rsidP="00FE1316">
      <w:pPr>
        <w:numPr>
          <w:ilvl w:val="0"/>
          <w:numId w:val="13"/>
        </w:numPr>
      </w:pPr>
      <w:r w:rsidRPr="00FE1316">
        <w:t>J'explique.</w:t>
      </w:r>
    </w:p>
    <w:p w14:paraId="1C68D576" w14:textId="77777777" w:rsidR="00FE1316" w:rsidRPr="00FE1316" w:rsidRDefault="00FE1316" w:rsidP="00FE1316">
      <w:pPr>
        <w:numPr>
          <w:ilvl w:val="0"/>
          <w:numId w:val="13"/>
        </w:numPr>
      </w:pPr>
      <w:r w:rsidRPr="00FE1316">
        <w:t>Le jeune réalise.</w:t>
      </w:r>
    </w:p>
    <w:p w14:paraId="7CD1C849" w14:textId="77777777" w:rsidR="00FE1316" w:rsidRPr="00FE1316" w:rsidRDefault="00FE1316" w:rsidP="00FE1316">
      <w:pPr>
        <w:numPr>
          <w:ilvl w:val="0"/>
          <w:numId w:val="13"/>
        </w:numPr>
      </w:pPr>
      <w:r w:rsidRPr="00FE1316">
        <w:t>Je débriefe.</w:t>
      </w:r>
    </w:p>
    <w:p w14:paraId="16FD901C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Importance</w:t>
      </w:r>
    </w:p>
    <w:p w14:paraId="188E31C1" w14:textId="77777777" w:rsidR="00FE1316" w:rsidRPr="00FE1316" w:rsidRDefault="00FE1316" w:rsidP="00FE1316">
      <w:r w:rsidRPr="00FE1316">
        <w:t>10/10</w:t>
      </w:r>
    </w:p>
    <w:p w14:paraId="221779B4" w14:textId="77777777" w:rsidR="00FE1316" w:rsidRPr="00FE1316" w:rsidRDefault="00FE1316" w:rsidP="00FE1316">
      <w:r w:rsidRPr="00FE1316">
        <w:pict w14:anchorId="4CBF788E">
          <v:rect id="_x0000_i1083" style="width:0;height:1.5pt" o:hralign="center" o:hrstd="t" o:hr="t" fillcolor="#a0a0a0" stroked="f"/>
        </w:pict>
      </w:r>
    </w:p>
    <w:p w14:paraId="79A4B7E4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Séquence 5 – Accueillir et intégrer un apprenti</w:t>
      </w:r>
    </w:p>
    <w:p w14:paraId="3F2FAD4D" w14:textId="77777777" w:rsidR="00FE1316" w:rsidRPr="00FE1316" w:rsidRDefault="00FE1316" w:rsidP="00FE1316">
      <w:r w:rsidRPr="00FE1316">
        <w:rPr>
          <w:b/>
          <w:bCs/>
        </w:rPr>
        <w:t>Durée : 45 min</w:t>
      </w:r>
    </w:p>
    <w:p w14:paraId="23182609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Objectifs</w:t>
      </w:r>
    </w:p>
    <w:p w14:paraId="7077F08C" w14:textId="77777777" w:rsidR="00FE1316" w:rsidRPr="00FE1316" w:rsidRDefault="00FE1316" w:rsidP="00FE1316">
      <w:pPr>
        <w:numPr>
          <w:ilvl w:val="0"/>
          <w:numId w:val="14"/>
        </w:numPr>
      </w:pPr>
      <w:r w:rsidRPr="00FE1316">
        <w:t>Construire un parcours d'intégration.</w:t>
      </w:r>
    </w:p>
    <w:p w14:paraId="44541D6D" w14:textId="77777777" w:rsidR="00FE1316" w:rsidRPr="00FE1316" w:rsidRDefault="00FE1316" w:rsidP="00FE1316">
      <w:pPr>
        <w:numPr>
          <w:ilvl w:val="0"/>
          <w:numId w:val="14"/>
        </w:numPr>
      </w:pPr>
      <w:r w:rsidRPr="00FE1316">
        <w:lastRenderedPageBreak/>
        <w:t>Sécuriser la période d'essai.</w:t>
      </w:r>
    </w:p>
    <w:p w14:paraId="69F9AE18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Compétences Bloom</w:t>
      </w:r>
    </w:p>
    <w:p w14:paraId="2A98C435" w14:textId="77777777" w:rsidR="00FE1316" w:rsidRPr="00FE1316" w:rsidRDefault="00FE1316" w:rsidP="00FE1316">
      <w:pPr>
        <w:numPr>
          <w:ilvl w:val="0"/>
          <w:numId w:val="15"/>
        </w:numPr>
      </w:pPr>
      <w:r w:rsidRPr="00FE1316">
        <w:t>Organiser des temps d'échange réguliers.</w:t>
      </w:r>
    </w:p>
    <w:p w14:paraId="41ABF7E6" w14:textId="77777777" w:rsidR="00FE1316" w:rsidRPr="00FE1316" w:rsidRDefault="00FE1316" w:rsidP="00FE1316">
      <w:pPr>
        <w:numPr>
          <w:ilvl w:val="0"/>
          <w:numId w:val="15"/>
        </w:numPr>
      </w:pPr>
      <w:r w:rsidRPr="00FE1316">
        <w:t>Construire un parcours d'apprentissage progressif.</w:t>
      </w:r>
    </w:p>
    <w:p w14:paraId="7D5219CD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Méthode</w:t>
      </w:r>
    </w:p>
    <w:p w14:paraId="51B4D937" w14:textId="77777777" w:rsidR="00FE1316" w:rsidRPr="00FE1316" w:rsidRDefault="00FE1316" w:rsidP="00FE1316">
      <w:r w:rsidRPr="00FE1316">
        <w:t>Atelier collaboratif :</w:t>
      </w:r>
    </w:p>
    <w:p w14:paraId="21FDE3AE" w14:textId="77777777" w:rsidR="00FE1316" w:rsidRPr="00FE1316" w:rsidRDefault="00FE1316" w:rsidP="00FE1316">
      <w:r w:rsidRPr="00FE1316">
        <w:t>Construction d'un kit d'accueil :</w:t>
      </w:r>
    </w:p>
    <w:p w14:paraId="241455BE" w14:textId="77777777" w:rsidR="00FE1316" w:rsidRPr="00FE1316" w:rsidRDefault="00FE1316" w:rsidP="00FE1316">
      <w:pPr>
        <w:numPr>
          <w:ilvl w:val="0"/>
          <w:numId w:val="16"/>
        </w:numPr>
      </w:pPr>
      <w:proofErr w:type="gramStart"/>
      <w:r w:rsidRPr="00FE1316">
        <w:t>premier</w:t>
      </w:r>
      <w:proofErr w:type="gramEnd"/>
      <w:r w:rsidRPr="00FE1316">
        <w:t xml:space="preserve"> jour ;</w:t>
      </w:r>
    </w:p>
    <w:p w14:paraId="3B2A1119" w14:textId="77777777" w:rsidR="00FE1316" w:rsidRPr="00FE1316" w:rsidRDefault="00FE1316" w:rsidP="00FE1316">
      <w:pPr>
        <w:numPr>
          <w:ilvl w:val="0"/>
          <w:numId w:val="16"/>
        </w:numPr>
      </w:pPr>
      <w:proofErr w:type="gramStart"/>
      <w:r w:rsidRPr="00FE1316">
        <w:t>première</w:t>
      </w:r>
      <w:proofErr w:type="gramEnd"/>
      <w:r w:rsidRPr="00FE1316">
        <w:t xml:space="preserve"> semaine ;</w:t>
      </w:r>
    </w:p>
    <w:p w14:paraId="57DEB2F7" w14:textId="77777777" w:rsidR="00FE1316" w:rsidRPr="00FE1316" w:rsidRDefault="00FE1316" w:rsidP="00FE1316">
      <w:pPr>
        <w:numPr>
          <w:ilvl w:val="0"/>
          <w:numId w:val="16"/>
        </w:numPr>
      </w:pPr>
      <w:proofErr w:type="gramStart"/>
      <w:r w:rsidRPr="00FE1316">
        <w:t>premier</w:t>
      </w:r>
      <w:proofErr w:type="gramEnd"/>
      <w:r w:rsidRPr="00FE1316">
        <w:t xml:space="preserve"> mois.</w:t>
      </w:r>
    </w:p>
    <w:p w14:paraId="15848121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Importance</w:t>
      </w:r>
    </w:p>
    <w:p w14:paraId="175A88D6" w14:textId="77777777" w:rsidR="00FE1316" w:rsidRPr="00FE1316" w:rsidRDefault="00FE1316" w:rsidP="00FE1316">
      <w:r w:rsidRPr="00FE1316">
        <w:t>8/10</w:t>
      </w:r>
    </w:p>
    <w:p w14:paraId="074035EA" w14:textId="77777777" w:rsidR="00FE1316" w:rsidRPr="00FE1316" w:rsidRDefault="00FE1316" w:rsidP="00FE1316">
      <w:r w:rsidRPr="00FE1316">
        <w:pict w14:anchorId="6880C70F">
          <v:rect id="_x0000_i1084" style="width:0;height:1.5pt" o:hralign="center" o:hrstd="t" o:hr="t" fillcolor="#a0a0a0" stroked="f"/>
        </w:pict>
      </w:r>
    </w:p>
    <w:p w14:paraId="45610004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Séquence 6 – Conduire un entretien de suivi</w:t>
      </w:r>
    </w:p>
    <w:p w14:paraId="354A6129" w14:textId="77777777" w:rsidR="00FE1316" w:rsidRPr="00FE1316" w:rsidRDefault="00FE1316" w:rsidP="00FE1316">
      <w:r w:rsidRPr="00FE1316">
        <w:rPr>
          <w:b/>
          <w:bCs/>
        </w:rPr>
        <w:t>Durée : 1 h</w:t>
      </w:r>
    </w:p>
    <w:p w14:paraId="017E3538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Objectifs</w:t>
      </w:r>
    </w:p>
    <w:p w14:paraId="61CC5838" w14:textId="77777777" w:rsidR="00FE1316" w:rsidRPr="00FE1316" w:rsidRDefault="00FE1316" w:rsidP="00FE1316">
      <w:pPr>
        <w:numPr>
          <w:ilvl w:val="0"/>
          <w:numId w:val="17"/>
        </w:numPr>
      </w:pPr>
      <w:r w:rsidRPr="00FE1316">
        <w:t>Donner du feedback.</w:t>
      </w:r>
    </w:p>
    <w:p w14:paraId="776142FE" w14:textId="77777777" w:rsidR="00FE1316" w:rsidRPr="00FE1316" w:rsidRDefault="00FE1316" w:rsidP="00FE1316">
      <w:pPr>
        <w:numPr>
          <w:ilvl w:val="0"/>
          <w:numId w:val="17"/>
        </w:numPr>
      </w:pPr>
      <w:r w:rsidRPr="00FE1316">
        <w:t>Valoriser les réussites.</w:t>
      </w:r>
    </w:p>
    <w:p w14:paraId="69541018" w14:textId="77777777" w:rsidR="00FE1316" w:rsidRPr="00FE1316" w:rsidRDefault="00FE1316" w:rsidP="00FE1316">
      <w:pPr>
        <w:numPr>
          <w:ilvl w:val="0"/>
          <w:numId w:val="17"/>
        </w:numPr>
      </w:pPr>
      <w:r w:rsidRPr="00FE1316">
        <w:t>Corriger les écarts.</w:t>
      </w:r>
    </w:p>
    <w:p w14:paraId="58FA5271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Compétences Bloom</w:t>
      </w:r>
    </w:p>
    <w:p w14:paraId="16399E35" w14:textId="77777777" w:rsidR="00FE1316" w:rsidRPr="00FE1316" w:rsidRDefault="00FE1316" w:rsidP="00FE1316">
      <w:pPr>
        <w:numPr>
          <w:ilvl w:val="0"/>
          <w:numId w:val="18"/>
        </w:numPr>
      </w:pPr>
      <w:r w:rsidRPr="00FE1316">
        <w:t>Évaluer la progression.</w:t>
      </w:r>
    </w:p>
    <w:p w14:paraId="3B7712F9" w14:textId="77777777" w:rsidR="00FE1316" w:rsidRPr="00FE1316" w:rsidRDefault="00FE1316" w:rsidP="00FE1316">
      <w:pPr>
        <w:numPr>
          <w:ilvl w:val="0"/>
          <w:numId w:val="18"/>
        </w:numPr>
      </w:pPr>
      <w:r w:rsidRPr="00FE1316">
        <w:t>Formuler des retours constructifs.</w:t>
      </w:r>
    </w:p>
    <w:p w14:paraId="621FAB61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Méthode</w:t>
      </w:r>
    </w:p>
    <w:p w14:paraId="73FE88AB" w14:textId="77777777" w:rsidR="00FE1316" w:rsidRPr="00FE1316" w:rsidRDefault="00FE1316" w:rsidP="00FE1316">
      <w:r w:rsidRPr="00FE1316">
        <w:t>Jeux de rôles filmés.</w:t>
      </w:r>
    </w:p>
    <w:p w14:paraId="06CDFF90" w14:textId="77777777" w:rsidR="00FE1316" w:rsidRPr="00FE1316" w:rsidRDefault="00FE1316" w:rsidP="00FE1316">
      <w:r w:rsidRPr="00FE1316">
        <w:t>Situations :</w:t>
      </w:r>
    </w:p>
    <w:p w14:paraId="27D1D91B" w14:textId="77777777" w:rsidR="00FE1316" w:rsidRPr="00FE1316" w:rsidRDefault="00FE1316" w:rsidP="00FE1316">
      <w:pPr>
        <w:numPr>
          <w:ilvl w:val="0"/>
          <w:numId w:val="19"/>
        </w:numPr>
      </w:pPr>
      <w:proofErr w:type="gramStart"/>
      <w:r w:rsidRPr="00FE1316">
        <w:t>retard</w:t>
      </w:r>
      <w:proofErr w:type="gramEnd"/>
      <w:r w:rsidRPr="00FE1316">
        <w:t xml:space="preserve"> répété ;</w:t>
      </w:r>
    </w:p>
    <w:p w14:paraId="3882B794" w14:textId="77777777" w:rsidR="00FE1316" w:rsidRPr="00FE1316" w:rsidRDefault="00FE1316" w:rsidP="00FE1316">
      <w:pPr>
        <w:numPr>
          <w:ilvl w:val="0"/>
          <w:numId w:val="19"/>
        </w:numPr>
      </w:pPr>
      <w:proofErr w:type="gramStart"/>
      <w:r w:rsidRPr="00FE1316">
        <w:t>manque</w:t>
      </w:r>
      <w:proofErr w:type="gramEnd"/>
      <w:r w:rsidRPr="00FE1316">
        <w:t xml:space="preserve"> d'implication ;</w:t>
      </w:r>
    </w:p>
    <w:p w14:paraId="09C96948" w14:textId="77777777" w:rsidR="00FE1316" w:rsidRPr="00FE1316" w:rsidRDefault="00FE1316" w:rsidP="00FE1316">
      <w:pPr>
        <w:numPr>
          <w:ilvl w:val="0"/>
          <w:numId w:val="19"/>
        </w:numPr>
      </w:pPr>
      <w:proofErr w:type="gramStart"/>
      <w:r w:rsidRPr="00FE1316">
        <w:t>erreur</w:t>
      </w:r>
      <w:proofErr w:type="gramEnd"/>
      <w:r w:rsidRPr="00FE1316">
        <w:t xml:space="preserve"> technique ;</w:t>
      </w:r>
    </w:p>
    <w:p w14:paraId="0ED8B1B2" w14:textId="77777777" w:rsidR="00FE1316" w:rsidRPr="00FE1316" w:rsidRDefault="00FE1316" w:rsidP="00FE1316">
      <w:pPr>
        <w:numPr>
          <w:ilvl w:val="0"/>
          <w:numId w:val="19"/>
        </w:numPr>
      </w:pPr>
      <w:proofErr w:type="gramStart"/>
      <w:r w:rsidRPr="00FE1316">
        <w:lastRenderedPageBreak/>
        <w:t>réussite</w:t>
      </w:r>
      <w:proofErr w:type="gramEnd"/>
      <w:r w:rsidRPr="00FE1316">
        <w:t xml:space="preserve"> remarquable.</w:t>
      </w:r>
    </w:p>
    <w:p w14:paraId="2A25B888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Importance</w:t>
      </w:r>
    </w:p>
    <w:p w14:paraId="0424FC19" w14:textId="77777777" w:rsidR="00FE1316" w:rsidRPr="00FE1316" w:rsidRDefault="00FE1316" w:rsidP="00FE1316">
      <w:r w:rsidRPr="00FE1316">
        <w:t>9/10</w:t>
      </w:r>
    </w:p>
    <w:p w14:paraId="19E7F186" w14:textId="77777777" w:rsidR="00FE1316" w:rsidRPr="00FE1316" w:rsidRDefault="00FE1316" w:rsidP="00FE1316">
      <w:r w:rsidRPr="00FE1316">
        <w:pict w14:anchorId="2F6184BC">
          <v:rect id="_x0000_i1085" style="width:0;height:1.5pt" o:hralign="center" o:hrstd="t" o:hr="t" fillcolor="#a0a0a0" stroked="f"/>
        </w:pict>
      </w:r>
    </w:p>
    <w:p w14:paraId="72295C1F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Séquence 7 – Prévenir les tensions et remobiliser un apprenti</w:t>
      </w:r>
    </w:p>
    <w:p w14:paraId="37C0052D" w14:textId="77777777" w:rsidR="00FE1316" w:rsidRPr="00FE1316" w:rsidRDefault="00FE1316" w:rsidP="00FE1316">
      <w:r w:rsidRPr="00FE1316">
        <w:rPr>
          <w:b/>
          <w:bCs/>
        </w:rPr>
        <w:t>Durée : 45 min</w:t>
      </w:r>
    </w:p>
    <w:p w14:paraId="5C93692F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Objectifs</w:t>
      </w:r>
    </w:p>
    <w:p w14:paraId="1E37281D" w14:textId="77777777" w:rsidR="00FE1316" w:rsidRPr="00FE1316" w:rsidRDefault="00FE1316" w:rsidP="00FE1316">
      <w:pPr>
        <w:numPr>
          <w:ilvl w:val="0"/>
          <w:numId w:val="20"/>
        </w:numPr>
      </w:pPr>
      <w:r w:rsidRPr="00FE1316">
        <w:t>Identifier les signaux faibles.</w:t>
      </w:r>
    </w:p>
    <w:p w14:paraId="450A9390" w14:textId="77777777" w:rsidR="00FE1316" w:rsidRPr="00FE1316" w:rsidRDefault="00FE1316" w:rsidP="00FE1316">
      <w:pPr>
        <w:numPr>
          <w:ilvl w:val="0"/>
          <w:numId w:val="20"/>
        </w:numPr>
      </w:pPr>
      <w:r w:rsidRPr="00FE1316">
        <w:t>Choisir la bonne réponse managériale.</w:t>
      </w:r>
    </w:p>
    <w:p w14:paraId="41CBC98A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Compétences Bloom</w:t>
      </w:r>
    </w:p>
    <w:p w14:paraId="41FF7EE3" w14:textId="77777777" w:rsidR="00FE1316" w:rsidRPr="00FE1316" w:rsidRDefault="00FE1316" w:rsidP="00FE1316">
      <w:pPr>
        <w:numPr>
          <w:ilvl w:val="0"/>
          <w:numId w:val="21"/>
        </w:numPr>
      </w:pPr>
      <w:r w:rsidRPr="00FE1316">
        <w:t>Analyser les situations de tension.</w:t>
      </w:r>
    </w:p>
    <w:p w14:paraId="01B39672" w14:textId="77777777" w:rsidR="00FE1316" w:rsidRPr="00FE1316" w:rsidRDefault="00FE1316" w:rsidP="00FE1316">
      <w:pPr>
        <w:numPr>
          <w:ilvl w:val="0"/>
          <w:numId w:val="21"/>
        </w:numPr>
      </w:pPr>
      <w:r w:rsidRPr="00FE1316">
        <w:t>Créer un environnement favorable à l'apprentissage.</w:t>
      </w:r>
    </w:p>
    <w:p w14:paraId="619F4DEE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Méthode</w:t>
      </w:r>
    </w:p>
    <w:p w14:paraId="377D9E59" w14:textId="77777777" w:rsidR="00FE1316" w:rsidRPr="00FE1316" w:rsidRDefault="00FE1316" w:rsidP="00FE1316">
      <w:r w:rsidRPr="00FE1316">
        <w:t xml:space="preserve">Serious </w:t>
      </w:r>
      <w:proofErr w:type="spellStart"/>
      <w:r w:rsidRPr="00FE1316">
        <w:t>game</w:t>
      </w:r>
      <w:proofErr w:type="spellEnd"/>
      <w:r w:rsidRPr="00FE1316">
        <w:t xml:space="preserve"> :</w:t>
      </w:r>
    </w:p>
    <w:p w14:paraId="6930829D" w14:textId="77777777" w:rsidR="00FE1316" w:rsidRPr="00FE1316" w:rsidRDefault="00FE1316" w:rsidP="00FE1316">
      <w:r w:rsidRPr="00FE1316">
        <w:t>« Que faites-vous ? »</w:t>
      </w:r>
    </w:p>
    <w:p w14:paraId="050FA96A" w14:textId="77777777" w:rsidR="00FE1316" w:rsidRPr="00FE1316" w:rsidRDefault="00FE1316" w:rsidP="00FE1316">
      <w:r w:rsidRPr="00FE1316">
        <w:t>Analyse de situations réelles apportées par les participants.</w:t>
      </w:r>
    </w:p>
    <w:p w14:paraId="44E2FBF5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Importance</w:t>
      </w:r>
    </w:p>
    <w:p w14:paraId="52E8C589" w14:textId="77777777" w:rsidR="00FE1316" w:rsidRPr="00FE1316" w:rsidRDefault="00FE1316" w:rsidP="00FE1316">
      <w:r w:rsidRPr="00FE1316">
        <w:t>9/10</w:t>
      </w:r>
    </w:p>
    <w:p w14:paraId="46EF0950" w14:textId="77777777" w:rsidR="00FE1316" w:rsidRPr="00FE1316" w:rsidRDefault="00FE1316" w:rsidP="00FE1316">
      <w:r w:rsidRPr="00FE1316">
        <w:pict w14:anchorId="4B2DE48E">
          <v:rect id="_x0000_i1086" style="width:0;height:1.5pt" o:hralign="center" o:hrstd="t" o:hr="t" fillcolor="#a0a0a0" stroked="f"/>
        </w:pict>
      </w:r>
    </w:p>
    <w:p w14:paraId="5B451528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Séquence 8 – Inclusion, handicap et adaptation de l'accompagnement</w:t>
      </w:r>
    </w:p>
    <w:p w14:paraId="04498A3C" w14:textId="77777777" w:rsidR="00FE1316" w:rsidRPr="00FE1316" w:rsidRDefault="00FE1316" w:rsidP="00FE1316">
      <w:r w:rsidRPr="00FE1316">
        <w:rPr>
          <w:b/>
          <w:bCs/>
        </w:rPr>
        <w:t>Durée : 15 min</w:t>
      </w:r>
    </w:p>
    <w:p w14:paraId="1448C617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Objectifs</w:t>
      </w:r>
    </w:p>
    <w:p w14:paraId="46E40CDD" w14:textId="77777777" w:rsidR="00FE1316" w:rsidRPr="00FE1316" w:rsidRDefault="00FE1316" w:rsidP="00FE1316">
      <w:pPr>
        <w:numPr>
          <w:ilvl w:val="0"/>
          <w:numId w:val="22"/>
        </w:numPr>
      </w:pPr>
      <w:r w:rsidRPr="00FE1316">
        <w:t>Identifier les adaptations possibles.</w:t>
      </w:r>
    </w:p>
    <w:p w14:paraId="35CE5014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Compétences Bloom</w:t>
      </w:r>
    </w:p>
    <w:p w14:paraId="46E2E848" w14:textId="77777777" w:rsidR="00FE1316" w:rsidRPr="00FE1316" w:rsidRDefault="00FE1316" w:rsidP="00FE1316">
      <w:pPr>
        <w:numPr>
          <w:ilvl w:val="0"/>
          <w:numId w:val="23"/>
        </w:numPr>
      </w:pPr>
      <w:r w:rsidRPr="00FE1316">
        <w:t>Créer un environnement de travail inclusif.</w:t>
      </w:r>
    </w:p>
    <w:p w14:paraId="09F5E3E8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Méthode</w:t>
      </w:r>
    </w:p>
    <w:p w14:paraId="3934F547" w14:textId="77777777" w:rsidR="00FE1316" w:rsidRPr="00FE1316" w:rsidRDefault="00FE1316" w:rsidP="00FE1316">
      <w:r w:rsidRPr="00FE1316">
        <w:t>Quiz interactif + étude de cas.</w:t>
      </w:r>
    </w:p>
    <w:p w14:paraId="3FB26EE6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Importance</w:t>
      </w:r>
    </w:p>
    <w:p w14:paraId="3B5539AF" w14:textId="77777777" w:rsidR="00FE1316" w:rsidRPr="00FE1316" w:rsidRDefault="00FE1316" w:rsidP="00FE1316">
      <w:r w:rsidRPr="00FE1316">
        <w:lastRenderedPageBreak/>
        <w:t>7/10</w:t>
      </w:r>
    </w:p>
    <w:p w14:paraId="4F92B707" w14:textId="77777777" w:rsidR="00FE1316" w:rsidRPr="00FE1316" w:rsidRDefault="00FE1316" w:rsidP="00FE1316">
      <w:r w:rsidRPr="00FE1316">
        <w:pict w14:anchorId="3AA607A2">
          <v:rect id="_x0000_i1087" style="width:0;height:1.5pt" o:hralign="center" o:hrstd="t" o:hr="t" fillcolor="#a0a0a0" stroked="f"/>
        </w:pict>
      </w:r>
    </w:p>
    <w:p w14:paraId="4A847A2F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Évaluation finale</w:t>
      </w:r>
    </w:p>
    <w:p w14:paraId="57503377" w14:textId="77777777" w:rsidR="00FE1316" w:rsidRPr="00FE1316" w:rsidRDefault="00FE1316" w:rsidP="00FE1316">
      <w:r w:rsidRPr="00FE1316">
        <w:rPr>
          <w:b/>
          <w:bCs/>
        </w:rPr>
        <w:t>Durée : 20 min</w:t>
      </w:r>
    </w:p>
    <w:p w14:paraId="3AD346A1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Méthode recommandée</w:t>
      </w:r>
    </w:p>
    <w:p w14:paraId="564965A1" w14:textId="77777777" w:rsidR="00FE1316" w:rsidRPr="00FE1316" w:rsidRDefault="00FE1316" w:rsidP="00FE1316">
      <w:r w:rsidRPr="00FE1316">
        <w:t>Défi final :</w:t>
      </w:r>
    </w:p>
    <w:p w14:paraId="58CCB4D8" w14:textId="77777777" w:rsidR="00FE1316" w:rsidRPr="00FE1316" w:rsidRDefault="00FE1316" w:rsidP="00FE1316">
      <w:r w:rsidRPr="00FE1316">
        <w:t>Chaque participant construit son propre :</w:t>
      </w:r>
    </w:p>
    <w:p w14:paraId="404296C3" w14:textId="77777777" w:rsidR="00FE1316" w:rsidRPr="00FE1316" w:rsidRDefault="00FE1316" w:rsidP="00FE1316">
      <w:pPr>
        <w:numPr>
          <w:ilvl w:val="0"/>
          <w:numId w:val="24"/>
        </w:numPr>
      </w:pPr>
      <w:proofErr w:type="gramStart"/>
      <w:r w:rsidRPr="00FE1316">
        <w:t>plan</w:t>
      </w:r>
      <w:proofErr w:type="gramEnd"/>
      <w:r w:rsidRPr="00FE1316">
        <w:t xml:space="preserve"> d'accueil ;</w:t>
      </w:r>
    </w:p>
    <w:p w14:paraId="559E9DF1" w14:textId="77777777" w:rsidR="00FE1316" w:rsidRPr="00FE1316" w:rsidRDefault="00FE1316" w:rsidP="00FE1316">
      <w:pPr>
        <w:numPr>
          <w:ilvl w:val="0"/>
          <w:numId w:val="24"/>
        </w:numPr>
      </w:pPr>
      <w:proofErr w:type="gramStart"/>
      <w:r w:rsidRPr="00FE1316">
        <w:t>premier</w:t>
      </w:r>
      <w:proofErr w:type="gramEnd"/>
      <w:r w:rsidRPr="00FE1316">
        <w:t xml:space="preserve"> entretien ;</w:t>
      </w:r>
    </w:p>
    <w:p w14:paraId="411DFDFE" w14:textId="77777777" w:rsidR="00FE1316" w:rsidRPr="00FE1316" w:rsidRDefault="00FE1316" w:rsidP="00FE1316">
      <w:pPr>
        <w:numPr>
          <w:ilvl w:val="0"/>
          <w:numId w:val="24"/>
        </w:numPr>
      </w:pPr>
      <w:proofErr w:type="gramStart"/>
      <w:r w:rsidRPr="00FE1316">
        <w:t>planning</w:t>
      </w:r>
      <w:proofErr w:type="gramEnd"/>
      <w:r w:rsidRPr="00FE1316">
        <w:t xml:space="preserve"> des points de suivi ;</w:t>
      </w:r>
    </w:p>
    <w:p w14:paraId="36A5D224" w14:textId="77777777" w:rsidR="00FE1316" w:rsidRPr="00FE1316" w:rsidRDefault="00FE1316" w:rsidP="00FE1316">
      <w:pPr>
        <w:numPr>
          <w:ilvl w:val="0"/>
          <w:numId w:val="24"/>
        </w:numPr>
      </w:pPr>
      <w:proofErr w:type="gramStart"/>
      <w:r w:rsidRPr="00FE1316">
        <w:t>action</w:t>
      </w:r>
      <w:proofErr w:type="gramEnd"/>
      <w:r w:rsidRPr="00FE1316">
        <w:t xml:space="preserve"> d'amélioration de sa posture.</w:t>
      </w:r>
    </w:p>
    <w:p w14:paraId="127B72E4" w14:textId="77777777" w:rsidR="00FE1316" w:rsidRPr="00FE1316" w:rsidRDefault="00FE1316" w:rsidP="00FE1316">
      <w:pPr>
        <w:rPr>
          <w:b/>
          <w:bCs/>
        </w:rPr>
      </w:pPr>
      <w:r w:rsidRPr="00FE1316">
        <w:rPr>
          <w:b/>
          <w:bCs/>
        </w:rPr>
        <w:t>Compétences évaluées</w:t>
      </w:r>
    </w:p>
    <w:p w14:paraId="24F35711" w14:textId="77777777" w:rsidR="00FE1316" w:rsidRPr="00FE1316" w:rsidRDefault="00FE1316" w:rsidP="00FE1316">
      <w:pPr>
        <w:numPr>
          <w:ilvl w:val="0"/>
          <w:numId w:val="25"/>
        </w:numPr>
      </w:pPr>
      <w:r w:rsidRPr="00FE1316">
        <w:t>Analyser les besoins d'un apprenti.</w:t>
      </w:r>
    </w:p>
    <w:p w14:paraId="265FF088" w14:textId="77777777" w:rsidR="00FE1316" w:rsidRPr="00FE1316" w:rsidRDefault="00FE1316" w:rsidP="00FE1316">
      <w:pPr>
        <w:numPr>
          <w:ilvl w:val="0"/>
          <w:numId w:val="25"/>
        </w:numPr>
      </w:pPr>
      <w:r w:rsidRPr="00FE1316">
        <w:t>Mettre en œuvre l'écoute active.</w:t>
      </w:r>
    </w:p>
    <w:p w14:paraId="499B6494" w14:textId="77777777" w:rsidR="00FE1316" w:rsidRPr="00FE1316" w:rsidRDefault="00FE1316" w:rsidP="00FE1316">
      <w:pPr>
        <w:numPr>
          <w:ilvl w:val="0"/>
          <w:numId w:val="25"/>
        </w:numPr>
      </w:pPr>
      <w:r w:rsidRPr="00FE1316">
        <w:t>Appliquer une méthode de transmission.</w:t>
      </w:r>
    </w:p>
    <w:p w14:paraId="696E4D11" w14:textId="77777777" w:rsidR="00FE1316" w:rsidRPr="00FE1316" w:rsidRDefault="00FE1316" w:rsidP="00FE1316">
      <w:pPr>
        <w:numPr>
          <w:ilvl w:val="0"/>
          <w:numId w:val="25"/>
        </w:numPr>
      </w:pPr>
      <w:r w:rsidRPr="00FE1316">
        <w:t>Évaluer la progression.</w:t>
      </w:r>
    </w:p>
    <w:p w14:paraId="478F7412" w14:textId="77777777" w:rsidR="00FE1316" w:rsidRPr="00FE1316" w:rsidRDefault="00FE1316" w:rsidP="00FE1316">
      <w:pPr>
        <w:numPr>
          <w:ilvl w:val="0"/>
          <w:numId w:val="25"/>
        </w:numPr>
      </w:pPr>
      <w:r w:rsidRPr="00FE1316">
        <w:t>Organiser l'accompagnement.</w:t>
      </w:r>
    </w:p>
    <w:p w14:paraId="6564A9C8" w14:textId="77777777" w:rsidR="00FE1316" w:rsidRPr="00FE1316" w:rsidRDefault="00FE1316" w:rsidP="00FE1316">
      <w:pPr>
        <w:numPr>
          <w:ilvl w:val="0"/>
          <w:numId w:val="25"/>
        </w:numPr>
      </w:pPr>
      <w:r w:rsidRPr="00FE1316">
        <w:t>Gérer les situations de tension.</w:t>
      </w:r>
    </w:p>
    <w:p w14:paraId="4BA2FA95" w14:textId="77777777" w:rsidR="00B53D06" w:rsidRDefault="00B53D06"/>
    <w:sectPr w:rsidR="00B53D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6BDB"/>
    <w:multiLevelType w:val="multilevel"/>
    <w:tmpl w:val="1A8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02D0"/>
    <w:multiLevelType w:val="multilevel"/>
    <w:tmpl w:val="20C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7643C"/>
    <w:multiLevelType w:val="multilevel"/>
    <w:tmpl w:val="4384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B4D7E"/>
    <w:multiLevelType w:val="multilevel"/>
    <w:tmpl w:val="4728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D4517"/>
    <w:multiLevelType w:val="multilevel"/>
    <w:tmpl w:val="B018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C3649"/>
    <w:multiLevelType w:val="multilevel"/>
    <w:tmpl w:val="A14C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D7002"/>
    <w:multiLevelType w:val="multilevel"/>
    <w:tmpl w:val="B1FA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71CA8"/>
    <w:multiLevelType w:val="multilevel"/>
    <w:tmpl w:val="2150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418BB"/>
    <w:multiLevelType w:val="multilevel"/>
    <w:tmpl w:val="F58C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0123C"/>
    <w:multiLevelType w:val="multilevel"/>
    <w:tmpl w:val="7886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13BFD"/>
    <w:multiLevelType w:val="multilevel"/>
    <w:tmpl w:val="318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E3F74"/>
    <w:multiLevelType w:val="multilevel"/>
    <w:tmpl w:val="F74C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30B19"/>
    <w:multiLevelType w:val="multilevel"/>
    <w:tmpl w:val="EAB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D2B39"/>
    <w:multiLevelType w:val="multilevel"/>
    <w:tmpl w:val="D0C4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C1D8F"/>
    <w:multiLevelType w:val="multilevel"/>
    <w:tmpl w:val="6E4C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A4DA1"/>
    <w:multiLevelType w:val="multilevel"/>
    <w:tmpl w:val="D288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41AFA"/>
    <w:multiLevelType w:val="multilevel"/>
    <w:tmpl w:val="2046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65122"/>
    <w:multiLevelType w:val="multilevel"/>
    <w:tmpl w:val="9A90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318D1"/>
    <w:multiLevelType w:val="multilevel"/>
    <w:tmpl w:val="72F6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72126"/>
    <w:multiLevelType w:val="multilevel"/>
    <w:tmpl w:val="E224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7114C"/>
    <w:multiLevelType w:val="multilevel"/>
    <w:tmpl w:val="68B6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24C6D"/>
    <w:multiLevelType w:val="multilevel"/>
    <w:tmpl w:val="788C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02989"/>
    <w:multiLevelType w:val="multilevel"/>
    <w:tmpl w:val="2B74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350EC"/>
    <w:multiLevelType w:val="multilevel"/>
    <w:tmpl w:val="7CA6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462C6"/>
    <w:multiLevelType w:val="multilevel"/>
    <w:tmpl w:val="226E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419191">
    <w:abstractNumId w:val="1"/>
  </w:num>
  <w:num w:numId="2" w16cid:durableId="931207565">
    <w:abstractNumId w:val="4"/>
  </w:num>
  <w:num w:numId="3" w16cid:durableId="1977640807">
    <w:abstractNumId w:val="17"/>
  </w:num>
  <w:num w:numId="4" w16cid:durableId="1485777681">
    <w:abstractNumId w:val="3"/>
  </w:num>
  <w:num w:numId="5" w16cid:durableId="1868254407">
    <w:abstractNumId w:val="20"/>
  </w:num>
  <w:num w:numId="6" w16cid:durableId="787624130">
    <w:abstractNumId w:val="11"/>
  </w:num>
  <w:num w:numId="7" w16cid:durableId="1447430992">
    <w:abstractNumId w:val="13"/>
  </w:num>
  <w:num w:numId="8" w16cid:durableId="409155005">
    <w:abstractNumId w:val="8"/>
  </w:num>
  <w:num w:numId="9" w16cid:durableId="1512526216">
    <w:abstractNumId w:val="15"/>
  </w:num>
  <w:num w:numId="10" w16cid:durableId="1775981857">
    <w:abstractNumId w:val="5"/>
  </w:num>
  <w:num w:numId="11" w16cid:durableId="996766673">
    <w:abstractNumId w:val="0"/>
  </w:num>
  <w:num w:numId="12" w16cid:durableId="141239924">
    <w:abstractNumId w:val="18"/>
  </w:num>
  <w:num w:numId="13" w16cid:durableId="179781019">
    <w:abstractNumId w:val="24"/>
  </w:num>
  <w:num w:numId="14" w16cid:durableId="1646273449">
    <w:abstractNumId w:val="2"/>
  </w:num>
  <w:num w:numId="15" w16cid:durableId="1455708255">
    <w:abstractNumId w:val="14"/>
  </w:num>
  <w:num w:numId="16" w16cid:durableId="890731506">
    <w:abstractNumId w:val="21"/>
  </w:num>
  <w:num w:numId="17" w16cid:durableId="765033698">
    <w:abstractNumId w:val="9"/>
  </w:num>
  <w:num w:numId="18" w16cid:durableId="1746031722">
    <w:abstractNumId w:val="7"/>
  </w:num>
  <w:num w:numId="19" w16cid:durableId="747000108">
    <w:abstractNumId w:val="10"/>
  </w:num>
  <w:num w:numId="20" w16cid:durableId="1140343741">
    <w:abstractNumId w:val="12"/>
  </w:num>
  <w:num w:numId="21" w16cid:durableId="517042729">
    <w:abstractNumId w:val="22"/>
  </w:num>
  <w:num w:numId="22" w16cid:durableId="1494642237">
    <w:abstractNumId w:val="23"/>
  </w:num>
  <w:num w:numId="23" w16cid:durableId="598493549">
    <w:abstractNumId w:val="19"/>
  </w:num>
  <w:num w:numId="24" w16cid:durableId="773941256">
    <w:abstractNumId w:val="6"/>
  </w:num>
  <w:num w:numId="25" w16cid:durableId="19126882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16"/>
    <w:rsid w:val="00462388"/>
    <w:rsid w:val="00984A9D"/>
    <w:rsid w:val="00B53D06"/>
    <w:rsid w:val="00F2470B"/>
    <w:rsid w:val="00FE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C6EF"/>
  <w15:chartTrackingRefBased/>
  <w15:docId w15:val="{B5A9EFFC-BE9F-4479-9F3F-49B0B3B8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1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1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1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1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1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1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1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1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1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1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1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13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13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13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13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13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13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1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1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1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1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13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13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13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1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13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1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580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BIDET</dc:creator>
  <cp:keywords/>
  <dc:description/>
  <cp:lastModifiedBy>Sophie BIDET</cp:lastModifiedBy>
  <cp:revision>1</cp:revision>
  <dcterms:created xsi:type="dcterms:W3CDTF">2026-06-09T09:04:00Z</dcterms:created>
  <dcterms:modified xsi:type="dcterms:W3CDTF">2026-06-09T09:06:00Z</dcterms:modified>
</cp:coreProperties>
</file>