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2A07" w14:textId="77777777" w:rsidR="00A14424" w:rsidRPr="00927F5D" w:rsidRDefault="00A14424" w:rsidP="00A14424">
      <w:pPr>
        <w:pStyle w:val="Default"/>
        <w:rPr>
          <w:rFonts w:ascii="Cambria" w:hAnsi="Cambria" w:cstheme="minorBidi"/>
          <w:bCs/>
          <w:color w:val="000000" w:themeColor="text1"/>
          <w:sz w:val="40"/>
          <w:szCs w:val="40"/>
          <w:lang w:val="fr-FR"/>
        </w:rPr>
      </w:pPr>
      <w:r w:rsidRPr="00927F5D">
        <w:rPr>
          <w:rFonts w:ascii="Cambria" w:hAnsi="Cambria" w:cstheme="minorBidi"/>
          <w:bCs/>
          <w:color w:val="000000" w:themeColor="text1"/>
          <w:sz w:val="40"/>
          <w:szCs w:val="40"/>
          <w:lang w:val="fr-FR"/>
        </w:rPr>
        <w:t>SOPHIE COULSON</w:t>
      </w:r>
    </w:p>
    <w:p w14:paraId="0C063293" w14:textId="77777777" w:rsidR="00A14424" w:rsidRPr="00927F5D" w:rsidRDefault="00A14424" w:rsidP="00A14424">
      <w:pPr>
        <w:pStyle w:val="Default"/>
        <w:jc w:val="both"/>
        <w:rPr>
          <w:rFonts w:ascii="Cambria" w:hAnsi="Cambria" w:cs="Arial"/>
          <w:b/>
          <w:bCs/>
          <w:color w:val="auto"/>
          <w:sz w:val="21"/>
          <w:szCs w:val="21"/>
          <w:lang w:val="fr-FR"/>
        </w:rPr>
      </w:pPr>
      <w:r w:rsidRPr="00AA4E24">
        <w:rPr>
          <w:rFonts w:ascii="Cambria" w:hAnsi="Cambria" w:cs="Arial"/>
          <w:b/>
          <w:bCs/>
          <w:noProof/>
          <w:color w:val="auto"/>
          <w:sz w:val="21"/>
          <w:szCs w:val="21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34A48" wp14:editId="05158506">
                <wp:simplePos x="0" y="0"/>
                <wp:positionH relativeFrom="margin">
                  <wp:posOffset>5715</wp:posOffset>
                </wp:positionH>
                <wp:positionV relativeFrom="paragraph">
                  <wp:posOffset>76835</wp:posOffset>
                </wp:positionV>
                <wp:extent cx="6858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8754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6.05pt" to="540.45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Kn23wEAABsEAAAOAAAAZHJzL2Uyb0RvYy54bWysU8tu2zAQvBfoPxC815IdJDAEyzk4SC99&#13;&#10;GE37ATQfElGSS5CMJf99l5SsBG1RFEUvlJbcndkZLnf3ozXkLEPU4Fq6XtWUSMdBaNe19NvXx3db&#13;&#10;SmJiTjADTrb0IiO93799sxt8IzfQgxEyEARxsRl8S/uUfFNVkffSsrgCLx0eKgiWJQxDV4nABkS3&#13;&#10;ptrU9V01QBA+AJcx4u7DdEj3BV8pydNnpaJMxLQUe0tlDWU95bXa71jTBeZ7zec22D90YZl2SLpA&#13;&#10;PbDEyHPQv0BZzQNEUGnFwVaglOayaEA16/onNU8987JoQXOiX2yK/w+WfzofA9GipTeUOGbxip5S&#13;&#10;YLrrEzmAc2ggBHKTfRp8bDD94I5hjqI/hix6VMHmL8ohY/H2sngrx0Q4bt5tb7d1jVfAr2fVS6EP&#13;&#10;Mb2XYEn+aanRLstmDTt/iAnJMPWakreNy2sEo8WjNqYEeWDkwQRyZnjVp25TAMyz/Qhi2tvcZv4J&#13;&#10;rcxXTi/Yr5CQKaNXWewkr/yli5ET8xep0C4UtC4EC9DEIb6vZwbjMDOXKOxwKar/XDTn5jJZhvdv&#13;&#10;C5fswgguLYVWOwi/Y03jtVU15V9VT1qz7BOIS7nsYgdOYHFrfi15xF/HpfzlTe9/AAAA//8DAFBL&#13;&#10;AwQUAAYACAAAACEACnnUot4AAAAMAQAADwAAAGRycy9kb3ducmV2LnhtbExPTU/DMAy9I/EfIiNx&#13;&#10;Y0knQKNrOk0gJC5D2tiB3dzGawtNUjXpWv49njiMiyW/Z7+PbDXZVpyoD413GpKZAkGu9KZxlYb9&#13;&#10;x+vdAkSI6Ay23pGGHwqwyq+vMkyNH92WTrtYCRZxIUUNdYxdKmUoa7IYZr4jx9zR9xYjr30lTY8j&#13;&#10;i9tWzpV6lBYbxw41dvRcU/m9G6yGz8E8bA9f79VbQRuL9/s1bpJR69ub6WXJY70EEWmKlw84d+D8&#13;&#10;kHOwwg/OBNFqeOI7RucJiDOrFoqR4g+ReSb/l8h/AQAA//8DAFBLAQItABQABgAIAAAAIQC2gziS&#13;&#10;/gAAAOEBAAATAAAAAAAAAAAAAAAAAAAAAABbQ29udGVudF9UeXBlc10ueG1sUEsBAi0AFAAGAAgA&#13;&#10;AAAhADj9If/WAAAAlAEAAAsAAAAAAAAAAAAAAAAALwEAAF9yZWxzLy5yZWxzUEsBAi0AFAAGAAgA&#13;&#10;AAAhAPzgqfbfAQAAGwQAAA4AAAAAAAAAAAAAAAAALgIAAGRycy9lMm9Eb2MueG1sUEsBAi0AFAAG&#13;&#10;AAgAAAAhAAp51KLeAAAADAEAAA8AAAAAAAAAAAAAAAAAOQQAAGRycy9kb3ducmV2LnhtbFBLBQYA&#13;&#10;AAAABAAEAPMAAABEBQAAAAA=&#13;&#10;" strokecolor="#393737 [814]" strokeweight=".5pt">
                <v:stroke joinstyle="miter"/>
                <w10:wrap anchorx="margin"/>
              </v:line>
            </w:pict>
          </mc:Fallback>
        </mc:AlternateContent>
      </w:r>
    </w:p>
    <w:p w14:paraId="64CEF7C2" w14:textId="77777777" w:rsidR="00A14424" w:rsidRPr="00927F5D" w:rsidRDefault="00A14424" w:rsidP="00A14424">
      <w:pPr>
        <w:pStyle w:val="Default"/>
        <w:tabs>
          <w:tab w:val="left" w:pos="8049"/>
        </w:tabs>
        <w:jc w:val="right"/>
        <w:rPr>
          <w:rFonts w:ascii="Cambria" w:hAnsi="Cambria" w:cstheme="minorBidi"/>
          <w:bCs/>
          <w:color w:val="000000" w:themeColor="text1"/>
          <w:lang w:val="fr-FR"/>
        </w:rPr>
      </w:pPr>
      <w:r w:rsidRPr="00927F5D">
        <w:rPr>
          <w:rFonts w:ascii="Cambria" w:hAnsi="Cambria" w:cstheme="minorBidi"/>
          <w:bCs/>
          <w:color w:val="000000" w:themeColor="text1"/>
          <w:lang w:val="fr-FR"/>
        </w:rPr>
        <w:t>+1 857-919-2624</w:t>
      </w:r>
    </w:p>
    <w:p w14:paraId="7303BCD1" w14:textId="0644DA30" w:rsidR="00A14424" w:rsidRPr="00927F5D" w:rsidRDefault="002A5C5B" w:rsidP="00A14424">
      <w:pPr>
        <w:pStyle w:val="Default"/>
        <w:jc w:val="right"/>
        <w:rPr>
          <w:rFonts w:ascii="Cambria" w:hAnsi="Cambria" w:cstheme="minorBidi"/>
          <w:bCs/>
          <w:color w:val="000000" w:themeColor="text1"/>
          <w:lang w:val="fr-FR"/>
        </w:rPr>
      </w:pPr>
      <w:r w:rsidRPr="00927F5D">
        <w:rPr>
          <w:rFonts w:ascii="Cambria" w:hAnsi="Cambria" w:cstheme="minorBidi"/>
          <w:bCs/>
          <w:color w:val="000000" w:themeColor="text1"/>
          <w:lang w:val="fr-FR"/>
        </w:rPr>
        <w:t>slcoulson@lanl.gov</w:t>
      </w:r>
    </w:p>
    <w:p w14:paraId="453DFB47" w14:textId="1229BAFF" w:rsidR="00B9243B" w:rsidRPr="00927F5D" w:rsidRDefault="00B9243B" w:rsidP="00A14424">
      <w:pPr>
        <w:pStyle w:val="Default"/>
        <w:jc w:val="right"/>
        <w:rPr>
          <w:rFonts w:ascii="Cambria" w:hAnsi="Cambria"/>
          <w:color w:val="000000" w:themeColor="text1"/>
          <w:lang w:val="fr-FR"/>
        </w:rPr>
      </w:pPr>
      <w:r w:rsidRPr="00927F5D">
        <w:rPr>
          <w:rFonts w:ascii="Cambria" w:hAnsi="Cambria"/>
          <w:color w:val="000000" w:themeColor="text1"/>
          <w:lang w:val="fr-FR"/>
        </w:rPr>
        <w:t xml:space="preserve"> </w:t>
      </w:r>
      <w:hyperlink r:id="rId5" w:history="1">
        <w:r w:rsidRPr="00927F5D">
          <w:rPr>
            <w:rStyle w:val="Hyperlink"/>
            <w:rFonts w:ascii="Cambria" w:hAnsi="Cambria"/>
            <w:lang w:val="fr-FR"/>
          </w:rPr>
          <w:t>sophiecoulson.github.io</w:t>
        </w:r>
      </w:hyperlink>
    </w:p>
    <w:p w14:paraId="716F9AFA" w14:textId="77777777" w:rsidR="00A14424" w:rsidRPr="00927F5D" w:rsidRDefault="00A14424" w:rsidP="00A14424">
      <w:pPr>
        <w:pStyle w:val="Default"/>
        <w:jc w:val="right"/>
        <w:rPr>
          <w:rFonts w:ascii="Cambria" w:hAnsi="Cambria"/>
          <w:color w:val="000000" w:themeColor="text1"/>
          <w:sz w:val="22"/>
          <w:szCs w:val="22"/>
          <w:lang w:val="fr-FR"/>
        </w:rPr>
      </w:pPr>
    </w:p>
    <w:p w14:paraId="3F2E7CB2" w14:textId="77777777" w:rsidR="002A5C5B" w:rsidRDefault="002A5C5B" w:rsidP="002A5C5B">
      <w:pPr>
        <w:pStyle w:val="Default"/>
        <w:jc w:val="righ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 xml:space="preserve">Fluid Dynamics and Solid Mechanics (T-3) </w:t>
      </w:r>
    </w:p>
    <w:p w14:paraId="61996F2A" w14:textId="50CF63A4" w:rsidR="00A14424" w:rsidRPr="00AA4E24" w:rsidRDefault="002A5C5B" w:rsidP="002A5C5B">
      <w:pPr>
        <w:pStyle w:val="Default"/>
        <w:jc w:val="righ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and Geophysics (EES-17) Groups</w:t>
      </w:r>
      <w:r w:rsidR="00A14424" w:rsidRPr="00AA4E24">
        <w:rPr>
          <w:rFonts w:ascii="Cambria" w:hAnsi="Cambria"/>
          <w:color w:val="000000" w:themeColor="text1"/>
          <w:sz w:val="22"/>
          <w:szCs w:val="22"/>
        </w:rPr>
        <w:t>,</w:t>
      </w:r>
    </w:p>
    <w:p w14:paraId="564A9252" w14:textId="50D18F45" w:rsidR="00A14424" w:rsidRDefault="002A5C5B" w:rsidP="00A14424">
      <w:pPr>
        <w:pStyle w:val="Default"/>
        <w:jc w:val="right"/>
        <w:rPr>
          <w:rFonts w:ascii="Cambria" w:hAnsi="Cambria"/>
          <w:color w:val="000000" w:themeColor="text1"/>
          <w:sz w:val="22"/>
          <w:szCs w:val="22"/>
        </w:rPr>
      </w:pPr>
      <w:r>
        <w:rPr>
          <w:rFonts w:ascii="Cambria" w:hAnsi="Cambria"/>
          <w:color w:val="000000" w:themeColor="text1"/>
          <w:sz w:val="22"/>
          <w:szCs w:val="22"/>
        </w:rPr>
        <w:t>Los Alamos National Laboratory</w:t>
      </w:r>
      <w:r w:rsidR="00A14424" w:rsidRPr="00AA4E24">
        <w:rPr>
          <w:rFonts w:ascii="Cambria" w:hAnsi="Cambria"/>
          <w:color w:val="000000" w:themeColor="text1"/>
          <w:sz w:val="22"/>
          <w:szCs w:val="22"/>
        </w:rPr>
        <w:t>,</w:t>
      </w:r>
    </w:p>
    <w:p w14:paraId="05DC3B7E" w14:textId="4F3F0ED8" w:rsidR="00A14424" w:rsidRPr="00927F5D" w:rsidRDefault="002A5C5B" w:rsidP="00A14424">
      <w:pPr>
        <w:pStyle w:val="Default"/>
        <w:jc w:val="right"/>
        <w:rPr>
          <w:rFonts w:ascii="Cambria" w:hAnsi="Cambria"/>
          <w:color w:val="000000" w:themeColor="text1"/>
          <w:sz w:val="22"/>
          <w:szCs w:val="22"/>
          <w:lang w:val="es-US"/>
        </w:rPr>
      </w:pPr>
      <w:r w:rsidRPr="00927F5D">
        <w:rPr>
          <w:rFonts w:ascii="Cambria" w:hAnsi="Cambria"/>
          <w:color w:val="000000" w:themeColor="text1"/>
          <w:sz w:val="22"/>
          <w:szCs w:val="22"/>
          <w:lang w:val="es-US"/>
        </w:rPr>
        <w:t>Los Alamos, NM</w:t>
      </w:r>
    </w:p>
    <w:p w14:paraId="0C86460C" w14:textId="77777777" w:rsidR="001408EA" w:rsidRDefault="001408EA" w:rsidP="00A14424">
      <w:pPr>
        <w:pStyle w:val="Default"/>
        <w:jc w:val="both"/>
        <w:rPr>
          <w:rFonts w:ascii="Cambria" w:hAnsi="Cambria" w:cs="Arial"/>
          <w:b/>
          <w:bCs/>
          <w:color w:val="auto"/>
          <w:sz w:val="22"/>
          <w:szCs w:val="22"/>
          <w:lang w:val="es-US"/>
        </w:rPr>
      </w:pPr>
    </w:p>
    <w:p w14:paraId="6CE3133B" w14:textId="0F9970BA" w:rsidR="00A14424" w:rsidRPr="00977AC7" w:rsidRDefault="00A14424" w:rsidP="00A14424">
      <w:pPr>
        <w:pStyle w:val="Default"/>
        <w:jc w:val="both"/>
        <w:rPr>
          <w:rFonts w:ascii="Cambria" w:hAnsi="Cambria" w:cs="Arial"/>
          <w:color w:val="auto"/>
          <w:sz w:val="22"/>
          <w:szCs w:val="22"/>
          <w:lang w:val="es-US"/>
        </w:rPr>
      </w:pPr>
      <w:r w:rsidRPr="00977AC7">
        <w:rPr>
          <w:rFonts w:ascii="Cambria" w:hAnsi="Cambria" w:cs="Arial"/>
          <w:b/>
          <w:bCs/>
          <w:noProof/>
          <w:color w:val="auto"/>
          <w:sz w:val="22"/>
          <w:szCs w:val="22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CFAFE" wp14:editId="1255A483">
                <wp:simplePos x="0" y="0"/>
                <wp:positionH relativeFrom="margin">
                  <wp:posOffset>0</wp:posOffset>
                </wp:positionH>
                <wp:positionV relativeFrom="paragraph">
                  <wp:posOffset>156845</wp:posOffset>
                </wp:positionV>
                <wp:extent cx="68580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2A9DF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35pt" to="540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4Ic3wEAABsEAAAOAAAAZHJzL2Uyb0RvYy54bWysU8tu2zAQvBfoPxC815INJHAEyzk4SC99&#13;&#10;GE37ATQfElGSS5CMJf99l5SsBG1RFEUvlJbcndkZLnf3ozXkLEPU4Fq6XtWUSMdBaNe19NvXx3db&#13;&#10;SmJiTjADTrb0IiO93799sxt8IzfQgxEyEARxsRl8S/uUfFNVkffSsrgCLx0eKgiWJQxDV4nABkS3&#13;&#10;ptrU9W01QBA+AJcx4u7DdEj3BV8pydNnpaJMxLQUe0tlDWU95bXa71jTBeZ7zec22D90YZl2SLpA&#13;&#10;PbDEyHPQv0BZzQNEUGnFwVaglOayaEA16/onNU8987JoQXOiX2yK/w+WfzofA9GipXeUOGbxip5S&#13;&#10;YLrrEzmAc2ggBHKXfRp8bDD94I5hjqI/hix6VMHmL8ohY/H2sngrx0Q4bt5ub7Z1jVfAr2fVS6EP&#13;&#10;Mb2XYEn+aanRLstmDTt/iAnJMPWakreNy2sEo8WjNqYEeWDkwQRyZnjVp25TAMyz/Qhi2tvcZP4J&#13;&#10;rcxXTi/Yr5CQKaNXWewkr/yli5ET8xep0C4UtC4EC9DEIb6vZwbjMDOXKOxwKar/XDTn5jJZhvdv&#13;&#10;C5fswgguLYVWOwi/Y03jtVU15V9VT1qz7BOIS7nsYgdOYHFrfi15xF/HpfzlTe9/AAAA//8DAFBL&#13;&#10;AwQUAAYACAAAACEA+rvCL98AAAAMAQAADwAAAGRycy9kb3ducmV2LnhtbEyPQUvDQBCF74L/YRnB&#13;&#10;m920VC1pNqUogpcKrT3obZIdk2h2NmQ3Tfz3TvGgl4F5j3nzvmwzuVadqA+NZwPzWQKKuPS24crA&#13;&#10;8fXpZgUqRGSLrWcy8E0BNvnlRYap9SPv6XSIlZIQDikaqGPsUq1DWZPDMPMdsXgfvncYZe0rbXsc&#13;&#10;Jdy1epEkd9phw/Khxo4eaiq/DoMz8DbY2/3750v1XNDO4fK4xd18NOb6anpcy9iuQUWa4t8FnBmk&#13;&#10;P+RSrPAD26BaA0ITDSyW96DObrJKRCl+FZ1n+j9E/gMAAP//AwBQSwECLQAUAAYACAAAACEAtoM4&#13;&#10;kv4AAADhAQAAEwAAAAAAAAAAAAAAAAAAAAAAW0NvbnRlbnRfVHlwZXNdLnhtbFBLAQItABQABgAI&#13;&#10;AAAAIQA4/SH/1gAAAJQBAAALAAAAAAAAAAAAAAAAAC8BAABfcmVscy8ucmVsc1BLAQItABQABgAI&#13;&#10;AAAAIQCo64Ic3wEAABsEAAAOAAAAAAAAAAAAAAAAAC4CAABkcnMvZTJvRG9jLnhtbFBLAQItABQA&#13;&#10;BgAIAAAAIQD6u8Iv3wAAAAwBAAAPAAAAAAAAAAAAAAAAADkEAABkcnMvZG93bnJldi54bWxQSwUG&#13;&#10;AAAAAAQABADzAAAARQUAAAAA&#13;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977AC7">
        <w:rPr>
          <w:rFonts w:ascii="Cambria" w:hAnsi="Cambria" w:cs="Arial"/>
          <w:b/>
          <w:bCs/>
          <w:color w:val="auto"/>
          <w:sz w:val="22"/>
          <w:szCs w:val="22"/>
          <w:lang w:val="es-US"/>
        </w:rPr>
        <w:t xml:space="preserve">EDUCATION </w:t>
      </w:r>
    </w:p>
    <w:p w14:paraId="5E65C30E" w14:textId="77777777" w:rsidR="00A14424" w:rsidRPr="00977AC7" w:rsidRDefault="00A14424" w:rsidP="00A14424">
      <w:pPr>
        <w:pStyle w:val="Default"/>
        <w:jc w:val="both"/>
        <w:rPr>
          <w:rFonts w:ascii="Cambria" w:hAnsi="Cambria" w:cs="Arial"/>
          <w:b/>
          <w:bCs/>
          <w:color w:val="auto"/>
          <w:sz w:val="22"/>
          <w:szCs w:val="22"/>
          <w:lang w:val="es-US"/>
        </w:rPr>
      </w:pPr>
      <w:r w:rsidRPr="00977AC7">
        <w:rPr>
          <w:rFonts w:ascii="Cambria" w:hAnsi="Cambria" w:cs="Arial"/>
          <w:bCs/>
          <w:color w:val="auto"/>
          <w:sz w:val="22"/>
          <w:szCs w:val="22"/>
          <w:lang w:val="es-US"/>
        </w:rPr>
        <w:t>2016 – 2021</w:t>
      </w:r>
      <w:r w:rsidRPr="00977AC7">
        <w:rPr>
          <w:rFonts w:ascii="Cambria" w:hAnsi="Cambria" w:cs="Arial"/>
          <w:b/>
          <w:bCs/>
          <w:color w:val="auto"/>
          <w:sz w:val="22"/>
          <w:szCs w:val="22"/>
          <w:lang w:val="es-US"/>
        </w:rPr>
        <w:tab/>
        <w:t>Harvard University, USA</w:t>
      </w:r>
    </w:p>
    <w:p w14:paraId="00F8DD69" w14:textId="632CAAE1" w:rsidR="00A14424" w:rsidRPr="00977AC7" w:rsidRDefault="00A14424" w:rsidP="00A14424">
      <w:pPr>
        <w:pStyle w:val="Default"/>
        <w:ind w:left="720" w:firstLine="720"/>
        <w:jc w:val="both"/>
        <w:rPr>
          <w:rFonts w:ascii="Cambria" w:hAnsi="Cambria" w:cs="Arial"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Cs/>
          <w:color w:val="auto"/>
          <w:sz w:val="22"/>
          <w:szCs w:val="22"/>
        </w:rPr>
        <w:t>PhD in Earth and Planetary Sciences</w:t>
      </w:r>
    </w:p>
    <w:p w14:paraId="43A47718" w14:textId="77777777" w:rsidR="00030A36" w:rsidRPr="00977AC7" w:rsidRDefault="00030A36" w:rsidP="00A14424">
      <w:pPr>
        <w:pStyle w:val="Default"/>
        <w:ind w:left="720" w:firstLine="720"/>
        <w:jc w:val="both"/>
        <w:rPr>
          <w:rFonts w:ascii="Cambria" w:hAnsi="Cambria" w:cs="Arial"/>
          <w:bCs/>
          <w:color w:val="auto"/>
          <w:sz w:val="22"/>
          <w:szCs w:val="22"/>
        </w:rPr>
      </w:pPr>
    </w:p>
    <w:p w14:paraId="4DE0CE0E" w14:textId="71DCE1C7" w:rsidR="002A5C5B" w:rsidRPr="00977AC7" w:rsidRDefault="002A5C5B" w:rsidP="00A14424">
      <w:pPr>
        <w:pStyle w:val="Default"/>
        <w:ind w:left="720" w:firstLine="720"/>
        <w:jc w:val="both"/>
        <w:rPr>
          <w:rFonts w:ascii="Cambria" w:hAnsi="Cambria" w:cs="Arial"/>
          <w:bCs/>
          <w:i/>
          <w:color w:val="auto"/>
          <w:sz w:val="22"/>
          <w:szCs w:val="22"/>
        </w:rPr>
      </w:pPr>
      <w:r w:rsidRPr="00977AC7">
        <w:rPr>
          <w:rFonts w:ascii="Cambria" w:hAnsi="Cambria" w:cs="Arial"/>
          <w:bCs/>
          <w:i/>
          <w:color w:val="auto"/>
          <w:sz w:val="22"/>
          <w:szCs w:val="22"/>
        </w:rPr>
        <w:t>“Geodynamic Insight</w:t>
      </w:r>
      <w:r w:rsidR="00984CA8">
        <w:rPr>
          <w:rFonts w:ascii="Cambria" w:hAnsi="Cambria" w:cs="Arial"/>
          <w:bCs/>
          <w:i/>
          <w:color w:val="auto"/>
          <w:sz w:val="22"/>
          <w:szCs w:val="22"/>
        </w:rPr>
        <w:t>s</w:t>
      </w:r>
      <w:r w:rsidRPr="00977AC7">
        <w:rPr>
          <w:rFonts w:ascii="Cambria" w:hAnsi="Cambria" w:cs="Arial"/>
          <w:bCs/>
          <w:i/>
          <w:color w:val="auto"/>
          <w:sz w:val="22"/>
          <w:szCs w:val="22"/>
        </w:rPr>
        <w:t xml:space="preserve"> on Critical Climate Events in Earth History”</w:t>
      </w:r>
    </w:p>
    <w:p w14:paraId="4C47D091" w14:textId="77777777" w:rsidR="00F03B76" w:rsidRPr="00977AC7" w:rsidRDefault="00A14424" w:rsidP="00F03B76">
      <w:pPr>
        <w:pStyle w:val="Default"/>
        <w:ind w:left="720" w:firstLine="720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977AC7">
        <w:rPr>
          <w:rFonts w:ascii="Cambria" w:hAnsi="Cambria" w:cs="Arial"/>
          <w:bCs/>
          <w:color w:val="000000" w:themeColor="text1"/>
          <w:sz w:val="22"/>
          <w:szCs w:val="22"/>
        </w:rPr>
        <w:t>Thesis Advisor: Prof. Jerry X Mitrovica</w:t>
      </w:r>
    </w:p>
    <w:p w14:paraId="1CA2D56A" w14:textId="1C1427CE" w:rsidR="00A14424" w:rsidRPr="00977AC7" w:rsidRDefault="00A14424" w:rsidP="00F03B76">
      <w:pPr>
        <w:pStyle w:val="Default"/>
        <w:ind w:left="720" w:firstLine="720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ab/>
      </w:r>
    </w:p>
    <w:p w14:paraId="2DE20C57" w14:textId="77777777" w:rsidR="00A14424" w:rsidRPr="00977AC7" w:rsidRDefault="00A14424" w:rsidP="00A14424">
      <w:pPr>
        <w:pStyle w:val="Default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Cs/>
          <w:color w:val="auto"/>
          <w:sz w:val="22"/>
          <w:szCs w:val="22"/>
        </w:rPr>
        <w:t>2012 – 2016</w:t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ab/>
        <w:t>University of Liverpool, UK</w:t>
      </w:r>
    </w:p>
    <w:p w14:paraId="54002E5C" w14:textId="77777777" w:rsidR="00A14424" w:rsidRPr="00977AC7" w:rsidRDefault="00A14424" w:rsidP="00A14424">
      <w:pPr>
        <w:pStyle w:val="Default"/>
        <w:ind w:left="720" w:firstLine="720"/>
        <w:jc w:val="both"/>
        <w:rPr>
          <w:rFonts w:ascii="Cambria" w:hAnsi="Cambria" w:cs="Arial"/>
          <w:bCs/>
          <w:color w:val="auto"/>
          <w:sz w:val="22"/>
          <w:szCs w:val="22"/>
        </w:rPr>
      </w:pPr>
      <w:proofErr w:type="spellStart"/>
      <w:r w:rsidRPr="00977AC7">
        <w:rPr>
          <w:rFonts w:ascii="Cambria" w:hAnsi="Cambria" w:cs="Arial"/>
          <w:bCs/>
          <w:color w:val="auto"/>
          <w:sz w:val="22"/>
          <w:szCs w:val="22"/>
        </w:rPr>
        <w:t>MESci</w:t>
      </w:r>
      <w:proofErr w:type="spellEnd"/>
      <w:r w:rsidRPr="00977AC7">
        <w:rPr>
          <w:rFonts w:ascii="Cambria" w:hAnsi="Cambria" w:cs="Arial"/>
          <w:bCs/>
          <w:color w:val="auto"/>
          <w:sz w:val="22"/>
          <w:szCs w:val="22"/>
        </w:rPr>
        <w:t xml:space="preserve"> Geophysics (North America) (with First Class Honors) </w:t>
      </w:r>
    </w:p>
    <w:p w14:paraId="25FF6793" w14:textId="1779A924" w:rsidR="00A14424" w:rsidRPr="00977AC7" w:rsidRDefault="00A14424" w:rsidP="00A14424">
      <w:pPr>
        <w:pStyle w:val="Default"/>
        <w:ind w:left="720" w:firstLine="720"/>
        <w:jc w:val="both"/>
        <w:rPr>
          <w:rFonts w:ascii="Cambria" w:hAnsi="Cambria" w:cs="Arial"/>
          <w:bCs/>
          <w:color w:val="7F7F7F" w:themeColor="text1" w:themeTint="80"/>
          <w:sz w:val="22"/>
          <w:szCs w:val="22"/>
        </w:rPr>
      </w:pPr>
      <w:r w:rsidRPr="00977AC7">
        <w:rPr>
          <w:rFonts w:ascii="Cambria" w:hAnsi="Cambria" w:cs="Arial"/>
          <w:bCs/>
          <w:color w:val="7F7F7F" w:themeColor="text1" w:themeTint="80"/>
          <w:sz w:val="22"/>
          <w:szCs w:val="22"/>
        </w:rPr>
        <w:t>Integrated Masters and Bachelors with a year in North America</w:t>
      </w:r>
    </w:p>
    <w:p w14:paraId="315A8041" w14:textId="77777777" w:rsidR="00030A36" w:rsidRPr="00977AC7" w:rsidRDefault="00030A36" w:rsidP="00A14424">
      <w:pPr>
        <w:pStyle w:val="Default"/>
        <w:ind w:left="720" w:firstLine="720"/>
        <w:jc w:val="both"/>
        <w:rPr>
          <w:rFonts w:ascii="Cambria" w:hAnsi="Cambria" w:cs="Arial"/>
          <w:bCs/>
          <w:color w:val="7F7F7F" w:themeColor="text1" w:themeTint="80"/>
          <w:sz w:val="22"/>
          <w:szCs w:val="22"/>
        </w:rPr>
      </w:pPr>
    </w:p>
    <w:p w14:paraId="3702BD45" w14:textId="0429C80B" w:rsidR="002A5C5B" w:rsidRPr="00977AC7" w:rsidRDefault="002A5C5B" w:rsidP="002A5C5B">
      <w:pPr>
        <w:pStyle w:val="Default"/>
        <w:ind w:left="720" w:firstLine="720"/>
        <w:jc w:val="both"/>
        <w:rPr>
          <w:rFonts w:ascii="Cambria" w:hAnsi="Cambria" w:cs="Arial"/>
          <w:bCs/>
          <w:i/>
          <w:color w:val="auto"/>
          <w:sz w:val="22"/>
          <w:szCs w:val="22"/>
        </w:rPr>
      </w:pPr>
      <w:r w:rsidRPr="00977AC7">
        <w:rPr>
          <w:rFonts w:ascii="Cambria" w:hAnsi="Cambria" w:cs="Arial"/>
          <w:bCs/>
          <w:i/>
          <w:color w:val="auto"/>
          <w:sz w:val="22"/>
          <w:szCs w:val="22"/>
        </w:rPr>
        <w:t>“Modelling Guided Waves in the Alaskan-Aleutian Subduction Zone”</w:t>
      </w:r>
    </w:p>
    <w:p w14:paraId="3262F6F4" w14:textId="77777777" w:rsidR="00F03B76" w:rsidRPr="00977AC7" w:rsidRDefault="00A14424" w:rsidP="00F03B76">
      <w:pPr>
        <w:pStyle w:val="Default"/>
        <w:ind w:left="720" w:firstLine="720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977AC7">
        <w:rPr>
          <w:rFonts w:ascii="Cambria" w:hAnsi="Cambria" w:cs="Arial"/>
          <w:bCs/>
          <w:color w:val="000000" w:themeColor="text1"/>
          <w:sz w:val="22"/>
          <w:szCs w:val="22"/>
        </w:rPr>
        <w:t xml:space="preserve">Thesis Advisor: Prof. Andreas </w:t>
      </w:r>
      <w:proofErr w:type="spellStart"/>
      <w:r w:rsidRPr="00977AC7">
        <w:rPr>
          <w:rFonts w:ascii="Cambria" w:hAnsi="Cambria" w:cs="Arial"/>
          <w:bCs/>
          <w:color w:val="000000" w:themeColor="text1"/>
          <w:sz w:val="22"/>
          <w:szCs w:val="22"/>
        </w:rPr>
        <w:t>Rietbrock</w:t>
      </w:r>
      <w:proofErr w:type="spellEnd"/>
    </w:p>
    <w:p w14:paraId="5EBE1A98" w14:textId="3D8F0296" w:rsidR="00A14424" w:rsidRPr="00977AC7" w:rsidRDefault="00A14424" w:rsidP="00F03B76">
      <w:pPr>
        <w:pStyle w:val="Default"/>
        <w:ind w:left="720" w:firstLine="720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ab/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ab/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ab/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ab/>
      </w:r>
    </w:p>
    <w:p w14:paraId="3E0F28A3" w14:textId="77777777" w:rsidR="00A14424" w:rsidRPr="00977AC7" w:rsidRDefault="00A14424" w:rsidP="00A14424">
      <w:pPr>
        <w:pStyle w:val="Default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Cs/>
          <w:color w:val="auto"/>
          <w:sz w:val="22"/>
          <w:szCs w:val="22"/>
        </w:rPr>
        <w:t>2014 – 2015</w:t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ab/>
        <w:t>McGill University, Canada</w:t>
      </w:r>
    </w:p>
    <w:p w14:paraId="6696D2E0" w14:textId="33BEB155" w:rsidR="00A14424" w:rsidRPr="00977AC7" w:rsidRDefault="00A14424" w:rsidP="00A14424">
      <w:pPr>
        <w:pStyle w:val="Default"/>
        <w:ind w:left="720" w:firstLine="720"/>
        <w:jc w:val="both"/>
        <w:rPr>
          <w:rFonts w:ascii="Cambria" w:hAnsi="Cambria" w:cs="Arial"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Cs/>
          <w:color w:val="auto"/>
          <w:sz w:val="22"/>
          <w:szCs w:val="22"/>
        </w:rPr>
        <w:t>Visiting Student, Department of Earth and Planetary Sciences</w:t>
      </w:r>
    </w:p>
    <w:p w14:paraId="28366A9D" w14:textId="1639EFDC" w:rsidR="00A43368" w:rsidRDefault="00A43368" w:rsidP="00A43368">
      <w:pPr>
        <w:pStyle w:val="Default"/>
        <w:jc w:val="both"/>
        <w:rPr>
          <w:rFonts w:ascii="Cambria" w:hAnsi="Cambria" w:cs="Arial"/>
          <w:bCs/>
          <w:color w:val="auto"/>
          <w:sz w:val="22"/>
          <w:szCs w:val="22"/>
        </w:rPr>
      </w:pPr>
    </w:p>
    <w:p w14:paraId="47B398EC" w14:textId="77777777" w:rsidR="001408EA" w:rsidRPr="00977AC7" w:rsidRDefault="001408EA" w:rsidP="00A43368">
      <w:pPr>
        <w:pStyle w:val="Default"/>
        <w:jc w:val="both"/>
        <w:rPr>
          <w:rFonts w:ascii="Cambria" w:hAnsi="Cambria" w:cs="Arial"/>
          <w:bCs/>
          <w:color w:val="auto"/>
          <w:sz w:val="22"/>
          <w:szCs w:val="22"/>
        </w:rPr>
      </w:pPr>
    </w:p>
    <w:p w14:paraId="612337E6" w14:textId="4574FFE1" w:rsidR="00A43368" w:rsidRPr="00977AC7" w:rsidRDefault="00030A36" w:rsidP="00A43368">
      <w:pPr>
        <w:pStyle w:val="Default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/>
          <w:bCs/>
          <w:noProof/>
          <w:color w:val="auto"/>
          <w:sz w:val="22"/>
          <w:szCs w:val="22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565C3" wp14:editId="2579207B">
                <wp:simplePos x="0" y="0"/>
                <wp:positionH relativeFrom="margin">
                  <wp:posOffset>6949</wp:posOffset>
                </wp:positionH>
                <wp:positionV relativeFrom="paragraph">
                  <wp:posOffset>150687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5B69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11.85pt" to="540.55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Wc23gEAABsEAAAOAAAAZHJzL2Uyb0RvYy54bWysU8tu2zAQvBfoPxC815IFJDAEyzk4SC99&#13;&#10;GE37ATQfElGSS5CMJf99l5StBG1RBEEvlJbcndkZLrd3kzXkJEPU4Dq6XtWUSMdBaNd39Mf3hw8b&#13;&#10;SmJiTjADTnb0LCO9271/tx19KxsYwAgZCIK42I6+o0NKvq2qyAdpWVyBlw4PFQTLEoahr0RgI6Jb&#13;&#10;UzV1fVuNEIQPwGWMuHs/H9JdwVdK8vRVqSgTMR3F3lJZQ1mPea12W9b2gflB80sb7A1dWKYdki5Q&#13;&#10;9ywx8hT0H1BW8wARVFpxsBUopbksGlDNuv5NzePAvCxa0JzoF5vi/4PlX06HQLToaEOJYxav6DEF&#13;&#10;pvshkT04hwZCIE32afSxxfS9O4RLFP0hZNGTCjZ/UQ6ZirfnxVs5JcJx83Zzs6lrvAJ+PaueC32I&#13;&#10;6aMES/JPR412WTZr2elTTEiGqdeUvG1cXiMYLR60MSXIAyP3JpATw6s+9k0BME/2M4h5r7nJ/DNa&#13;&#10;ma+cXrBfICFTRq+y2Fle+UtnI2fmb1KhXShoXQgWoJlD/FxfGIzDzFyisMOlqP530SU3l8kyvK8t&#13;&#10;XLILI7i0FFrtIPyNNU3XVtWcf1U9a82yjyDO5bKLHTiBxa3La8kj/jIu5c9vevcLAAD//wMAUEsD&#13;&#10;BBQABgAIAAAAIQDcEzFM3wAAAA0BAAAPAAAAZHJzL2Rvd25yZXYueG1sTE/LTsMwELxX6j9Yi8St&#13;&#10;dVJeVRqnqkBIXIrU0gPcNvGShMZ2FDtN+Hs24gCXlWZmd3Ym3Y6mERfqfO2sgngZgSBbOF3bUsHp&#13;&#10;7XmxBuEDWo2Ns6Tgmzxss/ksxUS7wR7ocgylYBPrE1RQhdAmUvqiIoN+6VqyrH26zmBg2JVSdziw&#13;&#10;uWnkKorupcHa8ocKW3qsqDgfe6Pgvdd3h4+v1/Ilp73B29MO9/Gg1PXV+LThsduACDSGvwuYOnB+&#13;&#10;yDhY7nqrvWgYx7yoYHXzAGKSo/XE5L+MzFL5v0X2AwAA//8DAFBLAQItABQABgAIAAAAIQC2gziS&#13;&#10;/gAAAOEBAAATAAAAAAAAAAAAAAAAAAAAAABbQ29udGVudF9UeXBlc10ueG1sUEsBAi0AFAAGAAgA&#13;&#10;AAAhADj9If/WAAAAlAEAAAsAAAAAAAAAAAAAAAAALwEAAF9yZWxzLy5yZWxzUEsBAi0AFAAGAAgA&#13;&#10;AAAhAPSdZzbeAQAAGwQAAA4AAAAAAAAAAAAAAAAALgIAAGRycy9lMm9Eb2MueG1sUEsBAi0AFAAG&#13;&#10;AAgAAAAhANwTMUzfAAAADQEAAA8AAAAAAAAAAAAAAAAAOAQAAGRycy9kb3ducmV2LnhtbFBLBQYA&#13;&#10;AAAABAAEAPMAAABEBQAAAAA=&#13;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="00A43368" w:rsidRPr="00977AC7">
        <w:rPr>
          <w:rFonts w:ascii="Cambria" w:hAnsi="Cambria" w:cs="Arial"/>
          <w:b/>
          <w:bCs/>
          <w:color w:val="auto"/>
          <w:sz w:val="22"/>
          <w:szCs w:val="22"/>
        </w:rPr>
        <w:t>POSITIONS</w:t>
      </w:r>
    </w:p>
    <w:p w14:paraId="6CF074A7" w14:textId="1A03EC97" w:rsidR="00030A36" w:rsidRPr="00977AC7" w:rsidRDefault="00030A36" w:rsidP="00030A36">
      <w:pPr>
        <w:pStyle w:val="Default"/>
        <w:jc w:val="both"/>
        <w:rPr>
          <w:rFonts w:ascii="Cambria" w:hAnsi="Cambria" w:cs="Arial"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Cs/>
          <w:color w:val="000000" w:themeColor="text1"/>
          <w:sz w:val="22"/>
          <w:szCs w:val="22"/>
        </w:rPr>
        <w:t>2021</w:t>
      </w:r>
      <w:r w:rsidR="00CF369E">
        <w:rPr>
          <w:rFonts w:ascii="Cambria" w:hAnsi="Cambria" w:cs="Arial"/>
          <w:bCs/>
          <w:color w:val="000000" w:themeColor="text1"/>
          <w:sz w:val="22"/>
          <w:szCs w:val="22"/>
        </w:rPr>
        <w:t xml:space="preserve"> – pres</w:t>
      </w:r>
      <w:r w:rsidR="008863E4">
        <w:rPr>
          <w:rFonts w:ascii="Cambria" w:hAnsi="Cambria" w:cs="Arial"/>
          <w:bCs/>
          <w:color w:val="000000" w:themeColor="text1"/>
          <w:sz w:val="22"/>
          <w:szCs w:val="22"/>
        </w:rPr>
        <w:t>.</w:t>
      </w:r>
      <w:r w:rsidRPr="00977AC7">
        <w:rPr>
          <w:rFonts w:ascii="Cambria" w:hAnsi="Cambria" w:cs="Arial"/>
          <w:bCs/>
          <w:color w:val="000000" w:themeColor="text1"/>
          <w:sz w:val="22"/>
          <w:szCs w:val="22"/>
        </w:rPr>
        <w:tab/>
      </w:r>
      <w:r w:rsidRPr="00977AC7">
        <w:rPr>
          <w:rFonts w:ascii="Cambria" w:hAnsi="Cambria" w:cs="Arial"/>
          <w:b/>
          <w:bCs/>
          <w:color w:val="000000" w:themeColor="text1"/>
          <w:sz w:val="22"/>
          <w:szCs w:val="22"/>
        </w:rPr>
        <w:t xml:space="preserve">Director’s Postdoctoral Fellow, </w:t>
      </w:r>
      <w:r w:rsidRPr="00977AC7">
        <w:rPr>
          <w:rFonts w:ascii="Cambria" w:hAnsi="Cambria" w:cs="Arial"/>
          <w:bCs/>
          <w:color w:val="auto"/>
          <w:sz w:val="22"/>
          <w:szCs w:val="22"/>
        </w:rPr>
        <w:t>Los Alamos National Laboratory, USA</w:t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 xml:space="preserve"> </w:t>
      </w:r>
    </w:p>
    <w:p w14:paraId="5FB81E5B" w14:textId="3E5EC6AB" w:rsidR="00030A36" w:rsidRPr="00977AC7" w:rsidRDefault="00030A36" w:rsidP="00030A36">
      <w:pPr>
        <w:pStyle w:val="Default"/>
        <w:ind w:left="1440"/>
        <w:jc w:val="both"/>
        <w:rPr>
          <w:rFonts w:ascii="Cambria" w:hAnsi="Cambria" w:cs="Arial"/>
          <w:bCs/>
          <w:i/>
          <w:color w:val="auto"/>
          <w:sz w:val="22"/>
          <w:szCs w:val="22"/>
        </w:rPr>
      </w:pPr>
      <w:r w:rsidRPr="00977AC7">
        <w:rPr>
          <w:rFonts w:ascii="Cambria" w:hAnsi="Cambria" w:cs="Arial"/>
          <w:bCs/>
          <w:i/>
          <w:color w:val="auto"/>
          <w:sz w:val="22"/>
          <w:szCs w:val="22"/>
        </w:rPr>
        <w:t>Proposal Title: “Climate Change-induced Seismicity? Quantifying the Impact of Ice and Ocean Loading on Crustal Stress and Seismicity in the Russian Arctic”</w:t>
      </w:r>
    </w:p>
    <w:p w14:paraId="5C86C539" w14:textId="5341B28F" w:rsidR="00030A36" w:rsidRPr="00977AC7" w:rsidRDefault="00030A36" w:rsidP="00DD09F1">
      <w:pPr>
        <w:pStyle w:val="Default"/>
        <w:jc w:val="both"/>
        <w:rPr>
          <w:rFonts w:ascii="Cambria" w:hAnsi="Cambria" w:cs="Arial"/>
          <w:bCs/>
          <w:color w:val="auto"/>
          <w:sz w:val="22"/>
          <w:szCs w:val="22"/>
        </w:rPr>
      </w:pPr>
    </w:p>
    <w:p w14:paraId="7245323C" w14:textId="210898A2" w:rsidR="00A43368" w:rsidRPr="00977AC7" w:rsidRDefault="00A43368" w:rsidP="00DD09F1">
      <w:pPr>
        <w:pStyle w:val="Default"/>
        <w:jc w:val="both"/>
        <w:rPr>
          <w:rFonts w:ascii="Cambria" w:hAnsi="Cambria" w:cs="Arial"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Cs/>
          <w:color w:val="auto"/>
          <w:sz w:val="22"/>
          <w:szCs w:val="22"/>
        </w:rPr>
        <w:t>2021</w:t>
      </w:r>
      <w:r w:rsidRPr="00977AC7">
        <w:rPr>
          <w:rFonts w:ascii="Cambria" w:hAnsi="Cambria" w:cs="Arial"/>
          <w:bCs/>
          <w:color w:val="auto"/>
          <w:sz w:val="22"/>
          <w:szCs w:val="22"/>
        </w:rPr>
        <w:tab/>
      </w:r>
      <w:r w:rsidRPr="00977AC7">
        <w:rPr>
          <w:rFonts w:ascii="Cambria" w:hAnsi="Cambria" w:cs="Arial"/>
          <w:bCs/>
          <w:color w:val="auto"/>
          <w:sz w:val="22"/>
          <w:szCs w:val="22"/>
        </w:rPr>
        <w:tab/>
      </w:r>
      <w:r w:rsidR="00934430" w:rsidRPr="00977AC7">
        <w:rPr>
          <w:rFonts w:ascii="Cambria" w:hAnsi="Cambria" w:cs="Arial"/>
          <w:b/>
          <w:bCs/>
          <w:color w:val="auto"/>
          <w:sz w:val="22"/>
          <w:szCs w:val="22"/>
        </w:rPr>
        <w:t xml:space="preserve">Part-time </w:t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>Graduate Research Assistant</w:t>
      </w:r>
      <w:r w:rsidR="00DD09F1" w:rsidRPr="00977AC7">
        <w:rPr>
          <w:rFonts w:ascii="Cambria" w:hAnsi="Cambria" w:cs="Arial"/>
          <w:b/>
          <w:bCs/>
          <w:color w:val="auto"/>
          <w:sz w:val="22"/>
          <w:szCs w:val="22"/>
        </w:rPr>
        <w:t xml:space="preserve">, </w:t>
      </w:r>
      <w:r w:rsidRPr="00977AC7">
        <w:rPr>
          <w:rFonts w:ascii="Cambria" w:hAnsi="Cambria" w:cs="Arial"/>
          <w:bCs/>
          <w:color w:val="auto"/>
          <w:sz w:val="22"/>
          <w:szCs w:val="22"/>
        </w:rPr>
        <w:t xml:space="preserve">Los Alamos National Laboratory, USA </w:t>
      </w:r>
    </w:p>
    <w:p w14:paraId="61D43493" w14:textId="3DFB1C74" w:rsidR="005C454D" w:rsidRPr="00977AC7" w:rsidRDefault="005C454D" w:rsidP="005C454D">
      <w:pPr>
        <w:ind w:left="1440"/>
        <w:rPr>
          <w:rFonts w:ascii="Cambria" w:hAnsi="Cambria"/>
          <w:i/>
          <w:sz w:val="22"/>
          <w:szCs w:val="22"/>
        </w:rPr>
      </w:pPr>
      <w:r w:rsidRPr="005C454D">
        <w:rPr>
          <w:rFonts w:ascii="Cambria" w:hAnsi="Cambria"/>
          <w:i/>
          <w:color w:val="000000"/>
          <w:sz w:val="22"/>
          <w:szCs w:val="22"/>
          <w:shd w:val="clear" w:color="auto" w:fill="FFFFFF"/>
        </w:rPr>
        <w:t>Contributed to early stages of developing a framework to incorporate a sea-</w:t>
      </w:r>
      <w:r w:rsidRPr="00977AC7">
        <w:rPr>
          <w:rFonts w:ascii="Cambria" w:hAnsi="Cambria"/>
          <w:i/>
          <w:color w:val="000000"/>
          <w:sz w:val="22"/>
          <w:szCs w:val="22"/>
          <w:shd w:val="clear" w:color="auto" w:fill="FFFFFF"/>
        </w:rPr>
        <w:t>l</w:t>
      </w:r>
      <w:r w:rsidRPr="005C454D">
        <w:rPr>
          <w:rFonts w:ascii="Cambria" w:hAnsi="Cambria"/>
          <w:i/>
          <w:color w:val="000000"/>
          <w:sz w:val="22"/>
          <w:szCs w:val="22"/>
          <w:shd w:val="clear" w:color="auto" w:fill="FFFFFF"/>
        </w:rPr>
        <w:t xml:space="preserve">evel model within a </w:t>
      </w:r>
      <w:r w:rsidRPr="00977AC7">
        <w:rPr>
          <w:rFonts w:ascii="Cambria" w:hAnsi="Cambria"/>
          <w:i/>
          <w:color w:val="000000"/>
          <w:sz w:val="22"/>
          <w:szCs w:val="22"/>
          <w:shd w:val="clear" w:color="auto" w:fill="FFFFFF"/>
        </w:rPr>
        <w:t xml:space="preserve">global </w:t>
      </w:r>
      <w:r w:rsidRPr="005C454D">
        <w:rPr>
          <w:rFonts w:ascii="Cambria" w:hAnsi="Cambria"/>
          <w:i/>
          <w:color w:val="000000"/>
          <w:sz w:val="22"/>
          <w:szCs w:val="22"/>
          <w:shd w:val="clear" w:color="auto" w:fill="FFFFFF"/>
        </w:rPr>
        <w:t>climate model</w:t>
      </w:r>
    </w:p>
    <w:p w14:paraId="49125ADF" w14:textId="68A80DAD" w:rsidR="00DD09F1" w:rsidRPr="00977AC7" w:rsidRDefault="00A43368" w:rsidP="00BF7BA0">
      <w:pPr>
        <w:pStyle w:val="Default"/>
        <w:ind w:left="720" w:firstLine="720"/>
        <w:jc w:val="both"/>
        <w:rPr>
          <w:rFonts w:ascii="Cambria" w:hAnsi="Cambria" w:cs="Arial"/>
          <w:bCs/>
          <w:color w:val="000000" w:themeColor="text1"/>
          <w:sz w:val="22"/>
          <w:szCs w:val="22"/>
        </w:rPr>
      </w:pPr>
      <w:r w:rsidRPr="00977AC7">
        <w:rPr>
          <w:rFonts w:ascii="Cambria" w:hAnsi="Cambria" w:cs="Arial"/>
          <w:bCs/>
          <w:color w:val="000000" w:themeColor="text1"/>
          <w:sz w:val="22"/>
          <w:szCs w:val="22"/>
        </w:rPr>
        <w:t>Advisor: Dr. Matthew Hoffman</w:t>
      </w:r>
    </w:p>
    <w:p w14:paraId="6F8C8640" w14:textId="77777777" w:rsidR="001408EA" w:rsidRDefault="001408EA" w:rsidP="00DD09F1">
      <w:pPr>
        <w:pStyle w:val="Default"/>
        <w:tabs>
          <w:tab w:val="left" w:pos="2105"/>
        </w:tabs>
        <w:jc w:val="both"/>
        <w:rPr>
          <w:rFonts w:ascii="Cambria" w:hAnsi="Cambria" w:cs="Arial"/>
          <w:color w:val="auto"/>
          <w:sz w:val="22"/>
          <w:szCs w:val="22"/>
        </w:rPr>
      </w:pPr>
    </w:p>
    <w:p w14:paraId="4324B72A" w14:textId="4FFE72F2" w:rsidR="00A14424" w:rsidRPr="00977AC7" w:rsidRDefault="00A14424" w:rsidP="00DD09F1">
      <w:pPr>
        <w:pStyle w:val="Default"/>
        <w:tabs>
          <w:tab w:val="left" w:pos="2105"/>
        </w:tabs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ab/>
      </w:r>
    </w:p>
    <w:p w14:paraId="72938D49" w14:textId="77777777" w:rsidR="00A14424" w:rsidRPr="00977AC7" w:rsidRDefault="00A14424" w:rsidP="00A14424">
      <w:pPr>
        <w:pStyle w:val="Default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b/>
          <w:bCs/>
          <w:noProof/>
          <w:color w:val="auto"/>
          <w:sz w:val="22"/>
          <w:szCs w:val="22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4FEF1" wp14:editId="41055D16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8580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C80FB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pt" to="540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kzc3gEAABsEAAAOAAAAZHJzL2Uyb0RvYy54bWysU8tu2zAQvBfoPxC815INJDAEyzk4SC99&#13;&#10;GE37ATQfElGSS5CMJf99l5SsBG1RBEEvlEjuzuzMLnd3ozXkLEPU4Fq6XtWUSMdBaNe19Mf3hw9b&#13;&#10;SmJiTjADTrb0IiO9279/txt8IzfQgxEyEARxsRl8S/uUfFNVkffSsrgCLx1eKgiWJdyGrhKBDYhu&#13;&#10;TbWp69tqgCB8AC5jxNP76ZLuC75SkqevSkWZiGkp1pbKGsp6ymu137GmC8z3ms9lsDdUYZl2SLpA&#13;&#10;3bPEyFPQf0BZzQNEUGnFwVaglOayaEA16/o3NY8987JoQXOiX2yK/w+WfzkfA9Gipdgoxyy26DEF&#13;&#10;prs+kQM4hwZCINvs0+Bjg+EHdwzzLvpjyKJHFWz+ohwyFm8vi7dyTITj4e32ZlvX2AJ+vaueE32I&#13;&#10;6aMES/JPS412WTZr2PlTTEiGodeQfGxcXiMYLR60MWWTB0YeTCBnhq0+dZsCYJ7sZxDT2eYm809o&#13;&#10;Zb5yeMF+gYRMGb3KYid55S9djJyYv0mFdqGgdSFYgCYO8XM9MxiHkTlFYYVLUv3vpDk2p8kyvK9N&#13;&#10;XKILI7i0JFrtIPyNNY3XUtUUf1U9ac2yTyAupdnFDpzA4tb8WvKIv9yX9Oc3vf8FAAD//wMAUEsD&#13;&#10;BBQABgAIAAAAIQBuWc5R3AAAAAwBAAAPAAAAZHJzL2Rvd25yZXYueG1sTE9LS8NAEL4L/odlBG92&#13;&#10;01KlpNmUogheKrT2oLdJdkyi2dmQ3TTx3zvFg73M62O+R7aZXKtO1IfGs4H5LAFFXHrbcGXg+PZ8&#13;&#10;twIVIrLF1jMZ+KEAm/z6KsPU+pH3dDrESgkJhxQN1DF2qdahrMlhmPmOWLBP3zuMsvaVtj2OQu5a&#13;&#10;vUiSB+2wYVGosaPHmsrvw+AMvA/2fv/x9Vq9FLRzuDxucTcfjbm9mZ7WUrZrUJGm+P8B5wziH3Ix&#13;&#10;VviBbVCtAUkTDSyW0s9oskpkKv4uOs/0ZYj8FwAA//8DAFBLAQItABQABgAIAAAAIQC2gziS/gAA&#13;&#10;AOEBAAATAAAAAAAAAAAAAAAAAAAAAABbQ29udGVudF9UeXBlc10ueG1sUEsBAi0AFAAGAAgAAAAh&#13;&#10;ADj9If/WAAAAlAEAAAsAAAAAAAAAAAAAAAAALwEAAF9yZWxzLy5yZWxzUEsBAi0AFAAGAAgAAAAh&#13;&#10;AKCWTNzeAQAAGwQAAA4AAAAAAAAAAAAAAAAALgIAAGRycy9lMm9Eb2MueG1sUEsBAi0AFAAGAAgA&#13;&#10;AAAhAG5ZzlHcAAAADAEAAA8AAAAAAAAAAAAAAAAAOAQAAGRycy9kb3ducmV2LnhtbFBLBQYAAAAA&#13;&#10;BAAEAPMAAABBBQAAAAA=&#13;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 xml:space="preserve">AWARDS AND FELLOWSHIPS </w:t>
      </w:r>
    </w:p>
    <w:p w14:paraId="4A3BC7AC" w14:textId="294996E3" w:rsidR="00DD09F1" w:rsidRPr="00977AC7" w:rsidRDefault="00DD09F1" w:rsidP="00A474B0">
      <w:pPr>
        <w:pStyle w:val="Default"/>
        <w:spacing w:line="276" w:lineRule="auto"/>
        <w:ind w:left="1440" w:hanging="1440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2021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i/>
          <w:color w:val="auto"/>
          <w:sz w:val="22"/>
          <w:szCs w:val="22"/>
        </w:rPr>
        <w:t>Director’s Postdoctoral Fellowship</w:t>
      </w:r>
      <w:r w:rsidRPr="00977AC7">
        <w:rPr>
          <w:rFonts w:ascii="Cambria" w:hAnsi="Cambria" w:cs="Arial"/>
          <w:color w:val="auto"/>
          <w:sz w:val="22"/>
          <w:szCs w:val="22"/>
        </w:rPr>
        <w:t>, Los Alamos National Laboratory</w:t>
      </w:r>
    </w:p>
    <w:p w14:paraId="06DD228D" w14:textId="562D1581" w:rsidR="00A474B0" w:rsidRPr="00977AC7" w:rsidRDefault="00A474B0" w:rsidP="00A474B0">
      <w:pPr>
        <w:pStyle w:val="Default"/>
        <w:spacing w:line="276" w:lineRule="auto"/>
        <w:ind w:left="1440" w:hanging="1440"/>
        <w:rPr>
          <w:rFonts w:ascii="Cambria" w:hAnsi="Cambria" w:cs="Arial"/>
          <w:i/>
          <w:sz w:val="22"/>
          <w:szCs w:val="22"/>
          <w:lang w:val="en-US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2020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i/>
          <w:color w:val="auto"/>
          <w:sz w:val="22"/>
          <w:szCs w:val="22"/>
        </w:rPr>
        <w:t>E</w:t>
      </w:r>
      <w:r w:rsidR="00C53C4F" w:rsidRPr="00977AC7">
        <w:rPr>
          <w:rFonts w:ascii="Cambria" w:hAnsi="Cambria" w:cs="Arial"/>
          <w:i/>
          <w:color w:val="auto"/>
          <w:sz w:val="22"/>
          <w:szCs w:val="22"/>
        </w:rPr>
        <w:t xml:space="preserve">arth and Planetary Science 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 xml:space="preserve">Teaching Award </w:t>
      </w:r>
      <w:r w:rsidRPr="00977AC7">
        <w:rPr>
          <w:rFonts w:ascii="Cambria" w:hAnsi="Cambria" w:cs="Arial"/>
          <w:iCs/>
          <w:sz w:val="22"/>
          <w:szCs w:val="22"/>
          <w:lang w:val="en-US"/>
        </w:rPr>
        <w:t xml:space="preserve">for </w:t>
      </w:r>
      <w:r w:rsidR="00F33F16" w:rsidRPr="00977AC7">
        <w:rPr>
          <w:rFonts w:ascii="Cambria" w:hAnsi="Cambria" w:cs="Arial"/>
          <w:iCs/>
          <w:sz w:val="22"/>
          <w:szCs w:val="22"/>
          <w:lang w:val="en-US"/>
        </w:rPr>
        <w:t>“</w:t>
      </w:r>
      <w:r w:rsidRPr="00977AC7">
        <w:rPr>
          <w:rFonts w:ascii="Cambria" w:hAnsi="Cambria" w:cs="Arial"/>
          <w:iCs/>
          <w:sz w:val="22"/>
          <w:szCs w:val="22"/>
          <w:lang w:val="en-US"/>
        </w:rPr>
        <w:t>A Brief History of the Earth</w:t>
      </w:r>
      <w:r w:rsidR="00F33F16" w:rsidRPr="00977AC7">
        <w:rPr>
          <w:rFonts w:ascii="Cambria" w:hAnsi="Cambria" w:cs="Arial"/>
          <w:iCs/>
          <w:sz w:val="22"/>
          <w:szCs w:val="22"/>
          <w:lang w:val="en-US"/>
        </w:rPr>
        <w:t>”</w:t>
      </w:r>
      <w:r w:rsidR="00C53C4F" w:rsidRPr="00977AC7">
        <w:rPr>
          <w:rFonts w:ascii="Cambria" w:hAnsi="Cambria" w:cs="Arial"/>
          <w:sz w:val="22"/>
          <w:szCs w:val="22"/>
          <w:lang w:val="en-US"/>
        </w:rPr>
        <w:t>, Harvard University</w:t>
      </w:r>
    </w:p>
    <w:p w14:paraId="21A03138" w14:textId="3A987C16" w:rsidR="00A14424" w:rsidRPr="00977AC7" w:rsidRDefault="00A14424" w:rsidP="00A14424">
      <w:pPr>
        <w:pStyle w:val="Default"/>
        <w:spacing w:line="276" w:lineRule="auto"/>
        <w:rPr>
          <w:rFonts w:ascii="Cambria" w:hAnsi="Cambria" w:cs="Arial"/>
          <w:i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</w:t>
      </w:r>
      <w:r w:rsidR="002105D0" w:rsidRPr="00977AC7">
        <w:rPr>
          <w:rFonts w:ascii="Cambria" w:hAnsi="Cambria" w:cs="Arial"/>
          <w:color w:val="auto"/>
          <w:sz w:val="22"/>
          <w:szCs w:val="22"/>
        </w:rPr>
        <w:t>7</w:t>
      </w:r>
      <w:r w:rsidRPr="00977AC7">
        <w:rPr>
          <w:rFonts w:ascii="Cambria" w:hAnsi="Cambria" w:cs="Arial"/>
          <w:color w:val="auto"/>
          <w:sz w:val="22"/>
          <w:szCs w:val="22"/>
        </w:rPr>
        <w:t>, 201</w:t>
      </w:r>
      <w:r w:rsidR="002105D0" w:rsidRPr="00977AC7">
        <w:rPr>
          <w:rFonts w:ascii="Cambria" w:hAnsi="Cambria" w:cs="Arial"/>
          <w:color w:val="auto"/>
          <w:sz w:val="22"/>
          <w:szCs w:val="22"/>
        </w:rPr>
        <w:t>8</w:t>
      </w:r>
      <w:r w:rsidRPr="00977AC7">
        <w:rPr>
          <w:rFonts w:ascii="Cambria" w:hAnsi="Cambria" w:cs="Arial"/>
          <w:color w:val="auto"/>
          <w:sz w:val="22"/>
          <w:szCs w:val="22"/>
        </w:rPr>
        <w:tab/>
        <w:t xml:space="preserve">Harvard Bok Center’s 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 xml:space="preserve">Certificate for Distinction in Teaching </w:t>
      </w:r>
    </w:p>
    <w:p w14:paraId="198CE306" w14:textId="65263464" w:rsidR="00A14424" w:rsidRPr="00977AC7" w:rsidRDefault="00A14424" w:rsidP="00A14424">
      <w:pPr>
        <w:pStyle w:val="Default"/>
        <w:spacing w:line="276" w:lineRule="auto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2016</w:t>
      </w:r>
      <w:r w:rsidR="00B2157A">
        <w:rPr>
          <w:rFonts w:ascii="Cambria" w:hAnsi="Cambria" w:cs="Arial"/>
          <w:color w:val="auto"/>
          <w:sz w:val="22"/>
          <w:szCs w:val="22"/>
        </w:rPr>
        <w:t xml:space="preserve"> - </w:t>
      </w:r>
      <w:r w:rsidRPr="00977AC7">
        <w:rPr>
          <w:rFonts w:ascii="Cambria" w:hAnsi="Cambria" w:cs="Arial"/>
          <w:color w:val="auto"/>
          <w:sz w:val="22"/>
          <w:szCs w:val="22"/>
        </w:rPr>
        <w:t>2018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i/>
          <w:color w:val="auto"/>
          <w:sz w:val="22"/>
          <w:szCs w:val="22"/>
        </w:rPr>
        <w:t>Frank Knox Memorial Fellowship</w:t>
      </w:r>
    </w:p>
    <w:p w14:paraId="4CEE2110" w14:textId="77777777" w:rsidR="00A14424" w:rsidRPr="00977AC7" w:rsidRDefault="00A14424" w:rsidP="00A14424">
      <w:pPr>
        <w:pStyle w:val="Default"/>
        <w:spacing w:line="276" w:lineRule="auto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2016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i/>
          <w:color w:val="auto"/>
          <w:sz w:val="22"/>
          <w:szCs w:val="22"/>
        </w:rPr>
        <w:t>James Mills Peirce Fellowship</w:t>
      </w:r>
      <w:r w:rsidRPr="00977AC7">
        <w:rPr>
          <w:rFonts w:ascii="Cambria" w:hAnsi="Cambria" w:cs="Arial"/>
          <w:color w:val="auto"/>
          <w:sz w:val="22"/>
          <w:szCs w:val="22"/>
        </w:rPr>
        <w:t>, Harvard University</w:t>
      </w:r>
    </w:p>
    <w:p w14:paraId="66775261" w14:textId="77777777" w:rsidR="00A14424" w:rsidRPr="00977AC7" w:rsidRDefault="00A14424" w:rsidP="00A14424">
      <w:pPr>
        <w:pStyle w:val="Default"/>
        <w:spacing w:line="276" w:lineRule="auto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 xml:space="preserve">2016 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  <w:t xml:space="preserve">University of Liverpool 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>Undergraduate Geophysics Prize</w:t>
      </w:r>
    </w:p>
    <w:p w14:paraId="0AA03ED7" w14:textId="77777777" w:rsidR="00A14424" w:rsidRPr="00977AC7" w:rsidRDefault="00A14424" w:rsidP="00A14424">
      <w:pPr>
        <w:pStyle w:val="Default"/>
        <w:spacing w:line="276" w:lineRule="auto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2016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i/>
          <w:color w:val="auto"/>
          <w:sz w:val="22"/>
          <w:szCs w:val="22"/>
        </w:rPr>
        <w:t>British Geophysical Association Undergraduate Prize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 for outstanding theses</w:t>
      </w:r>
    </w:p>
    <w:p w14:paraId="40976B4A" w14:textId="77777777" w:rsidR="00A14424" w:rsidRPr="00977AC7" w:rsidRDefault="00A14424" w:rsidP="00A14424">
      <w:pPr>
        <w:pStyle w:val="Default"/>
        <w:spacing w:line="276" w:lineRule="auto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2012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  <w:t xml:space="preserve">Scarborough Sixth Form College’s </w:t>
      </w:r>
      <w:proofErr w:type="spellStart"/>
      <w:r w:rsidRPr="00977AC7">
        <w:rPr>
          <w:rFonts w:ascii="Cambria" w:hAnsi="Cambria" w:cs="Arial"/>
          <w:i/>
          <w:color w:val="auto"/>
          <w:sz w:val="22"/>
          <w:szCs w:val="22"/>
        </w:rPr>
        <w:t>Glauert</w:t>
      </w:r>
      <w:proofErr w:type="spellEnd"/>
      <w:r w:rsidRPr="00977AC7">
        <w:rPr>
          <w:rFonts w:ascii="Cambria" w:hAnsi="Cambria" w:cs="Arial"/>
          <w:i/>
          <w:color w:val="auto"/>
          <w:sz w:val="22"/>
          <w:szCs w:val="22"/>
        </w:rPr>
        <w:t xml:space="preserve"> Award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 for highest achieving female in mathematics</w:t>
      </w:r>
    </w:p>
    <w:p w14:paraId="0BFBBDAB" w14:textId="77777777" w:rsidR="00A14424" w:rsidRPr="00977AC7" w:rsidRDefault="00A14424" w:rsidP="00A14424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</w:p>
    <w:p w14:paraId="29D24527" w14:textId="77777777" w:rsidR="001408EA" w:rsidRDefault="001408EA" w:rsidP="00A14424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</w:p>
    <w:p w14:paraId="42C072C1" w14:textId="77777777" w:rsidR="001408EA" w:rsidRDefault="001408EA" w:rsidP="00A14424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</w:p>
    <w:p w14:paraId="1BE35AC0" w14:textId="77777777" w:rsidR="001408EA" w:rsidRDefault="001408EA" w:rsidP="00A14424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</w:p>
    <w:p w14:paraId="53A7FD0C" w14:textId="7D074B5E" w:rsidR="00A14424" w:rsidRPr="00977AC7" w:rsidRDefault="00A14424" w:rsidP="00A14424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/>
          <w:bCs/>
          <w:noProof/>
          <w:color w:val="auto"/>
          <w:sz w:val="22"/>
          <w:szCs w:val="22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0E073" wp14:editId="393F4BE2">
                <wp:simplePos x="0" y="0"/>
                <wp:positionH relativeFrom="margin">
                  <wp:posOffset>0</wp:posOffset>
                </wp:positionH>
                <wp:positionV relativeFrom="paragraph">
                  <wp:posOffset>149225</wp:posOffset>
                </wp:positionV>
                <wp:extent cx="68580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A25BF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75pt" to="540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FP3wEAAB0EAAAOAAAAZHJzL2Uyb0RvYy54bWysU8tu2zAQvBfoPxC815INJDAEyzk4SC99&#13;&#10;GE37ATQfElGSS5CMJf99l5SsBG1RBEEvlJbcndkZLnd3ozXkLEPU4Fq6XtWUSMdBaNe19Mf3hw9b&#13;&#10;SmJiTjADTrb0IiO9279/txt8IzfQgxEyEARxsRl8S/uUfFNVkffSsrgCLx0eKgiWJQxDV4nABkS3&#13;&#10;ptrU9W01QBA+AJcx4u79dEj3BV8pydNXpaJMxLQUe0tlDWU95bXa71jTBeZ7zec22Bu6sEw7JF2g&#13;&#10;7lli5CnoP6Cs5gEiqLTiYCtQSnNZNKCadf2bmseeeVm0oDnRLzbF/wfLv5yPgWiBd4f2OGbxjh5T&#13;&#10;YLrrEzmAc+ggBIKH6NTgY4MFB3cMcxT9MWTZowo2f1EQGYu7l8VdOSbCcfN2e7Ota2Th17PqudCH&#13;&#10;mD5KsCT/tNRol4Wzhp0/xYRkmHpNydvG5TWC0eJBG1OCPDLyYAI5M7zsU7cpAObJfgYx7W1uMv+E&#13;&#10;ViYspxfsF0jIlNGrLHaSV/7SxciJ+ZtUaBgKWheCBWjiED/XM4NxmJlLFHa4FNX/Lppzc5ks4/va&#13;&#10;wiW7MIJLS6HVDsLfWNN4bVVN+VfVk9Ys+wTiUi672IEzWNya30se8pdxKX9+1ftfAAAA//8DAFBL&#13;&#10;AwQUAAYACAAAACEAy877dt8AAAAMAQAADwAAAGRycy9kb3ducmV2LnhtbEyPQUvDQBCF74L/YRnB&#13;&#10;m920WilpNqUogpcKrT3obZIdk2h2NmQ3Tfz3TvGgl4F5j3nzvmwzuVadqA+NZwPzWQKKuPS24crA&#13;&#10;8fXpZgUqRGSLrWcy8E0BNvnlRYap9SPv6XSIlZIQDikaqGPsUq1DWZPDMPMdsXgfvncYZe0rbXsc&#13;&#10;Jdy1epEk99phw/Khxo4eaiq/DoMz8DbY5f7986V6Lmjn8O64xd18NOb6anpcy9iuQUWa4t8FnBmk&#13;&#10;P+RSrPAD26BaA0ITDSxul6DObrJKRCl+FZ1n+j9E/gMAAP//AwBQSwECLQAUAAYACAAAACEAtoM4&#13;&#10;kv4AAADhAQAAEwAAAAAAAAAAAAAAAAAAAAAAW0NvbnRlbnRfVHlwZXNdLnhtbFBLAQItABQABgAI&#13;&#10;AAAAIQA4/SH/1gAAAJQBAAALAAAAAAAAAAAAAAAAAC8BAABfcmVscy8ucmVsc1BLAQItABQABgAI&#13;&#10;AAAAIQAyP1FP3wEAAB0EAAAOAAAAAAAAAAAAAAAAAC4CAABkcnMvZTJvRG9jLnhtbFBLAQItABQA&#13;&#10;BgAIAAAAIQDLzvt23wAAAAwBAAAPAAAAAAAAAAAAAAAAADkEAABkcnMvZG93bnJldi54bWxQSwUG&#13;&#10;AAAAAAQABADzAAAARQUAAAAA&#13;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>PUBLICATIONS</w:t>
      </w:r>
    </w:p>
    <w:p w14:paraId="55B34625" w14:textId="5E003ECD" w:rsidR="00CE5DF5" w:rsidRDefault="00CE5DF5" w:rsidP="00AA682D">
      <w:pPr>
        <w:pStyle w:val="Default"/>
        <w:spacing w:before="60"/>
        <w:rPr>
          <w:rFonts w:ascii="Cambria" w:hAnsi="Cambria" w:cs="Arial"/>
          <w:i/>
          <w:color w:val="auto"/>
          <w:sz w:val="22"/>
          <w:szCs w:val="22"/>
        </w:rPr>
      </w:pPr>
      <w:r w:rsidRPr="00977AC7">
        <w:rPr>
          <w:rFonts w:ascii="Cambria" w:hAnsi="Cambria" w:cs="Arial"/>
          <w:i/>
          <w:color w:val="auto"/>
          <w:sz w:val="22"/>
          <w:szCs w:val="22"/>
        </w:rPr>
        <w:t xml:space="preserve">In </w:t>
      </w:r>
      <w:r>
        <w:rPr>
          <w:rFonts w:ascii="Cambria" w:hAnsi="Cambria" w:cs="Arial"/>
          <w:i/>
          <w:color w:val="auto"/>
          <w:sz w:val="22"/>
          <w:szCs w:val="22"/>
        </w:rPr>
        <w:t>review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>:</w:t>
      </w:r>
    </w:p>
    <w:p w14:paraId="30951AF8" w14:textId="070CB631" w:rsidR="00AA682D" w:rsidRPr="00417AC7" w:rsidRDefault="00AA682D" w:rsidP="00AA682D">
      <w:pPr>
        <w:pStyle w:val="Default"/>
        <w:spacing w:before="60"/>
        <w:ind w:left="1440" w:hanging="1440"/>
        <w:rPr>
          <w:rFonts w:ascii="Cambria" w:hAnsi="Cambria" w:cs="Arial"/>
          <w:i/>
          <w:iCs/>
          <w:sz w:val="22"/>
          <w:szCs w:val="22"/>
        </w:rPr>
      </w:pPr>
      <w:r w:rsidRPr="00417AC7">
        <w:rPr>
          <w:rFonts w:ascii="Cambria" w:hAnsi="Cambria" w:cs="Arial"/>
          <w:sz w:val="22"/>
          <w:szCs w:val="22"/>
          <w:lang w:val="en-US"/>
        </w:rPr>
        <w:tab/>
      </w:r>
      <w:r w:rsidRPr="00417AC7">
        <w:rPr>
          <w:rFonts w:ascii="Cambria" w:hAnsi="Cambria" w:cs="Arial"/>
          <w:b/>
          <w:bCs/>
          <w:color w:val="auto"/>
          <w:sz w:val="22"/>
          <w:szCs w:val="22"/>
        </w:rPr>
        <w:t>Coulson, S.</w:t>
      </w:r>
      <w:r w:rsidRPr="00417AC7">
        <w:rPr>
          <w:rFonts w:ascii="Cambria" w:hAnsi="Cambria" w:cs="Arial"/>
          <w:color w:val="auto"/>
          <w:sz w:val="22"/>
          <w:szCs w:val="22"/>
        </w:rPr>
        <w:t xml:space="preserve">, </w:t>
      </w:r>
      <w:proofErr w:type="spellStart"/>
      <w:r w:rsidRPr="00417AC7">
        <w:rPr>
          <w:rFonts w:ascii="Cambria" w:hAnsi="Cambria" w:cs="Arial"/>
          <w:sz w:val="22"/>
          <w:szCs w:val="22"/>
          <w:lang w:val="en-US"/>
        </w:rPr>
        <w:t>Dangendorf</w:t>
      </w:r>
      <w:proofErr w:type="spellEnd"/>
      <w:r w:rsidRPr="00417AC7">
        <w:rPr>
          <w:rFonts w:ascii="Cambria" w:hAnsi="Cambria" w:cs="Arial"/>
          <w:sz w:val="22"/>
          <w:szCs w:val="22"/>
          <w:lang w:val="en-US"/>
        </w:rPr>
        <w:t xml:space="preserve">, S., Mitrovica, J.X., </w:t>
      </w:r>
      <w:proofErr w:type="spellStart"/>
      <w:r w:rsidRPr="00417AC7">
        <w:rPr>
          <w:rFonts w:ascii="Cambria" w:hAnsi="Cambria" w:cs="Arial"/>
          <w:sz w:val="22"/>
          <w:szCs w:val="22"/>
          <w:lang w:val="en-US"/>
        </w:rPr>
        <w:t>Tamisiea</w:t>
      </w:r>
      <w:proofErr w:type="spellEnd"/>
      <w:r w:rsidRPr="00417AC7">
        <w:rPr>
          <w:rFonts w:ascii="Cambria" w:hAnsi="Cambria" w:cs="Arial"/>
          <w:sz w:val="22"/>
          <w:szCs w:val="22"/>
          <w:lang w:val="en-US"/>
        </w:rPr>
        <w:t xml:space="preserve">, M.E., Pan, L., </w:t>
      </w:r>
      <w:proofErr w:type="spellStart"/>
      <w:r w:rsidRPr="00417AC7">
        <w:rPr>
          <w:rFonts w:ascii="Cambria" w:hAnsi="Cambria" w:cs="Arial"/>
          <w:sz w:val="22"/>
          <w:szCs w:val="22"/>
          <w:lang w:val="en-US"/>
        </w:rPr>
        <w:t>Sandwell</w:t>
      </w:r>
      <w:proofErr w:type="spellEnd"/>
      <w:r w:rsidRPr="00417AC7">
        <w:rPr>
          <w:rFonts w:ascii="Cambria" w:hAnsi="Cambria" w:cs="Arial"/>
          <w:sz w:val="22"/>
          <w:szCs w:val="22"/>
          <w:lang w:val="en-US"/>
        </w:rPr>
        <w:t xml:space="preserve">, D.T., </w:t>
      </w:r>
      <w:r w:rsidRPr="00417AC7">
        <w:rPr>
          <w:rFonts w:ascii="Cambria" w:hAnsi="Cambria" w:cs="Arial"/>
          <w:sz w:val="22"/>
          <w:szCs w:val="22"/>
        </w:rPr>
        <w:t>A Detection of the Sea Level Fingerprint of Greenland Ice Sheet Melt</w:t>
      </w:r>
      <w:r w:rsidRPr="00417AC7">
        <w:rPr>
          <w:rFonts w:ascii="Cambria" w:hAnsi="Cambria" w:cs="Arial"/>
          <w:i/>
          <w:iCs/>
          <w:sz w:val="22"/>
          <w:szCs w:val="22"/>
        </w:rPr>
        <w:t>.</w:t>
      </w:r>
      <w:r w:rsidRPr="00417AC7">
        <w:rPr>
          <w:rFonts w:ascii="Cambria" w:hAnsi="Cambria"/>
          <w:i/>
          <w:iCs/>
          <w:sz w:val="22"/>
          <w:szCs w:val="22"/>
        </w:rPr>
        <w:t xml:space="preserve"> </w:t>
      </w:r>
      <w:r>
        <w:rPr>
          <w:rFonts w:ascii="Cambria" w:hAnsi="Cambria"/>
          <w:i/>
          <w:iCs/>
          <w:sz w:val="22"/>
          <w:szCs w:val="22"/>
        </w:rPr>
        <w:t>Science</w:t>
      </w:r>
      <w:r w:rsidRPr="00417AC7">
        <w:rPr>
          <w:rFonts w:ascii="Cambria" w:hAnsi="Cambria"/>
          <w:i/>
          <w:iCs/>
          <w:sz w:val="22"/>
          <w:szCs w:val="22"/>
        </w:rPr>
        <w:t>.</w:t>
      </w:r>
    </w:p>
    <w:p w14:paraId="4A761F21" w14:textId="77777777" w:rsidR="00AA682D" w:rsidRPr="00417AC7" w:rsidRDefault="00AA682D" w:rsidP="00CE5DF5">
      <w:pPr>
        <w:pStyle w:val="Default"/>
        <w:spacing w:before="60"/>
        <w:ind w:left="1440" w:hanging="1440"/>
        <w:rPr>
          <w:rFonts w:ascii="Cambria" w:hAnsi="Cambria" w:cs="Arial"/>
          <w:i/>
          <w:color w:val="auto"/>
          <w:sz w:val="22"/>
          <w:szCs w:val="22"/>
        </w:rPr>
      </w:pPr>
    </w:p>
    <w:p w14:paraId="5996F00D" w14:textId="0F682489" w:rsidR="00CE5DF5" w:rsidRDefault="00CE5DF5" w:rsidP="00CE5DF5">
      <w:pPr>
        <w:pStyle w:val="Default"/>
        <w:spacing w:before="60"/>
        <w:ind w:left="1440" w:hanging="1440"/>
        <w:rPr>
          <w:rFonts w:ascii="Cambria" w:hAnsi="Cambria"/>
          <w:i/>
          <w:iCs/>
          <w:sz w:val="22"/>
          <w:szCs w:val="22"/>
        </w:rPr>
      </w:pPr>
      <w:r>
        <w:rPr>
          <w:rFonts w:ascii="Cambria" w:hAnsi="Cambria" w:cs="Arial"/>
          <w:sz w:val="22"/>
          <w:szCs w:val="22"/>
          <w:lang w:val="en-US"/>
        </w:rPr>
        <w:tab/>
      </w:r>
      <w:proofErr w:type="spellStart"/>
      <w:r w:rsidRPr="00977AC7">
        <w:rPr>
          <w:rFonts w:ascii="Cambria" w:hAnsi="Cambria" w:cs="Arial"/>
          <w:sz w:val="22"/>
          <w:szCs w:val="22"/>
          <w:lang w:val="en-US"/>
        </w:rPr>
        <w:t>Onac</w:t>
      </w:r>
      <w:proofErr w:type="spellEnd"/>
      <w:r w:rsidRPr="00977AC7">
        <w:rPr>
          <w:rFonts w:ascii="Cambria" w:hAnsi="Cambria" w:cs="Arial"/>
          <w:sz w:val="22"/>
          <w:szCs w:val="22"/>
          <w:lang w:val="en-US"/>
        </w:rPr>
        <w:t xml:space="preserve">, B.P., Mitrovica, J.X., </w:t>
      </w:r>
      <w:proofErr w:type="spellStart"/>
      <w:r w:rsidRPr="00977AC7">
        <w:rPr>
          <w:rFonts w:ascii="Cambria" w:hAnsi="Cambria"/>
          <w:sz w:val="22"/>
          <w:szCs w:val="22"/>
        </w:rPr>
        <w:t>Ginés</w:t>
      </w:r>
      <w:proofErr w:type="spellEnd"/>
      <w:r w:rsidRPr="00977AC7">
        <w:rPr>
          <w:rFonts w:ascii="Cambria" w:hAnsi="Cambria"/>
          <w:sz w:val="22"/>
          <w:szCs w:val="22"/>
        </w:rPr>
        <w:t xml:space="preserve">, J., </w:t>
      </w:r>
      <w:proofErr w:type="spellStart"/>
      <w:r w:rsidRPr="00977AC7">
        <w:rPr>
          <w:rFonts w:ascii="Cambria" w:hAnsi="Cambria"/>
          <w:sz w:val="22"/>
          <w:szCs w:val="22"/>
        </w:rPr>
        <w:t>Asmerom</w:t>
      </w:r>
      <w:proofErr w:type="spellEnd"/>
      <w:r w:rsidRPr="00977AC7">
        <w:rPr>
          <w:rFonts w:ascii="Cambria" w:hAnsi="Cambria"/>
          <w:sz w:val="22"/>
          <w:szCs w:val="22"/>
        </w:rPr>
        <w:t xml:space="preserve">, Y., </w:t>
      </w:r>
      <w:proofErr w:type="spellStart"/>
      <w:r w:rsidRPr="00977AC7">
        <w:rPr>
          <w:rFonts w:ascii="Cambria" w:hAnsi="Cambria"/>
          <w:sz w:val="22"/>
          <w:szCs w:val="22"/>
        </w:rPr>
        <w:t>Polyak</w:t>
      </w:r>
      <w:proofErr w:type="spellEnd"/>
      <w:r w:rsidRPr="00977AC7">
        <w:rPr>
          <w:rFonts w:ascii="Cambria" w:hAnsi="Cambria"/>
          <w:sz w:val="22"/>
          <w:szCs w:val="22"/>
        </w:rPr>
        <w:t xml:space="preserve">, V.J., </w:t>
      </w:r>
      <w:proofErr w:type="spellStart"/>
      <w:r w:rsidRPr="00977AC7">
        <w:rPr>
          <w:rFonts w:ascii="Cambria" w:hAnsi="Cambria"/>
          <w:sz w:val="22"/>
          <w:szCs w:val="22"/>
        </w:rPr>
        <w:t>Tuccimei</w:t>
      </w:r>
      <w:proofErr w:type="spellEnd"/>
      <w:r w:rsidRPr="00977AC7">
        <w:rPr>
          <w:rFonts w:ascii="Cambria" w:hAnsi="Cambria"/>
          <w:sz w:val="22"/>
          <w:szCs w:val="22"/>
        </w:rPr>
        <w:t xml:space="preserve">, P., </w:t>
      </w:r>
      <w:proofErr w:type="spellStart"/>
      <w:r w:rsidRPr="00977AC7">
        <w:rPr>
          <w:rFonts w:ascii="Cambria" w:hAnsi="Cambria"/>
          <w:sz w:val="22"/>
          <w:szCs w:val="22"/>
        </w:rPr>
        <w:t>Fornós</w:t>
      </w:r>
      <w:proofErr w:type="spellEnd"/>
      <w:r w:rsidRPr="00977AC7">
        <w:rPr>
          <w:rFonts w:ascii="Cambria" w:hAnsi="Cambria"/>
          <w:sz w:val="22"/>
          <w:szCs w:val="22"/>
        </w:rPr>
        <w:t xml:space="preserve">, J.J., Hoggard, M.J., </w:t>
      </w:r>
      <w:r w:rsidR="00AA682D">
        <w:rPr>
          <w:rFonts w:ascii="Cambria" w:hAnsi="Cambria"/>
          <w:sz w:val="22"/>
          <w:szCs w:val="22"/>
        </w:rPr>
        <w:t xml:space="preserve">Ashe, E.L., </w:t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</w:t>
      </w:r>
      <w:r w:rsidRPr="00977AC7">
        <w:rPr>
          <w:rFonts w:ascii="Cambria" w:hAnsi="Cambria" w:cs="Arial"/>
          <w:color w:val="auto"/>
          <w:sz w:val="22"/>
          <w:szCs w:val="22"/>
        </w:rPr>
        <w:t>.,</w:t>
      </w:r>
      <w:r>
        <w:rPr>
          <w:rFonts w:ascii="Cambria" w:hAnsi="Cambria" w:cs="Arial"/>
          <w:color w:val="auto"/>
          <w:sz w:val="22"/>
          <w:szCs w:val="22"/>
        </w:rPr>
        <w:t xml:space="preserve"> </w:t>
      </w:r>
      <w:proofErr w:type="spellStart"/>
      <w:r w:rsidRPr="00977AC7">
        <w:rPr>
          <w:rFonts w:ascii="Cambria" w:hAnsi="Cambria"/>
          <w:sz w:val="22"/>
          <w:szCs w:val="22"/>
        </w:rPr>
        <w:t>Ginés</w:t>
      </w:r>
      <w:proofErr w:type="spellEnd"/>
      <w:r w:rsidRPr="00977AC7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 xml:space="preserve">A., </w:t>
      </w:r>
      <w:proofErr w:type="spellStart"/>
      <w:r w:rsidRPr="00977AC7">
        <w:rPr>
          <w:rFonts w:ascii="Cambria" w:hAnsi="Cambria"/>
          <w:sz w:val="22"/>
          <w:szCs w:val="22"/>
        </w:rPr>
        <w:t>Soligo</w:t>
      </w:r>
      <w:proofErr w:type="spellEnd"/>
      <w:r w:rsidRPr="00977AC7">
        <w:rPr>
          <w:rFonts w:ascii="Cambria" w:hAnsi="Cambria"/>
          <w:sz w:val="22"/>
          <w:szCs w:val="22"/>
        </w:rPr>
        <w:t>, M., Villa, I.M.</w:t>
      </w:r>
      <w:r>
        <w:rPr>
          <w:rFonts w:ascii="Cambria" w:hAnsi="Cambria"/>
          <w:sz w:val="22"/>
          <w:szCs w:val="22"/>
        </w:rPr>
        <w:t>,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 </w:t>
      </w:r>
      <w:r w:rsidRPr="00977AC7">
        <w:rPr>
          <w:rFonts w:ascii="Cambria" w:hAnsi="Cambria"/>
          <w:sz w:val="22"/>
          <w:szCs w:val="22"/>
        </w:rPr>
        <w:t>Exceptionally stable pre-industrial sea-level inferred from the western Mediterranean Sea</w:t>
      </w:r>
      <w:r>
        <w:rPr>
          <w:rFonts w:ascii="Cambria" w:hAnsi="Cambria"/>
          <w:sz w:val="22"/>
          <w:szCs w:val="22"/>
        </w:rPr>
        <w:t xml:space="preserve">, </w:t>
      </w:r>
      <w:r w:rsidRPr="0058651E">
        <w:rPr>
          <w:rFonts w:ascii="Cambria" w:hAnsi="Cambria"/>
          <w:i/>
          <w:iCs/>
          <w:sz w:val="22"/>
          <w:szCs w:val="22"/>
        </w:rPr>
        <w:t>Science Advances</w:t>
      </w:r>
      <w:r>
        <w:rPr>
          <w:rFonts w:ascii="Cambria" w:hAnsi="Cambria"/>
          <w:i/>
          <w:iCs/>
          <w:sz w:val="22"/>
          <w:szCs w:val="22"/>
        </w:rPr>
        <w:t>.</w:t>
      </w:r>
    </w:p>
    <w:p w14:paraId="0E84112C" w14:textId="77777777" w:rsidR="00CE5DF5" w:rsidRPr="00417AC7" w:rsidRDefault="00CE5DF5" w:rsidP="00CE5DF5">
      <w:pPr>
        <w:pStyle w:val="Default"/>
        <w:spacing w:before="60"/>
        <w:ind w:left="1440" w:hanging="1440"/>
        <w:rPr>
          <w:rFonts w:ascii="Cambria" w:hAnsi="Cambria"/>
          <w:i/>
          <w:iCs/>
          <w:sz w:val="22"/>
          <w:szCs w:val="22"/>
        </w:rPr>
      </w:pPr>
    </w:p>
    <w:p w14:paraId="6EA38A7A" w14:textId="3B5BDE6B" w:rsidR="00A14424" w:rsidRDefault="00A14424" w:rsidP="00A14424">
      <w:pPr>
        <w:pStyle w:val="Default"/>
        <w:spacing w:before="60"/>
        <w:ind w:left="1440" w:hanging="1440"/>
        <w:rPr>
          <w:rFonts w:ascii="Cambria" w:hAnsi="Cambria" w:cs="Arial"/>
          <w:i/>
          <w:color w:val="auto"/>
          <w:sz w:val="22"/>
          <w:szCs w:val="22"/>
        </w:rPr>
      </w:pPr>
      <w:r w:rsidRPr="00977AC7">
        <w:rPr>
          <w:rFonts w:ascii="Cambria" w:hAnsi="Cambria" w:cs="Arial"/>
          <w:i/>
          <w:color w:val="auto"/>
          <w:sz w:val="22"/>
          <w:szCs w:val="22"/>
        </w:rPr>
        <w:t>In print:</w:t>
      </w:r>
    </w:p>
    <w:p w14:paraId="4E708710" w14:textId="3C01E0BA" w:rsidR="002A68A8" w:rsidRDefault="002A68A8" w:rsidP="002A68A8">
      <w:pPr>
        <w:pStyle w:val="Default"/>
        <w:spacing w:before="60"/>
        <w:ind w:left="1440" w:hanging="1440"/>
        <w:rPr>
          <w:rStyle w:val="Hyperlink"/>
          <w:rFonts w:ascii="Cambria" w:hAnsi="Cambria" w:cs="Arial"/>
          <w:iCs/>
          <w:sz w:val="22"/>
          <w:szCs w:val="22"/>
        </w:rPr>
      </w:pPr>
      <w:r w:rsidRPr="00DB563D">
        <w:rPr>
          <w:rFonts w:ascii="Cambria" w:hAnsi="Cambria" w:cs="Arial"/>
          <w:iCs/>
          <w:color w:val="auto"/>
          <w:sz w:val="22"/>
          <w:szCs w:val="22"/>
        </w:rPr>
        <w:t>2021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ab/>
      </w:r>
      <w:r>
        <w:rPr>
          <w:rFonts w:ascii="Cambria" w:hAnsi="Cambria" w:cs="Arial"/>
          <w:i/>
          <w:color w:val="auto"/>
          <w:sz w:val="22"/>
          <w:szCs w:val="22"/>
        </w:rPr>
        <w:t>*</w:t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., Lubeck, M., Mitrovica., J.X., Powell, E., Davis, J.L., Hoggard., M., The Global Fingerprint of Modern Ice-Mass Loss on 3-D Crustal Motion, 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>Geophysical Research Letters</w:t>
      </w:r>
      <w:r>
        <w:rPr>
          <w:rFonts w:ascii="Cambria" w:hAnsi="Cambria" w:cs="Arial"/>
          <w:i/>
          <w:color w:val="auto"/>
          <w:sz w:val="22"/>
          <w:szCs w:val="22"/>
        </w:rPr>
        <w:t xml:space="preserve">, </w:t>
      </w:r>
      <w:proofErr w:type="gramStart"/>
      <w:r w:rsidRPr="002A68A8">
        <w:rPr>
          <w:rFonts w:ascii="Cambria" w:hAnsi="Cambria" w:cs="Arial"/>
          <w:iCs/>
          <w:sz w:val="22"/>
          <w:szCs w:val="22"/>
          <w:lang w:val="en-US"/>
        </w:rPr>
        <w:t>p.e</w:t>
      </w:r>
      <w:proofErr w:type="gramEnd"/>
      <w:r w:rsidRPr="002A68A8">
        <w:rPr>
          <w:rFonts w:ascii="Cambria" w:hAnsi="Cambria" w:cs="Arial"/>
          <w:iCs/>
          <w:sz w:val="22"/>
          <w:szCs w:val="22"/>
          <w:lang w:val="en-US"/>
        </w:rPr>
        <w:t>2021GL095477</w:t>
      </w:r>
      <w:r>
        <w:rPr>
          <w:rFonts w:ascii="Cambria" w:hAnsi="Cambria" w:cs="Arial"/>
          <w:i/>
          <w:sz w:val="22"/>
          <w:szCs w:val="22"/>
          <w:lang w:val="en-US"/>
        </w:rPr>
        <w:t xml:space="preserve"> </w:t>
      </w:r>
      <w:hyperlink r:id="rId6" w:history="1">
        <w:r w:rsidRPr="002A68A8">
          <w:rPr>
            <w:rStyle w:val="Hyperlink"/>
            <w:rFonts w:ascii="Cambria" w:hAnsi="Cambria" w:cs="Arial"/>
            <w:iCs/>
            <w:sz w:val="22"/>
            <w:szCs w:val="22"/>
          </w:rPr>
          <w:t>https://doi.org/10.1029/2021GL095477</w:t>
        </w:r>
      </w:hyperlink>
    </w:p>
    <w:p w14:paraId="2F170CAC" w14:textId="77777777" w:rsidR="00A57E68" w:rsidRPr="00A57E68" w:rsidRDefault="00A57E68" w:rsidP="002A68A8">
      <w:pPr>
        <w:pStyle w:val="Default"/>
        <w:spacing w:before="60"/>
        <w:ind w:left="1440" w:hanging="1440"/>
        <w:rPr>
          <w:rFonts w:ascii="Cambria" w:hAnsi="Cambria" w:cs="Arial"/>
          <w:i/>
          <w:sz w:val="16"/>
          <w:szCs w:val="16"/>
        </w:rPr>
      </w:pPr>
    </w:p>
    <w:p w14:paraId="0C7116D9" w14:textId="58E98F5F" w:rsidR="00CE28C3" w:rsidRPr="00977AC7" w:rsidRDefault="00CE28C3" w:rsidP="00870331">
      <w:pPr>
        <w:pStyle w:val="Default"/>
        <w:spacing w:before="60"/>
        <w:ind w:left="1440" w:hanging="1440"/>
        <w:rPr>
          <w:rStyle w:val="Hyperlink"/>
          <w:rFonts w:ascii="Cambria" w:hAnsi="Cambria" w:cs="Arial"/>
          <w:sz w:val="22"/>
          <w:szCs w:val="22"/>
          <w:lang w:val="en-US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</w:t>
      </w:r>
      <w:r w:rsidR="00DD09F1" w:rsidRPr="00977AC7">
        <w:rPr>
          <w:rFonts w:ascii="Cambria" w:hAnsi="Cambria" w:cs="Arial"/>
          <w:color w:val="auto"/>
          <w:sz w:val="22"/>
          <w:szCs w:val="22"/>
        </w:rPr>
        <w:t>1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ab/>
      </w:r>
      <w:r w:rsidR="00DD09F1" w:rsidRPr="00977AC7">
        <w:rPr>
          <w:rFonts w:ascii="Cambria" w:hAnsi="Cambria" w:cs="Arial"/>
          <w:b/>
          <w:color w:val="auto"/>
          <w:sz w:val="22"/>
          <w:szCs w:val="22"/>
        </w:rPr>
        <w:t>Coulson, S.</w:t>
      </w:r>
      <w:r w:rsidR="00DD09F1" w:rsidRPr="00977AC7">
        <w:rPr>
          <w:rFonts w:ascii="Cambria" w:hAnsi="Cambria" w:cs="Arial"/>
          <w:color w:val="auto"/>
          <w:sz w:val="22"/>
          <w:szCs w:val="22"/>
        </w:rPr>
        <w:t xml:space="preserve">, Al-Attar, D., Mitrovica, J.X., An Extended Ice-Age Sea-Level Equation: Incorporating Water Flux Across Sills, </w:t>
      </w:r>
      <w:r w:rsidR="00DD09F1" w:rsidRPr="00977AC7">
        <w:rPr>
          <w:rFonts w:ascii="Cambria" w:hAnsi="Cambria" w:cs="Arial"/>
          <w:i/>
          <w:color w:val="auto"/>
          <w:sz w:val="22"/>
          <w:szCs w:val="22"/>
        </w:rPr>
        <w:t>Geophysical Journal International</w:t>
      </w:r>
      <w:r w:rsidR="00DD09F1" w:rsidRPr="00977AC7">
        <w:rPr>
          <w:rFonts w:ascii="Cambria" w:hAnsi="Cambria" w:cs="Arial"/>
          <w:color w:val="auto"/>
          <w:sz w:val="22"/>
          <w:szCs w:val="22"/>
        </w:rPr>
        <w:t xml:space="preserve">, </w:t>
      </w:r>
      <w:r w:rsidR="00DD09F1" w:rsidRPr="00977AC7">
        <w:rPr>
          <w:rFonts w:ascii="Cambria" w:hAnsi="Cambria" w:cs="Arial"/>
          <w:sz w:val="22"/>
          <w:szCs w:val="22"/>
          <w:lang w:val="en-US"/>
        </w:rPr>
        <w:t xml:space="preserve">225 (1), 236-252 </w:t>
      </w:r>
      <w:hyperlink r:id="rId7" w:history="1">
        <w:r w:rsidR="00DD09F1" w:rsidRPr="00977AC7">
          <w:rPr>
            <w:rStyle w:val="Hyperlink"/>
            <w:rFonts w:ascii="Cambria" w:hAnsi="Cambria" w:cs="Arial"/>
            <w:sz w:val="22"/>
            <w:szCs w:val="22"/>
            <w:lang w:val="en-US"/>
          </w:rPr>
          <w:t>https://doi.org/10.1093/gji/ggaa596</w:t>
        </w:r>
      </w:hyperlink>
    </w:p>
    <w:p w14:paraId="132E0CA7" w14:textId="77777777" w:rsidR="00BF7BA0" w:rsidRPr="00A57E68" w:rsidRDefault="00BF7BA0" w:rsidP="00870331">
      <w:pPr>
        <w:pStyle w:val="Default"/>
        <w:spacing w:before="60"/>
        <w:ind w:left="1440" w:hanging="1440"/>
        <w:rPr>
          <w:rFonts w:ascii="Cambria" w:hAnsi="Cambria" w:cs="Arial"/>
          <w:i/>
          <w:sz w:val="16"/>
          <w:szCs w:val="16"/>
          <w:lang w:val="en-US"/>
        </w:rPr>
      </w:pPr>
    </w:p>
    <w:p w14:paraId="4460C7F9" w14:textId="575D0999" w:rsidR="00E63D46" w:rsidRPr="00977AC7" w:rsidRDefault="00E63D46" w:rsidP="00B0054B">
      <w:pPr>
        <w:pStyle w:val="Default"/>
        <w:spacing w:before="60"/>
        <w:ind w:left="1440" w:hanging="1440"/>
        <w:rPr>
          <w:rStyle w:val="Hyperlink"/>
          <w:rFonts w:ascii="Cambria" w:hAnsi="Cambria" w:cs="Arial"/>
          <w:bCs/>
          <w:iCs/>
          <w:sz w:val="22"/>
          <w:szCs w:val="22"/>
          <w:lang w:val="en-US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2020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sz w:val="22"/>
          <w:szCs w:val="22"/>
          <w:lang w:val="en-US"/>
        </w:rPr>
        <w:t>Mitrovica</w:t>
      </w:r>
      <w:r w:rsidR="00997065" w:rsidRPr="00977AC7">
        <w:rPr>
          <w:rFonts w:ascii="Cambria" w:hAnsi="Cambria" w:cs="Arial"/>
          <w:sz w:val="22"/>
          <w:szCs w:val="22"/>
          <w:lang w:val="en-US"/>
        </w:rPr>
        <w:t>, J.X.</w:t>
      </w:r>
      <w:r w:rsidRPr="00977AC7">
        <w:rPr>
          <w:rFonts w:ascii="Cambria" w:hAnsi="Cambria" w:cs="Arial"/>
          <w:sz w:val="22"/>
          <w:szCs w:val="22"/>
          <w:lang w:val="en-US"/>
        </w:rPr>
        <w:t xml:space="preserve">, </w:t>
      </w:r>
      <w:proofErr w:type="spellStart"/>
      <w:r w:rsidRPr="00977AC7">
        <w:rPr>
          <w:rFonts w:ascii="Cambria" w:hAnsi="Cambria" w:cs="Arial"/>
          <w:sz w:val="22"/>
          <w:szCs w:val="22"/>
          <w:lang w:val="en-US"/>
        </w:rPr>
        <w:t>Austermann</w:t>
      </w:r>
      <w:proofErr w:type="spellEnd"/>
      <w:r w:rsidR="00997065" w:rsidRPr="00977AC7">
        <w:rPr>
          <w:rFonts w:ascii="Cambria" w:hAnsi="Cambria" w:cs="Arial"/>
          <w:sz w:val="22"/>
          <w:szCs w:val="22"/>
          <w:lang w:val="en-US"/>
        </w:rPr>
        <w:t>, J.</w:t>
      </w:r>
      <w:r w:rsidRPr="00977AC7">
        <w:rPr>
          <w:rFonts w:ascii="Cambria" w:hAnsi="Cambria" w:cs="Arial"/>
          <w:sz w:val="22"/>
          <w:szCs w:val="22"/>
          <w:lang w:val="en-US"/>
        </w:rPr>
        <w:t xml:space="preserve">, </w:t>
      </w:r>
      <w:r w:rsidRPr="00977AC7">
        <w:rPr>
          <w:rFonts w:ascii="Cambria" w:hAnsi="Cambria" w:cs="Arial"/>
          <w:b/>
          <w:sz w:val="22"/>
          <w:szCs w:val="22"/>
          <w:lang w:val="en-US"/>
        </w:rPr>
        <w:t>Coulson</w:t>
      </w:r>
      <w:r w:rsidR="00997065" w:rsidRPr="00977AC7">
        <w:rPr>
          <w:rFonts w:ascii="Cambria" w:hAnsi="Cambria" w:cs="Arial"/>
          <w:b/>
          <w:sz w:val="22"/>
          <w:szCs w:val="22"/>
          <w:lang w:val="en-US"/>
        </w:rPr>
        <w:t xml:space="preserve"> S.</w:t>
      </w:r>
      <w:r w:rsidRPr="00977AC7">
        <w:rPr>
          <w:rFonts w:ascii="Cambria" w:hAnsi="Cambria" w:cs="Arial"/>
          <w:sz w:val="22"/>
          <w:szCs w:val="22"/>
          <w:lang w:val="en-US"/>
        </w:rPr>
        <w:t xml:space="preserve">, </w:t>
      </w:r>
      <w:proofErr w:type="spellStart"/>
      <w:r w:rsidRPr="00977AC7">
        <w:rPr>
          <w:rFonts w:ascii="Cambria" w:hAnsi="Cambria" w:cs="Arial"/>
          <w:sz w:val="22"/>
          <w:szCs w:val="22"/>
          <w:lang w:val="en-US"/>
        </w:rPr>
        <w:t>Creveling</w:t>
      </w:r>
      <w:proofErr w:type="spellEnd"/>
      <w:r w:rsidR="00997065" w:rsidRPr="00977AC7">
        <w:rPr>
          <w:rFonts w:ascii="Cambria" w:hAnsi="Cambria" w:cs="Arial"/>
          <w:sz w:val="22"/>
          <w:szCs w:val="22"/>
          <w:lang w:val="en-US"/>
        </w:rPr>
        <w:t>, J.R.</w:t>
      </w:r>
      <w:r w:rsidRPr="00977AC7">
        <w:rPr>
          <w:rFonts w:ascii="Cambria" w:hAnsi="Cambria" w:cs="Arial"/>
          <w:sz w:val="22"/>
          <w:szCs w:val="22"/>
          <w:lang w:val="en-US"/>
        </w:rPr>
        <w:t>,</w:t>
      </w:r>
      <w:r w:rsidR="00997065" w:rsidRPr="00977AC7">
        <w:rPr>
          <w:rFonts w:ascii="Cambria" w:hAnsi="Cambria" w:cs="Arial"/>
          <w:sz w:val="22"/>
          <w:szCs w:val="22"/>
          <w:lang w:val="en-US"/>
        </w:rPr>
        <w:t xml:space="preserve"> </w:t>
      </w:r>
      <w:r w:rsidRPr="00977AC7">
        <w:rPr>
          <w:rFonts w:ascii="Cambria" w:hAnsi="Cambria" w:cs="Arial"/>
          <w:sz w:val="22"/>
          <w:szCs w:val="22"/>
          <w:lang w:val="en-US"/>
        </w:rPr>
        <w:t>Hoggard,</w:t>
      </w:r>
      <w:r w:rsidR="00997065" w:rsidRPr="00977AC7">
        <w:rPr>
          <w:rFonts w:ascii="Cambria" w:hAnsi="Cambria" w:cs="Arial"/>
          <w:sz w:val="22"/>
          <w:szCs w:val="22"/>
          <w:lang w:val="en-US"/>
        </w:rPr>
        <w:t xml:space="preserve"> M.J., </w:t>
      </w:r>
      <w:r w:rsidRPr="00977AC7">
        <w:rPr>
          <w:rFonts w:ascii="Cambria" w:hAnsi="Cambria" w:cs="Arial"/>
          <w:sz w:val="22"/>
          <w:szCs w:val="22"/>
          <w:lang w:val="en-US"/>
        </w:rPr>
        <w:t>Jarvis,</w:t>
      </w:r>
      <w:r w:rsidR="00997065" w:rsidRPr="00977AC7">
        <w:rPr>
          <w:rFonts w:ascii="Cambria" w:hAnsi="Cambria" w:cs="Arial"/>
          <w:sz w:val="22"/>
          <w:szCs w:val="22"/>
          <w:lang w:val="en-US"/>
        </w:rPr>
        <w:t xml:space="preserve"> G.T.,</w:t>
      </w:r>
      <w:r w:rsidRPr="00977AC7">
        <w:rPr>
          <w:rFonts w:ascii="Cambria" w:hAnsi="Cambria" w:cs="Arial"/>
          <w:sz w:val="22"/>
          <w:szCs w:val="22"/>
          <w:lang w:val="en-US"/>
        </w:rPr>
        <w:t xml:space="preserve"> and</w:t>
      </w:r>
      <w:r w:rsidR="00997065" w:rsidRPr="00977AC7">
        <w:rPr>
          <w:rFonts w:ascii="Cambria" w:hAnsi="Cambria" w:cs="Arial"/>
          <w:sz w:val="22"/>
          <w:szCs w:val="22"/>
          <w:lang w:val="en-US"/>
        </w:rPr>
        <w:t xml:space="preserve"> </w:t>
      </w:r>
      <w:r w:rsidRPr="00977AC7">
        <w:rPr>
          <w:rFonts w:ascii="Cambria" w:hAnsi="Cambria" w:cs="Arial"/>
          <w:sz w:val="22"/>
          <w:szCs w:val="22"/>
          <w:lang w:val="en-US"/>
        </w:rPr>
        <w:t>Richards,</w:t>
      </w:r>
      <w:r w:rsidR="00997065" w:rsidRPr="00977AC7">
        <w:rPr>
          <w:rFonts w:ascii="Cambria" w:hAnsi="Cambria" w:cs="Arial"/>
          <w:sz w:val="22"/>
          <w:szCs w:val="22"/>
          <w:lang w:val="en-US"/>
        </w:rPr>
        <w:t xml:space="preserve"> F.D., </w:t>
      </w:r>
      <w:r w:rsidRPr="00977AC7">
        <w:rPr>
          <w:rFonts w:ascii="Cambria" w:hAnsi="Cambria" w:cs="Arial"/>
          <w:bCs/>
          <w:sz w:val="22"/>
          <w:szCs w:val="22"/>
          <w:lang w:val="en-US"/>
        </w:rPr>
        <w:t xml:space="preserve">Dynamic Topography and Ice Age Paleoclimate, </w:t>
      </w:r>
      <w:r w:rsidRPr="002A68A8">
        <w:rPr>
          <w:rFonts w:ascii="Cambria" w:hAnsi="Cambria" w:cs="Arial"/>
          <w:bCs/>
          <w:i/>
          <w:sz w:val="22"/>
          <w:szCs w:val="22"/>
        </w:rPr>
        <w:t>Annual Review of Earth and Planetary Sciences</w:t>
      </w:r>
      <w:r w:rsidRPr="00977AC7">
        <w:rPr>
          <w:rFonts w:ascii="Cambria" w:hAnsi="Cambria" w:cs="Arial"/>
          <w:bCs/>
          <w:iCs/>
          <w:sz w:val="22"/>
          <w:szCs w:val="22"/>
        </w:rPr>
        <w:t xml:space="preserve"> 48</w:t>
      </w:r>
      <w:r w:rsidR="00DB4109" w:rsidRPr="00977AC7">
        <w:rPr>
          <w:rFonts w:ascii="Cambria" w:hAnsi="Cambria" w:cs="Arial"/>
          <w:bCs/>
          <w:iCs/>
          <w:sz w:val="22"/>
          <w:szCs w:val="22"/>
        </w:rPr>
        <w:t>, 585-621</w:t>
      </w:r>
      <w:r w:rsidR="00B0054B" w:rsidRPr="00977AC7">
        <w:rPr>
          <w:rFonts w:ascii="Cambria" w:hAnsi="Cambria" w:cs="Arial"/>
          <w:bCs/>
          <w:iCs/>
          <w:sz w:val="22"/>
          <w:szCs w:val="22"/>
        </w:rPr>
        <w:t xml:space="preserve"> </w:t>
      </w:r>
      <w:hyperlink r:id="rId8" w:history="1">
        <w:r w:rsidR="00B0054B" w:rsidRPr="00977AC7">
          <w:rPr>
            <w:rStyle w:val="Hyperlink"/>
            <w:rFonts w:ascii="Cambria" w:hAnsi="Cambria" w:cs="Arial"/>
            <w:bCs/>
            <w:iCs/>
            <w:sz w:val="22"/>
            <w:szCs w:val="22"/>
            <w:lang w:val="en-US"/>
          </w:rPr>
          <w:t>https://doi.org/10.1146/annurev-earth-082517-010225</w:t>
        </w:r>
      </w:hyperlink>
    </w:p>
    <w:p w14:paraId="27461C62" w14:textId="77777777" w:rsidR="00166C01" w:rsidRPr="00977AC7" w:rsidRDefault="00166C01" w:rsidP="00B0054B">
      <w:pPr>
        <w:pStyle w:val="Default"/>
        <w:spacing w:before="60"/>
        <w:ind w:left="1440" w:hanging="1440"/>
        <w:rPr>
          <w:rFonts w:ascii="Cambria" w:hAnsi="Cambria" w:cs="Arial"/>
          <w:bCs/>
          <w:iCs/>
          <w:sz w:val="22"/>
          <w:szCs w:val="22"/>
          <w:lang w:val="en-US"/>
        </w:rPr>
      </w:pPr>
    </w:p>
    <w:p w14:paraId="1304515A" w14:textId="47BBA15C" w:rsidR="00A14424" w:rsidRPr="00977AC7" w:rsidRDefault="00A14424" w:rsidP="00A14424">
      <w:pPr>
        <w:pStyle w:val="Default"/>
        <w:spacing w:before="60"/>
        <w:ind w:left="1440" w:hanging="1440"/>
        <w:rPr>
          <w:rStyle w:val="Hyperlink"/>
          <w:rFonts w:ascii="Cambria" w:hAnsi="Cambria" w:cs="Arial"/>
          <w:sz w:val="22"/>
          <w:szCs w:val="22"/>
          <w:lang w:val="en-US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2019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S.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, Pico, T.,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Austermann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 xml:space="preserve">, J., Powell, E.,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Moucha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 xml:space="preserve">, R., Mitrovica, J.X., The role of isostatic adjustment and gravitational effects on the dynamics of the Messinian salinity crisis, </w:t>
      </w:r>
      <w:r w:rsidRPr="002A68A8">
        <w:rPr>
          <w:rFonts w:ascii="Cambria" w:hAnsi="Cambria" w:cs="Arial"/>
          <w:i/>
          <w:iCs/>
          <w:color w:val="auto"/>
          <w:sz w:val="22"/>
          <w:szCs w:val="22"/>
        </w:rPr>
        <w:t xml:space="preserve">Earth and </w:t>
      </w:r>
      <w:r w:rsidRPr="002A68A8">
        <w:rPr>
          <w:rFonts w:ascii="Cambria" w:hAnsi="Cambria" w:cs="Arial"/>
          <w:i/>
          <w:iCs/>
          <w:color w:val="000000" w:themeColor="text1"/>
          <w:sz w:val="22"/>
          <w:szCs w:val="22"/>
        </w:rPr>
        <w:t>Planetary Science Letters</w:t>
      </w:r>
      <w:r w:rsidRPr="00977AC7">
        <w:rPr>
          <w:rFonts w:ascii="Cambria" w:hAnsi="Cambria" w:cs="Arial"/>
          <w:color w:val="000000" w:themeColor="text1"/>
          <w:sz w:val="22"/>
          <w:szCs w:val="22"/>
        </w:rPr>
        <w:t xml:space="preserve"> 525, 115769 </w:t>
      </w:r>
      <w:hyperlink r:id="rId9" w:tgtFrame="_blank" w:tooltip="Persistent link using digital object identifier" w:history="1">
        <w:r w:rsidRPr="00977AC7">
          <w:rPr>
            <w:rStyle w:val="Hyperlink"/>
            <w:rFonts w:ascii="Cambria" w:hAnsi="Cambria" w:cs="Arial"/>
            <w:sz w:val="22"/>
            <w:szCs w:val="22"/>
            <w:lang w:val="en-US"/>
          </w:rPr>
          <w:t>https://doi.org/10.1016/j.epsl.2019.115760</w:t>
        </w:r>
      </w:hyperlink>
    </w:p>
    <w:p w14:paraId="042A2463" w14:textId="77777777" w:rsidR="00166C01" w:rsidRPr="00A57E68" w:rsidRDefault="00166C01" w:rsidP="00A14424">
      <w:pPr>
        <w:pStyle w:val="Default"/>
        <w:spacing w:before="60"/>
        <w:ind w:left="1440" w:hanging="1440"/>
        <w:rPr>
          <w:rFonts w:ascii="Cambria" w:hAnsi="Cambria" w:cs="Arial"/>
          <w:color w:val="000000" w:themeColor="text1"/>
          <w:sz w:val="16"/>
          <w:szCs w:val="16"/>
        </w:rPr>
      </w:pPr>
    </w:p>
    <w:p w14:paraId="27B193E2" w14:textId="5FC294E6" w:rsidR="00A14424" w:rsidRPr="00977AC7" w:rsidRDefault="00A14424" w:rsidP="00A14424">
      <w:pPr>
        <w:spacing w:before="60"/>
        <w:ind w:left="1440" w:hanging="1440"/>
        <w:rPr>
          <w:rStyle w:val="Hyperlink"/>
          <w:rFonts w:ascii="Cambria" w:hAnsi="Cambria" w:cs="Arial"/>
          <w:bCs/>
          <w:sz w:val="22"/>
          <w:szCs w:val="22"/>
        </w:rPr>
      </w:pPr>
      <w:r w:rsidRPr="00977AC7">
        <w:rPr>
          <w:rFonts w:ascii="Cambria" w:hAnsi="Cambria" w:cs="Arial"/>
          <w:color w:val="000000" w:themeColor="text1"/>
          <w:sz w:val="22"/>
          <w:szCs w:val="22"/>
        </w:rPr>
        <w:t>2018</w:t>
      </w:r>
      <w:r w:rsidRPr="00977AC7">
        <w:rPr>
          <w:rFonts w:ascii="Cambria" w:hAnsi="Cambria" w:cs="Arial"/>
          <w:color w:val="000000" w:themeColor="text1"/>
          <w:sz w:val="22"/>
          <w:szCs w:val="22"/>
        </w:rPr>
        <w:tab/>
      </w:r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Rowe, C.D., Ross, C., Swanson, M.T., Pollock, S., </w:t>
      </w:r>
      <w:proofErr w:type="spellStart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Backeberg</w:t>
      </w:r>
      <w:proofErr w:type="spellEnd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, N.R., </w:t>
      </w:r>
      <w:proofErr w:type="spellStart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Barshi</w:t>
      </w:r>
      <w:proofErr w:type="spellEnd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, N.A., Bate, C.E., Carruthers, C., </w:t>
      </w:r>
      <w:r w:rsidRPr="00977AC7">
        <w:rPr>
          <w:rFonts w:ascii="Cambria" w:hAnsi="Cambria" w:cs="Arial"/>
          <w:b/>
          <w:color w:val="000000" w:themeColor="text1"/>
          <w:sz w:val="22"/>
          <w:szCs w:val="22"/>
          <w:shd w:val="clear" w:color="auto" w:fill="FFFFFF"/>
        </w:rPr>
        <w:t>Coulson, S.</w:t>
      </w:r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Dascher</w:t>
      </w:r>
      <w:proofErr w:type="spellEnd"/>
      <w:r w:rsidRPr="00977AC7">
        <w:rPr>
          <w:rFonts w:ascii="Cambria" w:hAnsi="Cambria" w:cs="Cambria Math"/>
          <w:color w:val="000000" w:themeColor="text1"/>
          <w:sz w:val="22"/>
          <w:szCs w:val="22"/>
          <w:shd w:val="clear" w:color="auto" w:fill="FFFFFF"/>
        </w:rPr>
        <w:t>‐</w:t>
      </w:r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Cousineau, K., </w:t>
      </w:r>
      <w:proofErr w:type="spellStart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Harrichhausen</w:t>
      </w:r>
      <w:proofErr w:type="spellEnd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, N., Peña Castro, A. F., Nisbet, H., </w:t>
      </w:r>
      <w:proofErr w:type="spellStart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Rakoczy</w:t>
      </w:r>
      <w:proofErr w:type="spellEnd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, P., </w:t>
      </w:r>
      <w:proofErr w:type="spellStart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Scibek</w:t>
      </w:r>
      <w:proofErr w:type="spellEnd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, J., Smith, H., Tarling, M. S., Timofeev, A., Young, E., </w:t>
      </w:r>
      <w:r w:rsidRPr="00977AC7">
        <w:rPr>
          <w:rFonts w:ascii="Cambria" w:hAnsi="Cambria" w:cs="Arial"/>
          <w:color w:val="000000" w:themeColor="text1"/>
          <w:sz w:val="22"/>
          <w:szCs w:val="22"/>
        </w:rPr>
        <w:t xml:space="preserve">Geometric complexity of earthquake </w:t>
      </w:r>
      <w:r w:rsidRPr="00977AC7">
        <w:rPr>
          <w:rFonts w:ascii="Cambria" w:hAnsi="Cambria" w:cs="Arial"/>
          <w:sz w:val="22"/>
          <w:szCs w:val="22"/>
        </w:rPr>
        <w:t xml:space="preserve">rupture surface preserved in </w:t>
      </w:r>
      <w:proofErr w:type="spellStart"/>
      <w:r w:rsidRPr="00977AC7">
        <w:rPr>
          <w:rFonts w:ascii="Cambria" w:hAnsi="Cambria" w:cs="Arial"/>
          <w:sz w:val="22"/>
          <w:szCs w:val="22"/>
        </w:rPr>
        <w:t>pseudotachylyte</w:t>
      </w:r>
      <w:proofErr w:type="spellEnd"/>
      <w:r w:rsidRPr="00977AC7">
        <w:rPr>
          <w:rFonts w:ascii="Cambria" w:hAnsi="Cambria" w:cs="Arial"/>
          <w:sz w:val="22"/>
          <w:szCs w:val="22"/>
        </w:rPr>
        <w:t xml:space="preserve"> networks, </w:t>
      </w:r>
      <w:r w:rsidRPr="002A68A8">
        <w:rPr>
          <w:rFonts w:ascii="Cambria" w:hAnsi="Cambria" w:cs="Arial"/>
          <w:i/>
          <w:iCs/>
          <w:sz w:val="22"/>
          <w:szCs w:val="22"/>
        </w:rPr>
        <w:t>Journal of Geophysical Research: Solid Earth</w:t>
      </w:r>
      <w:r w:rsidRPr="00977AC7">
        <w:rPr>
          <w:rFonts w:ascii="Cambria" w:hAnsi="Cambria" w:cs="Arial"/>
          <w:sz w:val="22"/>
          <w:szCs w:val="22"/>
        </w:rPr>
        <w:t xml:space="preserve"> 123 (9), 799-8015  </w:t>
      </w:r>
      <w:hyperlink r:id="rId10" w:history="1">
        <w:r w:rsidRPr="00977AC7">
          <w:rPr>
            <w:rStyle w:val="Hyperlink"/>
            <w:rFonts w:ascii="Cambria" w:hAnsi="Cambria" w:cs="Arial"/>
            <w:bCs/>
            <w:sz w:val="22"/>
            <w:szCs w:val="22"/>
          </w:rPr>
          <w:t>https://doi.org/10.1029/2018JB016192</w:t>
        </w:r>
      </w:hyperlink>
    </w:p>
    <w:p w14:paraId="46D71877" w14:textId="77777777" w:rsidR="00166C01" w:rsidRPr="00A57E68" w:rsidRDefault="00166C01" w:rsidP="00A14424">
      <w:pPr>
        <w:spacing w:before="60"/>
        <w:ind w:left="1440" w:hanging="1440"/>
        <w:rPr>
          <w:rFonts w:ascii="Cambria" w:hAnsi="Cambria" w:cs="Arial"/>
          <w:sz w:val="16"/>
          <w:szCs w:val="16"/>
        </w:rPr>
      </w:pPr>
    </w:p>
    <w:p w14:paraId="37B8BD71" w14:textId="7B0659F7" w:rsidR="004E5B53" w:rsidRDefault="00A14424" w:rsidP="00CE28C3">
      <w:pPr>
        <w:pStyle w:val="Default"/>
        <w:spacing w:before="60"/>
        <w:ind w:left="1440" w:hanging="1440"/>
        <w:rPr>
          <w:rStyle w:val="Hyperlink"/>
          <w:rFonts w:ascii="Cambria" w:hAnsi="Cambria" w:cs="Arial"/>
          <w:bCs/>
          <w:sz w:val="22"/>
          <w:szCs w:val="22"/>
          <w:lang w:val="en-US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2018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S.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, Garth, T.,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Rietbrock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 xml:space="preserve">, A., </w:t>
      </w:r>
      <w:r w:rsidRPr="00977AC7">
        <w:rPr>
          <w:rFonts w:ascii="Cambria" w:hAnsi="Cambria" w:cs="Arial"/>
          <w:sz w:val="22"/>
          <w:szCs w:val="22"/>
          <w:lang w:val="en-US"/>
        </w:rPr>
        <w:t>Velocity structure of the subducted Yakutat terrane, Alaska:  Insights from guided waves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, </w:t>
      </w:r>
      <w:r w:rsidRPr="002A68A8">
        <w:rPr>
          <w:rFonts w:ascii="Cambria" w:hAnsi="Cambria" w:cs="Arial"/>
          <w:i/>
          <w:iCs/>
          <w:color w:val="auto"/>
          <w:sz w:val="22"/>
          <w:szCs w:val="22"/>
        </w:rPr>
        <w:t>Geophysical Research Letters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 45(8), 3420-3428 </w:t>
      </w:r>
      <w:hyperlink r:id="rId11" w:history="1">
        <w:r w:rsidRPr="00977AC7">
          <w:rPr>
            <w:rStyle w:val="Hyperlink"/>
            <w:rFonts w:ascii="Cambria" w:hAnsi="Cambria" w:cs="Arial"/>
            <w:bCs/>
            <w:sz w:val="22"/>
            <w:szCs w:val="22"/>
            <w:lang w:val="en-US"/>
          </w:rPr>
          <w:t>https://doi.org/10.1002/2017GL076583</w:t>
        </w:r>
      </w:hyperlink>
    </w:p>
    <w:p w14:paraId="3DB65D94" w14:textId="1830D28E" w:rsidR="002A68A8" w:rsidRPr="00DD7919" w:rsidRDefault="002A68A8" w:rsidP="00CE28C3">
      <w:pPr>
        <w:pStyle w:val="Default"/>
        <w:spacing w:before="60"/>
        <w:ind w:left="1440" w:hanging="1440"/>
        <w:rPr>
          <w:rFonts w:ascii="Cambria" w:hAnsi="Cambria" w:cs="Arial"/>
          <w:sz w:val="10"/>
          <w:szCs w:val="10"/>
        </w:rPr>
      </w:pPr>
    </w:p>
    <w:p w14:paraId="781A3208" w14:textId="2B82DC1E" w:rsidR="002A68A8" w:rsidRDefault="002A68A8" w:rsidP="002A68A8">
      <w:pPr>
        <w:pStyle w:val="Default"/>
        <w:spacing w:before="60"/>
        <w:ind w:left="1440" w:hanging="1440"/>
        <w:rPr>
          <w:rFonts w:ascii="Cambria" w:hAnsi="Cambria" w:cs="Arial"/>
          <w:sz w:val="22"/>
          <w:szCs w:val="22"/>
        </w:rPr>
      </w:pPr>
      <w:r w:rsidRPr="002A68A8">
        <w:rPr>
          <w:rFonts w:ascii="Cambria" w:hAnsi="Cambria" w:cs="Arial"/>
          <w:sz w:val="22"/>
          <w:szCs w:val="22"/>
        </w:rPr>
        <w:t>*</w:t>
      </w:r>
      <w:r>
        <w:rPr>
          <w:rFonts w:ascii="Cambria" w:hAnsi="Cambria" w:cs="Arial"/>
          <w:sz w:val="22"/>
          <w:szCs w:val="22"/>
        </w:rPr>
        <w:t xml:space="preserve">Highlighted in </w:t>
      </w:r>
      <w:r w:rsidRPr="002A68A8">
        <w:rPr>
          <w:rFonts w:ascii="Cambria" w:hAnsi="Cambria" w:cs="Arial"/>
          <w:i/>
          <w:iCs/>
          <w:sz w:val="22"/>
          <w:szCs w:val="22"/>
        </w:rPr>
        <w:t>Nature Research Highlights</w:t>
      </w:r>
      <w:r>
        <w:rPr>
          <w:rFonts w:ascii="Cambria" w:hAnsi="Cambria" w:cs="Arial"/>
          <w:sz w:val="22"/>
          <w:szCs w:val="22"/>
        </w:rPr>
        <w:t xml:space="preserve">, August 2021 </w:t>
      </w:r>
      <w:hyperlink r:id="rId12" w:history="1">
        <w:r w:rsidRPr="002E269E">
          <w:rPr>
            <w:rStyle w:val="Hyperlink"/>
            <w:rFonts w:ascii="Cambria" w:hAnsi="Cambria" w:cs="Arial"/>
            <w:sz w:val="22"/>
            <w:szCs w:val="22"/>
          </w:rPr>
          <w:t>https://www.nature.com/articles/d41586-021-02285-0</w:t>
        </w:r>
      </w:hyperlink>
    </w:p>
    <w:p w14:paraId="247A9F9E" w14:textId="77777777" w:rsidR="00B970E8" w:rsidRPr="00977AC7" w:rsidRDefault="00B970E8" w:rsidP="002A68A8">
      <w:pPr>
        <w:pStyle w:val="Default"/>
        <w:spacing w:before="60"/>
        <w:rPr>
          <w:rFonts w:ascii="Cambria" w:hAnsi="Cambria" w:cs="Arial"/>
          <w:color w:val="auto"/>
          <w:sz w:val="22"/>
          <w:szCs w:val="22"/>
        </w:rPr>
      </w:pPr>
    </w:p>
    <w:p w14:paraId="61BCD451" w14:textId="7A5012DD" w:rsidR="00A14424" w:rsidRPr="00977AC7" w:rsidRDefault="00DD09F1" w:rsidP="00A14424">
      <w:pPr>
        <w:pStyle w:val="Default"/>
        <w:spacing w:before="60"/>
        <w:ind w:left="1440" w:hanging="1440"/>
        <w:rPr>
          <w:rFonts w:ascii="Cambria" w:hAnsi="Cambria" w:cs="Arial"/>
          <w:i/>
          <w:color w:val="auto"/>
          <w:sz w:val="22"/>
          <w:szCs w:val="22"/>
        </w:rPr>
      </w:pPr>
      <w:r w:rsidRPr="00977AC7">
        <w:rPr>
          <w:rFonts w:ascii="Cambria" w:hAnsi="Cambria" w:cs="Arial"/>
          <w:i/>
          <w:color w:val="auto"/>
          <w:sz w:val="22"/>
          <w:szCs w:val="22"/>
        </w:rPr>
        <w:t xml:space="preserve">In </w:t>
      </w:r>
      <w:r w:rsidR="00A14424" w:rsidRPr="00977AC7">
        <w:rPr>
          <w:rFonts w:ascii="Cambria" w:hAnsi="Cambria" w:cs="Arial"/>
          <w:i/>
          <w:color w:val="auto"/>
          <w:sz w:val="22"/>
          <w:szCs w:val="22"/>
        </w:rPr>
        <w:t>preparation:</w:t>
      </w:r>
    </w:p>
    <w:p w14:paraId="66781068" w14:textId="3BE2BCAF" w:rsidR="00870687" w:rsidRDefault="00DD09F1" w:rsidP="0058651E">
      <w:pPr>
        <w:pStyle w:val="Default"/>
        <w:spacing w:before="60"/>
        <w:ind w:left="1440"/>
        <w:rPr>
          <w:rFonts w:ascii="Cambria" w:hAnsi="Cambria" w:cs="Arial"/>
          <w:i/>
          <w:sz w:val="22"/>
          <w:szCs w:val="22"/>
          <w:lang w:val="en-US"/>
        </w:rPr>
      </w:pPr>
      <w:r w:rsidRPr="00977AC7">
        <w:rPr>
          <w:rFonts w:ascii="Cambria" w:hAnsi="Cambria" w:cs="Arial"/>
          <w:b/>
          <w:color w:val="auto"/>
          <w:sz w:val="22"/>
          <w:szCs w:val="22"/>
        </w:rPr>
        <w:t>Coulson, S</w:t>
      </w:r>
      <w:r w:rsidRPr="00977AC7">
        <w:rPr>
          <w:rFonts w:ascii="Cambria" w:hAnsi="Cambria" w:cs="Arial"/>
          <w:color w:val="auto"/>
          <w:sz w:val="22"/>
          <w:szCs w:val="22"/>
        </w:rPr>
        <w:t>., Richards, F.</w:t>
      </w:r>
      <w:r w:rsidR="00DD7919">
        <w:rPr>
          <w:rFonts w:ascii="Cambria" w:hAnsi="Cambria" w:cs="Arial"/>
          <w:color w:val="auto"/>
          <w:sz w:val="22"/>
          <w:szCs w:val="22"/>
        </w:rPr>
        <w:t>D.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, </w:t>
      </w:r>
      <w:r w:rsidR="008B1810" w:rsidRPr="00977AC7">
        <w:rPr>
          <w:rFonts w:ascii="Cambria" w:hAnsi="Cambria" w:cs="Arial"/>
          <w:color w:val="auto"/>
          <w:sz w:val="22"/>
          <w:szCs w:val="22"/>
        </w:rPr>
        <w:t xml:space="preserve">Hoggard, M., </w:t>
      </w:r>
      <w:proofErr w:type="spellStart"/>
      <w:r w:rsidR="00E33166" w:rsidRPr="00977AC7">
        <w:rPr>
          <w:rFonts w:ascii="Cambria" w:hAnsi="Cambria" w:cs="Arial"/>
          <w:color w:val="auto"/>
          <w:sz w:val="22"/>
          <w:szCs w:val="22"/>
        </w:rPr>
        <w:t>Austermann</w:t>
      </w:r>
      <w:proofErr w:type="spellEnd"/>
      <w:r w:rsidR="00E33166" w:rsidRPr="00977AC7">
        <w:rPr>
          <w:rFonts w:ascii="Cambria" w:hAnsi="Cambria" w:cs="Arial"/>
          <w:color w:val="auto"/>
          <w:sz w:val="22"/>
          <w:szCs w:val="22"/>
        </w:rPr>
        <w:t>, J.,</w:t>
      </w:r>
      <w:r w:rsidR="00E33166">
        <w:rPr>
          <w:rFonts w:ascii="Cambria" w:hAnsi="Cambria" w:cs="Arial"/>
          <w:color w:val="auto"/>
          <w:sz w:val="22"/>
          <w:szCs w:val="22"/>
        </w:rPr>
        <w:t xml:space="preserve"> </w:t>
      </w:r>
      <w:r w:rsidRPr="00977AC7">
        <w:rPr>
          <w:rFonts w:ascii="Cambria" w:hAnsi="Cambria" w:cs="Arial"/>
          <w:color w:val="auto"/>
          <w:sz w:val="22"/>
          <w:szCs w:val="22"/>
        </w:rPr>
        <w:t>Mitrovica,</w:t>
      </w:r>
      <w:r w:rsidR="00E33166">
        <w:rPr>
          <w:rFonts w:ascii="Cambria" w:hAnsi="Cambria" w:cs="Arial"/>
          <w:color w:val="auto"/>
          <w:sz w:val="22"/>
          <w:szCs w:val="22"/>
        </w:rPr>
        <w:t xml:space="preserve"> J.X.,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 Dynamic topography across the Canadian Arctic and implications for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Plio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>-Pleistocene climate.</w:t>
      </w:r>
    </w:p>
    <w:p w14:paraId="223A97EA" w14:textId="77777777" w:rsidR="00DD7919" w:rsidRPr="00A57E68" w:rsidRDefault="00DD7919" w:rsidP="0058651E">
      <w:pPr>
        <w:pStyle w:val="Default"/>
        <w:spacing w:before="60"/>
        <w:ind w:left="1440"/>
        <w:rPr>
          <w:rFonts w:ascii="Cambria" w:hAnsi="Cambria" w:cs="Arial"/>
          <w:i/>
          <w:sz w:val="16"/>
          <w:szCs w:val="16"/>
          <w:lang w:val="en-US"/>
        </w:rPr>
      </w:pPr>
    </w:p>
    <w:p w14:paraId="786188F3" w14:textId="3FFE976B" w:rsidR="00DD7919" w:rsidRPr="00DD7919" w:rsidRDefault="00DD7919" w:rsidP="00DD7919">
      <w:pPr>
        <w:pStyle w:val="Default"/>
        <w:spacing w:before="60"/>
        <w:ind w:left="1440"/>
        <w:rPr>
          <w:rFonts w:ascii="Cambria" w:hAnsi="Cambria" w:cs="Arial"/>
          <w:iCs/>
          <w:sz w:val="22"/>
          <w:szCs w:val="22"/>
        </w:rPr>
      </w:pPr>
      <w:r w:rsidRPr="00DD7919">
        <w:rPr>
          <w:rFonts w:ascii="Cambria" w:hAnsi="Cambria" w:cs="Arial"/>
          <w:iCs/>
          <w:sz w:val="22"/>
          <w:szCs w:val="22"/>
        </w:rPr>
        <w:t xml:space="preserve">Richards, F.D., </w:t>
      </w:r>
      <w:r w:rsidRPr="00DD7919">
        <w:rPr>
          <w:rFonts w:ascii="Cambria" w:hAnsi="Cambria" w:cs="Arial"/>
          <w:b/>
          <w:bCs/>
          <w:iCs/>
          <w:sz w:val="22"/>
          <w:szCs w:val="22"/>
        </w:rPr>
        <w:t>Coulson, S</w:t>
      </w:r>
      <w:r>
        <w:rPr>
          <w:rFonts w:ascii="Cambria" w:hAnsi="Cambria" w:cs="Arial"/>
          <w:iCs/>
          <w:sz w:val="22"/>
          <w:szCs w:val="22"/>
        </w:rPr>
        <w:t>.</w:t>
      </w:r>
      <w:r w:rsidRPr="00DD7919">
        <w:rPr>
          <w:rFonts w:ascii="Cambria" w:hAnsi="Cambria" w:cs="Arial"/>
          <w:iCs/>
          <w:sz w:val="22"/>
          <w:szCs w:val="22"/>
        </w:rPr>
        <w:t xml:space="preserve">, </w:t>
      </w:r>
      <w:proofErr w:type="spellStart"/>
      <w:r w:rsidRPr="00DD7919">
        <w:rPr>
          <w:rFonts w:ascii="Cambria" w:hAnsi="Cambria" w:cs="Arial"/>
          <w:iCs/>
          <w:sz w:val="22"/>
          <w:szCs w:val="22"/>
        </w:rPr>
        <w:t>Austermann</w:t>
      </w:r>
      <w:proofErr w:type="spellEnd"/>
      <w:r w:rsidRPr="00DD7919">
        <w:rPr>
          <w:rFonts w:ascii="Cambria" w:hAnsi="Cambria" w:cs="Arial"/>
          <w:iCs/>
          <w:sz w:val="22"/>
          <w:szCs w:val="22"/>
        </w:rPr>
        <w:t xml:space="preserve">, J., Hoggard, M.J., &amp; Mitrovica, J.X., </w:t>
      </w:r>
      <w:r w:rsidR="00DD760F" w:rsidRPr="00DD760F">
        <w:rPr>
          <w:rFonts w:ascii="Cambria" w:hAnsi="Cambria" w:cs="Arial"/>
          <w:iCs/>
          <w:sz w:val="22"/>
          <w:szCs w:val="22"/>
          <w:lang w:val="en-US"/>
        </w:rPr>
        <w:t>The Impact of Mantle Dynamics on Australian Mid-Pliocene Sea-Level Records</w:t>
      </w:r>
      <w:r w:rsidR="001408EA">
        <w:rPr>
          <w:rFonts w:ascii="Cambria" w:hAnsi="Cambria" w:cs="Arial"/>
          <w:i/>
          <w:iCs/>
          <w:sz w:val="22"/>
          <w:szCs w:val="22"/>
          <w:lang w:val="en-US"/>
        </w:rPr>
        <w:t>.</w:t>
      </w:r>
    </w:p>
    <w:p w14:paraId="2DB1A010" w14:textId="77777777" w:rsidR="00807F0D" w:rsidRPr="00A57E68" w:rsidRDefault="00807F0D" w:rsidP="00083B16">
      <w:pPr>
        <w:pStyle w:val="Default"/>
        <w:spacing w:before="60"/>
        <w:rPr>
          <w:rFonts w:ascii="Cambria" w:hAnsi="Cambria" w:cs="Arial"/>
          <w:color w:val="auto"/>
          <w:sz w:val="16"/>
          <w:szCs w:val="16"/>
        </w:rPr>
      </w:pPr>
    </w:p>
    <w:p w14:paraId="244EB3E8" w14:textId="2503C44E" w:rsidR="00A57E68" w:rsidRPr="001408EA" w:rsidRDefault="002E22E6" w:rsidP="001408EA">
      <w:pPr>
        <w:pStyle w:val="Default"/>
        <w:spacing w:before="60"/>
        <w:ind w:left="1440"/>
        <w:rPr>
          <w:rFonts w:ascii="Cambria" w:hAnsi="Cambria" w:cs="Arial"/>
          <w:i/>
          <w:sz w:val="22"/>
          <w:szCs w:val="22"/>
          <w:lang w:val="en-US"/>
        </w:rPr>
      </w:pP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Borreggine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>, M.,</w:t>
      </w:r>
      <w:r w:rsidRPr="00977AC7">
        <w:rPr>
          <w:rFonts w:ascii="Cambria" w:hAnsi="Cambria" w:cs="Arial"/>
          <w:b/>
          <w:color w:val="auto"/>
          <w:sz w:val="22"/>
          <w:szCs w:val="22"/>
        </w:rPr>
        <w:t xml:space="preserve"> </w:t>
      </w:r>
      <w:proofErr w:type="spellStart"/>
      <w:r w:rsidR="00E33166" w:rsidRPr="00977AC7">
        <w:rPr>
          <w:rFonts w:ascii="Cambria" w:hAnsi="Cambria" w:cs="Arial"/>
          <w:color w:val="auto"/>
          <w:sz w:val="22"/>
          <w:szCs w:val="22"/>
        </w:rPr>
        <w:t>Latychev</w:t>
      </w:r>
      <w:proofErr w:type="spellEnd"/>
      <w:r w:rsidR="00E33166" w:rsidRPr="00977AC7">
        <w:rPr>
          <w:rFonts w:ascii="Cambria" w:hAnsi="Cambria" w:cs="Arial"/>
          <w:color w:val="auto"/>
          <w:sz w:val="22"/>
          <w:szCs w:val="22"/>
        </w:rPr>
        <w:t xml:space="preserve">, K., </w:t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</w:t>
      </w:r>
      <w:r w:rsidRPr="00977AC7">
        <w:rPr>
          <w:rFonts w:ascii="Cambria" w:hAnsi="Cambria" w:cs="Arial"/>
          <w:color w:val="auto"/>
          <w:sz w:val="22"/>
          <w:szCs w:val="22"/>
        </w:rPr>
        <w:t>., Powell</w:t>
      </w:r>
      <w:r w:rsidR="00807F0D" w:rsidRPr="00977AC7">
        <w:rPr>
          <w:rFonts w:ascii="Cambria" w:hAnsi="Cambria" w:cs="Arial"/>
          <w:color w:val="auto"/>
          <w:sz w:val="22"/>
          <w:szCs w:val="22"/>
        </w:rPr>
        <w:t xml:space="preserve">, E., </w:t>
      </w:r>
      <w:r w:rsidRPr="00977AC7">
        <w:rPr>
          <w:rFonts w:ascii="Cambria" w:hAnsi="Cambria" w:cs="Arial"/>
          <w:color w:val="auto"/>
          <w:sz w:val="22"/>
          <w:szCs w:val="22"/>
        </w:rPr>
        <w:t>Mitrovica, J.X.,</w:t>
      </w:r>
      <w:r w:rsidR="00807F0D" w:rsidRPr="00977AC7">
        <w:rPr>
          <w:rFonts w:ascii="Cambria" w:hAnsi="Cambria" w:cs="Arial"/>
          <w:color w:val="auto"/>
          <w:sz w:val="22"/>
          <w:szCs w:val="22"/>
        </w:rPr>
        <w:t xml:space="preserve"> Alley, R.B., The potential role of </w:t>
      </w:r>
      <w:r w:rsidR="00927F5D" w:rsidRPr="00977AC7">
        <w:rPr>
          <w:rFonts w:ascii="Cambria" w:hAnsi="Cambria" w:cs="Arial"/>
          <w:color w:val="auto"/>
          <w:sz w:val="22"/>
          <w:szCs w:val="22"/>
        </w:rPr>
        <w:t>L</w:t>
      </w:r>
      <w:r w:rsidR="00807F0D" w:rsidRPr="00977AC7">
        <w:rPr>
          <w:rFonts w:ascii="Cambria" w:hAnsi="Cambria" w:cs="Arial"/>
          <w:color w:val="auto"/>
          <w:sz w:val="22"/>
          <w:szCs w:val="22"/>
        </w:rPr>
        <w:t>ate-</w:t>
      </w:r>
      <w:r w:rsidR="00927F5D" w:rsidRPr="00977AC7">
        <w:rPr>
          <w:rFonts w:ascii="Cambria" w:hAnsi="Cambria" w:cs="Arial"/>
          <w:color w:val="auto"/>
          <w:sz w:val="22"/>
          <w:szCs w:val="22"/>
        </w:rPr>
        <w:t>H</w:t>
      </w:r>
      <w:r w:rsidR="00807F0D" w:rsidRPr="00977AC7">
        <w:rPr>
          <w:rFonts w:ascii="Cambria" w:hAnsi="Cambria" w:cs="Arial"/>
          <w:color w:val="auto"/>
          <w:sz w:val="22"/>
          <w:szCs w:val="22"/>
        </w:rPr>
        <w:t>olocene regional ice history and sea-level change in Viking out-migration from Southwest Greenland.</w:t>
      </w:r>
      <w:r w:rsidR="00083B16" w:rsidRPr="00977AC7">
        <w:rPr>
          <w:rFonts w:ascii="Cambria" w:hAnsi="Cambria" w:cs="Arial"/>
          <w:color w:val="auto"/>
          <w:sz w:val="22"/>
          <w:szCs w:val="22"/>
        </w:rPr>
        <w:t xml:space="preserve"> </w:t>
      </w:r>
      <w:r w:rsidR="00A57E68">
        <w:rPr>
          <w:rFonts w:ascii="Cambria" w:hAnsi="Cambria" w:cs="Arial"/>
          <w:b/>
          <w:bCs/>
          <w:sz w:val="22"/>
          <w:szCs w:val="22"/>
        </w:rPr>
        <w:br w:type="page"/>
      </w:r>
    </w:p>
    <w:p w14:paraId="0FFE0882" w14:textId="224DF8CE" w:rsidR="00583B4D" w:rsidRPr="00DD7919" w:rsidRDefault="00583B4D" w:rsidP="00DD7919">
      <w:pPr>
        <w:rPr>
          <w:rFonts w:ascii="Cambria" w:eastAsiaTheme="minorHAnsi" w:hAnsi="Cambria" w:cs="Arial"/>
          <w:b/>
          <w:bCs/>
          <w:sz w:val="22"/>
          <w:szCs w:val="22"/>
          <w:lang w:val="en-CA"/>
        </w:rPr>
      </w:pPr>
      <w:r w:rsidRPr="00977AC7">
        <w:rPr>
          <w:rFonts w:ascii="Cambria" w:hAnsi="Cambria" w:cs="Arial"/>
          <w:b/>
          <w:bCs/>
          <w:sz w:val="22"/>
          <w:szCs w:val="22"/>
        </w:rPr>
        <w:lastRenderedPageBreak/>
        <w:t>CONFERENCE ORAL PRESENTATIONS</w:t>
      </w:r>
      <w:r w:rsidR="003D72FA" w:rsidRPr="00977AC7">
        <w:rPr>
          <w:rFonts w:ascii="Cambria" w:hAnsi="Cambria" w:cs="Arial"/>
          <w:b/>
          <w:bCs/>
          <w:sz w:val="22"/>
          <w:szCs w:val="22"/>
        </w:rPr>
        <w:t xml:space="preserve"> AND </w:t>
      </w:r>
      <w:r w:rsidR="00FB77F8" w:rsidRPr="00977AC7">
        <w:rPr>
          <w:rFonts w:ascii="Cambria" w:hAnsi="Cambria" w:cs="Arial"/>
          <w:b/>
          <w:bCs/>
          <w:sz w:val="22"/>
          <w:szCs w:val="22"/>
        </w:rPr>
        <w:t xml:space="preserve">INVITED </w:t>
      </w:r>
      <w:r w:rsidR="003D72FA" w:rsidRPr="00977AC7">
        <w:rPr>
          <w:rFonts w:ascii="Cambria" w:hAnsi="Cambria" w:cs="Arial"/>
          <w:b/>
          <w:bCs/>
          <w:sz w:val="22"/>
          <w:szCs w:val="22"/>
        </w:rPr>
        <w:t>SEMINARS</w:t>
      </w:r>
    </w:p>
    <w:p w14:paraId="1F991654" w14:textId="77777777" w:rsidR="00583B4D" w:rsidRPr="00977AC7" w:rsidRDefault="00583B4D" w:rsidP="00583B4D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/>
          <w:bCs/>
          <w:noProof/>
          <w:color w:val="auto"/>
          <w:sz w:val="22"/>
          <w:szCs w:val="22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C5BC1B" wp14:editId="73CE0EE1">
                <wp:simplePos x="0" y="0"/>
                <wp:positionH relativeFrom="margin">
                  <wp:posOffset>0</wp:posOffset>
                </wp:positionH>
                <wp:positionV relativeFrom="paragraph">
                  <wp:posOffset>154305</wp:posOffset>
                </wp:positionV>
                <wp:extent cx="68580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5C30E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5pt" to="540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2c53wEAAB0EAAAOAAAAZHJzL2Uyb0RvYy54bWysU02P2yAQvVfqf0DcGzuRdhVZcfaQ1fbS&#13;&#10;j6jb/gCCwUYFBg1s4vz7DjjxrtqqWq16wQZm3pv3Ztjcjc6yo8JowLd8uag5U15CZ3zf8h/fHz6s&#13;&#10;OYtJ+E5Y8KrlZxX53fb9u80pNGoFA9hOISMQH5tTaPmQUmiqKspBOREXEJSnSw3oRKIt9lWH4kTo&#13;&#10;zlarur6tToBdQJAqRjq9ny75tuBrrWT6qnVUidmWU22prFjWQ16r7UY0PYowGHkpQ7yhCieMJ9IZ&#13;&#10;6l4kwZ7Q/AHljESIoNNCgqtAayNV0UBqlvVvah4HEVTRQubEMNsU/x+s/HLcIzMd9W7JmReOevSY&#13;&#10;UJh+SGwH3pODgIwuyalTiA0l7PweL7sY9phljxpd/pIgNhZ3z7O7akxM0uHt+mZd19QEeb2rnhMD&#13;&#10;xvRRgWP5p+XW+CxcNOL4KSYio9BrSD62Pq8RrOkejLVlk0dG7Syyo6BmH/pVAbBP7jN009nqJvNP&#13;&#10;aGXCcnjBfoFETBm9ymIneeUvna2amL8pTYaRoGUhmIEmju5nsaqgUGRO0VThnFT/O+kSm9NUGd/X&#13;&#10;Js7RhRF8mhOd8YB/Y03jtVQ9xV9VT1qz7AN059LsYgfNYHHr8l7ykL/cl/TnV739BQAA//8DAFBL&#13;&#10;AwQUAAYACAAAACEAp+D5qN8AAAAMAQAADwAAAGRycy9kb3ducmV2LnhtbEyPQUvDQBCF74L/YRnB&#13;&#10;m920VilpNqUogpcKrT3obZIdk2h2NmQ3Tfz3TvGgl4F5j3nzvmwzuVadqA+NZwPzWQKKuPS24crA&#13;&#10;8fXpZgUqRGSLrWcy8E0BNvnlRYap9SPv6XSIlZIQDikaqGPsUq1DWZPDMPMdsXgfvncYZe0rbXsc&#13;&#10;Jdy1epEk99phw/Khxo4eaiq/DoMz8DbYu/3750v1XNDO4fK4xd18NOb6anpcy9iuQUWa4t8FnBmk&#13;&#10;P+RSrPAD26BaA0ITDSyWt6DObrJKRCl+FZ1n+j9E/gMAAP//AwBQSwECLQAUAAYACAAAACEAtoM4&#13;&#10;kv4AAADhAQAAEwAAAAAAAAAAAAAAAAAAAAAAW0NvbnRlbnRfVHlwZXNdLnhtbFBLAQItABQABgAI&#13;&#10;AAAAIQA4/SH/1gAAAJQBAAALAAAAAAAAAAAAAAAAAC8BAABfcmVscy8ucmVsc1BLAQItABQABgAI&#13;&#10;AAAAIQD7E2c53wEAAB0EAAAOAAAAAAAAAAAAAAAAAC4CAABkcnMvZTJvRG9jLnhtbFBLAQItABQA&#13;&#10;BgAIAAAAIQCn4Pmo3wAAAAwBAAAPAAAAAAAAAAAAAAAAADkEAABkcnMvZG93bnJldi54bWxQSwUG&#13;&#10;AAAAAAQABADzAAAARQUAAAAA&#13;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977AC7">
        <w:rPr>
          <w:rFonts w:ascii="Cambria" w:hAnsi="Cambria" w:cs="Arial"/>
          <w:bCs/>
          <w:color w:val="auto"/>
          <w:sz w:val="22"/>
          <w:szCs w:val="22"/>
        </w:rPr>
        <w:t>*Indicates invited talk</w:t>
      </w:r>
    </w:p>
    <w:p w14:paraId="126BEB51" w14:textId="334CD16C" w:rsidR="00CF369E" w:rsidRPr="00977AC7" w:rsidRDefault="00CF369E" w:rsidP="00CF369E">
      <w:pPr>
        <w:ind w:left="1440" w:hanging="1440"/>
        <w:rPr>
          <w:rFonts w:ascii="Cambria" w:hAnsi="Cambria"/>
          <w:sz w:val="22"/>
          <w:szCs w:val="22"/>
        </w:rPr>
      </w:pPr>
      <w:r w:rsidRPr="00977AC7">
        <w:rPr>
          <w:rFonts w:ascii="Cambria" w:hAnsi="Cambria" w:cs="Arial"/>
          <w:sz w:val="22"/>
          <w:szCs w:val="22"/>
        </w:rPr>
        <w:t>202</w:t>
      </w:r>
      <w:r>
        <w:rPr>
          <w:rFonts w:ascii="Cambria" w:hAnsi="Cambria" w:cs="Arial"/>
          <w:sz w:val="22"/>
          <w:szCs w:val="22"/>
        </w:rPr>
        <w:t>2</w:t>
      </w:r>
      <w:r w:rsidRPr="00977AC7">
        <w:rPr>
          <w:rFonts w:ascii="Cambria" w:hAnsi="Cambria" w:cs="Arial"/>
          <w:sz w:val="22"/>
          <w:szCs w:val="22"/>
        </w:rPr>
        <w:tab/>
        <w:t xml:space="preserve">*Department of Earth and </w:t>
      </w:r>
      <w:r>
        <w:rPr>
          <w:rFonts w:ascii="Cambria" w:hAnsi="Cambria" w:cs="Arial"/>
          <w:sz w:val="22"/>
          <w:szCs w:val="22"/>
        </w:rPr>
        <w:t>Environmental</w:t>
      </w:r>
      <w:r w:rsidRPr="00977AC7">
        <w:rPr>
          <w:rFonts w:ascii="Cambria" w:hAnsi="Cambria" w:cs="Arial"/>
          <w:sz w:val="22"/>
          <w:szCs w:val="22"/>
        </w:rPr>
        <w:t xml:space="preserve"> Science</w:t>
      </w:r>
      <w:r>
        <w:rPr>
          <w:rFonts w:ascii="Cambria" w:hAnsi="Cambria" w:cs="Arial"/>
          <w:sz w:val="22"/>
          <w:szCs w:val="22"/>
        </w:rPr>
        <w:t xml:space="preserve"> Colloquium,</w:t>
      </w:r>
      <w:r w:rsidRPr="00977AC7">
        <w:rPr>
          <w:rFonts w:ascii="Cambria" w:hAnsi="Cambria" w:cs="Arial"/>
          <w:sz w:val="22"/>
          <w:szCs w:val="22"/>
        </w:rPr>
        <w:t xml:space="preserve"> New Mexico</w:t>
      </w:r>
      <w:r>
        <w:rPr>
          <w:rFonts w:ascii="Cambria" w:hAnsi="Cambria" w:cs="Arial"/>
          <w:sz w:val="22"/>
          <w:szCs w:val="22"/>
        </w:rPr>
        <w:t xml:space="preserve"> Tech</w:t>
      </w:r>
      <w:r w:rsidRPr="00977AC7">
        <w:rPr>
          <w:rFonts w:ascii="Cambria" w:hAnsi="Cambria" w:cs="Arial"/>
          <w:sz w:val="22"/>
          <w:szCs w:val="22"/>
        </w:rPr>
        <w:t xml:space="preserve"> </w:t>
      </w:r>
      <w:r w:rsidRPr="00CF369E">
        <w:rPr>
          <w:rFonts w:ascii="Cambria" w:hAnsi="Cambria" w:cs="Arial"/>
          <w:i/>
          <w:iCs/>
          <w:color w:val="000000"/>
          <w:sz w:val="22"/>
          <w:szCs w:val="22"/>
          <w:shd w:val="clear" w:color="auto" w:fill="FFFFFF"/>
        </w:rPr>
        <w:t>(scheduled March).</w:t>
      </w:r>
    </w:p>
    <w:p w14:paraId="0667BEC7" w14:textId="512F4A6F" w:rsidR="00E33166" w:rsidRPr="00CF369E" w:rsidRDefault="00E33166" w:rsidP="00CF369E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2021</w:t>
      </w:r>
      <w:r>
        <w:rPr>
          <w:rFonts w:ascii="Cambria" w:hAnsi="Cambria" w:cs="Arial"/>
          <w:sz w:val="22"/>
          <w:szCs w:val="22"/>
        </w:rPr>
        <w:tab/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S.</w:t>
      </w:r>
      <w:r w:rsidRPr="00977AC7">
        <w:rPr>
          <w:rFonts w:ascii="Cambria" w:hAnsi="Cambria" w:cs="Arial"/>
          <w:color w:val="auto"/>
          <w:sz w:val="22"/>
          <w:szCs w:val="22"/>
        </w:rPr>
        <w:t>, Lubeck, M., Mitrovica., J.X., Powell, E., Davis, J.L., Hoggard., M., The Global Fingerprint of Modern Ice-Mass Loss on 3-D Crustal Motion,</w:t>
      </w:r>
      <w:r w:rsidR="00565B63">
        <w:rPr>
          <w:rFonts w:ascii="Cambria" w:hAnsi="Cambria" w:cs="Arial"/>
          <w:sz w:val="22"/>
          <w:szCs w:val="22"/>
        </w:rPr>
        <w:t xml:space="preserve"> </w:t>
      </w:r>
      <w:r w:rsidR="00565B63" w:rsidRPr="00977AC7">
        <w:rPr>
          <w:rFonts w:ascii="Cambria" w:hAnsi="Cambria" w:cs="Arial"/>
          <w:color w:val="auto"/>
          <w:sz w:val="22"/>
          <w:szCs w:val="22"/>
        </w:rPr>
        <w:t>American Geophysical Union Fall Meeting 20</w:t>
      </w:r>
      <w:r w:rsidR="00565B63">
        <w:rPr>
          <w:rFonts w:ascii="Cambria" w:hAnsi="Cambria" w:cs="Arial"/>
          <w:color w:val="auto"/>
          <w:sz w:val="22"/>
          <w:szCs w:val="22"/>
        </w:rPr>
        <w:t>21</w:t>
      </w:r>
      <w:r w:rsidR="00565B63" w:rsidRPr="00977AC7">
        <w:rPr>
          <w:rFonts w:ascii="Cambria" w:hAnsi="Cambria" w:cs="Arial"/>
          <w:color w:val="auto"/>
          <w:sz w:val="22"/>
          <w:szCs w:val="22"/>
        </w:rPr>
        <w:t xml:space="preserve">, </w:t>
      </w:r>
      <w:r w:rsidR="00565B63">
        <w:rPr>
          <w:rFonts w:ascii="Cambria" w:hAnsi="Cambria" w:cs="Arial"/>
          <w:color w:val="auto"/>
          <w:sz w:val="22"/>
          <w:szCs w:val="22"/>
        </w:rPr>
        <w:t>New Orleans</w:t>
      </w:r>
      <w:r w:rsidR="00CF369E">
        <w:rPr>
          <w:rFonts w:ascii="Cambria" w:hAnsi="Cambria" w:cs="Arial"/>
          <w:color w:val="auto"/>
          <w:sz w:val="22"/>
          <w:szCs w:val="22"/>
        </w:rPr>
        <w:t>.</w:t>
      </w:r>
    </w:p>
    <w:p w14:paraId="533B2C45" w14:textId="11576E0B" w:rsidR="00807F0D" w:rsidRPr="00977AC7" w:rsidRDefault="00807F0D" w:rsidP="00807F0D">
      <w:pPr>
        <w:ind w:left="1440" w:hanging="1440"/>
        <w:rPr>
          <w:rFonts w:ascii="Cambria" w:hAnsi="Cambria"/>
          <w:sz w:val="22"/>
          <w:szCs w:val="22"/>
        </w:rPr>
      </w:pPr>
      <w:r w:rsidRPr="00977AC7">
        <w:rPr>
          <w:rFonts w:ascii="Cambria" w:hAnsi="Cambria" w:cs="Arial"/>
          <w:sz w:val="22"/>
          <w:szCs w:val="22"/>
        </w:rPr>
        <w:t>2021</w:t>
      </w:r>
      <w:r w:rsidRPr="00977AC7">
        <w:rPr>
          <w:rFonts w:ascii="Cambria" w:hAnsi="Cambria" w:cs="Arial"/>
          <w:sz w:val="22"/>
          <w:szCs w:val="22"/>
        </w:rPr>
        <w:tab/>
        <w:t xml:space="preserve">*Department of Earth and Planetary Sciences </w:t>
      </w:r>
      <w:r w:rsidR="00CF369E">
        <w:rPr>
          <w:rFonts w:ascii="Cambria" w:hAnsi="Cambria" w:cs="Arial"/>
          <w:sz w:val="22"/>
          <w:szCs w:val="22"/>
        </w:rPr>
        <w:t>S</w:t>
      </w:r>
      <w:r w:rsidRPr="00977AC7">
        <w:rPr>
          <w:rFonts w:ascii="Cambria" w:hAnsi="Cambria" w:cs="Arial"/>
          <w:sz w:val="22"/>
          <w:szCs w:val="22"/>
        </w:rPr>
        <w:t xml:space="preserve">eminar, University of New Mexico. </w:t>
      </w:r>
      <w:r w:rsidRPr="00977AC7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Dynamics of ancient </w:t>
      </w:r>
      <w:proofErr w:type="gramStart"/>
      <w:r w:rsidRPr="00977AC7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Mediter</w:t>
      </w:r>
      <w:r w:rsidR="00C87F23" w:rsidRPr="00977AC7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r</w:t>
      </w:r>
      <w:r w:rsidRPr="00977AC7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anean sea</w:t>
      </w:r>
      <w:proofErr w:type="gramEnd"/>
      <w:r w:rsidRPr="00977AC7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-level change: an extended ice-age sea-level model for water flux across sills</w:t>
      </w:r>
      <w:r w:rsidR="00E33166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.</w:t>
      </w:r>
    </w:p>
    <w:p w14:paraId="691FBE8B" w14:textId="774CAAA3" w:rsidR="00FB77F8" w:rsidRPr="00977AC7" w:rsidRDefault="00FB77F8" w:rsidP="00583B4D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</w:t>
      </w:r>
      <w:r w:rsidR="00C53C4F" w:rsidRPr="00977AC7">
        <w:rPr>
          <w:rFonts w:ascii="Cambria" w:hAnsi="Cambria" w:cs="Arial"/>
          <w:color w:val="auto"/>
          <w:sz w:val="22"/>
          <w:szCs w:val="22"/>
        </w:rPr>
        <w:t>1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="00166C01" w:rsidRPr="00977AC7">
        <w:rPr>
          <w:rFonts w:ascii="Cambria" w:hAnsi="Cambria" w:cs="Arial"/>
          <w:b/>
          <w:i/>
          <w:color w:val="auto"/>
          <w:sz w:val="22"/>
          <w:szCs w:val="22"/>
        </w:rPr>
        <w:t>*</w:t>
      </w:r>
      <w:r w:rsidR="00166C01" w:rsidRPr="00977AC7">
        <w:rPr>
          <w:rFonts w:ascii="Cambria" w:hAnsi="Cambria" w:cs="Arial"/>
          <w:color w:val="auto"/>
          <w:sz w:val="22"/>
          <w:szCs w:val="22"/>
        </w:rPr>
        <w:t>Los Alamos National Laboratory Climate, Ocean and Sea Ice Modeling Seminar. The Global Fingerprint of Modern Ice-Mass Loss on 3-D Crustal Motion.</w:t>
      </w:r>
    </w:p>
    <w:p w14:paraId="4EFA69B5" w14:textId="32EA7F3B" w:rsidR="00583B4D" w:rsidRPr="00977AC7" w:rsidRDefault="00583B4D" w:rsidP="00583B4D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2020</w:t>
      </w:r>
      <w:r w:rsidRPr="00977AC7">
        <w:rPr>
          <w:rFonts w:ascii="Cambria" w:hAnsi="Cambria" w:cs="Arial"/>
          <w:color w:val="auto"/>
          <w:sz w:val="22"/>
          <w:szCs w:val="22"/>
        </w:rPr>
        <w:tab/>
        <w:t>*</w:t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., Pico, T.,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Austermann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 xml:space="preserve">, J., Powell, E.,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Moucha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 xml:space="preserve">, R., Mitrovica, J.X., The role of isostatic adjustment and gravitational effects on the dynamics of the Messinian salinity crisis, MEDSALT Final Symposium,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Piran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>, Slovenia.</w:t>
      </w:r>
    </w:p>
    <w:p w14:paraId="77B632BF" w14:textId="77777777" w:rsidR="00583B4D" w:rsidRPr="00977AC7" w:rsidRDefault="00583B4D" w:rsidP="00583B4D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2020</w:t>
      </w:r>
      <w:r w:rsidRPr="00977AC7">
        <w:rPr>
          <w:rFonts w:ascii="Cambria" w:hAnsi="Cambria" w:cs="Arial"/>
          <w:color w:val="auto"/>
          <w:sz w:val="22"/>
          <w:szCs w:val="22"/>
        </w:rPr>
        <w:tab/>
        <w:t>*</w:t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Austermann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 xml:space="preserve">, J., Hoggard, M., Richards, F.,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Borreggine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 xml:space="preserve">, M.J., Mitrovica, J.X., The role of dynamic topography on glacial inception in North America, ASPECT Virtual User Meeting 2020. </w:t>
      </w:r>
    </w:p>
    <w:p w14:paraId="5C194FED" w14:textId="31E76692" w:rsidR="00A14424" w:rsidRPr="00977AC7" w:rsidRDefault="00A14424" w:rsidP="00870687">
      <w:pPr>
        <w:pStyle w:val="Default"/>
        <w:spacing w:line="276" w:lineRule="auto"/>
        <w:ind w:left="1440" w:hanging="1440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2019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Austermann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 xml:space="preserve">, J., Hoggard, M., Richards, F.,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Borreggine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>, M.J., Mitrovica, J.X., The role of dynamic topography on glacial inception in North America, American Geophysical Union Fall Meeting 2019, San Francisco.</w:t>
      </w:r>
    </w:p>
    <w:p w14:paraId="521C11E9" w14:textId="77777777" w:rsidR="00A14424" w:rsidRPr="00977AC7" w:rsidRDefault="00A14424" w:rsidP="00A14424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2018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S.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, Pico, T.,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Austermann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 xml:space="preserve">, J.,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Moucha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>, R., Mitrovica, J.X., The effect of geophysical feedbacks on sea level during the Messinian salinity crisis, American Geophysical Union Fall Meeting 2018, Washington DC.</w:t>
      </w:r>
    </w:p>
    <w:p w14:paraId="19E7F72E" w14:textId="77777777" w:rsidR="00A14424" w:rsidRPr="00977AC7" w:rsidRDefault="00A14424" w:rsidP="00A14424">
      <w:pPr>
        <w:pStyle w:val="Default"/>
        <w:spacing w:before="60"/>
        <w:ind w:left="1440" w:hanging="1440"/>
        <w:jc w:val="both"/>
        <w:rPr>
          <w:rFonts w:ascii="Cambria" w:hAnsi="Cambria" w:cs="Arial"/>
          <w:sz w:val="22"/>
          <w:szCs w:val="22"/>
          <w:lang w:val="en-US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2017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S.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, Garth, T.,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Rietbrock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 xml:space="preserve">, A., </w:t>
      </w:r>
      <w:r w:rsidRPr="00977AC7">
        <w:rPr>
          <w:rFonts w:ascii="Cambria" w:hAnsi="Cambria" w:cs="Arial"/>
          <w:sz w:val="22"/>
          <w:szCs w:val="22"/>
          <w:lang w:val="en-US"/>
        </w:rPr>
        <w:t>Velocity structure of the subducted Yakutat terrane, Alaska: Insights from guided waves</w:t>
      </w:r>
      <w:r w:rsidRPr="00977AC7">
        <w:rPr>
          <w:rFonts w:ascii="Cambria" w:hAnsi="Cambria" w:cs="Arial"/>
          <w:color w:val="auto"/>
          <w:sz w:val="22"/>
          <w:szCs w:val="22"/>
        </w:rPr>
        <w:t>, American Geophysical Union Fall Meeting 2017, New Orleans.</w:t>
      </w:r>
    </w:p>
    <w:p w14:paraId="42D2D5AF" w14:textId="688F9384" w:rsidR="00CB2C71" w:rsidRPr="00977AC7" w:rsidRDefault="00A14424" w:rsidP="00870687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2017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b/>
          <w:color w:val="auto"/>
          <w:sz w:val="22"/>
          <w:szCs w:val="22"/>
        </w:rPr>
        <w:t>Coulson, S.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, Pico, T.,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Austermann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>, J., Mitrovica, J.X., Revisiting the dynamics of the Messinian salinity crisis, PALSEA2 Workshop 2017, Playa del Carmen, Mexico.</w:t>
      </w:r>
    </w:p>
    <w:p w14:paraId="425B3184" w14:textId="77777777" w:rsidR="00166C01" w:rsidRPr="00977AC7" w:rsidRDefault="00166C01" w:rsidP="00A14424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</w:p>
    <w:p w14:paraId="6039A281" w14:textId="2C227E7C" w:rsidR="00A14424" w:rsidRPr="00977AC7" w:rsidRDefault="00A14424" w:rsidP="00A14424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/>
          <w:bCs/>
          <w:noProof/>
          <w:color w:val="auto"/>
          <w:sz w:val="22"/>
          <w:szCs w:val="22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D76BF" wp14:editId="4C414E29">
                <wp:simplePos x="0" y="0"/>
                <wp:positionH relativeFrom="margin">
                  <wp:posOffset>0</wp:posOffset>
                </wp:positionH>
                <wp:positionV relativeFrom="paragraph">
                  <wp:posOffset>149225</wp:posOffset>
                </wp:positionV>
                <wp:extent cx="6858000" cy="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90E08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75pt" to="540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gvV4AEAAB0EAAAOAAAAZHJzL2Uyb0RvYy54bWysU8tu2zAQvBfoPxC815JdJDAEyzk4SC99&#13;&#10;GE3zATQfElGSS5CMJf99l5SsBG1RFEUvlEjuzuzMLnd3ozXkLEPU4Fq6XtWUSMdBaNe19Onbw7st&#13;&#10;JTExJ5gBJ1t6kZHe7d++2Q2+kRvowQgZCIK42Ay+pX1KvqmqyHtpWVyBlw4vFQTLEm5DV4nABkS3&#13;&#10;ptrU9W01QBA+AJcx4un9dEn3BV8pydMXpaJMxLQUa0tlDWU95bXa71jTBeZ7zecy2D9UYZl2SLpA&#13;&#10;3bPEyHPQv0BZzQNEUGnFwVaglOayaEA16/onNY8987JoQXOiX2yK/w+Wfz4fA9ECe/eeEscs9ugx&#13;&#10;Baa7PpEDOIcOQiB4iU4NPjaYcHDHMO+iP4Yse1TB5i8KImNx97K4K8dEOB7ebm+2dY1N4Ne76iXR&#13;&#10;h5g+SLAk/7TUaJeFs4adP8aEZBh6DcnHxuU1gtHiQRtTNnlk5MEEcmbY7FO3KQDm2X4CMZ1tbjL/&#13;&#10;hFYmLIcX7FdIyJTRqyx2klf+0sXIifmrVGgYCloXggVo4hDf1zODcRiZUxRWuCTVf06aY3OaLOP7&#13;&#10;t4lLdGEEl5ZEqx2E37Gm8VqqmuKvqietWfYJxKU0u9iBM1jcmt9LHvLX+5L+8qr3PwAAAP//AwBQ&#13;&#10;SwMEFAAGAAgAAAAhAMvO+3bfAAAADAEAAA8AAABkcnMvZG93bnJldi54bWxMj0FLw0AQhe+C/2EZ&#13;&#10;wZvdtFopaTalKIKXCq096G2SHZNodjZkN038907xoJeBeY95875sM7lWnagPjWcD81kCirj0tuHK&#13;&#10;wPH16WYFKkRki61nMvBNATb55UWGqfUj7+l0iJWSEA4pGqhj7FKtQ1mTwzDzHbF4H753GGXtK217&#13;&#10;HCXctXqRJPfaYcPyocaOHmoqvw6DM/A22OX+/fOlei5o5/DuuMXdfDTm+mp6XMvYrkFFmuLfBZwZ&#13;&#10;pD/kUqzwA9ugWgNCEw0sbpegzm6ySkQpfhWdZ/o/RP4DAAD//wMAUEsBAi0AFAAGAAgAAAAhALaD&#13;&#10;OJL+AAAA4QEAABMAAAAAAAAAAAAAAAAAAAAAAFtDb250ZW50X1R5cGVzXS54bWxQSwECLQAUAAYA&#13;&#10;CAAAACEAOP0h/9YAAACUAQAACwAAAAAAAAAAAAAAAAAvAQAAX3JlbHMvLnJlbHNQSwECLQAUAAYA&#13;&#10;CAAAACEAaUoL1eABAAAdBAAADgAAAAAAAAAAAAAAAAAuAgAAZHJzL2Uyb0RvYy54bWxQSwECLQAU&#13;&#10;AAYACAAAACEAy877dt8AAAAMAQAADwAAAAAAAAAAAAAAAAA6BAAAZHJzL2Rvd25yZXYueG1sUEsF&#13;&#10;BgAAAAAEAAQA8wAAAEYFAAAAAA==&#13;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>ADDITIONAL WORKSHOP ATTENDANCE</w:t>
      </w:r>
    </w:p>
    <w:p w14:paraId="2E487284" w14:textId="5FEA36F2" w:rsidR="00AF7220" w:rsidRDefault="00AF7220" w:rsidP="00A14424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  <w:r>
        <w:rPr>
          <w:rFonts w:ascii="Cambria" w:hAnsi="Cambria" w:cs="Arial"/>
          <w:color w:val="auto"/>
          <w:sz w:val="22"/>
          <w:szCs w:val="22"/>
        </w:rPr>
        <w:t>2021</w:t>
      </w:r>
      <w:r>
        <w:rPr>
          <w:rFonts w:ascii="Cambria" w:hAnsi="Cambria" w:cs="Arial"/>
          <w:color w:val="auto"/>
          <w:sz w:val="22"/>
          <w:szCs w:val="22"/>
        </w:rPr>
        <w:tab/>
      </w:r>
      <w:r>
        <w:rPr>
          <w:rFonts w:ascii="Cambria" w:hAnsi="Cambria" w:cs="Arial"/>
          <w:color w:val="auto"/>
          <w:sz w:val="22"/>
          <w:szCs w:val="22"/>
        </w:rPr>
        <w:tab/>
        <w:t>Python for Scientists and Engineers</w:t>
      </w:r>
      <w:r w:rsidR="00C07CCF">
        <w:rPr>
          <w:rFonts w:ascii="Cambria" w:hAnsi="Cambria" w:cs="Arial"/>
          <w:color w:val="auto"/>
          <w:sz w:val="22"/>
          <w:szCs w:val="22"/>
        </w:rPr>
        <w:t>, Enthought</w:t>
      </w:r>
      <w:r>
        <w:rPr>
          <w:rFonts w:ascii="Cambria" w:hAnsi="Cambria" w:cs="Arial"/>
          <w:color w:val="auto"/>
          <w:sz w:val="22"/>
          <w:szCs w:val="22"/>
        </w:rPr>
        <w:t xml:space="preserve"> Course, Virtual</w:t>
      </w:r>
    </w:p>
    <w:p w14:paraId="0F5A2EBE" w14:textId="645B08DE" w:rsidR="00AF7220" w:rsidRPr="00977AC7" w:rsidRDefault="00513418" w:rsidP="00A14424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2020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  <w:t>New England Future Faculty Workshop, Northeastern University</w:t>
      </w:r>
      <w:r w:rsidR="00AF7220">
        <w:rPr>
          <w:rFonts w:ascii="Cambria" w:hAnsi="Cambria" w:cs="Arial"/>
          <w:color w:val="auto"/>
          <w:sz w:val="22"/>
          <w:szCs w:val="22"/>
        </w:rPr>
        <w:t xml:space="preserve">, </w:t>
      </w:r>
      <w:r w:rsidRPr="00977AC7">
        <w:rPr>
          <w:rFonts w:ascii="Cambria" w:hAnsi="Cambria" w:cs="Arial"/>
          <w:color w:val="auto"/>
          <w:sz w:val="22"/>
          <w:szCs w:val="22"/>
        </w:rPr>
        <w:t>Virtual</w:t>
      </w:r>
    </w:p>
    <w:p w14:paraId="1E1C28D9" w14:textId="58ADFADC" w:rsidR="00A14424" w:rsidRPr="00977AC7" w:rsidRDefault="00A14424" w:rsidP="00A14424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 xml:space="preserve">2019 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  <w:t>ASPECT Hackathon, Computational Infrastructure for Geophysics, Heber City, Utah</w:t>
      </w:r>
    </w:p>
    <w:p w14:paraId="0E8C2158" w14:textId="657F643B" w:rsidR="00CE28C3" w:rsidRPr="00977AC7" w:rsidRDefault="00A14424" w:rsidP="00A14424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2018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  <w:t>ASPECT Hackathon, Computational Infrastructure for Geophysics, Petaluma, California</w:t>
      </w:r>
    </w:p>
    <w:p w14:paraId="6F98CF7A" w14:textId="48EEA545" w:rsidR="005C454D" w:rsidRPr="00977AC7" w:rsidRDefault="005C454D" w:rsidP="005C454D">
      <w:pPr>
        <w:rPr>
          <w:rFonts w:ascii="Cambria" w:hAnsi="Cambria"/>
          <w:sz w:val="22"/>
          <w:szCs w:val="22"/>
        </w:rPr>
      </w:pPr>
      <w:r w:rsidRPr="00977AC7">
        <w:rPr>
          <w:rFonts w:ascii="Cambria" w:hAnsi="Cambria" w:cs="Arial"/>
          <w:sz w:val="22"/>
          <w:szCs w:val="22"/>
        </w:rPr>
        <w:tab/>
      </w:r>
      <w:r w:rsidRPr="00977AC7">
        <w:rPr>
          <w:rFonts w:ascii="Cambria" w:hAnsi="Cambria" w:cs="Arial"/>
          <w:sz w:val="22"/>
          <w:szCs w:val="22"/>
        </w:rPr>
        <w:tab/>
      </w:r>
      <w:r w:rsidRPr="00977AC7">
        <w:rPr>
          <w:rFonts w:ascii="Cambria" w:hAnsi="Cambria" w:cs="Arial"/>
          <w:color w:val="000000" w:themeColor="text1"/>
          <w:sz w:val="22"/>
          <w:szCs w:val="22"/>
        </w:rPr>
        <w:t xml:space="preserve">(ASPECT: </w:t>
      </w:r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 xml:space="preserve">Advanced Solver for Problems in Earth's </w:t>
      </w:r>
      <w:proofErr w:type="spellStart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ConvecTion</w:t>
      </w:r>
      <w:proofErr w:type="spellEnd"/>
      <w:r w:rsidRPr="00977AC7">
        <w:rPr>
          <w:rFonts w:ascii="Cambria" w:hAnsi="Cambria" w:cs="Arial"/>
          <w:color w:val="000000" w:themeColor="text1"/>
          <w:sz w:val="22"/>
          <w:szCs w:val="22"/>
          <w:shd w:val="clear" w:color="auto" w:fill="FFFFFF"/>
        </w:rPr>
        <w:t>)</w:t>
      </w:r>
    </w:p>
    <w:p w14:paraId="666AE748" w14:textId="77777777" w:rsidR="00166C01" w:rsidRPr="00977AC7" w:rsidRDefault="00166C01" w:rsidP="00A14424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</w:p>
    <w:p w14:paraId="76C46E19" w14:textId="268F66E3" w:rsidR="00A14424" w:rsidRPr="00977AC7" w:rsidRDefault="00A14424" w:rsidP="00A14424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/>
          <w:bCs/>
          <w:noProof/>
          <w:color w:val="auto"/>
          <w:sz w:val="22"/>
          <w:szCs w:val="22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04D65" wp14:editId="0985CEA5">
                <wp:simplePos x="0" y="0"/>
                <wp:positionH relativeFrom="margin">
                  <wp:posOffset>0</wp:posOffset>
                </wp:positionH>
                <wp:positionV relativeFrom="paragraph">
                  <wp:posOffset>149225</wp:posOffset>
                </wp:positionV>
                <wp:extent cx="68580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E3805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75pt" to="540pt,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HJD3wEAABsEAAAOAAAAZHJzL2Uyb0RvYy54bWysU8tu2zAQvBfoPxC815INJDEEyzk4SC99&#13;&#10;GE37ATQfElGSS5CMJf99l5SsBG1RFEUvlJbcndkZLnf3ozXkLEPU4Fq6XtWUSMdBaNe19NvXx3db&#13;&#10;SmJiTjADTrb0IiO93799sxt8IzfQgxEyEARxsRl8S/uUfFNVkffSsrgCLx0eKgiWJQxDV4nABkS3&#13;&#10;ptrU9W01QBA+AJcx4u7DdEj3BV8pydNnpaJMxLQUe0tlDWU95bXa71jTBeZ7zec22D90YZl2SLpA&#13;&#10;PbDEyHPQv0BZzQNEUGnFwVaglOayaEA16/onNU8987JoQXOiX2yK/w+WfzofA9GipXeUOGbxip5S&#13;&#10;YLrrEzmAc2ggBHKXfRp8bDD94I5hjqI/hix6VMHmL8ohY/H2sngrx0Q4bt5ub7Z1jVfAr2fVS6EP&#13;&#10;Mb2XYEn+aanRLstmDTt/iAnJMPWakreNy2sEo8WjNqYEeWDkwQRyZnjVp25TAMyz/Qhi2tvcZP4J&#13;&#10;rcxXTi/Yr5CQKaNXWewkr/yli5ET8xep0C4UtC4EC9DEIb6vZwbjMDOXKOxwKar/XDTn5jJZhvdv&#13;&#10;C5fswgguLYVWOwi/Y03jtVU15V9VT1qz7BOIS7nsYgdOYHFrfi15xF/HpfzlTe9/AAAA//8DAFBL&#13;&#10;AwQUAAYACAAAACEAy877dt8AAAAMAQAADwAAAGRycy9kb3ducmV2LnhtbEyPQUvDQBCF74L/YRnB&#13;&#10;m920WilpNqUogpcKrT3obZIdk2h2NmQ3Tfz3TvGgl4F5j3nzvmwzuVadqA+NZwPzWQKKuPS24crA&#13;&#10;8fXpZgUqRGSLrWcy8E0BNvnlRYap9SPv6XSIlZIQDikaqGPsUq1DWZPDMPMdsXgfvncYZe0rbXsc&#13;&#10;Jdy1epEk99phw/Khxo4eaiq/DoMz8DbY5f7986V6Lmjn8O64xd18NOb6anpcy9iuQUWa4t8FnBmk&#13;&#10;P+RSrPAD26BaA0ITDSxul6DObrJKRCl+FZ1n+j9E/gMAAP//AwBQSwECLQAUAAYACAAAACEAtoM4&#13;&#10;kv4AAADhAQAAEwAAAAAAAAAAAAAAAAAAAAAAW0NvbnRlbnRfVHlwZXNdLnhtbFBLAQItABQABgAI&#13;&#10;AAAAIQA4/SH/1gAAAJQBAAALAAAAAAAAAAAAAAAAAC8BAABfcmVscy8ucmVsc1BLAQItABQABgAI&#13;&#10;AAAAIQBeGHJD3wEAABsEAAAOAAAAAAAAAAAAAAAAAC4CAABkcnMvZTJvRG9jLnhtbFBLAQItABQA&#13;&#10;BgAIAAAAIQDLzvt23wAAAAwBAAAPAAAAAAAAAAAAAAAAADkEAABkcnMvZG93bnJldi54bWxQSwUG&#13;&#10;AAAAAAQABADzAAAARQUAAAAA&#13;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>TEACHING</w:t>
      </w:r>
    </w:p>
    <w:p w14:paraId="731D1FF8" w14:textId="6342CDE7" w:rsidR="00166C01" w:rsidRPr="00977AC7" w:rsidRDefault="00166C01" w:rsidP="00166C01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 xml:space="preserve">2020 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="00E579B1" w:rsidRPr="00977AC7">
        <w:rPr>
          <w:rFonts w:ascii="Cambria" w:hAnsi="Cambria" w:cs="Arial"/>
          <w:color w:val="auto"/>
          <w:sz w:val="22"/>
          <w:szCs w:val="22"/>
        </w:rPr>
        <w:t xml:space="preserve">Invited 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Guest Seminar Speaker for 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>GY400 - West Antarctic Ice Sheet History and Dynamics</w:t>
      </w:r>
    </w:p>
    <w:p w14:paraId="339B97D9" w14:textId="3F605984" w:rsidR="00166C01" w:rsidRPr="00977AC7" w:rsidRDefault="00166C01" w:rsidP="00166C01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  <w:t>- Colorado College</w:t>
      </w:r>
    </w:p>
    <w:p w14:paraId="2A4FB833" w14:textId="3C0F5779" w:rsidR="00C07AD0" w:rsidRPr="00977AC7" w:rsidRDefault="00C07AD0" w:rsidP="00347DC9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 xml:space="preserve">2020 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="00082AFF" w:rsidRPr="00977AC7">
        <w:rPr>
          <w:rFonts w:ascii="Cambria" w:hAnsi="Cambria" w:cs="Arial"/>
          <w:color w:val="auto"/>
          <w:sz w:val="22"/>
          <w:szCs w:val="22"/>
        </w:rPr>
        <w:t>Short-term Summer Student Adviser</w:t>
      </w:r>
    </w:p>
    <w:p w14:paraId="2D72C4D3" w14:textId="1AB8BD65" w:rsidR="00082AFF" w:rsidRPr="00977AC7" w:rsidRDefault="00082AFF" w:rsidP="00347DC9">
      <w:pPr>
        <w:pStyle w:val="Default"/>
        <w:spacing w:line="276" w:lineRule="auto"/>
        <w:ind w:left="720" w:firstLine="72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 xml:space="preserve">Talon </w:t>
      </w:r>
      <w:proofErr w:type="spellStart"/>
      <w:r w:rsidRPr="00977AC7">
        <w:rPr>
          <w:rFonts w:ascii="Cambria" w:hAnsi="Cambria" w:cs="Arial"/>
          <w:color w:val="auto"/>
          <w:sz w:val="22"/>
          <w:szCs w:val="22"/>
        </w:rPr>
        <w:t>Flodman</w:t>
      </w:r>
      <w:proofErr w:type="spellEnd"/>
      <w:r w:rsidRPr="00977AC7">
        <w:rPr>
          <w:rFonts w:ascii="Cambria" w:hAnsi="Cambria" w:cs="Arial"/>
          <w:color w:val="auto"/>
          <w:sz w:val="22"/>
          <w:szCs w:val="22"/>
        </w:rPr>
        <w:t xml:space="preserve"> ’25: 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>“Interaction between Mountains and Glacier</w:t>
      </w:r>
      <w:r w:rsidR="00616C41" w:rsidRPr="00977AC7">
        <w:rPr>
          <w:rFonts w:ascii="Cambria" w:hAnsi="Cambria" w:cs="Arial"/>
          <w:i/>
          <w:color w:val="auto"/>
          <w:sz w:val="22"/>
          <w:szCs w:val="22"/>
        </w:rPr>
        <w:t>s”</w:t>
      </w:r>
      <w:r w:rsidR="00616C41" w:rsidRPr="00977AC7">
        <w:rPr>
          <w:rFonts w:ascii="Cambria" w:hAnsi="Cambria" w:cs="Arial"/>
          <w:color w:val="auto"/>
          <w:sz w:val="22"/>
          <w:szCs w:val="22"/>
        </w:rPr>
        <w:t>, Harvard University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 </w:t>
      </w:r>
    </w:p>
    <w:p w14:paraId="5FC938F4" w14:textId="281A821F" w:rsidR="00ED5E5A" w:rsidRPr="00977AC7" w:rsidRDefault="00ED5E5A" w:rsidP="00347DC9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2020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  <w:t xml:space="preserve">Teaching Fellow for 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 xml:space="preserve">EPS 52 – </w:t>
      </w:r>
      <w:r w:rsidR="00616C41" w:rsidRPr="00977AC7">
        <w:rPr>
          <w:rFonts w:ascii="Cambria" w:hAnsi="Cambria" w:cs="Arial"/>
          <w:i/>
          <w:color w:val="auto"/>
          <w:sz w:val="22"/>
          <w:szCs w:val="22"/>
        </w:rPr>
        <w:t xml:space="preserve">Introduction to </w:t>
      </w:r>
      <w:r w:rsidRPr="00977AC7">
        <w:rPr>
          <w:rFonts w:ascii="Cambria" w:hAnsi="Cambria" w:cs="Times New Roman"/>
          <w:i/>
          <w:sz w:val="22"/>
          <w:szCs w:val="22"/>
        </w:rPr>
        <w:t>Global Geophysics</w:t>
      </w:r>
    </w:p>
    <w:p w14:paraId="15B1BF00" w14:textId="602EB74E" w:rsidR="00ED5E5A" w:rsidRPr="00977AC7" w:rsidRDefault="00ED5E5A" w:rsidP="00347DC9">
      <w:pPr>
        <w:pStyle w:val="Default"/>
        <w:spacing w:line="276" w:lineRule="auto"/>
        <w:ind w:left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- with Prof. Jerry X Mitrovica, Harvard University</w:t>
      </w:r>
    </w:p>
    <w:p w14:paraId="68C0BF06" w14:textId="4EA8D257" w:rsidR="00A14424" w:rsidRPr="00977AC7" w:rsidRDefault="00A14424" w:rsidP="00347DC9">
      <w:pPr>
        <w:pStyle w:val="Default"/>
        <w:spacing w:line="276" w:lineRule="auto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2018, 2020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="00DF45D3">
        <w:rPr>
          <w:rFonts w:ascii="Cambria" w:hAnsi="Cambria" w:cs="Arial"/>
          <w:color w:val="auto"/>
          <w:sz w:val="22"/>
          <w:szCs w:val="22"/>
        </w:rPr>
        <w:t>*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Teaching Fellow and Head TF for 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>EPS 10 – A Brief History of the Earth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 </w:t>
      </w:r>
    </w:p>
    <w:p w14:paraId="456D3274" w14:textId="7C9556F3" w:rsidR="00A14424" w:rsidRDefault="00A14424" w:rsidP="00347DC9">
      <w:pPr>
        <w:pStyle w:val="Default"/>
        <w:spacing w:line="276" w:lineRule="auto"/>
        <w:ind w:left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- with Prof. Jerry X Mitrovica, Harvard University</w:t>
      </w:r>
    </w:p>
    <w:p w14:paraId="68792324" w14:textId="0A461A69" w:rsidR="00347DC9" w:rsidRPr="00977AC7" w:rsidRDefault="00347DC9" w:rsidP="00347DC9">
      <w:pPr>
        <w:pStyle w:val="Default"/>
        <w:spacing w:before="60" w:line="276" w:lineRule="auto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 xml:space="preserve">2019 </w:t>
      </w:r>
      <w:r w:rsidRPr="00977AC7">
        <w:rPr>
          <w:rFonts w:ascii="Cambria" w:hAnsi="Cambria" w:cs="Arial"/>
          <w:color w:val="auto"/>
          <w:sz w:val="22"/>
          <w:szCs w:val="22"/>
        </w:rPr>
        <w:tab/>
        <w:t>Graduate Student Field Trip Leader (8 days in Mt Baker, Olympic Peninsula and Mt Rainier, Washington), Department of Earth and Planetary Sciences, Harvard University</w:t>
      </w:r>
    </w:p>
    <w:p w14:paraId="09356DDA" w14:textId="6B1743EB" w:rsidR="00A14424" w:rsidRPr="00977AC7" w:rsidRDefault="00A14424" w:rsidP="00347DC9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2017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  <w:t xml:space="preserve">Teaching Fellow for 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>EPS 10 – A Brief History of the Earth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 </w:t>
      </w:r>
    </w:p>
    <w:p w14:paraId="2350402F" w14:textId="77777777" w:rsidR="00347DC9" w:rsidRDefault="00A14424" w:rsidP="00347DC9">
      <w:pPr>
        <w:pStyle w:val="Default"/>
        <w:spacing w:line="276" w:lineRule="auto"/>
        <w:ind w:left="1440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- with Prof. Jerry X Mitrovica, Harvard University</w:t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ab/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ab/>
      </w:r>
    </w:p>
    <w:p w14:paraId="1C844DB4" w14:textId="77777777" w:rsidR="00347DC9" w:rsidRDefault="00347DC9" w:rsidP="00347DC9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</w:p>
    <w:p w14:paraId="015ECC4D" w14:textId="2DA11C9E" w:rsidR="00824626" w:rsidRPr="00824626" w:rsidRDefault="00347DC9" w:rsidP="00824626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  <w:r>
        <w:rPr>
          <w:rFonts w:ascii="Cambria" w:hAnsi="Cambria" w:cs="Arial"/>
          <w:bCs/>
          <w:sz w:val="22"/>
          <w:szCs w:val="22"/>
        </w:rPr>
        <w:t xml:space="preserve">*Including </w:t>
      </w:r>
      <w:r w:rsidR="00824626">
        <w:rPr>
          <w:rFonts w:ascii="Cambria" w:hAnsi="Cambria" w:cs="Arial"/>
          <w:bCs/>
          <w:sz w:val="22"/>
          <w:szCs w:val="22"/>
        </w:rPr>
        <w:t xml:space="preserve">independently </w:t>
      </w:r>
      <w:r>
        <w:rPr>
          <w:rFonts w:ascii="Cambria" w:hAnsi="Cambria" w:cs="Arial"/>
          <w:bCs/>
          <w:sz w:val="22"/>
          <w:szCs w:val="22"/>
        </w:rPr>
        <w:t>le</w:t>
      </w:r>
      <w:r w:rsidR="00824626">
        <w:rPr>
          <w:rFonts w:ascii="Cambria" w:hAnsi="Cambria" w:cs="Arial"/>
          <w:bCs/>
          <w:sz w:val="22"/>
          <w:szCs w:val="22"/>
        </w:rPr>
        <w:t>a</w:t>
      </w:r>
      <w:r>
        <w:rPr>
          <w:rFonts w:ascii="Cambria" w:hAnsi="Cambria" w:cs="Arial"/>
          <w:bCs/>
          <w:sz w:val="22"/>
          <w:szCs w:val="22"/>
        </w:rPr>
        <w:t>ding</w:t>
      </w:r>
      <w:r w:rsidRPr="00977AC7">
        <w:rPr>
          <w:rFonts w:ascii="Cambria" w:hAnsi="Cambria" w:cs="Arial"/>
          <w:bCs/>
          <w:sz w:val="22"/>
          <w:szCs w:val="22"/>
        </w:rPr>
        <w:t xml:space="preserve"> </w:t>
      </w:r>
      <w:r>
        <w:rPr>
          <w:rFonts w:ascii="Cambria" w:hAnsi="Cambria" w:cs="Arial"/>
          <w:bCs/>
          <w:sz w:val="22"/>
          <w:szCs w:val="22"/>
        </w:rPr>
        <w:t xml:space="preserve">both </w:t>
      </w:r>
      <w:r w:rsidR="00824626">
        <w:rPr>
          <w:rFonts w:ascii="Cambria" w:hAnsi="Cambria" w:cs="Arial"/>
          <w:bCs/>
          <w:sz w:val="22"/>
          <w:szCs w:val="22"/>
        </w:rPr>
        <w:t xml:space="preserve">in person </w:t>
      </w:r>
      <w:r w:rsidRPr="00977AC7">
        <w:rPr>
          <w:rFonts w:ascii="Cambria" w:hAnsi="Cambria" w:cs="Arial"/>
          <w:bCs/>
          <w:sz w:val="22"/>
          <w:szCs w:val="22"/>
        </w:rPr>
        <w:t>class field trip</w:t>
      </w:r>
      <w:r w:rsidR="00824626">
        <w:rPr>
          <w:rFonts w:ascii="Cambria" w:hAnsi="Cambria" w:cs="Arial"/>
          <w:bCs/>
          <w:sz w:val="22"/>
          <w:szCs w:val="22"/>
        </w:rPr>
        <w:t>s</w:t>
      </w:r>
      <w:r w:rsidRPr="00977AC7">
        <w:rPr>
          <w:rFonts w:ascii="Cambria" w:hAnsi="Cambria" w:cs="Arial"/>
          <w:bCs/>
          <w:sz w:val="22"/>
          <w:szCs w:val="22"/>
        </w:rPr>
        <w:t xml:space="preserve"> to Western Massachusetts </w:t>
      </w:r>
      <w:r w:rsidR="00824626">
        <w:rPr>
          <w:rFonts w:ascii="Cambria" w:hAnsi="Cambria" w:cs="Arial"/>
          <w:bCs/>
          <w:sz w:val="22"/>
          <w:szCs w:val="22"/>
        </w:rPr>
        <w:t>and</w:t>
      </w:r>
      <w:r w:rsidR="00824626" w:rsidRPr="00824626">
        <w:rPr>
          <w:rFonts w:ascii="Cambria" w:hAnsi="Cambria" w:cs="Arial"/>
          <w:color w:val="auto"/>
          <w:sz w:val="22"/>
          <w:szCs w:val="22"/>
        </w:rPr>
        <w:t xml:space="preserve"> virtual field trip </w:t>
      </w:r>
    </w:p>
    <w:p w14:paraId="607A0014" w14:textId="2CD058B3" w:rsidR="00347DC9" w:rsidRDefault="00347DC9" w:rsidP="00347DC9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</w:p>
    <w:p w14:paraId="681236CA" w14:textId="15147F83" w:rsidR="00A14424" w:rsidRPr="00C07CCF" w:rsidRDefault="00A14424" w:rsidP="00A14424">
      <w:pPr>
        <w:pStyle w:val="Default"/>
        <w:spacing w:line="276" w:lineRule="auto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b/>
          <w:bCs/>
          <w:noProof/>
          <w:color w:val="auto"/>
          <w:sz w:val="22"/>
          <w:szCs w:val="22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55732" wp14:editId="7DFF1DC6">
                <wp:simplePos x="0" y="0"/>
                <wp:positionH relativeFrom="margin">
                  <wp:posOffset>-1905</wp:posOffset>
                </wp:positionH>
                <wp:positionV relativeFrom="paragraph">
                  <wp:posOffset>151130</wp:posOffset>
                </wp:positionV>
                <wp:extent cx="68580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2E3A3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11.9pt" to="539.85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J8Z3gEAABsEAAAOAAAAZHJzL2Uyb0RvYy54bWysU9uO2yAQfa/Uf0C8N3YiZRVZcfYhq+1L&#13;&#10;L1G3/QDCxUYFBgEbO3/fATveVVtVVdUX7IGZc+Ychv39aA25yBA1uJauVzUl0nEQ2nUt/fb18d2O&#13;&#10;kpiYE8yAky29ykjvD2/f7AffyA30YIQMBEFcbAbf0j4l31RV5L20LK7AS4eHCoJlCcPQVSKwAdGt&#13;&#10;qTZ1fVcNEIQPwGWMuPswHdJDwVdK8vRZqSgTMS3F3lJZQ1nPea0Oe9Z0gfle87kN9g9dWKYdki5Q&#13;&#10;Dywx8hz0L1BW8wARVFpxsBUopbksGlDNuv5JzVPPvCxa0JzoF5vi/4Plny6nQLRo6ZYSxyxe0VMK&#13;&#10;THd9IkdwDg2EQLbZp8HHBtOP7hTmKPpTyKJHFWz+ohwyFm+vi7dyTITj5t1uu6trvAJ+O6teCn2I&#13;&#10;6b0ES/JPS412WTZr2OVDTEiGqbeUvG1cXiMYLR61MSXIAyOPJpALw6s+d5sCYJ7tRxDT3mab+Se0&#13;&#10;Ml85vWC/QkKmjF5lsZO88peuRk7MX6RCu1DQuhAsQBOH+L6eGYzDzFyisMOlqP5z0Zyby2QZ3r8t&#13;&#10;XLILI7i0FFrtIPyONY23VtWUf1M9ac2yzyCu5bKLHTiBxa35teQRfx2X8pc3ffgBAAD//wMAUEsD&#13;&#10;BBQABgAIAAAAIQB5do9r4gAAAA0BAAAPAAAAZHJzL2Rvd25yZXYueG1sTI9BT8JAEIXvJv6HzZB4&#13;&#10;gy2goKVbQjQmXiABOeht2h3aane26W5p/fcu8YCXSWbezJv3JevB1OJMrassK5hOIhDEudUVFwqO&#13;&#10;76/jRxDOI2usLZOCH3KwTm9vEoy17XlP54MvRDBhF6OC0vsmltLlJRl0E9sQB+1kW4M+tG0hdYt9&#13;&#10;MDe1nEXRQhqsOHwosaHnkvLvQ2cUfHT6Yf/5tSveMtoavD9ucDvtlbobDS+rUDYrEJ4Gf72AC0PI&#13;&#10;D2kIltmOtRO1gvE8LCqYzQPFRY6WT0sQ2d9Epon8T5H+AgAA//8DAFBLAQItABQABgAIAAAAIQC2&#13;&#10;gziS/gAAAOEBAAATAAAAAAAAAAAAAAAAAAAAAABbQ29udGVudF9UeXBlc10ueG1sUEsBAi0AFAAG&#13;&#10;AAgAAAAhADj9If/WAAAAlAEAAAsAAAAAAAAAAAAAAAAALwEAAF9yZWxzLy5yZWxzUEsBAi0AFAAG&#13;&#10;AAgAAAAhAA/knxneAQAAGwQAAA4AAAAAAAAAAAAAAAAALgIAAGRycy9lMm9Eb2MueG1sUEsBAi0A&#13;&#10;FAAGAAgAAAAhAHl2j2viAAAADQEAAA8AAAAAAAAAAAAAAAAAOAQAAGRycy9kb3ducmV2LnhtbFBL&#13;&#10;BQYAAAAABAAEAPMAAABHBQAAAAA=&#13;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="00166C01" w:rsidRPr="00977AC7">
        <w:rPr>
          <w:rFonts w:ascii="Cambria" w:hAnsi="Cambria" w:cs="Arial"/>
          <w:b/>
          <w:bCs/>
          <w:color w:val="auto"/>
          <w:sz w:val="22"/>
          <w:szCs w:val="22"/>
        </w:rPr>
        <w:t xml:space="preserve">SCIENTIFIC </w:t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>SERVICE</w:t>
      </w:r>
    </w:p>
    <w:p w14:paraId="5B67CC81" w14:textId="786AC4CA" w:rsidR="00CD1EB7" w:rsidRPr="00977AC7" w:rsidRDefault="00CD1EB7" w:rsidP="00CD1EB7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2021</w:t>
      </w:r>
      <w:r w:rsidRPr="00977AC7">
        <w:rPr>
          <w:rFonts w:ascii="Cambria" w:hAnsi="Cambria" w:cs="Arial"/>
          <w:color w:val="auto"/>
          <w:sz w:val="22"/>
          <w:szCs w:val="22"/>
        </w:rPr>
        <w:tab/>
        <w:t xml:space="preserve">Session </w:t>
      </w:r>
      <w:r w:rsidR="00087991">
        <w:rPr>
          <w:rFonts w:ascii="Cambria" w:hAnsi="Cambria" w:cs="Arial"/>
          <w:color w:val="auto"/>
          <w:sz w:val="22"/>
          <w:szCs w:val="22"/>
        </w:rPr>
        <w:t>Co-c</w:t>
      </w:r>
      <w:r w:rsidRPr="00977AC7">
        <w:rPr>
          <w:rFonts w:ascii="Cambria" w:hAnsi="Cambria" w:cs="Arial"/>
          <w:color w:val="auto"/>
          <w:sz w:val="22"/>
          <w:szCs w:val="22"/>
        </w:rPr>
        <w:t>onvener AGU 202</w:t>
      </w:r>
      <w:r w:rsidR="00087991">
        <w:rPr>
          <w:rFonts w:ascii="Cambria" w:hAnsi="Cambria" w:cs="Arial"/>
          <w:color w:val="auto"/>
          <w:sz w:val="22"/>
          <w:szCs w:val="22"/>
        </w:rPr>
        <w:t>1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 – </w:t>
      </w:r>
      <w:r w:rsidR="004B7B01">
        <w:rPr>
          <w:rFonts w:ascii="Cambria" w:hAnsi="Cambria" w:cs="Arial"/>
          <w:color w:val="auto"/>
          <w:sz w:val="22"/>
          <w:szCs w:val="22"/>
        </w:rPr>
        <w:t>Early Earth: Dynamic</w:t>
      </w:r>
      <w:r w:rsidR="005C6972">
        <w:rPr>
          <w:rFonts w:ascii="Cambria" w:hAnsi="Cambria" w:cs="Arial"/>
          <w:color w:val="auto"/>
          <w:sz w:val="22"/>
          <w:szCs w:val="22"/>
        </w:rPr>
        <w:t>s</w:t>
      </w:r>
      <w:r w:rsidR="004B7B01">
        <w:rPr>
          <w:rFonts w:ascii="Cambria" w:hAnsi="Cambria" w:cs="Arial"/>
          <w:color w:val="auto"/>
          <w:sz w:val="22"/>
          <w:szCs w:val="22"/>
        </w:rPr>
        <w:t>, Geology, Chemistry and Life in the Archean Earth</w:t>
      </w:r>
    </w:p>
    <w:p w14:paraId="6F202F33" w14:textId="7A27940E" w:rsidR="00166C01" w:rsidRPr="00977AC7" w:rsidRDefault="00166C01" w:rsidP="00166C01">
      <w:pPr>
        <w:pStyle w:val="Default"/>
        <w:spacing w:before="6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2021</w:t>
      </w:r>
      <w:r w:rsidRPr="00977AC7">
        <w:rPr>
          <w:rFonts w:ascii="Cambria" w:hAnsi="Cambria" w:cs="Arial"/>
          <w:color w:val="auto"/>
          <w:sz w:val="22"/>
          <w:szCs w:val="22"/>
        </w:rPr>
        <w:tab/>
      </w:r>
      <w:r w:rsidRPr="00977AC7">
        <w:rPr>
          <w:rFonts w:ascii="Cambria" w:hAnsi="Cambria" w:cs="Arial"/>
          <w:color w:val="auto"/>
          <w:sz w:val="22"/>
          <w:szCs w:val="22"/>
        </w:rPr>
        <w:tab/>
        <w:t xml:space="preserve">Reviewer for 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>Science Advances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 </w:t>
      </w:r>
    </w:p>
    <w:p w14:paraId="2945A037" w14:textId="1C638373" w:rsidR="00166C01" w:rsidRPr="00977AC7" w:rsidRDefault="00166C01" w:rsidP="00166C01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2020</w:t>
      </w:r>
      <w:r w:rsidRPr="00977AC7">
        <w:rPr>
          <w:rFonts w:ascii="Cambria" w:hAnsi="Cambria" w:cs="Arial"/>
          <w:color w:val="auto"/>
          <w:sz w:val="22"/>
          <w:szCs w:val="22"/>
        </w:rPr>
        <w:tab/>
        <w:t xml:space="preserve">Contributing Author for PALSEA Express Workshop Report (published in </w:t>
      </w:r>
      <w:r w:rsidRPr="00977AC7">
        <w:rPr>
          <w:rFonts w:ascii="Cambria" w:hAnsi="Cambria" w:cs="Arial"/>
          <w:i/>
          <w:color w:val="auto"/>
          <w:sz w:val="22"/>
          <w:szCs w:val="22"/>
        </w:rPr>
        <w:t>PAGES Magazine</w:t>
      </w:r>
      <w:r w:rsidRPr="00977AC7">
        <w:rPr>
          <w:rFonts w:ascii="Cambria" w:hAnsi="Cambria" w:cs="Arial"/>
          <w:color w:val="auto"/>
          <w:sz w:val="22"/>
          <w:szCs w:val="22"/>
        </w:rPr>
        <w:t xml:space="preserve">, </w:t>
      </w:r>
      <w:hyperlink r:id="rId13" w:history="1">
        <w:r w:rsidRPr="00977AC7">
          <w:rPr>
            <w:rStyle w:val="Hyperlink"/>
            <w:rFonts w:ascii="Cambria" w:hAnsi="Cambria" w:cs="Arial"/>
            <w:sz w:val="22"/>
            <w:szCs w:val="22"/>
            <w:lang w:val="en-US"/>
          </w:rPr>
          <w:t>https://doi.org/10.22498/pages.28.2.67</w:t>
        </w:r>
      </w:hyperlink>
      <w:r w:rsidRPr="00977AC7">
        <w:rPr>
          <w:rFonts w:ascii="Cambria" w:hAnsi="Cambria" w:cs="Arial"/>
          <w:color w:val="auto"/>
          <w:sz w:val="22"/>
          <w:szCs w:val="22"/>
        </w:rPr>
        <w:t>)</w:t>
      </w:r>
    </w:p>
    <w:p w14:paraId="30B6A1E7" w14:textId="63D27FEC" w:rsidR="00166C01" w:rsidRPr="00977AC7" w:rsidRDefault="00166C01" w:rsidP="00166C01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 xml:space="preserve">2020 </w:t>
      </w:r>
      <w:r w:rsidRPr="00977AC7">
        <w:rPr>
          <w:rFonts w:ascii="Cambria" w:hAnsi="Cambria" w:cs="Arial"/>
          <w:color w:val="auto"/>
          <w:sz w:val="22"/>
          <w:szCs w:val="22"/>
        </w:rPr>
        <w:tab/>
        <w:t>Primary Session Convener AGU 2020 - Links between mantle dynamics and evolution of the Earth’s surface, atmosphere and biosphere.</w:t>
      </w:r>
    </w:p>
    <w:p w14:paraId="7A9F8C94" w14:textId="55E10CE4" w:rsidR="00166C01" w:rsidRPr="00977AC7" w:rsidRDefault="00166C01" w:rsidP="00166C01">
      <w:pPr>
        <w:pStyle w:val="Default"/>
        <w:spacing w:before="60"/>
        <w:ind w:left="1440" w:hanging="1440"/>
        <w:jc w:val="both"/>
        <w:rPr>
          <w:rFonts w:ascii="Cambria" w:hAnsi="Cambria" w:cs="Arial"/>
          <w:sz w:val="22"/>
          <w:szCs w:val="22"/>
          <w:lang w:val="en-US"/>
        </w:rPr>
      </w:pPr>
    </w:p>
    <w:p w14:paraId="35B85BDF" w14:textId="7650C016" w:rsidR="00166C01" w:rsidRPr="00977AC7" w:rsidRDefault="00166C01" w:rsidP="00166C01">
      <w:pPr>
        <w:pStyle w:val="Default"/>
        <w:spacing w:line="276" w:lineRule="auto"/>
        <w:jc w:val="both"/>
        <w:rPr>
          <w:rFonts w:ascii="Cambria" w:hAnsi="Cambria" w:cs="Arial"/>
          <w:b/>
          <w:bCs/>
          <w:color w:val="auto"/>
          <w:sz w:val="22"/>
          <w:szCs w:val="22"/>
        </w:rPr>
      </w:pPr>
      <w:r w:rsidRPr="00977AC7">
        <w:rPr>
          <w:rFonts w:ascii="Cambria" w:hAnsi="Cambria" w:cs="Arial"/>
          <w:b/>
          <w:bCs/>
          <w:noProof/>
          <w:color w:val="auto"/>
          <w:sz w:val="22"/>
          <w:szCs w:val="22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13923" wp14:editId="4C29AA0A">
                <wp:simplePos x="0" y="0"/>
                <wp:positionH relativeFrom="margin">
                  <wp:posOffset>-1905</wp:posOffset>
                </wp:positionH>
                <wp:positionV relativeFrom="paragraph">
                  <wp:posOffset>151130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94FCF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11.9pt" to="539.85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VHZ3wEAABsEAAAOAAAAZHJzL2Uyb0RvYy54bWysU8tu2zAQvBfoPxC815KNJDAEyzk4SC99&#13;&#10;GE37ATQfElGSS5CMJf99l5SsBG1RFEUvlJbcndkZLnf3ozXkLEPU4Fq6XtWUSMdBaNe19NvXx3db&#13;&#10;SmJiTjADTrb0IiO93799sxt8IzfQgxEyEARxsRl8S/uUfFNVkffSsrgCLx0eKgiWJQxDV4nABkS3&#13;&#10;ptrU9V01QBA+AJcx4u7DdEj3BV8pydNnpaJMxLQUe0tlDWU95bXa71jTBeZ7zec22D90YZl2SLpA&#13;&#10;PbDEyHPQv0BZzQNEUGnFwVaglOayaEA16/onNU8987JoQXOiX2yK/w+WfzofA9GipTeUOGbxip5S&#13;&#10;YLrrEzmAc2ggBHKTfRp8bDD94I5hjqI/hix6VMHmL8ohY/H2sngrx0Q4bt5tb7d1jVfAr2fVS6EP&#13;&#10;Mb2XYEn+aanRLstmDTt/iAnJMPWakreNy2sEo8WjNqYEeWDkwQRyZnjVp25TAMyz/Qhi2tvcZv4J&#13;&#10;rcxXTi/Yr5CQKaNXWewkr/yli5ET8xep0C4UtC4EC9DEIb6vZwbjMDOXKOxwKar/XDTn5jJZhvdv&#13;&#10;C5fswgguLYVWOwi/Y03jtVU15V9VT1qz7BOIS7nsYgdOYHFrfi15xF/HpfzlTe9/AAAA//8DAFBL&#13;&#10;AwQUAAYACAAAACEAeXaPa+IAAAANAQAADwAAAGRycy9kb3ducmV2LnhtbEyPQU/CQBCF7yb+h82Q&#13;&#10;eIMtoKClW0I0Jl4gATnobdod2mp3tuluaf33LvGAl0lm3syb9yXrwdTiTK2rLCuYTiIQxLnVFRcK&#13;&#10;ju+v40cQziNrrC2Tgh9ysE5vbxKMte15T+eDL0QwYRejgtL7JpbS5SUZdBPbEAftZFuDPrRtIXWL&#13;&#10;fTA3tZxF0UIarDh8KLGh55Ly70NnFHx0+mH/+bUr3jLaGrw/bnA77ZW6Gw0vq1A2KxCeBn+9gAtD&#13;&#10;yA9pCJbZjrUTtYLxPCwqmM0DxUWOlk9LENnfRKaJ/E+R/gIAAP//AwBQSwECLQAUAAYACAAAACEA&#13;&#10;toM4kv4AAADhAQAAEwAAAAAAAAAAAAAAAAAAAAAAW0NvbnRlbnRfVHlwZXNdLnhtbFBLAQItABQA&#13;&#10;BgAIAAAAIQA4/SH/1gAAAJQBAAALAAAAAAAAAAAAAAAAAC8BAABfcmVscy8ucmVsc1BLAQItABQA&#13;&#10;BgAIAAAAIQAHmVHZ3wEAABsEAAAOAAAAAAAAAAAAAAAAAC4CAABkcnMvZTJvRG9jLnhtbFBLAQIt&#13;&#10;ABQABgAIAAAAIQB5do9r4gAAAA0BAAAPAAAAAAAAAAAAAAAAADkEAABkcnMvZG93bnJldi54bWxQ&#13;&#10;SwUGAAAAAAQABADzAAAASAUAAAAA&#13;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977AC7">
        <w:rPr>
          <w:rFonts w:ascii="Cambria" w:hAnsi="Cambria" w:cs="Arial"/>
          <w:b/>
          <w:bCs/>
          <w:color w:val="auto"/>
          <w:sz w:val="22"/>
          <w:szCs w:val="22"/>
        </w:rPr>
        <w:t>LEADERSHIP, MENTORING AND OUTREACH</w:t>
      </w:r>
    </w:p>
    <w:p w14:paraId="529A3701" w14:textId="3A0C7EB3" w:rsidR="005C6972" w:rsidRDefault="005C6972" w:rsidP="005C6972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>
        <w:rPr>
          <w:rFonts w:ascii="Cambria" w:hAnsi="Cambria" w:cs="Arial"/>
          <w:color w:val="auto"/>
          <w:sz w:val="22"/>
          <w:szCs w:val="22"/>
        </w:rPr>
        <w:t>2021</w:t>
      </w:r>
      <w:r>
        <w:rPr>
          <w:rFonts w:ascii="Cambria" w:hAnsi="Cambria" w:cs="Arial"/>
          <w:color w:val="auto"/>
          <w:sz w:val="22"/>
          <w:szCs w:val="22"/>
        </w:rPr>
        <w:tab/>
        <w:t>Panelist for Royal Astronomical Society Early Career Network Event “Getting the Most Out of Your PhD”, Virtual</w:t>
      </w:r>
      <w:r w:rsidR="00A71E5C">
        <w:rPr>
          <w:rFonts w:ascii="Cambria" w:hAnsi="Cambria" w:cs="Arial"/>
          <w:color w:val="auto"/>
          <w:sz w:val="22"/>
          <w:szCs w:val="22"/>
        </w:rPr>
        <w:t>.</w:t>
      </w:r>
    </w:p>
    <w:p w14:paraId="280E95EC" w14:textId="032BB631" w:rsidR="005C6972" w:rsidRDefault="005C6972" w:rsidP="001F50CE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>
        <w:rPr>
          <w:rFonts w:ascii="Cambria" w:hAnsi="Cambria" w:cs="Arial"/>
          <w:color w:val="auto"/>
          <w:sz w:val="22"/>
          <w:szCs w:val="22"/>
        </w:rPr>
        <w:t xml:space="preserve">2021 </w:t>
      </w:r>
      <w:r>
        <w:rPr>
          <w:rFonts w:ascii="Cambria" w:hAnsi="Cambria" w:cs="Arial"/>
          <w:color w:val="auto"/>
          <w:sz w:val="22"/>
          <w:szCs w:val="22"/>
        </w:rPr>
        <w:tab/>
        <w:t>Workshop Leader at STEM Pathways for Girls Conference for girls in 5</w:t>
      </w:r>
      <w:r w:rsidRPr="005C6972">
        <w:rPr>
          <w:rFonts w:ascii="Cambria" w:hAnsi="Cambria" w:cs="Arial"/>
          <w:color w:val="auto"/>
          <w:sz w:val="22"/>
          <w:szCs w:val="22"/>
          <w:vertAlign w:val="superscript"/>
        </w:rPr>
        <w:t>th</w:t>
      </w:r>
      <w:r>
        <w:rPr>
          <w:rFonts w:ascii="Cambria" w:hAnsi="Cambria" w:cs="Arial"/>
          <w:color w:val="auto"/>
          <w:sz w:val="22"/>
          <w:szCs w:val="22"/>
        </w:rPr>
        <w:t>-8</w:t>
      </w:r>
      <w:r w:rsidRPr="005C6972">
        <w:rPr>
          <w:rFonts w:ascii="Cambria" w:hAnsi="Cambria" w:cs="Arial"/>
          <w:color w:val="auto"/>
          <w:sz w:val="22"/>
          <w:szCs w:val="22"/>
          <w:vertAlign w:val="superscript"/>
        </w:rPr>
        <w:t>th</w:t>
      </w:r>
      <w:r>
        <w:rPr>
          <w:rFonts w:ascii="Cambria" w:hAnsi="Cambria" w:cs="Arial"/>
          <w:color w:val="auto"/>
          <w:sz w:val="22"/>
          <w:szCs w:val="22"/>
        </w:rPr>
        <w:t xml:space="preserve"> grades, </w:t>
      </w:r>
      <w:r w:rsidRPr="005C6972">
        <w:rPr>
          <w:rFonts w:ascii="Cambria" w:hAnsi="Cambria" w:cs="Arial"/>
          <w:i/>
          <w:iCs/>
          <w:color w:val="auto"/>
          <w:sz w:val="22"/>
          <w:szCs w:val="22"/>
        </w:rPr>
        <w:t>“Explore How Glaciers Move and Melt”</w:t>
      </w:r>
      <w:r>
        <w:rPr>
          <w:rFonts w:ascii="Cambria" w:hAnsi="Cambria" w:cs="Arial"/>
          <w:color w:val="auto"/>
          <w:sz w:val="22"/>
          <w:szCs w:val="22"/>
        </w:rPr>
        <w:t>, Santa Fe Community College</w:t>
      </w:r>
      <w:r w:rsidR="00A71E5C">
        <w:rPr>
          <w:rFonts w:ascii="Cambria" w:hAnsi="Cambria" w:cs="Arial"/>
          <w:color w:val="auto"/>
          <w:sz w:val="22"/>
          <w:szCs w:val="22"/>
        </w:rPr>
        <w:t>.</w:t>
      </w:r>
    </w:p>
    <w:p w14:paraId="42D95671" w14:textId="4F2C8F74" w:rsidR="008B6FE9" w:rsidRPr="00977AC7" w:rsidRDefault="008B6FE9" w:rsidP="001F50CE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2020</w:t>
      </w:r>
      <w:r w:rsidRPr="00977AC7">
        <w:rPr>
          <w:rFonts w:ascii="Cambria" w:hAnsi="Cambria" w:cs="Arial"/>
          <w:color w:val="auto"/>
          <w:sz w:val="22"/>
          <w:szCs w:val="22"/>
        </w:rPr>
        <w:tab/>
        <w:t xml:space="preserve">Panelist for Harvard Graduate School Application Workshop </w:t>
      </w:r>
      <w:r w:rsidR="00DA475E" w:rsidRPr="00977AC7">
        <w:rPr>
          <w:rFonts w:ascii="Cambria" w:hAnsi="Cambria" w:cs="Arial"/>
          <w:color w:val="auto"/>
          <w:sz w:val="22"/>
          <w:szCs w:val="22"/>
        </w:rPr>
        <w:t>(designed for URM students)</w:t>
      </w:r>
      <w:r w:rsidR="005C6972">
        <w:rPr>
          <w:rFonts w:ascii="Cambria" w:hAnsi="Cambria" w:cs="Arial"/>
          <w:color w:val="auto"/>
          <w:sz w:val="22"/>
          <w:szCs w:val="22"/>
        </w:rPr>
        <w:t>, Virtual.</w:t>
      </w:r>
    </w:p>
    <w:p w14:paraId="1DCCE35D" w14:textId="21AE0621" w:rsidR="00A14424" w:rsidRPr="00977AC7" w:rsidRDefault="00A14424" w:rsidP="00A14424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color w:val="auto"/>
          <w:sz w:val="22"/>
          <w:szCs w:val="22"/>
        </w:rPr>
        <w:t>2019 – 2021</w:t>
      </w:r>
      <w:r w:rsidRPr="00977AC7">
        <w:rPr>
          <w:rFonts w:ascii="Cambria" w:hAnsi="Cambria" w:cs="Arial"/>
          <w:color w:val="auto"/>
          <w:sz w:val="22"/>
          <w:szCs w:val="22"/>
        </w:rPr>
        <w:tab/>
        <w:t>Diversity, Inclusion and Belonging Committee Member, Department of Earth and Planetary Sciences, Harvard University.</w:t>
      </w:r>
    </w:p>
    <w:p w14:paraId="6FCFBDF9" w14:textId="77777777" w:rsidR="00A14424" w:rsidRPr="00977AC7" w:rsidRDefault="00A14424" w:rsidP="00A14424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bCs/>
          <w:sz w:val="22"/>
          <w:szCs w:val="22"/>
        </w:rPr>
        <w:t xml:space="preserve">2018, 2019 </w:t>
      </w:r>
      <w:r w:rsidRPr="00977AC7">
        <w:rPr>
          <w:rFonts w:ascii="Cambria" w:hAnsi="Cambria" w:cs="Arial"/>
          <w:bCs/>
          <w:sz w:val="22"/>
          <w:szCs w:val="22"/>
        </w:rPr>
        <w:tab/>
        <w:t xml:space="preserve">Mentor through ‘G2 Buddy Program’ for students taking qualifying exam, </w:t>
      </w:r>
      <w:r w:rsidRPr="00977AC7">
        <w:rPr>
          <w:rFonts w:ascii="Cambria" w:hAnsi="Cambria" w:cs="Arial"/>
          <w:color w:val="auto"/>
          <w:sz w:val="22"/>
          <w:szCs w:val="22"/>
        </w:rPr>
        <w:t>Department of Earth and Planetary Sciences, Harvard University.</w:t>
      </w:r>
    </w:p>
    <w:p w14:paraId="0FB7ECED" w14:textId="77777777" w:rsidR="00A14424" w:rsidRPr="00977AC7" w:rsidRDefault="00A14424" w:rsidP="00A14424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  <w:r w:rsidRPr="00977AC7">
        <w:rPr>
          <w:rFonts w:ascii="Cambria" w:hAnsi="Cambria" w:cs="Arial"/>
          <w:bCs/>
          <w:sz w:val="22"/>
          <w:szCs w:val="22"/>
        </w:rPr>
        <w:t>2017-2018</w:t>
      </w:r>
      <w:r w:rsidRPr="00977AC7">
        <w:rPr>
          <w:rFonts w:ascii="Cambria" w:hAnsi="Cambria" w:cs="Arial"/>
          <w:bCs/>
          <w:sz w:val="22"/>
          <w:szCs w:val="22"/>
        </w:rPr>
        <w:tab/>
        <w:t xml:space="preserve">Graduate Student and Postdoc Seminar series organiser, </w:t>
      </w:r>
      <w:r w:rsidRPr="00977AC7">
        <w:rPr>
          <w:rFonts w:ascii="Cambria" w:hAnsi="Cambria" w:cs="Arial"/>
          <w:color w:val="auto"/>
          <w:sz w:val="22"/>
          <w:szCs w:val="22"/>
        </w:rPr>
        <w:t>Department of Earth and Planetary Sciences, Harvard University.</w:t>
      </w:r>
    </w:p>
    <w:p w14:paraId="0E619148" w14:textId="5E576DA9" w:rsidR="00ED5E5A" w:rsidRPr="00977AC7" w:rsidRDefault="00A14424" w:rsidP="00E966C5">
      <w:pPr>
        <w:pStyle w:val="Default"/>
        <w:spacing w:before="60"/>
        <w:ind w:left="1440" w:hanging="1440"/>
        <w:jc w:val="both"/>
        <w:rPr>
          <w:rFonts w:ascii="Cambria" w:hAnsi="Cambria" w:cs="Arial"/>
          <w:bCs/>
          <w:sz w:val="22"/>
          <w:szCs w:val="22"/>
        </w:rPr>
      </w:pPr>
      <w:r w:rsidRPr="00977AC7">
        <w:rPr>
          <w:rFonts w:ascii="Cambria" w:hAnsi="Cambria" w:cs="Arial"/>
          <w:bCs/>
          <w:sz w:val="22"/>
          <w:szCs w:val="22"/>
        </w:rPr>
        <w:t>2015-2016</w:t>
      </w:r>
      <w:r w:rsidRPr="00977AC7">
        <w:rPr>
          <w:rFonts w:ascii="Cambria" w:hAnsi="Cambria" w:cs="Arial"/>
          <w:bCs/>
          <w:sz w:val="22"/>
          <w:szCs w:val="22"/>
        </w:rPr>
        <w:tab/>
        <w:t>Study Abroad Ambassador, University of Liverpool.</w:t>
      </w:r>
      <w:r w:rsidRPr="00977AC7">
        <w:rPr>
          <w:rFonts w:ascii="Cambria" w:hAnsi="Cambria" w:cs="Arial"/>
          <w:bCs/>
          <w:sz w:val="22"/>
          <w:szCs w:val="22"/>
        </w:rPr>
        <w:tab/>
      </w:r>
    </w:p>
    <w:p w14:paraId="092D5974" w14:textId="6AD616BC" w:rsidR="008229C0" w:rsidRPr="00977AC7" w:rsidRDefault="008229C0" w:rsidP="00E966C5">
      <w:pPr>
        <w:pStyle w:val="Default"/>
        <w:spacing w:before="60"/>
        <w:ind w:left="1440" w:hanging="1440"/>
        <w:jc w:val="both"/>
        <w:rPr>
          <w:rFonts w:ascii="Cambria" w:hAnsi="Cambria" w:cs="Arial"/>
          <w:color w:val="auto"/>
          <w:sz w:val="22"/>
          <w:szCs w:val="22"/>
        </w:rPr>
      </w:pPr>
    </w:p>
    <w:p w14:paraId="79176C24" w14:textId="6FC95177" w:rsidR="00A14424" w:rsidRPr="00977AC7" w:rsidRDefault="00A14424" w:rsidP="00A14424">
      <w:pPr>
        <w:pStyle w:val="NoSpacing"/>
        <w:spacing w:line="276" w:lineRule="auto"/>
        <w:rPr>
          <w:rFonts w:ascii="Cambria" w:hAnsi="Cambria" w:cs="Arial"/>
          <w:b/>
          <w:bCs/>
        </w:rPr>
      </w:pPr>
      <w:r w:rsidRPr="00977AC7">
        <w:rPr>
          <w:rFonts w:ascii="Cambria" w:hAnsi="Cambria"/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63954" wp14:editId="5DB55679">
                <wp:simplePos x="0" y="0"/>
                <wp:positionH relativeFrom="margin">
                  <wp:posOffset>7620</wp:posOffset>
                </wp:positionH>
                <wp:positionV relativeFrom="paragraph">
                  <wp:posOffset>154305</wp:posOffset>
                </wp:positionV>
                <wp:extent cx="6858000" cy="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3086F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12.15pt" to="540.6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vhM4AEAAB0EAAAOAAAAZHJzL2Uyb0RvYy54bWysU8tu2zAQvBfoPxC815KNJjAEyzk4SC99&#13;&#10;GE3zATQfElGSS5CMJf99l5SsBG1RFEUvlEjuzuzMLnd3ozXkLEPU4Fq6XtWUSMdBaNe19Onbw7st&#13;&#10;JTExJ5gBJ1t6kZHe7d++2Q2+kRvowQgZCIK42Ay+pX1KvqmqyHtpWVyBlw4vFQTLEm5DV4nABkS3&#13;&#10;ptrU9W01QBA+AJcx4un9dEn3BV8pydMXpaJMxLQUa0tlDWU95bXa71jTBeZ7zecy2D9UYZl2SLpA&#13;&#10;3bPEyHPQv0BZzQNEUGnFwVaglOayaEA16/onNY8987JoQXOiX2yK/w+Wfz4fA9ECe/eeEscs9ugx&#13;&#10;Baa7PpEDOIcOQiB4iU4NPjaYcHDHMO+iP4Yse1TB5i8KImNx97K4K8dEOB7ebm+2dY1N4Ne76iXR&#13;&#10;h5g+SLAk/7TUaJeFs4adP8aEZBh6DcnHxuU1gtHiQRtTNnlk5MEEcmbY7FO3KQDm2X4CMZ1tbjL/&#13;&#10;hFYmLIcX7FdIyJTRqyx2klf+0sXIifmrVGgYCloXggVo4hDf1zODcRiZUxRWuCTVf06aY3OaLOP7&#13;&#10;t4lLdGEEl5ZEqx2E37Gm8VqqmuKvqietWfYJxKU0u9iBM1jcmt9LHvLX+5L+8qr3PwAAAP//AwBQ&#13;&#10;SwMEFAAGAAgAAAAhAGhASbDfAAAADQEAAA8AAABkcnMvZG93bnJldi54bWxMT8FKw0AQvQv+wzKC&#13;&#10;N7tpWqWk2ZTSUvBSobUHvU2yYxLNzobspol/7wYPehl47828eS/djKYRV+pcbVnBfBaBIC6srrlU&#13;&#10;cHk9PKxAOI+ssbFMCr7JwSa7vUkx0XbgE13PvhTBhF2CCirv20RKV1Rk0M1sSxy0D9sZ9AF2pdQd&#13;&#10;DsHcNDKOoidpsObwocKWdhUVX+feKHjr9ePp/fOlfM7paHB52eJxPih1fzfu12Fs1yA8jf7vAqYO&#13;&#10;IT9kIVhue9ZONAHHYVFBvFyAmORoNTH5LyOzVP5vkf0AAAD//wMAUEsBAi0AFAAGAAgAAAAhALaD&#13;&#10;OJL+AAAA4QEAABMAAAAAAAAAAAAAAAAAAAAAAFtDb250ZW50X1R5cGVzXS54bWxQSwECLQAUAAYA&#13;&#10;CAAAACEAOP0h/9YAAACUAQAACwAAAAAAAAAAAAAAAAAvAQAAX3JlbHMvLnJlbHNQSwECLQAUAAYA&#13;&#10;CAAAACEAV4r4TOABAAAdBAAADgAAAAAAAAAAAAAAAAAuAgAAZHJzL2Uyb0RvYy54bWxQSwECLQAU&#13;&#10;AAYACAAAACEAaEBJsN8AAAANAQAADwAAAAAAAAAAAAAAAAA6BAAAZHJzL2Rvd25yZXYueG1sUEsF&#13;&#10;BgAAAAAEAAQA8wAAAEYFAAAAAA==&#13;&#10;" strokecolor="#393737 [814]" strokeweight=".5pt">
                <v:stroke joinstyle="miter"/>
                <w10:wrap anchorx="margin"/>
              </v:line>
            </w:pict>
          </mc:Fallback>
        </mc:AlternateContent>
      </w:r>
      <w:r w:rsidRPr="00977AC7">
        <w:rPr>
          <w:rFonts w:ascii="Cambria" w:hAnsi="Cambria" w:cs="Arial"/>
          <w:b/>
          <w:bCs/>
        </w:rPr>
        <w:t>LANGUAGES AND SKILLS</w:t>
      </w:r>
    </w:p>
    <w:p w14:paraId="129C9BBD" w14:textId="66140037" w:rsidR="00A14424" w:rsidRPr="00977AC7" w:rsidRDefault="00A14424" w:rsidP="00A14424">
      <w:pPr>
        <w:pStyle w:val="Default"/>
        <w:spacing w:line="276" w:lineRule="auto"/>
        <w:jc w:val="both"/>
        <w:rPr>
          <w:rFonts w:ascii="Cambria" w:hAnsi="Cambria" w:cs="Arial"/>
          <w:bCs/>
          <w:sz w:val="22"/>
          <w:szCs w:val="22"/>
        </w:rPr>
      </w:pPr>
      <w:r w:rsidRPr="00977AC7">
        <w:rPr>
          <w:rFonts w:ascii="Cambria" w:hAnsi="Cambria" w:cs="Arial"/>
          <w:bCs/>
          <w:sz w:val="22"/>
          <w:szCs w:val="22"/>
        </w:rPr>
        <w:t xml:space="preserve">English (native), </w:t>
      </w:r>
      <w:proofErr w:type="spellStart"/>
      <w:r w:rsidRPr="00977AC7">
        <w:rPr>
          <w:rFonts w:ascii="Cambria" w:hAnsi="Cambria" w:cs="Arial"/>
          <w:bCs/>
          <w:sz w:val="22"/>
          <w:szCs w:val="22"/>
        </w:rPr>
        <w:t>Matlab</w:t>
      </w:r>
      <w:proofErr w:type="spellEnd"/>
      <w:r w:rsidRPr="00977AC7">
        <w:rPr>
          <w:rFonts w:ascii="Cambria" w:hAnsi="Cambria" w:cs="Arial"/>
          <w:bCs/>
          <w:sz w:val="22"/>
          <w:szCs w:val="22"/>
        </w:rPr>
        <w:t xml:space="preserve">, UNIX/Bash/CSH, C/C++, Fortran, </w:t>
      </w:r>
      <w:r w:rsidR="00DF45D3">
        <w:rPr>
          <w:rFonts w:ascii="Cambria" w:hAnsi="Cambria" w:cs="Arial"/>
          <w:bCs/>
          <w:sz w:val="22"/>
          <w:szCs w:val="22"/>
        </w:rPr>
        <w:t xml:space="preserve">Python, </w:t>
      </w:r>
      <w:r w:rsidRPr="00977AC7">
        <w:rPr>
          <w:rFonts w:ascii="Cambria" w:hAnsi="Cambria" w:cs="Arial"/>
          <w:bCs/>
          <w:sz w:val="22"/>
          <w:szCs w:val="22"/>
        </w:rPr>
        <w:t>LATEX</w:t>
      </w:r>
    </w:p>
    <w:p w14:paraId="0F65478E" w14:textId="536D7EA2" w:rsidR="008A2A02" w:rsidRPr="00977AC7" w:rsidRDefault="008A2A02" w:rsidP="00CD1EB7">
      <w:pPr>
        <w:pStyle w:val="NoSpacing"/>
        <w:spacing w:line="276" w:lineRule="auto"/>
        <w:rPr>
          <w:rFonts w:ascii="Cambria" w:hAnsi="Cambria" w:cs="Arial"/>
          <w:b/>
          <w:bCs/>
        </w:rPr>
      </w:pPr>
    </w:p>
    <w:sectPr w:rsidR="008A2A02" w:rsidRPr="00977AC7" w:rsidSect="00A14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138"/>
    <w:multiLevelType w:val="hybridMultilevel"/>
    <w:tmpl w:val="35E29C26"/>
    <w:lvl w:ilvl="0" w:tplc="E7F8CE76">
      <w:start w:val="2017"/>
      <w:numFmt w:val="bullet"/>
      <w:lvlText w:val="*"/>
      <w:lvlJc w:val="left"/>
      <w:pPr>
        <w:ind w:left="720" w:hanging="360"/>
      </w:pPr>
      <w:rPr>
        <w:rFonts w:ascii="Cambria" w:eastAsiaTheme="minorHAnsi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B16BA"/>
    <w:multiLevelType w:val="hybridMultilevel"/>
    <w:tmpl w:val="90AA63B4"/>
    <w:lvl w:ilvl="0" w:tplc="255816A2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24"/>
    <w:rsid w:val="00003382"/>
    <w:rsid w:val="00023446"/>
    <w:rsid w:val="00023A1A"/>
    <w:rsid w:val="00030A36"/>
    <w:rsid w:val="0003547A"/>
    <w:rsid w:val="00037812"/>
    <w:rsid w:val="00045B72"/>
    <w:rsid w:val="000503EE"/>
    <w:rsid w:val="0006285D"/>
    <w:rsid w:val="00062CA8"/>
    <w:rsid w:val="0006786F"/>
    <w:rsid w:val="00067950"/>
    <w:rsid w:val="000735D6"/>
    <w:rsid w:val="00082AFF"/>
    <w:rsid w:val="00083B16"/>
    <w:rsid w:val="00087991"/>
    <w:rsid w:val="00095989"/>
    <w:rsid w:val="000A03D8"/>
    <w:rsid w:val="000B58C0"/>
    <w:rsid w:val="000B6CAB"/>
    <w:rsid w:val="000B7C88"/>
    <w:rsid w:val="000D2B80"/>
    <w:rsid w:val="000D2EFD"/>
    <w:rsid w:val="000D46CC"/>
    <w:rsid w:val="000D673B"/>
    <w:rsid w:val="000E7C28"/>
    <w:rsid w:val="000F06E7"/>
    <w:rsid w:val="000F2836"/>
    <w:rsid w:val="000F3FFE"/>
    <w:rsid w:val="00105B11"/>
    <w:rsid w:val="00120BE9"/>
    <w:rsid w:val="00122DD0"/>
    <w:rsid w:val="00133E89"/>
    <w:rsid w:val="00135102"/>
    <w:rsid w:val="001408EA"/>
    <w:rsid w:val="001429FE"/>
    <w:rsid w:val="001627E9"/>
    <w:rsid w:val="00166C01"/>
    <w:rsid w:val="00166F4E"/>
    <w:rsid w:val="00167313"/>
    <w:rsid w:val="001728D7"/>
    <w:rsid w:val="001947EB"/>
    <w:rsid w:val="0019652F"/>
    <w:rsid w:val="001B31C0"/>
    <w:rsid w:val="001B6A0C"/>
    <w:rsid w:val="001C1FDA"/>
    <w:rsid w:val="001D3BCF"/>
    <w:rsid w:val="001D4138"/>
    <w:rsid w:val="001E0683"/>
    <w:rsid w:val="001F50CE"/>
    <w:rsid w:val="001F7CCF"/>
    <w:rsid w:val="002105D0"/>
    <w:rsid w:val="00217498"/>
    <w:rsid w:val="00227541"/>
    <w:rsid w:val="00241964"/>
    <w:rsid w:val="00252293"/>
    <w:rsid w:val="00257F87"/>
    <w:rsid w:val="002628BC"/>
    <w:rsid w:val="00267259"/>
    <w:rsid w:val="00282AFC"/>
    <w:rsid w:val="00290692"/>
    <w:rsid w:val="002A5C5B"/>
    <w:rsid w:val="002A68A8"/>
    <w:rsid w:val="002A7676"/>
    <w:rsid w:val="002A7721"/>
    <w:rsid w:val="002B7B4B"/>
    <w:rsid w:val="002C5B9B"/>
    <w:rsid w:val="002D5CEF"/>
    <w:rsid w:val="002E22E6"/>
    <w:rsid w:val="002E7484"/>
    <w:rsid w:val="002F2FF8"/>
    <w:rsid w:val="002F3C6A"/>
    <w:rsid w:val="003279A7"/>
    <w:rsid w:val="00331DF0"/>
    <w:rsid w:val="00347DC9"/>
    <w:rsid w:val="003533C1"/>
    <w:rsid w:val="00361291"/>
    <w:rsid w:val="00362579"/>
    <w:rsid w:val="00362700"/>
    <w:rsid w:val="003668F9"/>
    <w:rsid w:val="00380ADC"/>
    <w:rsid w:val="00381BD2"/>
    <w:rsid w:val="00384817"/>
    <w:rsid w:val="00384F81"/>
    <w:rsid w:val="003A7385"/>
    <w:rsid w:val="003B6DE4"/>
    <w:rsid w:val="003D5806"/>
    <w:rsid w:val="003D72FA"/>
    <w:rsid w:val="003E72E8"/>
    <w:rsid w:val="003F1E71"/>
    <w:rsid w:val="003F464E"/>
    <w:rsid w:val="003F78B3"/>
    <w:rsid w:val="00406E20"/>
    <w:rsid w:val="0040715C"/>
    <w:rsid w:val="00417AC7"/>
    <w:rsid w:val="004222AE"/>
    <w:rsid w:val="00427E9F"/>
    <w:rsid w:val="00434701"/>
    <w:rsid w:val="004502C6"/>
    <w:rsid w:val="00476648"/>
    <w:rsid w:val="004872B1"/>
    <w:rsid w:val="00491777"/>
    <w:rsid w:val="004B232A"/>
    <w:rsid w:val="004B3004"/>
    <w:rsid w:val="004B6211"/>
    <w:rsid w:val="004B7B01"/>
    <w:rsid w:val="004C084D"/>
    <w:rsid w:val="004C383C"/>
    <w:rsid w:val="004C7241"/>
    <w:rsid w:val="004D0C29"/>
    <w:rsid w:val="004D4C77"/>
    <w:rsid w:val="004E10AD"/>
    <w:rsid w:val="004E5B53"/>
    <w:rsid w:val="004E7D7E"/>
    <w:rsid w:val="004F3DBD"/>
    <w:rsid w:val="00507B71"/>
    <w:rsid w:val="00513418"/>
    <w:rsid w:val="005159D8"/>
    <w:rsid w:val="00523E5F"/>
    <w:rsid w:val="00546681"/>
    <w:rsid w:val="00547184"/>
    <w:rsid w:val="005514CE"/>
    <w:rsid w:val="005562B7"/>
    <w:rsid w:val="00563828"/>
    <w:rsid w:val="00565B63"/>
    <w:rsid w:val="005673B3"/>
    <w:rsid w:val="00574FDB"/>
    <w:rsid w:val="00575DED"/>
    <w:rsid w:val="00582B18"/>
    <w:rsid w:val="00583B4D"/>
    <w:rsid w:val="0058651E"/>
    <w:rsid w:val="005A58C7"/>
    <w:rsid w:val="005A783D"/>
    <w:rsid w:val="005B22B5"/>
    <w:rsid w:val="005B3422"/>
    <w:rsid w:val="005B616F"/>
    <w:rsid w:val="005B6A58"/>
    <w:rsid w:val="005C454D"/>
    <w:rsid w:val="005C68E9"/>
    <w:rsid w:val="005C6972"/>
    <w:rsid w:val="005D1494"/>
    <w:rsid w:val="005D7B22"/>
    <w:rsid w:val="005E04AF"/>
    <w:rsid w:val="005F01CB"/>
    <w:rsid w:val="005F0289"/>
    <w:rsid w:val="005F029E"/>
    <w:rsid w:val="005F06A1"/>
    <w:rsid w:val="00607AA2"/>
    <w:rsid w:val="00616C41"/>
    <w:rsid w:val="0063229B"/>
    <w:rsid w:val="00637632"/>
    <w:rsid w:val="00650D36"/>
    <w:rsid w:val="00656E4A"/>
    <w:rsid w:val="00661C5A"/>
    <w:rsid w:val="006717D6"/>
    <w:rsid w:val="00672166"/>
    <w:rsid w:val="00677BBD"/>
    <w:rsid w:val="0068706A"/>
    <w:rsid w:val="00687C89"/>
    <w:rsid w:val="00691338"/>
    <w:rsid w:val="00696572"/>
    <w:rsid w:val="00697D93"/>
    <w:rsid w:val="006B096E"/>
    <w:rsid w:val="006B1289"/>
    <w:rsid w:val="006B3522"/>
    <w:rsid w:val="006B52A2"/>
    <w:rsid w:val="006C3DA6"/>
    <w:rsid w:val="006D7211"/>
    <w:rsid w:val="006E37C0"/>
    <w:rsid w:val="006E7663"/>
    <w:rsid w:val="006F0C16"/>
    <w:rsid w:val="006F0E79"/>
    <w:rsid w:val="00701B65"/>
    <w:rsid w:val="00711845"/>
    <w:rsid w:val="007307DE"/>
    <w:rsid w:val="00756E55"/>
    <w:rsid w:val="007636E7"/>
    <w:rsid w:val="0076560C"/>
    <w:rsid w:val="0078027B"/>
    <w:rsid w:val="007878E0"/>
    <w:rsid w:val="0079723E"/>
    <w:rsid w:val="00797F4A"/>
    <w:rsid w:val="007B167D"/>
    <w:rsid w:val="007B242F"/>
    <w:rsid w:val="007B6E06"/>
    <w:rsid w:val="007C58E5"/>
    <w:rsid w:val="007D2E34"/>
    <w:rsid w:val="007D443C"/>
    <w:rsid w:val="007F0CAE"/>
    <w:rsid w:val="007F3CB3"/>
    <w:rsid w:val="00802B49"/>
    <w:rsid w:val="0080539F"/>
    <w:rsid w:val="00807F0D"/>
    <w:rsid w:val="0081625F"/>
    <w:rsid w:val="008229C0"/>
    <w:rsid w:val="00823D61"/>
    <w:rsid w:val="00824626"/>
    <w:rsid w:val="0082645A"/>
    <w:rsid w:val="00834CBD"/>
    <w:rsid w:val="00850789"/>
    <w:rsid w:val="00851226"/>
    <w:rsid w:val="008545D6"/>
    <w:rsid w:val="00870331"/>
    <w:rsid w:val="00870687"/>
    <w:rsid w:val="008773F6"/>
    <w:rsid w:val="008863E4"/>
    <w:rsid w:val="00886559"/>
    <w:rsid w:val="008A2A02"/>
    <w:rsid w:val="008A30B3"/>
    <w:rsid w:val="008B1810"/>
    <w:rsid w:val="008B3686"/>
    <w:rsid w:val="008B6FE9"/>
    <w:rsid w:val="008C0ADE"/>
    <w:rsid w:val="008D04EE"/>
    <w:rsid w:val="008F2322"/>
    <w:rsid w:val="008F6518"/>
    <w:rsid w:val="00920015"/>
    <w:rsid w:val="009208B1"/>
    <w:rsid w:val="00927F5D"/>
    <w:rsid w:val="00934430"/>
    <w:rsid w:val="0094135E"/>
    <w:rsid w:val="009432C2"/>
    <w:rsid w:val="00953881"/>
    <w:rsid w:val="00970201"/>
    <w:rsid w:val="00972CA7"/>
    <w:rsid w:val="00976652"/>
    <w:rsid w:val="00977AC7"/>
    <w:rsid w:val="009834AC"/>
    <w:rsid w:val="00984CA8"/>
    <w:rsid w:val="0099347B"/>
    <w:rsid w:val="00993917"/>
    <w:rsid w:val="00997065"/>
    <w:rsid w:val="009A2946"/>
    <w:rsid w:val="009B2D0E"/>
    <w:rsid w:val="009B2E9C"/>
    <w:rsid w:val="009B4F12"/>
    <w:rsid w:val="009B7E33"/>
    <w:rsid w:val="009F46E9"/>
    <w:rsid w:val="00A05640"/>
    <w:rsid w:val="00A12B04"/>
    <w:rsid w:val="00A14424"/>
    <w:rsid w:val="00A30E2E"/>
    <w:rsid w:val="00A43368"/>
    <w:rsid w:val="00A46E92"/>
    <w:rsid w:val="00A474B0"/>
    <w:rsid w:val="00A57E68"/>
    <w:rsid w:val="00A66B5F"/>
    <w:rsid w:val="00A71E5C"/>
    <w:rsid w:val="00A73CCE"/>
    <w:rsid w:val="00A77943"/>
    <w:rsid w:val="00A81334"/>
    <w:rsid w:val="00AA682D"/>
    <w:rsid w:val="00AB0772"/>
    <w:rsid w:val="00AB62C8"/>
    <w:rsid w:val="00AB6E9D"/>
    <w:rsid w:val="00AC0C96"/>
    <w:rsid w:val="00AC6525"/>
    <w:rsid w:val="00AE19E2"/>
    <w:rsid w:val="00AE3BA1"/>
    <w:rsid w:val="00AF7220"/>
    <w:rsid w:val="00B0054B"/>
    <w:rsid w:val="00B00C1B"/>
    <w:rsid w:val="00B20297"/>
    <w:rsid w:val="00B2157A"/>
    <w:rsid w:val="00B269A8"/>
    <w:rsid w:val="00B423BB"/>
    <w:rsid w:val="00B50759"/>
    <w:rsid w:val="00B65216"/>
    <w:rsid w:val="00B66A98"/>
    <w:rsid w:val="00B7293B"/>
    <w:rsid w:val="00B9243B"/>
    <w:rsid w:val="00B969E4"/>
    <w:rsid w:val="00B970E8"/>
    <w:rsid w:val="00BF7BA0"/>
    <w:rsid w:val="00C00C46"/>
    <w:rsid w:val="00C03C0B"/>
    <w:rsid w:val="00C07AD0"/>
    <w:rsid w:val="00C07CCF"/>
    <w:rsid w:val="00C336CC"/>
    <w:rsid w:val="00C37E95"/>
    <w:rsid w:val="00C53C4F"/>
    <w:rsid w:val="00C70DF9"/>
    <w:rsid w:val="00C87F23"/>
    <w:rsid w:val="00C96E38"/>
    <w:rsid w:val="00C96F07"/>
    <w:rsid w:val="00CA7DA8"/>
    <w:rsid w:val="00CB2C71"/>
    <w:rsid w:val="00CB386A"/>
    <w:rsid w:val="00CB6CAF"/>
    <w:rsid w:val="00CC3685"/>
    <w:rsid w:val="00CC3C6D"/>
    <w:rsid w:val="00CD1EB7"/>
    <w:rsid w:val="00CD2C2A"/>
    <w:rsid w:val="00CE28C3"/>
    <w:rsid w:val="00CE5DF5"/>
    <w:rsid w:val="00CF0B54"/>
    <w:rsid w:val="00CF10FA"/>
    <w:rsid w:val="00CF369E"/>
    <w:rsid w:val="00D21D7F"/>
    <w:rsid w:val="00D24B03"/>
    <w:rsid w:val="00D37558"/>
    <w:rsid w:val="00D5014F"/>
    <w:rsid w:val="00D5654E"/>
    <w:rsid w:val="00D76FA2"/>
    <w:rsid w:val="00D80DDA"/>
    <w:rsid w:val="00D81557"/>
    <w:rsid w:val="00DA3014"/>
    <w:rsid w:val="00DA3F34"/>
    <w:rsid w:val="00DA475E"/>
    <w:rsid w:val="00DB4109"/>
    <w:rsid w:val="00DB563D"/>
    <w:rsid w:val="00DC0579"/>
    <w:rsid w:val="00DC0F12"/>
    <w:rsid w:val="00DC39CC"/>
    <w:rsid w:val="00DC57CC"/>
    <w:rsid w:val="00DC6252"/>
    <w:rsid w:val="00DD09F1"/>
    <w:rsid w:val="00DD760F"/>
    <w:rsid w:val="00DD7919"/>
    <w:rsid w:val="00DE3612"/>
    <w:rsid w:val="00DF45D3"/>
    <w:rsid w:val="00E015B3"/>
    <w:rsid w:val="00E01902"/>
    <w:rsid w:val="00E03421"/>
    <w:rsid w:val="00E2104A"/>
    <w:rsid w:val="00E227D8"/>
    <w:rsid w:val="00E22DBF"/>
    <w:rsid w:val="00E26873"/>
    <w:rsid w:val="00E27665"/>
    <w:rsid w:val="00E30FF1"/>
    <w:rsid w:val="00E33166"/>
    <w:rsid w:val="00E336F3"/>
    <w:rsid w:val="00E40DCA"/>
    <w:rsid w:val="00E579B1"/>
    <w:rsid w:val="00E62EB4"/>
    <w:rsid w:val="00E6381D"/>
    <w:rsid w:val="00E63D46"/>
    <w:rsid w:val="00E733C6"/>
    <w:rsid w:val="00E738BB"/>
    <w:rsid w:val="00E83C24"/>
    <w:rsid w:val="00E966C5"/>
    <w:rsid w:val="00EB503C"/>
    <w:rsid w:val="00EC0AA9"/>
    <w:rsid w:val="00EC43C5"/>
    <w:rsid w:val="00EC521A"/>
    <w:rsid w:val="00ED1771"/>
    <w:rsid w:val="00ED5E5A"/>
    <w:rsid w:val="00EF060A"/>
    <w:rsid w:val="00EF2BF5"/>
    <w:rsid w:val="00F029FE"/>
    <w:rsid w:val="00F03AA8"/>
    <w:rsid w:val="00F03B76"/>
    <w:rsid w:val="00F07498"/>
    <w:rsid w:val="00F33F16"/>
    <w:rsid w:val="00F3711A"/>
    <w:rsid w:val="00F4288C"/>
    <w:rsid w:val="00F6494A"/>
    <w:rsid w:val="00F64A86"/>
    <w:rsid w:val="00F71689"/>
    <w:rsid w:val="00F76D3D"/>
    <w:rsid w:val="00F8318C"/>
    <w:rsid w:val="00F879DF"/>
    <w:rsid w:val="00F977A1"/>
    <w:rsid w:val="00FB6590"/>
    <w:rsid w:val="00FB77F8"/>
    <w:rsid w:val="00FC132A"/>
    <w:rsid w:val="00FD1F0F"/>
    <w:rsid w:val="00FE02BD"/>
    <w:rsid w:val="00FF2051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2BE9"/>
  <w15:chartTrackingRefBased/>
  <w15:docId w15:val="{11A1E00C-F70F-934E-94A7-766270DD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F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4424"/>
    <w:pPr>
      <w:autoSpaceDE w:val="0"/>
      <w:autoSpaceDN w:val="0"/>
      <w:adjustRightInd w:val="0"/>
    </w:pPr>
    <w:rPr>
      <w:rFonts w:ascii="Calibri" w:hAnsi="Calibri" w:cs="Calibri"/>
      <w:color w:val="000000"/>
      <w:lang w:val="en-CA"/>
    </w:rPr>
  </w:style>
  <w:style w:type="character" w:styleId="Hyperlink">
    <w:name w:val="Hyperlink"/>
    <w:basedOn w:val="DefaultParagraphFont"/>
    <w:uiPriority w:val="99"/>
    <w:unhideWhenUsed/>
    <w:rsid w:val="00A1442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14424"/>
    <w:rPr>
      <w:sz w:val="22"/>
      <w:szCs w:val="22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144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0054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1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16F"/>
    <w:rPr>
      <w:rFonts w:ascii="Times New Roman" w:hAnsi="Times New Roman" w:cs="Times New Roman"/>
      <w:sz w:val="18"/>
      <w:szCs w:val="18"/>
    </w:rPr>
  </w:style>
  <w:style w:type="paragraph" w:customStyle="1" w:styleId="BodyA">
    <w:name w:val="Body A"/>
    <w:rsid w:val="00BF7B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zh-CN"/>
      <w14:textOutline w14:w="12700" w14:cap="flat" w14:cmpd="sng" w14:algn="ctr">
        <w14:noFill/>
        <w14:prstDash w14:val="solid"/>
        <w14:miter w14:lim="400000"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105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B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B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B1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6/annurev-earth-082517-010225" TargetMode="External"/><Relationship Id="rId13" Type="http://schemas.openxmlformats.org/officeDocument/2006/relationships/hyperlink" Target="https://doi.org/10.22498/pages.28.2.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gji/ggaa596" TargetMode="External"/><Relationship Id="rId12" Type="http://schemas.openxmlformats.org/officeDocument/2006/relationships/hyperlink" Target="https://www.nature.com/articles/d41586-021-02285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29/2021GL095477" TargetMode="External"/><Relationship Id="rId11" Type="http://schemas.openxmlformats.org/officeDocument/2006/relationships/hyperlink" Target="https://doi.org/10.1002/2017GL076583" TargetMode="External"/><Relationship Id="rId5" Type="http://schemas.openxmlformats.org/officeDocument/2006/relationships/hyperlink" Target="https://sophiecoulson.github.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29/2018JB0161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psl.2019.115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2022-02-24T19:33:00Z</cp:lastPrinted>
  <dcterms:created xsi:type="dcterms:W3CDTF">2022-02-24T19:33:00Z</dcterms:created>
  <dcterms:modified xsi:type="dcterms:W3CDTF">2022-02-24T19:33:00Z</dcterms:modified>
</cp:coreProperties>
</file>