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A97AD" w14:textId="2365E231" w:rsidR="00C42F96" w:rsidRDefault="007F55FA">
      <w:pPr>
        <w:rPr>
          <w:lang w:val="de-DE"/>
        </w:rPr>
      </w:pPr>
      <w:r>
        <w:rPr>
          <w:lang w:val="de-DE"/>
        </w:rPr>
        <w:t>README statistics:</w:t>
      </w:r>
    </w:p>
    <w:p w14:paraId="44A06D5F" w14:textId="635702EF" w:rsidR="00E86D74" w:rsidRPr="00E86D74" w:rsidRDefault="00E86D74" w:rsidP="00E86D74">
      <w:pPr>
        <w:pStyle w:val="Listenabsatz"/>
        <w:numPr>
          <w:ilvl w:val="0"/>
          <w:numId w:val="3"/>
        </w:numPr>
      </w:pPr>
      <w:r w:rsidRPr="00E86D74">
        <w:t>In FA_Snails_absolute.txt: S</w:t>
      </w:r>
      <w:r>
        <w:t xml:space="preserve">nail </w:t>
      </w:r>
      <w:r w:rsidR="00CA1F2D">
        <w:t xml:space="preserve">13, 14 and </w:t>
      </w:r>
      <w:r w:rsidR="004E6772">
        <w:t>2</w:t>
      </w:r>
      <w:r w:rsidR="00CA1F2D">
        <w:t>9</w:t>
      </w:r>
      <w:r>
        <w:t xml:space="preserve"> (S_</w:t>
      </w:r>
      <w:r w:rsidR="00CA1F2D">
        <w:t>13, S_14, S_29</w:t>
      </w:r>
      <w:r>
        <w:t xml:space="preserve">) removed </w:t>
      </w:r>
      <w:r w:rsidR="00265524" w:rsidRPr="00265524">
        <w:t>due to strongly deviating measured values compared to other snails</w:t>
      </w:r>
    </w:p>
    <w:p w14:paraId="18D1E3F3" w14:textId="0C626AAB" w:rsidR="00E26BFA" w:rsidRPr="007F55FA" w:rsidRDefault="00E26BFA" w:rsidP="00E26BFA">
      <w:pPr>
        <w:ind w:left="360"/>
      </w:pPr>
    </w:p>
    <w:sectPr w:rsidR="00E26BFA" w:rsidRPr="007F55FA" w:rsidSect="007F55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112056"/>
    <w:multiLevelType w:val="hybridMultilevel"/>
    <w:tmpl w:val="221A94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913C3"/>
    <w:multiLevelType w:val="hybridMultilevel"/>
    <w:tmpl w:val="24923CB0"/>
    <w:lvl w:ilvl="0" w:tplc="B472F63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01FDE"/>
    <w:multiLevelType w:val="hybridMultilevel"/>
    <w:tmpl w:val="7B140A02"/>
    <w:lvl w:ilvl="0" w:tplc="EC2C00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615776">
    <w:abstractNumId w:val="1"/>
  </w:num>
  <w:num w:numId="2" w16cid:durableId="406343335">
    <w:abstractNumId w:val="0"/>
  </w:num>
  <w:num w:numId="3" w16cid:durableId="922879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FA"/>
    <w:rsid w:val="00265524"/>
    <w:rsid w:val="00416958"/>
    <w:rsid w:val="004916B3"/>
    <w:rsid w:val="00497BB9"/>
    <w:rsid w:val="004E6772"/>
    <w:rsid w:val="00577C4A"/>
    <w:rsid w:val="005F0408"/>
    <w:rsid w:val="0068248C"/>
    <w:rsid w:val="00780258"/>
    <w:rsid w:val="007F55FA"/>
    <w:rsid w:val="00882762"/>
    <w:rsid w:val="00A54078"/>
    <w:rsid w:val="00AC56F2"/>
    <w:rsid w:val="00B300FA"/>
    <w:rsid w:val="00BC1B9C"/>
    <w:rsid w:val="00C21071"/>
    <w:rsid w:val="00C42F96"/>
    <w:rsid w:val="00CA1F2D"/>
    <w:rsid w:val="00D16DF6"/>
    <w:rsid w:val="00D41FF9"/>
    <w:rsid w:val="00E26BFA"/>
    <w:rsid w:val="00E86D74"/>
    <w:rsid w:val="00EE17EE"/>
    <w:rsid w:val="00FA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02C5"/>
  <w15:chartTrackingRefBased/>
  <w15:docId w15:val="{BEAD5148-58E1-4CAD-A7EE-8A2165B5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55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55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55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55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55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55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55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55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55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55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KL RHRK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ms007247@mslic.uni-kl.de</dc:creator>
  <cp:keywords/>
  <dc:description/>
  <cp:lastModifiedBy>Sophie Oster</cp:lastModifiedBy>
  <cp:revision>17</cp:revision>
  <dcterms:created xsi:type="dcterms:W3CDTF">2024-01-27T14:45:00Z</dcterms:created>
  <dcterms:modified xsi:type="dcterms:W3CDTF">2024-03-30T08:27:00Z</dcterms:modified>
</cp:coreProperties>
</file>