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7C1E0" w14:textId="3E5113CA" w:rsidR="00C613B6" w:rsidRDefault="00C613B6" w:rsidP="00C613B6">
      <w:pPr>
        <w:rPr>
          <w:b/>
          <w:bCs/>
          <w:sz w:val="28"/>
          <w:szCs w:val="28"/>
          <w:u w:val="single"/>
        </w:rPr>
      </w:pPr>
      <w:r w:rsidRPr="0022716B">
        <w:rPr>
          <w:b/>
          <w:bCs/>
          <w:sz w:val="28"/>
          <w:szCs w:val="28"/>
          <w:u w:val="single"/>
        </w:rPr>
        <w:t xml:space="preserve">Comment fonctionne le nouveau </w:t>
      </w:r>
      <w:r w:rsidRPr="0022716B">
        <w:rPr>
          <w:b/>
          <w:bCs/>
          <w:sz w:val="28"/>
          <w:szCs w:val="28"/>
          <w:highlight w:val="yellow"/>
          <w:u w:val="single"/>
        </w:rPr>
        <w:t>moteur physique</w:t>
      </w:r>
      <w:r w:rsidRPr="0022716B">
        <w:rPr>
          <w:b/>
          <w:bCs/>
          <w:sz w:val="28"/>
          <w:szCs w:val="28"/>
          <w:u w:val="single"/>
        </w:rPr>
        <w:t> ?</w:t>
      </w:r>
    </w:p>
    <w:p w14:paraId="4771089F" w14:textId="77777777" w:rsidR="0022716B" w:rsidRPr="0022716B" w:rsidRDefault="0022716B" w:rsidP="00C613B6">
      <w:pPr>
        <w:rPr>
          <w:b/>
          <w:bCs/>
          <w:sz w:val="28"/>
          <w:szCs w:val="28"/>
          <w:u w:val="single"/>
        </w:rPr>
      </w:pPr>
    </w:p>
    <w:p w14:paraId="5391F100" w14:textId="77777777" w:rsidR="003C5602" w:rsidRDefault="003C5602" w:rsidP="00C613B6"/>
    <w:p w14:paraId="45CA6BD7" w14:textId="20D763B2" w:rsidR="00C613B6" w:rsidRDefault="00C613B6" w:rsidP="00C613B6">
      <w:r>
        <w:tab/>
      </w:r>
      <w:r w:rsidRPr="007B2781">
        <w:rPr>
          <w:highlight w:val="red"/>
        </w:rPr>
        <w:t>Nom de la méthode</w:t>
      </w:r>
      <w:r>
        <w:t xml:space="preserve"> : </w:t>
      </w:r>
      <w:r w:rsidRPr="00C613B6">
        <w:rPr>
          <w:highlight w:val="yellow"/>
        </w:rPr>
        <w:t xml:space="preserve">impulse </w:t>
      </w:r>
      <w:proofErr w:type="spellStart"/>
      <w:r w:rsidRPr="00C613B6">
        <w:rPr>
          <w:highlight w:val="yellow"/>
        </w:rPr>
        <w:t>based</w:t>
      </w:r>
      <w:proofErr w:type="spellEnd"/>
      <w:r w:rsidRPr="00C613B6">
        <w:rPr>
          <w:highlight w:val="yellow"/>
        </w:rPr>
        <w:t xml:space="preserve"> </w:t>
      </w:r>
      <w:proofErr w:type="spellStart"/>
      <w:r w:rsidRPr="00C613B6">
        <w:rPr>
          <w:highlight w:val="yellow"/>
        </w:rPr>
        <w:t>dynamics</w:t>
      </w:r>
      <w:proofErr w:type="spellEnd"/>
      <w:r>
        <w:t>.</w:t>
      </w:r>
    </w:p>
    <w:p w14:paraId="02185D37" w14:textId="77777777" w:rsidR="003C5602" w:rsidRDefault="003C5602" w:rsidP="00C613B6"/>
    <w:p w14:paraId="1BCDFD0B" w14:textId="7BBCA745" w:rsidR="00C613B6" w:rsidRDefault="00C613B6" w:rsidP="00C613B6">
      <w:r>
        <w:tab/>
      </w:r>
      <w:r w:rsidRPr="007B2781">
        <w:rPr>
          <w:highlight w:val="red"/>
        </w:rPr>
        <w:t>Idée principale</w:t>
      </w:r>
      <w:r>
        <w:t> : on ne calcule jamais les forces explicitement, on intègre immédiatement les vitesses puis on corrige ces vitesses pour respecter des contraintes (</w:t>
      </w:r>
      <w:r>
        <w:sym w:font="Wingdings" w:char="F0F3"/>
      </w:r>
      <w:r>
        <w:t>calculer les forces de réaction).</w:t>
      </w:r>
    </w:p>
    <w:p w14:paraId="0F6A0D4A" w14:textId="77777777" w:rsidR="003C5602" w:rsidRDefault="003C5602" w:rsidP="00C613B6"/>
    <w:p w14:paraId="6C1D932D" w14:textId="1066CE25" w:rsidR="003C5602" w:rsidRDefault="00C613B6" w:rsidP="00C613B6">
      <w:r>
        <w:tab/>
      </w:r>
      <w:r w:rsidRPr="007B2781">
        <w:t xml:space="preserve">Exemple du </w:t>
      </w:r>
      <w:r w:rsidRPr="007B2781">
        <w:rPr>
          <w:highlight w:val="red"/>
        </w:rPr>
        <w:t>pendule</w:t>
      </w:r>
      <w:r>
        <w:t xml:space="preserve"> : </w:t>
      </w:r>
      <w:r>
        <w:tab/>
        <w:t xml:space="preserve">Calcul </w:t>
      </w:r>
      <w:r w:rsidR="003C5602">
        <w:t xml:space="preserve">des </w:t>
      </w:r>
      <w:r w:rsidRPr="003C5602">
        <w:rPr>
          <w:highlight w:val="yellow"/>
        </w:rPr>
        <w:t>force</w:t>
      </w:r>
      <w:r w:rsidR="003C5602" w:rsidRPr="003C5602">
        <w:rPr>
          <w:highlight w:val="yellow"/>
        </w:rPr>
        <w:t xml:space="preserve">s </w:t>
      </w:r>
      <w:proofErr w:type="spellStart"/>
      <w:r w:rsidR="003C5602" w:rsidRPr="003C5602">
        <w:rPr>
          <w:highlight w:val="yellow"/>
        </w:rPr>
        <w:t>exterieures</w:t>
      </w:r>
      <w:proofErr w:type="spellEnd"/>
      <w:r>
        <w:t xml:space="preserve"> </w:t>
      </w:r>
      <w:r w:rsidR="003C5602">
        <w:t>(</w:t>
      </w:r>
      <w:r>
        <w:t>pesanteur</w:t>
      </w:r>
      <w:r w:rsidR="003C5602">
        <w:t>)</w:t>
      </w:r>
      <w:r>
        <w:t>,</w:t>
      </w:r>
      <w:r w:rsidR="003C5602">
        <w:t xml:space="preserve"> </w:t>
      </w:r>
      <w:r w:rsidR="003C5602" w:rsidRPr="003C5602">
        <w:rPr>
          <w:highlight w:val="yellow"/>
        </w:rPr>
        <w:t>Correction des vitesses</w:t>
      </w:r>
      <w:r w:rsidR="003C5602">
        <w:t xml:space="preserve"> pour qu’elle soit // à la tige, </w:t>
      </w:r>
      <w:r w:rsidR="003C5602" w:rsidRPr="007B2781">
        <w:rPr>
          <w:highlight w:val="yellow"/>
        </w:rPr>
        <w:t>correction de la position</w:t>
      </w:r>
      <w:r w:rsidR="003C5602">
        <w:t xml:space="preserve"> </w:t>
      </w:r>
      <w:r w:rsidR="007B2781">
        <w:t>via la vitesse pour garantir que la tige ne change pas de taille.</w:t>
      </w:r>
      <w:r w:rsidR="003C5602">
        <w:t xml:space="preserve"> </w:t>
      </w:r>
    </w:p>
    <w:p w14:paraId="4172EFBC" w14:textId="77777777" w:rsidR="003C5602" w:rsidRDefault="003C5602" w:rsidP="00C613B6"/>
    <w:p w14:paraId="3AA76A71" w14:textId="77777777" w:rsidR="003C5602" w:rsidRDefault="003C5602" w:rsidP="00C613B6">
      <w:r>
        <w:tab/>
        <w:t xml:space="preserve">Effet des différentes </w:t>
      </w:r>
      <w:r w:rsidRPr="007B2781">
        <w:rPr>
          <w:highlight w:val="red"/>
        </w:rPr>
        <w:t>variables globales</w:t>
      </w:r>
      <w:r>
        <w:t xml:space="preserve"> : </w:t>
      </w:r>
    </w:p>
    <w:p w14:paraId="1C656268" w14:textId="066F3B18" w:rsidR="003C5602" w:rsidRDefault="003C5602" w:rsidP="003C5602">
      <w:pPr>
        <w:pStyle w:val="Paragraphedeliste"/>
        <w:numPr>
          <w:ilvl w:val="0"/>
          <w:numId w:val="4"/>
        </w:numPr>
      </w:pPr>
      <w:r>
        <w:t xml:space="preserve"> </w:t>
      </w:r>
      <w:proofErr w:type="spellStart"/>
      <w:proofErr w:type="gramStart"/>
      <w:r w:rsidRPr="007B2781">
        <w:rPr>
          <w:highlight w:val="yellow"/>
        </w:rPr>
        <w:t>dt</w:t>
      </w:r>
      <w:proofErr w:type="spellEnd"/>
      <w:proofErr w:type="gramEnd"/>
      <w:r>
        <w:t xml:space="preserve"> (stabilité vs temps de calcul)</w:t>
      </w:r>
    </w:p>
    <w:p w14:paraId="41106794" w14:textId="52FF1883" w:rsidR="00C613B6" w:rsidRDefault="003C5602" w:rsidP="003C5602">
      <w:pPr>
        <w:pStyle w:val="Paragraphedeliste"/>
        <w:numPr>
          <w:ilvl w:val="0"/>
          <w:numId w:val="4"/>
        </w:numPr>
      </w:pPr>
      <w:proofErr w:type="spellStart"/>
      <w:r w:rsidRPr="007B2781">
        <w:rPr>
          <w:highlight w:val="yellow"/>
        </w:rPr>
        <w:t>Fps</w:t>
      </w:r>
      <w:proofErr w:type="spellEnd"/>
      <w:r>
        <w:t xml:space="preserve"> (fluidité vs</w:t>
      </w:r>
      <w:r w:rsidR="00C613B6">
        <w:t xml:space="preserve"> </w:t>
      </w:r>
      <w:r>
        <w:t>temps de calcul)</w:t>
      </w:r>
    </w:p>
    <w:p w14:paraId="49E04F2B" w14:textId="6BEECDBA" w:rsidR="007B2781" w:rsidRDefault="007B2781" w:rsidP="007B2781">
      <w:pPr>
        <w:pStyle w:val="Paragraphedeliste"/>
        <w:numPr>
          <w:ilvl w:val="0"/>
          <w:numId w:val="4"/>
        </w:numPr>
      </w:pPr>
      <w:proofErr w:type="gramStart"/>
      <w:r w:rsidRPr="007B2781">
        <w:rPr>
          <w:highlight w:val="yellow"/>
        </w:rPr>
        <w:t>g</w:t>
      </w:r>
      <w:proofErr w:type="gramEnd"/>
      <w:r>
        <w:t xml:space="preserve"> (à régler pour que ce soit réaliste)</w:t>
      </w:r>
    </w:p>
    <w:p w14:paraId="43573CE6" w14:textId="4E66D53B" w:rsidR="005724A2" w:rsidRDefault="005724A2" w:rsidP="007B2781">
      <w:pPr>
        <w:pStyle w:val="Paragraphedeliste"/>
        <w:numPr>
          <w:ilvl w:val="0"/>
          <w:numId w:val="4"/>
        </w:numPr>
      </w:pPr>
      <w:proofErr w:type="gramStart"/>
      <w:r>
        <w:t>quelques</w:t>
      </w:r>
      <w:proofErr w:type="gramEnd"/>
      <w:r>
        <w:t xml:space="preserve"> variables</w:t>
      </w:r>
      <w:r w:rsidR="007E13E6">
        <w:t xml:space="preserve"> locales (=&gt; passer en global ???)</w:t>
      </w:r>
      <w:r>
        <w:t xml:space="preserve"> qui change des choses (</w:t>
      </w:r>
      <w:proofErr w:type="spellStart"/>
      <w:r>
        <w:t>coeff</w:t>
      </w:r>
      <w:proofErr w:type="spellEnd"/>
      <w:r>
        <w:t>, seuil…)</w:t>
      </w:r>
    </w:p>
    <w:p w14:paraId="7FFF1F5E" w14:textId="77777777" w:rsidR="007B2781" w:rsidRDefault="007B2781" w:rsidP="007B2781">
      <w:r>
        <w:tab/>
      </w:r>
    </w:p>
    <w:p w14:paraId="08D29DA6" w14:textId="74BAD42E" w:rsidR="007B2781" w:rsidRDefault="007B2781" w:rsidP="007B2781">
      <w:r>
        <w:tab/>
      </w:r>
      <w:r w:rsidRPr="007B2781">
        <w:rPr>
          <w:highlight w:val="red"/>
        </w:rPr>
        <w:t>Pistes d’amélioration</w:t>
      </w:r>
      <w:r>
        <w:t> :</w:t>
      </w:r>
    </w:p>
    <w:p w14:paraId="3E6AD595" w14:textId="62AC416C" w:rsidR="007B2781" w:rsidRDefault="007B2781" w:rsidP="007B2781">
      <w:pPr>
        <w:pStyle w:val="Paragraphedeliste"/>
        <w:numPr>
          <w:ilvl w:val="0"/>
          <w:numId w:val="4"/>
        </w:numPr>
      </w:pPr>
      <w:r>
        <w:t>Correction des positions sans passer par la vitesse (intégrer immédiatement) permet davantage de stabilité</w:t>
      </w:r>
    </w:p>
    <w:p w14:paraId="0556C9E5" w14:textId="710F5B44" w:rsidR="007B2781" w:rsidRDefault="003A475A" w:rsidP="007B2781">
      <w:pPr>
        <w:pStyle w:val="Paragraphedeliste"/>
        <w:numPr>
          <w:ilvl w:val="0"/>
          <w:numId w:val="4"/>
        </w:numPr>
      </w:pPr>
      <w:r>
        <w:t>Enlever les effets « collage » qui arrivent parfois (= checker en + si les objets s’éloignent)</w:t>
      </w:r>
    </w:p>
    <w:p w14:paraId="458F8B28" w14:textId="5579C0F9" w:rsidR="003A475A" w:rsidRDefault="003A475A" w:rsidP="007B2781">
      <w:pPr>
        <w:pStyle w:val="Paragraphedeliste"/>
        <w:numPr>
          <w:ilvl w:val="0"/>
          <w:numId w:val="4"/>
        </w:numPr>
      </w:pPr>
      <w:r>
        <w:t>Ajouter l’effet des corrections de position sur la vitesse angulaire</w:t>
      </w:r>
    </w:p>
    <w:p w14:paraId="241ED36C" w14:textId="0F55092E" w:rsidR="003A475A" w:rsidRDefault="003A475A" w:rsidP="007B2781">
      <w:pPr>
        <w:pStyle w:val="Paragraphedeliste"/>
        <w:numPr>
          <w:ilvl w:val="0"/>
          <w:numId w:val="4"/>
        </w:numPr>
      </w:pPr>
      <w:r w:rsidRPr="003A475A">
        <w:rPr>
          <w:highlight w:val="yellow"/>
        </w:rPr>
        <w:t>Conditions de stabilité</w:t>
      </w:r>
      <w:r>
        <w:t xml:space="preserve"> pour arrêter de calculer des forces/collisions</w:t>
      </w:r>
    </w:p>
    <w:p w14:paraId="6F6939EB" w14:textId="7944A141" w:rsidR="005724A2" w:rsidRDefault="003A475A" w:rsidP="005724A2">
      <w:pPr>
        <w:pStyle w:val="Paragraphedeliste"/>
        <w:numPr>
          <w:ilvl w:val="0"/>
          <w:numId w:val="4"/>
        </w:numPr>
      </w:pPr>
      <w:r>
        <w:t>Faire un vrai solveur avec inégalités ??? (</w:t>
      </w:r>
      <w:proofErr w:type="gramStart"/>
      <w:r>
        <w:t>compliqué</w:t>
      </w:r>
      <w:proofErr w:type="gramEnd"/>
      <w:r>
        <w:t>…)</w:t>
      </w:r>
    </w:p>
    <w:p w14:paraId="58EB44DB" w14:textId="77777777" w:rsidR="00063161" w:rsidRDefault="00063161" w:rsidP="00063161"/>
    <w:p w14:paraId="2D59E4E4" w14:textId="73FC3BE7" w:rsidR="005724A2" w:rsidRPr="00063161" w:rsidRDefault="005724A2" w:rsidP="005724A2">
      <w:pPr>
        <w:rPr>
          <w:b/>
          <w:bCs/>
          <w:sz w:val="28"/>
          <w:szCs w:val="28"/>
          <w:u w:val="single"/>
        </w:rPr>
      </w:pPr>
      <w:r w:rsidRPr="00063161">
        <w:rPr>
          <w:b/>
          <w:bCs/>
          <w:sz w:val="28"/>
          <w:szCs w:val="28"/>
          <w:u w:val="single"/>
        </w:rPr>
        <w:t>Idée pour l’écran de démarrage :</w:t>
      </w:r>
    </w:p>
    <w:p w14:paraId="61C25117" w14:textId="3125CB82" w:rsidR="005724A2" w:rsidRDefault="005724A2" w:rsidP="005724A2">
      <w:r>
        <w:t xml:space="preserve">Apparition du nom du jeu de manière un peu </w:t>
      </w:r>
      <w:proofErr w:type="spellStart"/>
      <w:r>
        <w:t>random</w:t>
      </w:r>
      <w:proofErr w:type="spellEnd"/>
      <w:r>
        <w:t>…</w:t>
      </w:r>
    </w:p>
    <w:p w14:paraId="11FCF5F3" w14:textId="5E356D1C" w:rsidR="005724A2" w:rsidRDefault="005724A2" w:rsidP="005724A2">
      <w:pPr>
        <w:pStyle w:val="Paragraphedeliste"/>
        <w:numPr>
          <w:ilvl w:val="0"/>
          <w:numId w:val="4"/>
        </w:numPr>
      </w:pPr>
      <w:r>
        <w:t>Choix d’une initialisation de génération aléatoire</w:t>
      </w:r>
    </w:p>
    <w:p w14:paraId="42A7B99E" w14:textId="0EE27A39" w:rsidR="005724A2" w:rsidRDefault="005724A2" w:rsidP="005724A2">
      <w:pPr>
        <w:pStyle w:val="Paragraphedeliste"/>
        <w:numPr>
          <w:ilvl w:val="0"/>
          <w:numId w:val="4"/>
        </w:numPr>
      </w:pPr>
      <w:r>
        <w:t>Calcul des trajectoires</w:t>
      </w:r>
    </w:p>
    <w:p w14:paraId="21779162" w14:textId="4A6336D9" w:rsidR="005724A2" w:rsidRDefault="005724A2" w:rsidP="005724A2">
      <w:pPr>
        <w:pStyle w:val="Paragraphedeliste"/>
        <w:numPr>
          <w:ilvl w:val="0"/>
          <w:numId w:val="4"/>
        </w:numPr>
      </w:pPr>
      <w:r>
        <w:t xml:space="preserve">Choix des couleurs </w:t>
      </w:r>
    </w:p>
    <w:p w14:paraId="442BC9B0" w14:textId="1716CF71" w:rsidR="00063161" w:rsidRDefault="005724A2" w:rsidP="00063161">
      <w:pPr>
        <w:pStyle w:val="Paragraphedeliste"/>
        <w:numPr>
          <w:ilvl w:val="0"/>
          <w:numId w:val="4"/>
        </w:numPr>
      </w:pPr>
      <w:r>
        <w:t>Le nom du jeu apparaît par magie !!!</w:t>
      </w:r>
    </w:p>
    <w:p w14:paraId="6120CF3B" w14:textId="77777777" w:rsidR="007E13E6" w:rsidRDefault="007E13E6" w:rsidP="007E13E6"/>
    <w:p w14:paraId="3388606B" w14:textId="459AC9EE" w:rsidR="00063161" w:rsidRDefault="00063161" w:rsidP="0006316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Fonctions / Classes à modifier :</w:t>
      </w:r>
    </w:p>
    <w:p w14:paraId="5E417778" w14:textId="1091166E" w:rsidR="00063161" w:rsidRDefault="00063161" w:rsidP="00063161">
      <w:pPr>
        <w:rPr>
          <w:b/>
          <w:bCs/>
          <w:sz w:val="28"/>
          <w:szCs w:val="28"/>
          <w:u w:val="single"/>
        </w:rPr>
      </w:pPr>
    </w:p>
    <w:p w14:paraId="291639A7" w14:textId="613C3E1C" w:rsidR="00063161" w:rsidRDefault="00063161" w:rsidP="00063161">
      <w:pPr>
        <w:pStyle w:val="Paragraphedeliste"/>
        <w:numPr>
          <w:ilvl w:val="0"/>
          <w:numId w:val="4"/>
        </w:numPr>
      </w:pPr>
      <w:r>
        <w:t>Spring =&gt; faire en sorte que l’on puisse attacher le ressort à n’importe quel endroit d’un rectangle/disque</w:t>
      </w:r>
    </w:p>
    <w:p w14:paraId="57FFC81C" w14:textId="5CBC10AA" w:rsidR="00063161" w:rsidRPr="00063161" w:rsidRDefault="00063161" w:rsidP="00063161">
      <w:pPr>
        <w:pStyle w:val="Paragraphedeliste"/>
        <w:numPr>
          <w:ilvl w:val="0"/>
          <w:numId w:val="4"/>
        </w:numPr>
      </w:pPr>
      <w:proofErr w:type="spellStart"/>
      <w:r>
        <w:t>Vehicule</w:t>
      </w:r>
      <w:proofErr w:type="spellEnd"/>
      <w:r>
        <w:t xml:space="preserve"> + </w:t>
      </w:r>
      <w:proofErr w:type="spellStart"/>
      <w:r>
        <w:t>Weapons</w:t>
      </w:r>
      <w:proofErr w:type="spellEnd"/>
      <w:r>
        <w:t xml:space="preserve"> à inclure dans la boucle principale</w:t>
      </w:r>
    </w:p>
    <w:sectPr w:rsidR="00063161" w:rsidRPr="000631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60CB"/>
    <w:multiLevelType w:val="hybridMultilevel"/>
    <w:tmpl w:val="2860309E"/>
    <w:lvl w:ilvl="0" w:tplc="D59C6EC0">
      <w:numFmt w:val="bullet"/>
      <w:lvlText w:val=""/>
      <w:lvlJc w:val="left"/>
      <w:pPr>
        <w:ind w:left="107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3517479"/>
    <w:multiLevelType w:val="hybridMultilevel"/>
    <w:tmpl w:val="D444D7C8"/>
    <w:lvl w:ilvl="0" w:tplc="2B02534A">
      <w:numFmt w:val="bullet"/>
      <w:lvlText w:val="-"/>
      <w:lvlJc w:val="left"/>
      <w:pPr>
        <w:ind w:left="319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0" w:hanging="360"/>
      </w:pPr>
      <w:rPr>
        <w:rFonts w:ascii="Wingdings" w:hAnsi="Wingdings" w:hint="default"/>
      </w:rPr>
    </w:lvl>
  </w:abstractNum>
  <w:abstractNum w:abstractNumId="2" w15:restartNumberingAfterBreak="0">
    <w:nsid w:val="58D665AA"/>
    <w:multiLevelType w:val="hybridMultilevel"/>
    <w:tmpl w:val="986849E6"/>
    <w:lvl w:ilvl="0" w:tplc="1408E9D0">
      <w:numFmt w:val="bullet"/>
      <w:lvlText w:val="-"/>
      <w:lvlJc w:val="left"/>
      <w:pPr>
        <w:ind w:left="17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3" w15:restartNumberingAfterBreak="0">
    <w:nsid w:val="72A628DB"/>
    <w:multiLevelType w:val="hybridMultilevel"/>
    <w:tmpl w:val="DC1EE418"/>
    <w:lvl w:ilvl="0" w:tplc="155CAB6C">
      <w:numFmt w:val="bullet"/>
      <w:lvlText w:val="-"/>
      <w:lvlJc w:val="left"/>
      <w:pPr>
        <w:ind w:left="319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0" w:hanging="360"/>
      </w:pPr>
      <w:rPr>
        <w:rFonts w:ascii="Wingdings" w:hAnsi="Wingdings" w:hint="default"/>
      </w:rPr>
    </w:lvl>
  </w:abstractNum>
  <w:num w:numId="1" w16cid:durableId="1410421180">
    <w:abstractNumId w:val="0"/>
  </w:num>
  <w:num w:numId="2" w16cid:durableId="118913265">
    <w:abstractNumId w:val="3"/>
  </w:num>
  <w:num w:numId="3" w16cid:durableId="1519850634">
    <w:abstractNumId w:val="1"/>
  </w:num>
  <w:num w:numId="4" w16cid:durableId="397676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B6"/>
    <w:rsid w:val="00063161"/>
    <w:rsid w:val="0022716B"/>
    <w:rsid w:val="003A475A"/>
    <w:rsid w:val="003C5602"/>
    <w:rsid w:val="005724A2"/>
    <w:rsid w:val="007B2781"/>
    <w:rsid w:val="007E13E6"/>
    <w:rsid w:val="00C613B6"/>
    <w:rsid w:val="00DE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77EA"/>
  <w15:chartTrackingRefBased/>
  <w15:docId w15:val="{7B4ACD0A-E041-42F0-B791-E18D4284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1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Martinet</dc:creator>
  <cp:keywords/>
  <dc:description/>
  <cp:lastModifiedBy>Hector Martinet</cp:lastModifiedBy>
  <cp:revision>4</cp:revision>
  <dcterms:created xsi:type="dcterms:W3CDTF">2022-05-18T20:19:00Z</dcterms:created>
  <dcterms:modified xsi:type="dcterms:W3CDTF">2022-05-19T06:49:00Z</dcterms:modified>
</cp:coreProperties>
</file>