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25728" w14:textId="4C3223B1" w:rsidR="00051061" w:rsidRDefault="00E133ED">
      <w:pPr>
        <w:rPr>
          <w:b/>
          <w:bCs/>
          <w:sz w:val="28"/>
          <w:szCs w:val="28"/>
        </w:rPr>
      </w:pPr>
      <w:r w:rsidRPr="00E133ED">
        <w:rPr>
          <w:b/>
          <w:bCs/>
          <w:sz w:val="28"/>
          <w:szCs w:val="28"/>
        </w:rPr>
        <w:t>The 2019 Ebbe Nielsen Challenge</w:t>
      </w:r>
    </w:p>
    <w:p w14:paraId="3A901F15" w14:textId="13307D12" w:rsidR="00E133ED" w:rsidRDefault="00E133ED">
      <w:pPr>
        <w:rPr>
          <w:b/>
          <w:bCs/>
          <w:sz w:val="28"/>
          <w:szCs w:val="28"/>
        </w:rPr>
      </w:pPr>
    </w:p>
    <w:p w14:paraId="463AE0C6" w14:textId="7B4C61AD" w:rsidR="004C08AD" w:rsidRDefault="004C08AD">
      <w:pPr>
        <w:rPr>
          <w:b/>
          <w:bCs/>
          <w:color w:val="FF0000"/>
          <w:sz w:val="36"/>
          <w:szCs w:val="36"/>
        </w:rPr>
      </w:pPr>
      <w:r w:rsidRPr="004C08AD">
        <w:rPr>
          <w:b/>
          <w:bCs/>
          <w:color w:val="FF0000"/>
          <w:sz w:val="36"/>
          <w:szCs w:val="36"/>
        </w:rPr>
        <w:t>Deadline 1</w:t>
      </w:r>
      <w:r w:rsidRPr="004C08AD">
        <w:rPr>
          <w:b/>
          <w:bCs/>
          <w:color w:val="FF0000"/>
          <w:sz w:val="36"/>
          <w:szCs w:val="36"/>
          <w:vertAlign w:val="superscript"/>
        </w:rPr>
        <w:t>st</w:t>
      </w:r>
      <w:r w:rsidRPr="004C08AD">
        <w:rPr>
          <w:b/>
          <w:bCs/>
          <w:color w:val="FF0000"/>
          <w:sz w:val="36"/>
          <w:szCs w:val="36"/>
        </w:rPr>
        <w:t xml:space="preserve"> August</w:t>
      </w:r>
    </w:p>
    <w:p w14:paraId="3C4C2C00" w14:textId="61D4C589" w:rsidR="009275FB" w:rsidRPr="004C08AD" w:rsidRDefault="009275FB">
      <w:pPr>
        <w:rPr>
          <w:b/>
          <w:bCs/>
          <w:color w:val="FF0000"/>
          <w:sz w:val="36"/>
          <w:szCs w:val="36"/>
        </w:rPr>
      </w:pPr>
      <w:r w:rsidRPr="009275FB">
        <w:rPr>
          <w:b/>
          <w:bCs/>
          <w:color w:val="FF0000"/>
          <w:sz w:val="36"/>
          <w:szCs w:val="36"/>
        </w:rPr>
        <w:t>1600 Central European Summer Time | UTC +2</w:t>
      </w:r>
      <w:bookmarkStart w:id="0" w:name="_GoBack"/>
      <w:bookmarkEnd w:id="0"/>
    </w:p>
    <w:p w14:paraId="59D61F97" w14:textId="77777777" w:rsidR="004C08AD" w:rsidRDefault="004C08AD">
      <w:pPr>
        <w:rPr>
          <w:b/>
          <w:bCs/>
          <w:sz w:val="28"/>
          <w:szCs w:val="28"/>
        </w:rPr>
      </w:pPr>
    </w:p>
    <w:p w14:paraId="7E980F43" w14:textId="2C103D67" w:rsidR="00442F23" w:rsidRPr="003623D3" w:rsidRDefault="00442F23" w:rsidP="00442F2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623D3">
        <w:rPr>
          <w:b/>
          <w:bCs/>
          <w:sz w:val="28"/>
          <w:szCs w:val="28"/>
        </w:rPr>
        <w:t>Submission name/title</w:t>
      </w:r>
    </w:p>
    <w:p w14:paraId="06106479" w14:textId="5F1AE4A8" w:rsidR="00442F23" w:rsidRDefault="00442F23" w:rsidP="003623D3">
      <w:pPr>
        <w:pStyle w:val="ListParagraph"/>
        <w:rPr>
          <w:sz w:val="28"/>
          <w:szCs w:val="28"/>
        </w:rPr>
      </w:pPr>
      <w:r w:rsidRPr="00442F23">
        <w:rPr>
          <w:sz w:val="28"/>
          <w:szCs w:val="28"/>
        </w:rPr>
        <w:t>Rapid Least Concern</w:t>
      </w:r>
    </w:p>
    <w:p w14:paraId="25C2E42A" w14:textId="77777777" w:rsidR="003623D3" w:rsidRPr="00442F23" w:rsidRDefault="003623D3" w:rsidP="003623D3">
      <w:pPr>
        <w:pStyle w:val="ListParagraph"/>
        <w:rPr>
          <w:sz w:val="28"/>
          <w:szCs w:val="28"/>
        </w:rPr>
      </w:pPr>
    </w:p>
    <w:p w14:paraId="2A8E7141" w14:textId="0C444C2E" w:rsidR="00442F23" w:rsidRPr="003623D3" w:rsidRDefault="00442F23" w:rsidP="00442F2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623D3">
        <w:rPr>
          <w:b/>
          <w:bCs/>
          <w:sz w:val="28"/>
          <w:szCs w:val="28"/>
        </w:rPr>
        <w:t>Team member(s) names and affiliations</w:t>
      </w:r>
    </w:p>
    <w:p w14:paraId="332B39F5" w14:textId="31FB0964" w:rsidR="003623D3" w:rsidRDefault="003623D3" w:rsidP="003623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Steven Bachman, Baz Walker, Justin Moat</w:t>
      </w:r>
    </w:p>
    <w:p w14:paraId="06A41088" w14:textId="77777777" w:rsidR="003623D3" w:rsidRPr="00442F23" w:rsidRDefault="003623D3" w:rsidP="003623D3">
      <w:pPr>
        <w:pStyle w:val="ListParagraph"/>
        <w:rPr>
          <w:sz w:val="28"/>
          <w:szCs w:val="28"/>
        </w:rPr>
      </w:pPr>
    </w:p>
    <w:p w14:paraId="359BA474" w14:textId="247625C5" w:rsidR="00442F23" w:rsidRPr="003623D3" w:rsidRDefault="00442F23" w:rsidP="00442F2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623D3">
        <w:rPr>
          <w:b/>
          <w:bCs/>
          <w:sz w:val="28"/>
          <w:szCs w:val="28"/>
        </w:rPr>
        <w:t>Abstract and rationale</w:t>
      </w:r>
    </w:p>
    <w:p w14:paraId="6393ADB6" w14:textId="0770B966" w:rsidR="003623D3" w:rsidRDefault="003623D3" w:rsidP="003623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Copy from paper</w:t>
      </w:r>
    </w:p>
    <w:p w14:paraId="0A852C24" w14:textId="77777777" w:rsidR="003623D3" w:rsidRPr="00442F23" w:rsidRDefault="003623D3" w:rsidP="003623D3">
      <w:pPr>
        <w:pStyle w:val="ListParagraph"/>
        <w:rPr>
          <w:sz w:val="28"/>
          <w:szCs w:val="28"/>
        </w:rPr>
      </w:pPr>
    </w:p>
    <w:p w14:paraId="2F00C7D0" w14:textId="40B7DEA6" w:rsidR="00442F23" w:rsidRPr="003623D3" w:rsidRDefault="00442F23" w:rsidP="00442F2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623D3">
        <w:rPr>
          <w:b/>
          <w:bCs/>
          <w:sz w:val="28"/>
          <w:szCs w:val="28"/>
        </w:rPr>
        <w:t>Operating instructions</w:t>
      </w:r>
    </w:p>
    <w:p w14:paraId="68E55367" w14:textId="54560C53" w:rsidR="003623D3" w:rsidRDefault="003623D3" w:rsidP="003623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Shiny web app</w:t>
      </w:r>
    </w:p>
    <w:p w14:paraId="0423BEB9" w14:textId="77777777" w:rsidR="003623D3" w:rsidRPr="00442F23" w:rsidRDefault="003623D3" w:rsidP="003623D3">
      <w:pPr>
        <w:pStyle w:val="ListParagraph"/>
        <w:rPr>
          <w:sz w:val="28"/>
          <w:szCs w:val="28"/>
        </w:rPr>
      </w:pPr>
    </w:p>
    <w:p w14:paraId="4BFE4FF4" w14:textId="6A586844" w:rsidR="00442F23" w:rsidRPr="00B957E1" w:rsidRDefault="00442F23" w:rsidP="00442F2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957E1">
        <w:rPr>
          <w:b/>
          <w:bCs/>
          <w:sz w:val="28"/>
          <w:szCs w:val="28"/>
        </w:rPr>
        <w:t>Link to visuals (prototype, demo, video, screenshots, slides, etc.)</w:t>
      </w:r>
    </w:p>
    <w:p w14:paraId="5CA4E739" w14:textId="77777777" w:rsidR="003623D3" w:rsidRPr="00442F23" w:rsidRDefault="003623D3" w:rsidP="003623D3">
      <w:pPr>
        <w:pStyle w:val="ListParagraph"/>
        <w:rPr>
          <w:sz w:val="28"/>
          <w:szCs w:val="28"/>
        </w:rPr>
      </w:pPr>
    </w:p>
    <w:p w14:paraId="764E11DD" w14:textId="204B15DE" w:rsidR="00442F23" w:rsidRPr="00B957E1" w:rsidRDefault="00442F23" w:rsidP="00442F2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957E1">
        <w:rPr>
          <w:b/>
          <w:bCs/>
          <w:sz w:val="28"/>
          <w:szCs w:val="28"/>
        </w:rPr>
        <w:t>Link(s) to submission materials on any appropriate website or repository</w:t>
      </w:r>
    </w:p>
    <w:p w14:paraId="45D4C696" w14:textId="77777777" w:rsidR="00B957E1" w:rsidRPr="00B957E1" w:rsidRDefault="00B957E1" w:rsidP="00B957E1">
      <w:pPr>
        <w:pStyle w:val="ListParagraph"/>
        <w:rPr>
          <w:sz w:val="28"/>
          <w:szCs w:val="28"/>
        </w:rPr>
      </w:pPr>
    </w:p>
    <w:p w14:paraId="7B92B272" w14:textId="0C0B537B" w:rsidR="00B957E1" w:rsidRPr="00442F23" w:rsidRDefault="00B957E1" w:rsidP="00B957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Github repo</w:t>
      </w:r>
    </w:p>
    <w:p w14:paraId="5310248D" w14:textId="2414630A" w:rsidR="00E133ED" w:rsidRDefault="00E133ED">
      <w:pPr>
        <w:rPr>
          <w:sz w:val="28"/>
          <w:szCs w:val="28"/>
        </w:rPr>
      </w:pPr>
    </w:p>
    <w:p w14:paraId="3D28296F" w14:textId="629335BE" w:rsidR="00892CFA" w:rsidRDefault="00892CFA">
      <w:pPr>
        <w:rPr>
          <w:sz w:val="28"/>
          <w:szCs w:val="28"/>
        </w:rPr>
      </w:pPr>
      <w:r>
        <w:rPr>
          <w:sz w:val="28"/>
          <w:szCs w:val="28"/>
        </w:rPr>
        <w:t>Video</w:t>
      </w:r>
    </w:p>
    <w:p w14:paraId="4481A446" w14:textId="3DA6E057" w:rsidR="00892CFA" w:rsidRDefault="00892CFA">
      <w:pPr>
        <w:rPr>
          <w:sz w:val="28"/>
          <w:szCs w:val="28"/>
        </w:rPr>
      </w:pPr>
      <w:r>
        <w:rPr>
          <w:sz w:val="28"/>
          <w:szCs w:val="28"/>
        </w:rPr>
        <w:t>Written description</w:t>
      </w:r>
    </w:p>
    <w:p w14:paraId="3B381129" w14:textId="77777777" w:rsidR="0074136C" w:rsidRPr="0074136C" w:rsidRDefault="0074136C" w:rsidP="0074136C">
      <w:pPr>
        <w:pStyle w:val="ListParagraph"/>
        <w:rPr>
          <w:sz w:val="28"/>
          <w:szCs w:val="28"/>
        </w:rPr>
      </w:pPr>
      <w:r w:rsidRPr="0074136C">
        <w:rPr>
          <w:sz w:val="28"/>
          <w:szCs w:val="28"/>
        </w:rPr>
        <w:t>what the submission is</w:t>
      </w:r>
    </w:p>
    <w:p w14:paraId="70F72A88" w14:textId="77777777" w:rsidR="0074136C" w:rsidRPr="0074136C" w:rsidRDefault="0074136C" w:rsidP="0074136C">
      <w:pPr>
        <w:pStyle w:val="ListParagraph"/>
        <w:rPr>
          <w:sz w:val="28"/>
          <w:szCs w:val="28"/>
        </w:rPr>
      </w:pPr>
      <w:r w:rsidRPr="0074136C">
        <w:rPr>
          <w:sz w:val="28"/>
          <w:szCs w:val="28"/>
        </w:rPr>
        <w:t>why it matters to the GBIF communities it is intended to serve</w:t>
      </w:r>
    </w:p>
    <w:p w14:paraId="55279F09" w14:textId="77777777" w:rsidR="0074136C" w:rsidRPr="0074136C" w:rsidRDefault="0074136C" w:rsidP="0074136C">
      <w:pPr>
        <w:pStyle w:val="ListParagraph"/>
        <w:rPr>
          <w:sz w:val="28"/>
          <w:szCs w:val="28"/>
        </w:rPr>
      </w:pPr>
      <w:r w:rsidRPr="0074136C">
        <w:rPr>
          <w:sz w:val="28"/>
          <w:szCs w:val="28"/>
        </w:rPr>
        <w:t>how it works</w:t>
      </w:r>
    </w:p>
    <w:p w14:paraId="7B230623" w14:textId="77777777" w:rsidR="0074136C" w:rsidRPr="0074136C" w:rsidRDefault="0074136C" w:rsidP="0074136C">
      <w:pPr>
        <w:rPr>
          <w:sz w:val="28"/>
          <w:szCs w:val="28"/>
        </w:rPr>
      </w:pPr>
      <w:r w:rsidRPr="0074136C">
        <w:rPr>
          <w:b/>
          <w:bCs/>
          <w:sz w:val="28"/>
          <w:szCs w:val="28"/>
        </w:rPr>
        <w:t>Openness and repeatability:</w:t>
      </w:r>
      <w:r w:rsidRPr="0074136C">
        <w:rPr>
          <w:sz w:val="28"/>
          <w:szCs w:val="28"/>
        </w:rPr>
        <w:t xml:space="preserve"> Are the constituent elements of the submission, like code and content, freely available and transparent? Are they appropriately licensed?</w:t>
      </w:r>
    </w:p>
    <w:p w14:paraId="09AF728A" w14:textId="77777777" w:rsidR="0074136C" w:rsidRPr="0074136C" w:rsidRDefault="0074136C" w:rsidP="0074136C">
      <w:pPr>
        <w:rPr>
          <w:sz w:val="28"/>
          <w:szCs w:val="28"/>
        </w:rPr>
      </w:pPr>
      <w:r w:rsidRPr="0074136C">
        <w:rPr>
          <w:b/>
          <w:bCs/>
          <w:sz w:val="28"/>
          <w:szCs w:val="28"/>
        </w:rPr>
        <w:lastRenderedPageBreak/>
        <w:t>Applicability:</w:t>
      </w:r>
      <w:r w:rsidRPr="0074136C">
        <w:rPr>
          <w:sz w:val="28"/>
          <w:szCs w:val="28"/>
        </w:rPr>
        <w:t xml:space="preserve"> Does the submission have sufficient relevance and scope that the communities GBIF support can use or build it?</w:t>
      </w:r>
    </w:p>
    <w:p w14:paraId="45F93F40" w14:textId="206B6C98" w:rsidR="00892CFA" w:rsidRDefault="0074136C" w:rsidP="0074136C">
      <w:pPr>
        <w:rPr>
          <w:sz w:val="28"/>
          <w:szCs w:val="28"/>
        </w:rPr>
      </w:pPr>
      <w:r w:rsidRPr="0074136C">
        <w:rPr>
          <w:b/>
          <w:bCs/>
          <w:sz w:val="28"/>
          <w:szCs w:val="28"/>
        </w:rPr>
        <w:t xml:space="preserve">Novelty </w:t>
      </w:r>
      <w:r w:rsidRPr="0074136C">
        <w:rPr>
          <w:sz w:val="28"/>
          <w:szCs w:val="28"/>
        </w:rPr>
        <w:t>Has a significant portion of the submission been developed specifically for the challenge? Submissions based largely or entirely on previously published work are not deemed to be eligible entries.</w:t>
      </w:r>
    </w:p>
    <w:p w14:paraId="5431CB39" w14:textId="154E38E7" w:rsidR="00F61EB1" w:rsidRDefault="00F61EB1" w:rsidP="0074136C">
      <w:pPr>
        <w:rPr>
          <w:sz w:val="28"/>
          <w:szCs w:val="28"/>
        </w:rPr>
      </w:pPr>
    </w:p>
    <w:p w14:paraId="186701CA" w14:textId="77777777" w:rsidR="00F61EB1" w:rsidRPr="00F61EB1" w:rsidRDefault="00F61EB1" w:rsidP="00F61EB1">
      <w:pPr>
        <w:rPr>
          <w:b/>
          <w:bCs/>
          <w:sz w:val="28"/>
          <w:szCs w:val="28"/>
        </w:rPr>
      </w:pPr>
      <w:r w:rsidRPr="00F61EB1">
        <w:rPr>
          <w:b/>
          <w:bCs/>
          <w:sz w:val="28"/>
          <w:szCs w:val="28"/>
        </w:rPr>
        <w:t>Innovation</w:t>
      </w:r>
    </w:p>
    <w:p w14:paraId="42BC563C" w14:textId="77777777" w:rsidR="00F61EB1" w:rsidRPr="00F61EB1" w:rsidRDefault="00F61EB1" w:rsidP="00F61EB1">
      <w:pPr>
        <w:rPr>
          <w:b/>
          <w:bCs/>
          <w:sz w:val="28"/>
          <w:szCs w:val="28"/>
        </w:rPr>
      </w:pPr>
      <w:r w:rsidRPr="00F61EB1">
        <w:rPr>
          <w:b/>
          <w:bCs/>
          <w:sz w:val="28"/>
          <w:szCs w:val="28"/>
        </w:rPr>
        <w:t>Impact</w:t>
      </w:r>
    </w:p>
    <w:p w14:paraId="4E4509F2" w14:textId="77777777" w:rsidR="00F61EB1" w:rsidRPr="00F61EB1" w:rsidRDefault="00F61EB1" w:rsidP="00F61EB1">
      <w:pPr>
        <w:rPr>
          <w:b/>
          <w:bCs/>
          <w:sz w:val="28"/>
          <w:szCs w:val="28"/>
        </w:rPr>
      </w:pPr>
      <w:r w:rsidRPr="00F61EB1">
        <w:rPr>
          <w:b/>
          <w:bCs/>
          <w:sz w:val="28"/>
          <w:szCs w:val="28"/>
        </w:rPr>
        <w:t>Quality of the system</w:t>
      </w:r>
    </w:p>
    <w:p w14:paraId="74E9BEAC" w14:textId="499B7410" w:rsidR="00F61EB1" w:rsidRPr="00F61EB1" w:rsidRDefault="00F61EB1" w:rsidP="00F61EB1">
      <w:pPr>
        <w:rPr>
          <w:b/>
          <w:bCs/>
          <w:sz w:val="28"/>
          <w:szCs w:val="28"/>
        </w:rPr>
      </w:pPr>
      <w:r w:rsidRPr="00F61EB1">
        <w:rPr>
          <w:b/>
          <w:bCs/>
          <w:sz w:val="28"/>
          <w:szCs w:val="28"/>
        </w:rPr>
        <w:t>Overall quality of the submission</w:t>
      </w:r>
    </w:p>
    <w:sectPr w:rsidR="00F61EB1" w:rsidRPr="00F61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542A"/>
    <w:multiLevelType w:val="multilevel"/>
    <w:tmpl w:val="158A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4561EF"/>
    <w:multiLevelType w:val="hybridMultilevel"/>
    <w:tmpl w:val="C8EE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7DA6"/>
    <w:multiLevelType w:val="multilevel"/>
    <w:tmpl w:val="2594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C3"/>
    <w:rsid w:val="00051061"/>
    <w:rsid w:val="003623D3"/>
    <w:rsid w:val="00442F23"/>
    <w:rsid w:val="004C08AD"/>
    <w:rsid w:val="0074136C"/>
    <w:rsid w:val="00892CFA"/>
    <w:rsid w:val="009275FB"/>
    <w:rsid w:val="00B957E1"/>
    <w:rsid w:val="00C66AC3"/>
    <w:rsid w:val="00E133ED"/>
    <w:rsid w:val="00F6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39A4"/>
  <w15:chartTrackingRefBased/>
  <w15:docId w15:val="{5B80664B-A298-488B-86FC-C3483E1A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182</Words>
  <Characters>968</Characters>
  <Application>Microsoft Office Word</Application>
  <DocSecurity>0</DocSecurity>
  <Lines>20</Lines>
  <Paragraphs>17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Bachman</dc:creator>
  <cp:keywords/>
  <dc:description/>
  <cp:lastModifiedBy>Steven Bachman</cp:lastModifiedBy>
  <cp:revision>10</cp:revision>
  <dcterms:created xsi:type="dcterms:W3CDTF">2019-06-25T08:56:00Z</dcterms:created>
  <dcterms:modified xsi:type="dcterms:W3CDTF">2019-06-25T10:49:00Z</dcterms:modified>
</cp:coreProperties>
</file>