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EB67D2" w14:paraId="178CF8B2" wp14:textId="6E8B28FE">
      <w:pPr>
        <w:pStyle w:val="ListParagraph"/>
        <w:numPr>
          <w:ilvl w:val="0"/>
          <w:numId w:val="1"/>
        </w:numPr>
        <w:rPr/>
      </w:pPr>
      <w:r w:rsidR="47CB3B8A">
        <w:rPr/>
        <w:t>FTP (File Transfer Protocol) ist ein Protokoll zur Übertragung von Dateien zwischen Computern im Netzwerk oder über das Internet. Es ist ein relativ altes Protokoll und bietet keine Verschlüsselung, was es anfällig für Man-in-</w:t>
      </w:r>
      <w:r w:rsidR="47CB3B8A">
        <w:rPr/>
        <w:t>the</w:t>
      </w:r>
      <w:r w:rsidR="47CB3B8A">
        <w:rPr/>
        <w:t>-Middle-Angriffe und andere Sicherheitsrisiken macht.</w:t>
      </w:r>
    </w:p>
    <w:p xmlns:wp14="http://schemas.microsoft.com/office/word/2010/wordml" w:rsidP="11EB67D2" w14:paraId="3B3C26AF" wp14:textId="38DCEE58">
      <w:pPr>
        <w:pStyle w:val="ListParagraph"/>
        <w:numPr>
          <w:ilvl w:val="0"/>
          <w:numId w:val="1"/>
        </w:numPr>
        <w:rPr/>
      </w:pPr>
      <w:r w:rsidR="47CB3B8A">
        <w:rPr/>
        <w:t>SFTP (Secure File Transfer Protocol) ist eine erweiterte Version des FTP-Protokolls und bietet eine sichere Möglichkeit zur Übertragung von Dateien zwischen Computern. Es verschlüsselt alle Datenübertragungen und bietet somit ein höheres Maß an Sicherheit als herkömmliches FTP.</w:t>
      </w:r>
    </w:p>
    <w:p xmlns:wp14="http://schemas.microsoft.com/office/word/2010/wordml" w:rsidP="11EB67D2" w14:paraId="1EC24F54" wp14:textId="0E1F2EAC">
      <w:pPr>
        <w:pStyle w:val="ListParagraph"/>
        <w:numPr>
          <w:ilvl w:val="0"/>
          <w:numId w:val="1"/>
        </w:numPr>
        <w:rPr/>
      </w:pPr>
      <w:r w:rsidR="47CB3B8A">
        <w:rPr/>
        <w:t>HTTP (Hypertext Transfer Protocol) ist ein Protokoll zur Übertragung von Webinhalten wie HTML-Seiten und anderen Ressourcen im Internet. Es ist das grundlegende Protokoll, das für die Kommunikation zwischen Webbrowsern und Webservern verwendet wird. Es bietet jedoch keine Verschlüsselung, was bedeutet, dass es anfällig für Man-in-</w:t>
      </w:r>
      <w:r w:rsidR="47CB3B8A">
        <w:rPr/>
        <w:t>the</w:t>
      </w:r>
      <w:r w:rsidR="47CB3B8A">
        <w:rPr/>
        <w:t>-Middle-Angriffe und andere Sicherheitsrisiken ist.</w:t>
      </w:r>
    </w:p>
    <w:p xmlns:wp14="http://schemas.microsoft.com/office/word/2010/wordml" w:rsidP="11EB67D2" w14:paraId="4E47C1E7" wp14:textId="5A3189A2">
      <w:pPr>
        <w:pStyle w:val="ListParagraph"/>
        <w:numPr>
          <w:ilvl w:val="0"/>
          <w:numId w:val="1"/>
        </w:numPr>
        <w:rPr/>
      </w:pPr>
      <w:r w:rsidR="47CB3B8A">
        <w:rPr/>
        <w:t>HTTPS (Hypertext Transfer Protocol Secure) ist eine sichere Version des HTTP-Protokolls. Es verschlüsselt alle Daten, die zwischen einem Client und einem Server ausgetauscht werden, und bietet somit ein höheres Maß an Sicherheit und Schutz vor Datenmanipulation und -</w:t>
      </w:r>
      <w:r w:rsidR="47CB3B8A">
        <w:rPr/>
        <w:t>diebstahl</w:t>
      </w:r>
      <w:r w:rsidR="47CB3B8A">
        <w:rPr/>
        <w:t>. Es wird oft für sicherheitskritische Transaktionen wie Online-Banking und E-Commerce-Transaktionen verwendet.</w:t>
      </w:r>
    </w:p>
    <w:p w:rsidR="47CB3B8A" w:rsidP="11EB67D2" w:rsidRDefault="47CB3B8A" w14:paraId="235343E1" w14:textId="5226CE6D">
      <w:pPr>
        <w:pStyle w:val="ListParagraph"/>
        <w:numPr>
          <w:ilvl w:val="0"/>
          <w:numId w:val="1"/>
        </w:numPr>
        <w:rPr/>
      </w:pPr>
      <w:r w:rsidR="47CB3B8A">
        <w:rPr/>
        <w:t>Ein weiteres Protokoll, das für die Übertragung von E-Mails verwendet wird, ist das SMTP-Protokoll (Simple Mail Transfer Protocol). SMTP wird verwendet, um E-Mails von einem E-Mail-Client an einen E-Mail-Server und von einem E-Mail-Server an einen anderen E-Mail-Server zu übertragen. Es wird von vielen E-Mail-Diensten und E-Mail-Clients verwendet.</w:t>
      </w:r>
    </w:p>
    <w:p w:rsidR="57BD6CD1" w:rsidP="6EC1020E" w:rsidRDefault="57BD6CD1" w14:paraId="71543712" w14:textId="7F4ACEC5">
      <w:pPr>
        <w:pStyle w:val="Normal"/>
        <w:ind w:left="0"/>
      </w:pPr>
      <w:r w:rsidR="57BD6CD1">
        <w:rPr/>
        <w:t>TCP</w:t>
      </w:r>
    </w:p>
    <w:p w:rsidR="57BD6CD1" w:rsidP="6EC1020E" w:rsidRDefault="57BD6CD1" w14:paraId="5FCA89A0" w14:textId="7B49CA3D">
      <w:pPr>
        <w:pStyle w:val="ListParagraph"/>
        <w:numPr>
          <w:ilvl w:val="0"/>
          <w:numId w:val="1"/>
        </w:numPr>
        <w:rPr>
          <w:rFonts w:ascii="Calibri" w:hAnsi="Calibri" w:eastAsia="Calibri" w:cs="Calibri"/>
          <w:noProof w:val="0"/>
          <w:sz w:val="22"/>
          <w:szCs w:val="22"/>
          <w:lang w:val="de-DE"/>
        </w:rPr>
      </w:pPr>
      <w:r w:rsidRPr="6EC1020E" w:rsidR="57BD6CD1">
        <w:rPr>
          <w:rFonts w:ascii="Calibri" w:hAnsi="Calibri" w:eastAsia="Calibri" w:cs="Calibri"/>
          <w:noProof w:val="0"/>
          <w:sz w:val="22"/>
          <w:szCs w:val="22"/>
          <w:lang w:val="de-DE"/>
        </w:rPr>
        <w:t>TCP/IP (Transmission Control Protocol/Internet Protocol) ist eine Sammlung von Netzwerkprotokollen, die für die Übertragung von Daten zwischen Computern im Internet oder in anderen Netzwerken verwendet werden. Es handelt sich um ein Standard-Netzwerkprotokoll, das viele Anwendungen und Geräte unterstützen, einschließlich Webbrowsern, E-Mail-Clients, Netzwerkdruckern und Netzwerkspeichergeräten.</w:t>
      </w:r>
    </w:p>
    <w:p w:rsidR="57BD6CD1" w:rsidP="6EC1020E" w:rsidRDefault="57BD6CD1" w14:paraId="4ABC9981" w14:textId="17F35500">
      <w:pPr>
        <w:pStyle w:val="ListParagraph"/>
        <w:numPr>
          <w:ilvl w:val="0"/>
          <w:numId w:val="1"/>
        </w:numPr>
        <w:rPr>
          <w:rFonts w:ascii="Calibri" w:hAnsi="Calibri" w:eastAsia="Calibri" w:cs="Calibri"/>
          <w:noProof w:val="0"/>
          <w:sz w:val="22"/>
          <w:szCs w:val="22"/>
          <w:lang w:val="de-DE"/>
        </w:rPr>
      </w:pPr>
      <w:r w:rsidRPr="6EC1020E" w:rsidR="57BD6CD1">
        <w:rPr>
          <w:rFonts w:ascii="Calibri" w:hAnsi="Calibri" w:eastAsia="Calibri" w:cs="Calibri"/>
          <w:noProof w:val="0"/>
          <w:sz w:val="22"/>
          <w:szCs w:val="22"/>
          <w:lang w:val="de-DE"/>
        </w:rPr>
        <w:t>TCP ist ein Protokoll, das die Übertragung von Daten zwischen Geräten regelt, während IP die Adressierung und Übertragung von Datenpaketen im Netzwerk ermöglicht. Zusammen bilden sie ein System, das die Übertragung von Daten zwischen Geräten auf verschiedenen Netzwerken ermöglicht.</w:t>
      </w:r>
    </w:p>
    <w:p w:rsidR="57BD6CD1" w:rsidP="6EC1020E" w:rsidRDefault="57BD6CD1" w14:paraId="134825ED" w14:textId="22AFF949">
      <w:pPr>
        <w:pStyle w:val="ListParagraph"/>
        <w:numPr>
          <w:ilvl w:val="0"/>
          <w:numId w:val="1"/>
        </w:numPr>
        <w:rPr/>
      </w:pPr>
      <w:r w:rsidRPr="6EC1020E" w:rsidR="57BD6CD1">
        <w:rPr>
          <w:rFonts w:ascii="Calibri" w:hAnsi="Calibri" w:eastAsia="Calibri" w:cs="Calibri"/>
          <w:noProof w:val="0"/>
          <w:sz w:val="22"/>
          <w:szCs w:val="22"/>
          <w:lang w:val="de-DE"/>
        </w:rPr>
        <w:t>TCP/IP ist das grundlegende Protokoll, das für die Kommunikation im Internet und in vielen anderen Netzwerken verwendet wird. Es bietet eine zuverlässige und robuste Möglichkeit, Daten zwischen Geräten zu übertragen, und ist ein grundlegendes Konzept, das jeder Netzwerkadministrator und IT-Experte verstehen sollte.</w:t>
      </w:r>
    </w:p>
    <w:p w:rsidR="6EC1020E" w:rsidP="6EC1020E" w:rsidRDefault="6EC1020E" w14:paraId="102836C7" w14:textId="2503C46E">
      <w:pPr>
        <w:pStyle w:val="Normal"/>
      </w:pPr>
    </w:p>
    <w:p w:rsidR="6EC1020E" w:rsidP="6EC1020E" w:rsidRDefault="6EC1020E" w14:paraId="00783CEF" w14:textId="768E9590">
      <w:pPr>
        <w:pStyle w:val="Normal"/>
      </w:pPr>
    </w:p>
    <w:p w:rsidR="6EC1020E" w:rsidP="6EC1020E" w:rsidRDefault="6EC1020E" w14:paraId="315506B1" w14:textId="5D2AF31F">
      <w:pPr>
        <w:pStyle w:val="Normal"/>
      </w:pPr>
    </w:p>
    <w:p w:rsidR="6EC1020E" w:rsidP="6EC1020E" w:rsidRDefault="6EC1020E" w14:paraId="0D3641E7" w14:textId="1AC29BC0">
      <w:pPr>
        <w:pStyle w:val="Normal"/>
      </w:pPr>
    </w:p>
    <w:p w:rsidR="6EC1020E" w:rsidP="6EC1020E" w:rsidRDefault="6EC1020E" w14:paraId="752499C2" w14:textId="16D6B6C9">
      <w:pPr>
        <w:pStyle w:val="Normal"/>
      </w:pPr>
    </w:p>
    <w:p w:rsidR="6EC1020E" w:rsidP="6EC1020E" w:rsidRDefault="6EC1020E" w14:paraId="550FF1E3" w14:textId="4C8D31B6">
      <w:pPr>
        <w:pStyle w:val="Normal"/>
      </w:pPr>
    </w:p>
    <w:p w:rsidR="6EC1020E" w:rsidP="6EC1020E" w:rsidRDefault="6EC1020E" w14:paraId="47DD1A22" w14:textId="51ACF788">
      <w:pPr>
        <w:pStyle w:val="Normal"/>
      </w:pPr>
    </w:p>
    <w:p w:rsidR="57BD6CD1" w:rsidP="6EC1020E" w:rsidRDefault="57BD6CD1" w14:paraId="52C7F171" w14:textId="5935FCFF">
      <w:pPr>
        <w:pStyle w:val="Normal"/>
      </w:pPr>
      <w:r w:rsidR="57BD6CD1">
        <w:rPr/>
        <w:t>UDP</w:t>
      </w:r>
    </w:p>
    <w:p w:rsidR="57BD6CD1" w:rsidP="6EC1020E" w:rsidRDefault="57BD6CD1" w14:paraId="66DA0F09" w14:textId="515E6A70">
      <w:pPr>
        <w:pStyle w:val="Normal"/>
      </w:pPr>
      <w:r w:rsidR="57BD6CD1">
        <w:rPr/>
        <w:t>UDP (User Datagram Protocol) ist ein Netzwerkprotokoll, das für die Übertragung von Daten zwischen Computern im Internet oder in anderen Netzwerken verwendet wird. Im Gegensatz zu TCP, einem anderen wichtigen Netzwerkprotokoll, das eine zuverlässige und robuste Datenübertragung gewährleistet, ist UDP eher auf eine schnelle und einfache Übertragung von Daten ohne Überprüfung der Zuverlässigkeit oder Wiederholung ausgelegt.</w:t>
      </w:r>
    </w:p>
    <w:p w:rsidR="57BD6CD1" w:rsidP="6EC1020E" w:rsidRDefault="57BD6CD1" w14:paraId="30025D5C" w14:textId="6D364B2A">
      <w:pPr>
        <w:pStyle w:val="Normal"/>
      </w:pPr>
      <w:r w:rsidR="57BD6CD1">
        <w:rPr/>
        <w:t>UDP wird häufig in Anwendungen wie Audio- oder Video-Streaming verwendet, wo Echtzeitübertragungen wichtiger sind als die Gewährleistung einer vollständigen und zuverlässigen Übertragung. Es wird auch für einige Online-Spiele und andere Anwendungen verwendet, bei denen schnelle Übertragung wichtiger ist als Zuverlässigkeit oder Fehlerkorrektur.</w:t>
      </w:r>
    </w:p>
    <w:p w:rsidR="57BD6CD1" w:rsidP="6EC1020E" w:rsidRDefault="57BD6CD1" w14:paraId="5C261FBB" w14:textId="2A980305">
      <w:pPr>
        <w:pStyle w:val="Normal"/>
      </w:pPr>
      <w:r w:rsidR="57BD6CD1">
        <w:rPr/>
        <w:t>UDP ist ein wichtiges Konzept, das jeder Netzwerkadministrator und IT-Experte verstehen sollte, da es ein grundlegendes Protokoll ist, das für die Übertragung von Daten im Internet und in vielen anderen Netzwerken verwendet wird.</w:t>
      </w:r>
    </w:p>
    <w:p w:rsidR="6EC1020E" w:rsidP="6EC1020E" w:rsidRDefault="6EC1020E" w14:paraId="294BED81" w14:textId="3CC05A8E">
      <w:pPr>
        <w:pStyle w:val="Normal"/>
      </w:pPr>
    </w:p>
    <w:p w:rsidR="57BD6CD1" w:rsidP="6EC1020E" w:rsidRDefault="57BD6CD1" w14:paraId="2276494B" w14:textId="11082A3E">
      <w:pPr>
        <w:pStyle w:val="Normal"/>
      </w:pPr>
      <w:r w:rsidR="57BD6CD1">
        <w:rPr/>
        <w:t>DNS</w:t>
      </w:r>
      <w:r>
        <w:br/>
      </w:r>
      <w:r w:rsidR="01798D20">
        <w:rPr/>
        <w:t>Ein weiteres wichtiges Netzwerkprotokoll ist das DNS-Protokoll (Domain Name System). DNS wird verwendet, um Domainnamen (wie example.com) in IP-Adressen umzuwandeln, die von Netzwerkgeräten verwendet werden können, um andere Geräte im Netzwerk zu finden. Ohne DNS müssten Benutzer die IP-Adressen von Websites und anderen Netzwerkressourcen manuell eingeben, was unpraktisch und fehleranfällig sein kann.</w:t>
      </w:r>
    </w:p>
    <w:p w:rsidR="6EC1020E" w:rsidP="6EC1020E" w:rsidRDefault="6EC1020E" w14:paraId="7A571F3B" w14:textId="222AAE29">
      <w:pPr>
        <w:pStyle w:val="Normal"/>
      </w:pPr>
    </w:p>
    <w:p w:rsidR="6EC1020E" w:rsidP="6EC1020E" w:rsidRDefault="6EC1020E" w14:paraId="480DC106" w14:textId="01599D55">
      <w:pPr>
        <w:pStyle w:val="Normal"/>
      </w:pPr>
    </w:p>
    <w:p w:rsidR="6EC1020E" w:rsidP="6EC1020E" w:rsidRDefault="6EC1020E" w14:paraId="7E636B66" w14:textId="3B190FF5">
      <w:pPr>
        <w:pStyle w:val="Normal"/>
      </w:pPr>
    </w:p>
    <w:p w:rsidR="6EC1020E" w:rsidP="6EC1020E" w:rsidRDefault="6EC1020E" w14:paraId="23D100A2" w14:textId="3909840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b084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30C62"/>
    <w:rsid w:val="01798D20"/>
    <w:rsid w:val="05C7D138"/>
    <w:rsid w:val="06B30C62"/>
    <w:rsid w:val="11EB67D2"/>
    <w:rsid w:val="1E2CBEE8"/>
    <w:rsid w:val="47CB3B8A"/>
    <w:rsid w:val="57BD6CD1"/>
    <w:rsid w:val="6EC1020E"/>
    <w:rsid w:val="7659B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0C62"/>
  <w15:chartTrackingRefBased/>
  <w15:docId w15:val="{49E8E36D-4F67-4629-A0CE-936AF5BC9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31790125c3c4425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C24CDECF-D4FB-4565-A038-16C8970F2A9D}"/>
</file>

<file path=customXml/itemProps2.xml><?xml version="1.0" encoding="utf-8"?>
<ds:datastoreItem xmlns:ds="http://schemas.openxmlformats.org/officeDocument/2006/customXml" ds:itemID="{1719CAAE-6022-4890-AA85-76A73279B007}"/>
</file>

<file path=customXml/itemProps3.xml><?xml version="1.0" encoding="utf-8"?>
<ds:datastoreItem xmlns:ds="http://schemas.openxmlformats.org/officeDocument/2006/customXml" ds:itemID="{55F02BDF-85BA-43CD-A133-DAA44BDDDF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Mandic Stefan</dc:creator>
  <keywords/>
  <dc:description/>
  <lastModifiedBy>Mandic Stefan</lastModifiedBy>
  <dcterms:created xsi:type="dcterms:W3CDTF">2023-03-12T16:56:13.0000000Z</dcterms:created>
  <dcterms:modified xsi:type="dcterms:W3CDTF">2023-03-12T17:03:17.9596351Z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