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A8C15" w14:textId="3206117D" w:rsidR="00D01E0A" w:rsidRDefault="00D01E0A" w:rsidP="00C13D27">
      <w:pPr>
        <w:ind w:left="-284"/>
        <w:jc w:val="center"/>
        <w:rPr>
          <w:b/>
          <w:bCs/>
          <w:sz w:val="32"/>
          <w:szCs w:val="32"/>
        </w:rPr>
      </w:pPr>
      <w:r w:rsidRPr="00D01E0A">
        <w:rPr>
          <w:b/>
          <w:bCs/>
          <w:sz w:val="32"/>
          <w:szCs w:val="32"/>
        </w:rPr>
        <w:t>Protokoll</w:t>
      </w:r>
    </w:p>
    <w:p w14:paraId="2DD9BBCF" w14:textId="2B4B9BDE" w:rsidR="00D01E0A" w:rsidRDefault="00D01E0A" w:rsidP="00C13D27">
      <w:pPr>
        <w:ind w:left="-284"/>
        <w:rPr>
          <w:b/>
          <w:bCs/>
          <w:sz w:val="32"/>
          <w:szCs w:val="32"/>
        </w:rPr>
      </w:pPr>
    </w:p>
    <w:p w14:paraId="5378C6D1" w14:textId="77777777" w:rsidR="00C13D27" w:rsidRDefault="00C13D27" w:rsidP="00F80CF5">
      <w:pPr>
        <w:pStyle w:val="Listenabsatz"/>
        <w:numPr>
          <w:ilvl w:val="0"/>
          <w:numId w:val="8"/>
        </w:numPr>
        <w:ind w:left="0"/>
        <w:rPr>
          <w:kern w:val="0"/>
          <w14:ligatures w14:val="none"/>
        </w:rPr>
      </w:pPr>
      <w:r>
        <w:t>Kurzzusammenfassung</w:t>
      </w:r>
    </w:p>
    <w:p w14:paraId="5B702CA5" w14:textId="77777777" w:rsidR="00C13D27" w:rsidRDefault="00C13D27" w:rsidP="00C13D27">
      <w:pPr>
        <w:pStyle w:val="Listenabsatz"/>
        <w:ind w:left="-284"/>
      </w:pPr>
    </w:p>
    <w:p w14:paraId="796DA548" w14:textId="21D3DB8E" w:rsidR="00C13D27" w:rsidRDefault="00C13D27" w:rsidP="00C13D27">
      <w:pPr>
        <w:pStyle w:val="Listenabsatz"/>
        <w:ind w:left="-284"/>
      </w:pPr>
      <w:r>
        <w:t xml:space="preserve">In der Unterrichtseinheit vom </w:t>
      </w:r>
      <w:r>
        <w:t>11.10.2020</w:t>
      </w:r>
      <w:r>
        <w:t xml:space="preserve"> </w:t>
      </w:r>
      <w:r>
        <w:t>wurde das</w:t>
      </w:r>
      <w:r>
        <w:t xml:space="preserve"> Them</w:t>
      </w:r>
      <w:r>
        <w:t>a</w:t>
      </w:r>
      <w:r>
        <w:t xml:space="preserve"> </w:t>
      </w:r>
      <w:r>
        <w:t>Krisen/Risikomanagement</w:t>
      </w:r>
      <w:r>
        <w:t xml:space="preserve"> </w:t>
      </w:r>
      <w:r>
        <w:t xml:space="preserve">besprochen </w:t>
      </w:r>
      <w:r>
        <w:t>u</w:t>
      </w:r>
      <w:r>
        <w:t>nd anhand eines Beispiels wurde analysiert, wie man ein Risiko vermindern kann.</w:t>
      </w:r>
    </w:p>
    <w:p w14:paraId="7E6AB835" w14:textId="77777777" w:rsidR="00C13D27" w:rsidRDefault="00C13D27" w:rsidP="00C13D27">
      <w:pPr>
        <w:pStyle w:val="Listenabsatz"/>
        <w:ind w:left="-284"/>
      </w:pPr>
    </w:p>
    <w:p w14:paraId="0EA74DCC" w14:textId="39A739CD" w:rsidR="00C13D27" w:rsidRPr="00C13D27" w:rsidRDefault="00C13D27" w:rsidP="00F80CF5">
      <w:pPr>
        <w:pStyle w:val="Listenabsatz"/>
        <w:numPr>
          <w:ilvl w:val="0"/>
          <w:numId w:val="8"/>
        </w:numPr>
        <w:ind w:left="0"/>
      </w:pPr>
      <w:r>
        <w:t>Inhalt</w:t>
      </w:r>
    </w:p>
    <w:p w14:paraId="76FEA314" w14:textId="42F0AFA6" w:rsidR="00704A41" w:rsidRPr="001C408B" w:rsidRDefault="00704A41" w:rsidP="00C13D27">
      <w:pPr>
        <w:ind w:left="-284"/>
        <w:rPr>
          <w:b/>
          <w:bCs/>
        </w:rPr>
      </w:pPr>
      <w:r w:rsidRPr="001C408B">
        <w:rPr>
          <w:b/>
          <w:bCs/>
        </w:rPr>
        <w:t>Krisensituation:</w:t>
      </w:r>
    </w:p>
    <w:p w14:paraId="268F535D" w14:textId="05F99519" w:rsidR="00704A41" w:rsidRDefault="00704A41" w:rsidP="00C13D27">
      <w:pPr>
        <w:ind w:left="-284"/>
      </w:pPr>
      <w:r>
        <w:t>Um eine Krise zu überwinden, wird eine eigene Organisationsstruktur benötigt. Zudem gibt es in der Organisation jemanden, der die Kompetenzen besitzt eine Krise zu stabilisieren/ kontrollieren.</w:t>
      </w:r>
    </w:p>
    <w:p w14:paraId="6EB4AFAB" w14:textId="128798D3" w:rsidR="00620F60" w:rsidRDefault="00620F60" w:rsidP="00C13D27">
      <w:pPr>
        <w:ind w:left="-284"/>
      </w:pPr>
      <w:r>
        <w:t>Verantwortlich um Risiko zu minimieren: Risiko kann nicht verhindert werden, jedoch minimiert</w:t>
      </w:r>
    </w:p>
    <w:p w14:paraId="24C420F8" w14:textId="2F9FD3DE" w:rsidR="00620F60" w:rsidRDefault="00704A41" w:rsidP="00C13D27">
      <w:pPr>
        <w:ind w:left="-284"/>
      </w:pPr>
      <w:r>
        <w:t xml:space="preserve">Beispiel </w:t>
      </w:r>
      <w:r w:rsidR="00620F60">
        <w:t xml:space="preserve">Datenschutz: </w:t>
      </w:r>
      <w:r>
        <w:br/>
        <w:t>Die EU DSGVO</w:t>
      </w:r>
      <w:r w:rsidR="00620F60">
        <w:t xml:space="preserve"> </w:t>
      </w:r>
      <w:r>
        <w:t>schafft für alle Mitgliedsstaaten der EU ein einheitliches Konzept.</w:t>
      </w:r>
    </w:p>
    <w:p w14:paraId="133188A9" w14:textId="099E0809" w:rsidR="00620F60" w:rsidRDefault="00620F60" w:rsidP="00C13D27">
      <w:pPr>
        <w:ind w:left="-284"/>
      </w:pPr>
      <w:r>
        <w:t xml:space="preserve">Wenn ein Datenschutzvergehen </w:t>
      </w:r>
      <w:r w:rsidR="00704A41">
        <w:t xml:space="preserve">in einer Organisation </w:t>
      </w:r>
      <w:r>
        <w:t xml:space="preserve">begangen </w:t>
      </w:r>
      <w:r w:rsidR="00704A41">
        <w:t>wird,</w:t>
      </w:r>
      <w:r>
        <w:t xml:space="preserve"> haftet die Geschäftsführung</w:t>
      </w:r>
      <w:r w:rsidR="00704A41">
        <w:t xml:space="preserve"> </w:t>
      </w:r>
      <w:r>
        <w:t>(persönlich)</w:t>
      </w:r>
      <w:r w:rsidR="00704A41">
        <w:t>.</w:t>
      </w:r>
    </w:p>
    <w:p w14:paraId="6E548891" w14:textId="52D98938" w:rsidR="00620F60" w:rsidRDefault="00620F60" w:rsidP="00C13D27">
      <w:pPr>
        <w:ind w:left="-284"/>
      </w:pPr>
      <w:r w:rsidRPr="003A6519">
        <w:rPr>
          <w:b/>
          <w:bCs/>
        </w:rPr>
        <w:t>NIS „Netz und Informationssicherheit“:</w:t>
      </w:r>
    </w:p>
    <w:p w14:paraId="3C082653" w14:textId="0EA6F114" w:rsidR="00620F60" w:rsidRDefault="00620F60" w:rsidP="00C13D27">
      <w:pPr>
        <w:pStyle w:val="Listenabsatz"/>
        <w:numPr>
          <w:ilvl w:val="0"/>
          <w:numId w:val="3"/>
        </w:numPr>
        <w:ind w:left="142"/>
      </w:pPr>
      <w:r>
        <w:t>Referenziert auf Richtlinie der EU NIS1</w:t>
      </w:r>
    </w:p>
    <w:p w14:paraId="75276BFA" w14:textId="77777777" w:rsidR="00620F60" w:rsidRDefault="00620F60" w:rsidP="00C13D27">
      <w:pPr>
        <w:pStyle w:val="Listenabsatz"/>
        <w:numPr>
          <w:ilvl w:val="0"/>
          <w:numId w:val="3"/>
        </w:numPr>
        <w:ind w:left="142"/>
      </w:pPr>
      <w:r>
        <w:t xml:space="preserve">Strafrahmen von DSTGVO werden übernommen </w:t>
      </w:r>
    </w:p>
    <w:p w14:paraId="1FB31D8A" w14:textId="6700C26E" w:rsidR="00620F60" w:rsidRDefault="00E4591A" w:rsidP="00C13D27">
      <w:pPr>
        <w:pStyle w:val="Listenabsatz"/>
        <w:numPr>
          <w:ilvl w:val="1"/>
          <w:numId w:val="1"/>
        </w:numPr>
        <w:ind w:left="142"/>
      </w:pPr>
      <w:r>
        <w:t>Bei nicht einhalten des Gesetzes</w:t>
      </w:r>
      <w:r>
        <w:sym w:font="Wingdings" w:char="F0E0"/>
      </w:r>
      <w:r>
        <w:t xml:space="preserve"> </w:t>
      </w:r>
      <w:r w:rsidR="00620F60">
        <w:t>Persönliche Haftung der Geschäftsführung</w:t>
      </w:r>
    </w:p>
    <w:p w14:paraId="3580F360" w14:textId="1F664D27" w:rsidR="00620F60" w:rsidRDefault="00E4591A" w:rsidP="00C13D27">
      <w:pPr>
        <w:ind w:left="142"/>
      </w:pPr>
      <w:r>
        <w:t xml:space="preserve">Um ein Risiko zu </w:t>
      </w:r>
      <w:r w:rsidR="001C408B">
        <w:t>minimieren,</w:t>
      </w:r>
      <w:r>
        <w:t xml:space="preserve"> müssen </w:t>
      </w:r>
      <w:r w:rsidR="00620F60">
        <w:t xml:space="preserve">Maßnahmen, Regeln und </w:t>
      </w:r>
      <w:proofErr w:type="spellStart"/>
      <w:r w:rsidR="00620F60">
        <w:t>Policies</w:t>
      </w:r>
      <w:proofErr w:type="spellEnd"/>
      <w:r>
        <w:t xml:space="preserve"> überlegt werden.</w:t>
      </w:r>
      <w:r w:rsidR="00620F60">
        <w:t xml:space="preserve"> PLAN DO CHECK ACT</w:t>
      </w:r>
    </w:p>
    <w:p w14:paraId="01D45292" w14:textId="5ED44111" w:rsidR="00620F60" w:rsidRDefault="00620F60" w:rsidP="00C13D27">
      <w:pPr>
        <w:ind w:left="142"/>
      </w:pPr>
      <w:r>
        <w:t xml:space="preserve">Bei Datenschutz wird zwischen den Verantwortlichen und den </w:t>
      </w:r>
      <w:r w:rsidR="001C408B">
        <w:t>Personen,</w:t>
      </w:r>
      <w:r>
        <w:t xml:space="preserve"> die es durchführen (Auftragnehmer) differenziert.</w:t>
      </w:r>
    </w:p>
    <w:p w14:paraId="084576E8" w14:textId="6D4A4B9C" w:rsidR="00620F60" w:rsidRDefault="00E4591A" w:rsidP="00C13D27">
      <w:pPr>
        <w:ind w:left="142"/>
      </w:pPr>
      <w:proofErr w:type="spellStart"/>
      <w:r>
        <w:t>Bsp</w:t>
      </w:r>
      <w:proofErr w:type="spellEnd"/>
      <w:r>
        <w:t>: Wir sind verantwortlich für eine Software im Medizinbereich</w:t>
      </w:r>
    </w:p>
    <w:p w14:paraId="26456CF9" w14:textId="2CCDD50D" w:rsidR="00BF6F37" w:rsidRDefault="00E4591A" w:rsidP="00C13D27">
      <w:pPr>
        <w:ind w:left="142"/>
      </w:pPr>
      <w:r>
        <w:t>Da die Software oft benötigt wird, ist es unser Ziel ein Standardprodukt zu realisieren.</w:t>
      </w:r>
    </w:p>
    <w:p w14:paraId="3AC4627C" w14:textId="5D80AF31" w:rsidR="00620F60" w:rsidRDefault="00E4591A" w:rsidP="00C13D27">
      <w:pPr>
        <w:pStyle w:val="Listenabsatz"/>
        <w:numPr>
          <w:ilvl w:val="0"/>
          <w:numId w:val="5"/>
        </w:numPr>
        <w:ind w:left="142"/>
      </w:pPr>
      <w:r>
        <w:t>Wir</w:t>
      </w:r>
      <w:r w:rsidR="00620F60">
        <w:t xml:space="preserve"> </w:t>
      </w:r>
      <w:r>
        <w:t>sind</w:t>
      </w:r>
      <w:r w:rsidR="00620F60">
        <w:t xml:space="preserve"> für die Rahmenbedingungen der Entwicklung verantwortlich</w:t>
      </w:r>
    </w:p>
    <w:p w14:paraId="1B02FC00" w14:textId="02B59D2A" w:rsidR="00620F60" w:rsidRDefault="00E4591A" w:rsidP="00C13D27">
      <w:pPr>
        <w:pStyle w:val="Listenabsatz"/>
        <w:numPr>
          <w:ilvl w:val="0"/>
          <w:numId w:val="5"/>
        </w:numPr>
        <w:ind w:left="142"/>
      </w:pPr>
      <w:r>
        <w:t>Unsere Aufgaben in diesem Bereich:</w:t>
      </w:r>
    </w:p>
    <w:p w14:paraId="5C8A5461" w14:textId="50549479" w:rsidR="00620F60" w:rsidRDefault="00620F60" w:rsidP="00C13D27">
      <w:pPr>
        <w:pStyle w:val="Listenabsatz"/>
        <w:numPr>
          <w:ilvl w:val="1"/>
          <w:numId w:val="1"/>
        </w:numPr>
        <w:ind w:left="142"/>
      </w:pPr>
      <w:r>
        <w:t>Personenbezogene Daten müssen verschlüsselt werden</w:t>
      </w:r>
    </w:p>
    <w:p w14:paraId="7B25C662" w14:textId="5C0776ED" w:rsidR="00620F60" w:rsidRDefault="00E4591A" w:rsidP="00C13D27">
      <w:pPr>
        <w:pStyle w:val="Listenabsatz"/>
        <w:ind w:left="142"/>
      </w:pPr>
      <w:r>
        <w:sym w:font="Wingdings" w:char="F0E0"/>
      </w:r>
      <w:r w:rsidR="00620F60">
        <w:t xml:space="preserve">Wie? Es müssen Regeln definiert werden, </w:t>
      </w:r>
      <w:r>
        <w:t>wie wir verschlüsseln</w:t>
      </w:r>
    </w:p>
    <w:p w14:paraId="41D3F8E9" w14:textId="1CA7A438" w:rsidR="00620F60" w:rsidRDefault="00E4591A" w:rsidP="00C13D27">
      <w:pPr>
        <w:pStyle w:val="Listenabsatz"/>
        <w:ind w:left="142"/>
      </w:pPr>
      <w:r>
        <w:sym w:font="Wingdings" w:char="F0E0"/>
      </w:r>
      <w:r w:rsidR="00620F60">
        <w:t xml:space="preserve">Kryptografische Vorgaben: welche Libraries, Vorgehensweise, Module, Algorithmen. Damit alle </w:t>
      </w:r>
      <w:r>
        <w:t>Entwickler im Team gleich vorgehen und nicht jeder eine eigene Vorgehensweise hat.</w:t>
      </w:r>
    </w:p>
    <w:p w14:paraId="7C00DD28" w14:textId="0AF36DF5" w:rsidR="00620F60" w:rsidRDefault="00620F60" w:rsidP="00C13D27">
      <w:pPr>
        <w:pStyle w:val="Listenabsatz"/>
        <w:numPr>
          <w:ilvl w:val="1"/>
          <w:numId w:val="1"/>
        </w:numPr>
        <w:ind w:left="142"/>
      </w:pPr>
      <w:r>
        <w:t xml:space="preserve">Benutzerverwaltung und Passwort: Passwörter </w:t>
      </w:r>
      <w:r w:rsidR="00E4591A">
        <w:t xml:space="preserve">müssen in die Datenbank </w:t>
      </w:r>
      <w:proofErr w:type="spellStart"/>
      <w:r w:rsidR="00E4591A">
        <w:t>gehasht</w:t>
      </w:r>
      <w:proofErr w:type="spellEnd"/>
      <w:r w:rsidR="00E4591A">
        <w:t xml:space="preserve"> werden. Jedoch reicht das alleine nicht aus, da </w:t>
      </w:r>
      <w:r w:rsidR="007A1CAD">
        <w:t xml:space="preserve">einfach </w:t>
      </w:r>
      <w:proofErr w:type="spellStart"/>
      <w:r w:rsidR="007A1CAD">
        <w:t>gehashte</w:t>
      </w:r>
      <w:proofErr w:type="spellEnd"/>
      <w:r w:rsidR="007A1CAD">
        <w:t xml:space="preserve"> Passwörter, dennoch durch </w:t>
      </w:r>
      <w:proofErr w:type="spellStart"/>
      <w:r w:rsidR="007A1CAD">
        <w:t>bsw</w:t>
      </w:r>
      <w:proofErr w:type="spellEnd"/>
      <w:r w:rsidR="007A1CAD">
        <w:t xml:space="preserve">. Dictionary </w:t>
      </w:r>
      <w:proofErr w:type="spellStart"/>
      <w:r w:rsidR="007A1CAD">
        <w:t>attack</w:t>
      </w:r>
      <w:proofErr w:type="spellEnd"/>
      <w:r w:rsidR="007A1CAD">
        <w:t xml:space="preserve">, etc. entschlüsselt werden können. </w:t>
      </w:r>
      <w:r>
        <w:br/>
      </w:r>
      <w:r w:rsidR="007A1CAD">
        <w:t xml:space="preserve">Durch </w:t>
      </w:r>
      <w:r>
        <w:t>Pepper and Salt kann ein</w:t>
      </w:r>
      <w:r w:rsidR="007A1CAD">
        <w:t xml:space="preserve"> Angriff, wie</w:t>
      </w:r>
      <w:r>
        <w:t xml:space="preserve"> </w:t>
      </w:r>
      <w:proofErr w:type="spellStart"/>
      <w:r>
        <w:t>dictionary</w:t>
      </w:r>
      <w:proofErr w:type="spellEnd"/>
      <w:r>
        <w:t xml:space="preserve"> </w:t>
      </w:r>
      <w:proofErr w:type="spellStart"/>
      <w:r>
        <w:t>attack</w:t>
      </w:r>
      <w:proofErr w:type="spellEnd"/>
      <w:r>
        <w:t xml:space="preserve"> verhindert werden</w:t>
      </w:r>
      <w:r w:rsidR="007A1CAD">
        <w:t>.</w:t>
      </w:r>
    </w:p>
    <w:p w14:paraId="4831318E" w14:textId="7A29B6F1" w:rsidR="00620F60" w:rsidRDefault="007A1CAD" w:rsidP="00C13D27">
      <w:pPr>
        <w:pStyle w:val="Listenabsatz"/>
        <w:ind w:left="142"/>
      </w:pPr>
      <w:r>
        <w:t xml:space="preserve">Zudem sollten </w:t>
      </w:r>
      <w:r w:rsidR="00620F60">
        <w:t>Passwörterbedingungen (Länge, Sonderzeichen, Ziffern usw.)</w:t>
      </w:r>
      <w:r>
        <w:t xml:space="preserve"> festgelegt werden.</w:t>
      </w:r>
    </w:p>
    <w:p w14:paraId="2246EF54" w14:textId="72CD1061" w:rsidR="00620F60" w:rsidRDefault="00620F60" w:rsidP="00C13D27">
      <w:pPr>
        <w:pStyle w:val="Listenabsatz"/>
        <w:numPr>
          <w:ilvl w:val="1"/>
          <w:numId w:val="1"/>
        </w:numPr>
        <w:ind w:left="142"/>
      </w:pPr>
      <w:r>
        <w:t>Umgebung der Entwickler müssen gleich sein</w:t>
      </w:r>
    </w:p>
    <w:p w14:paraId="4A4E7C96" w14:textId="4907CE7F" w:rsidR="00620F60" w:rsidRDefault="00620F60" w:rsidP="00C13D27">
      <w:pPr>
        <w:pStyle w:val="Listenabsatz"/>
        <w:numPr>
          <w:ilvl w:val="1"/>
          <w:numId w:val="1"/>
        </w:numPr>
        <w:ind w:left="142"/>
      </w:pPr>
      <w:r>
        <w:t>Mitprotokollierung</w:t>
      </w:r>
      <w:r w:rsidR="007A1CAD">
        <w:t xml:space="preserve"> (</w:t>
      </w:r>
      <w:proofErr w:type="spellStart"/>
      <w:r w:rsidR="007A1CAD">
        <w:t>Logging</w:t>
      </w:r>
      <w:proofErr w:type="spellEnd"/>
      <w:r w:rsidR="007A1CAD">
        <w:t>)</w:t>
      </w:r>
      <w:r>
        <w:t>: Es muss besprochen werden</w:t>
      </w:r>
      <w:r w:rsidR="007A1CAD">
        <w:t>,</w:t>
      </w:r>
      <w:r>
        <w:t xml:space="preserve"> welche Aktivitäten geloggt werden</w:t>
      </w:r>
      <w:r w:rsidR="007A1CAD">
        <w:t>.</w:t>
      </w:r>
    </w:p>
    <w:p w14:paraId="6680ACB9" w14:textId="77777777" w:rsidR="00BF6F37" w:rsidRDefault="00BF6F37" w:rsidP="00F80CF5"/>
    <w:p w14:paraId="164B5AF4" w14:textId="4C5E61BB" w:rsidR="00620F60" w:rsidRDefault="00620F60" w:rsidP="00C13D27">
      <w:pPr>
        <w:ind w:left="-284"/>
      </w:pPr>
      <w:proofErr w:type="spellStart"/>
      <w:r w:rsidRPr="001C408B">
        <w:rPr>
          <w:b/>
          <w:bCs/>
        </w:rPr>
        <w:t>Active</w:t>
      </w:r>
      <w:proofErr w:type="spellEnd"/>
      <w:r w:rsidRPr="001C408B">
        <w:rPr>
          <w:b/>
          <w:bCs/>
        </w:rPr>
        <w:t xml:space="preserve"> Directory</w:t>
      </w:r>
      <w:r w:rsidRPr="001C408B">
        <w:t>:</w:t>
      </w:r>
    </w:p>
    <w:p w14:paraId="5BD82F81" w14:textId="2D3CC21F" w:rsidR="001C408B" w:rsidRDefault="001C408B" w:rsidP="00C13D27">
      <w:pPr>
        <w:ind w:left="-284"/>
      </w:pPr>
      <w:proofErr w:type="spellStart"/>
      <w:r w:rsidRPr="001C408B">
        <w:t>Active</w:t>
      </w:r>
      <w:proofErr w:type="spellEnd"/>
      <w:r w:rsidRPr="001C408B">
        <w:t xml:space="preserve"> Directory ist ein Verzeichnisdienst von Microsoft Windows Server. Mit dem </w:t>
      </w:r>
      <w:proofErr w:type="spellStart"/>
      <w:r w:rsidRPr="001C408B">
        <w:t>Active</w:t>
      </w:r>
      <w:proofErr w:type="spellEnd"/>
      <w:r>
        <w:t xml:space="preserve"> Directory kann ein Netzwerk in einem Unternehmen entsprechend der realen Struktur des Unternehmens gegliedert werden. In dem Netzwerk werden dann Benutzer, Gruppen, Computer, etc. verwaltet</w:t>
      </w:r>
    </w:p>
    <w:p w14:paraId="0EEFDE0E" w14:textId="23267ACE" w:rsidR="001C408B" w:rsidRDefault="001C408B" w:rsidP="00C13D27">
      <w:pPr>
        <w:ind w:left="-284"/>
      </w:pPr>
    </w:p>
    <w:p w14:paraId="0CCCAB85" w14:textId="58E08133" w:rsidR="00620F60" w:rsidRDefault="00620F60" w:rsidP="00C13D27">
      <w:pPr>
        <w:ind w:left="-284"/>
      </w:pPr>
      <w:r>
        <w:t>Meistens gibt es bei Webapplikation Tier 3 Logik:</w:t>
      </w:r>
    </w:p>
    <w:p w14:paraId="22DCD579" w14:textId="468FDC53" w:rsidR="00620F60" w:rsidRDefault="00620F60" w:rsidP="00C13D27">
      <w:pPr>
        <w:pStyle w:val="Listenabsatz"/>
        <w:numPr>
          <w:ilvl w:val="0"/>
          <w:numId w:val="4"/>
        </w:numPr>
        <w:ind w:left="142"/>
      </w:pPr>
      <w:r>
        <w:t>Tier 3 Logik: Backend-Frontend- Datenbank (liegt auf Datenbankserver)</w:t>
      </w:r>
    </w:p>
    <w:p w14:paraId="2C78890E" w14:textId="5F72065C" w:rsidR="00620F60" w:rsidRDefault="00620F60" w:rsidP="00C13D27">
      <w:pPr>
        <w:pStyle w:val="Listenabsatz"/>
        <w:numPr>
          <w:ilvl w:val="0"/>
          <w:numId w:val="4"/>
        </w:numPr>
        <w:ind w:left="142"/>
      </w:pPr>
      <w:r>
        <w:t xml:space="preserve">Tier 4 Logik: Business Logik in einem eigenen Bereich und DB </w:t>
      </w:r>
      <w:r w:rsidR="00FE393D">
        <w:t>in einem eigenen Bereich</w:t>
      </w:r>
    </w:p>
    <w:p w14:paraId="4DDEC7A7" w14:textId="77777777" w:rsidR="007A1CAD" w:rsidRDefault="007A1CAD" w:rsidP="00C13D27">
      <w:pPr>
        <w:ind w:left="142"/>
      </w:pPr>
    </w:p>
    <w:p w14:paraId="2C261557" w14:textId="77777777" w:rsidR="007A1CAD" w:rsidRDefault="007A1CAD" w:rsidP="00C13D27">
      <w:pPr>
        <w:ind w:left="-284"/>
      </w:pPr>
    </w:p>
    <w:p w14:paraId="65FFF747" w14:textId="769E2609" w:rsidR="007A1CAD" w:rsidRPr="001C408B" w:rsidRDefault="007A1CAD" w:rsidP="00C13D27">
      <w:pPr>
        <w:ind w:left="-284"/>
        <w:rPr>
          <w:b/>
          <w:bCs/>
        </w:rPr>
      </w:pPr>
      <w:r w:rsidRPr="001C408B">
        <w:rPr>
          <w:b/>
          <w:bCs/>
        </w:rPr>
        <w:t>GitHub</w:t>
      </w:r>
    </w:p>
    <w:p w14:paraId="2B24C98A" w14:textId="6DDE5E6B" w:rsidR="00542C8B" w:rsidRDefault="00FE393D" w:rsidP="00C13D27">
      <w:pPr>
        <w:ind w:left="-284"/>
      </w:pPr>
      <w:r>
        <w:t>Neben den vielen Vorteilen, welche GitHub mit sich bringt, hat der Einsatz davon auch Nachteile. Jemand der eine Software kaufen möchte, möchte auch, dass diese alle Qualitäten erfüllt. Wenn GitHub verwendet wurde, muss mehr in die Sicherheit investiert werden.</w:t>
      </w:r>
    </w:p>
    <w:p w14:paraId="3E78C2CF" w14:textId="77777777" w:rsidR="00542C8B" w:rsidRPr="003A6519" w:rsidRDefault="00542C8B" w:rsidP="00C13D27">
      <w:pPr>
        <w:ind w:left="-284"/>
        <w:rPr>
          <w:b/>
          <w:bCs/>
        </w:rPr>
      </w:pPr>
      <w:r w:rsidRPr="003A6519">
        <w:rPr>
          <w:b/>
          <w:bCs/>
        </w:rPr>
        <w:t>Datenbanken:</w:t>
      </w:r>
    </w:p>
    <w:p w14:paraId="39D6663A" w14:textId="77777777" w:rsidR="00542C8B" w:rsidRDefault="00542C8B" w:rsidP="00C13D27">
      <w:pPr>
        <w:ind w:left="-284"/>
      </w:pPr>
      <w:r>
        <w:t>Seite OWASP: Liste zu Top 10 Risiken für Webapplikation</w:t>
      </w:r>
    </w:p>
    <w:p w14:paraId="711C8F8A" w14:textId="4FE74CB6" w:rsidR="00542C8B" w:rsidRDefault="007A1CAD" w:rsidP="00C13D27">
      <w:pPr>
        <w:ind w:left="-284"/>
      </w:pPr>
      <w:r>
        <w:t xml:space="preserve">Während den letzten Jahren war </w:t>
      </w:r>
      <w:r w:rsidR="00542C8B">
        <w:t xml:space="preserve">SQL </w:t>
      </w:r>
      <w:proofErr w:type="spellStart"/>
      <w:r w:rsidR="00542C8B">
        <w:t>Injection</w:t>
      </w:r>
      <w:proofErr w:type="spellEnd"/>
      <w:r>
        <w:t xml:space="preserve"> als ein großes und häufiges Risiko gelistet.</w:t>
      </w:r>
    </w:p>
    <w:p w14:paraId="6FBBA47B" w14:textId="77777777" w:rsidR="00542C8B" w:rsidRDefault="00542C8B" w:rsidP="00C13D27">
      <w:pPr>
        <w:ind w:left="-284"/>
      </w:pPr>
      <w:r>
        <w:t>Lösungsvorschlag:</w:t>
      </w:r>
    </w:p>
    <w:p w14:paraId="0CA1EC90" w14:textId="77777777" w:rsidR="00542C8B" w:rsidRDefault="00542C8B" w:rsidP="00C13D27">
      <w:pPr>
        <w:pStyle w:val="Listenabsatz"/>
        <w:numPr>
          <w:ilvl w:val="0"/>
          <w:numId w:val="6"/>
        </w:numPr>
        <w:ind w:left="142"/>
      </w:pPr>
      <w:r>
        <w:t>Input Validierung: Wir validieren was der Benutzer reinschreibt</w:t>
      </w:r>
    </w:p>
    <w:p w14:paraId="3AFCF6C0" w14:textId="77777777" w:rsidR="00542C8B" w:rsidRDefault="00542C8B" w:rsidP="00C13D27">
      <w:pPr>
        <w:pStyle w:val="Listenabsatz"/>
        <w:numPr>
          <w:ilvl w:val="0"/>
          <w:numId w:val="6"/>
        </w:numPr>
        <w:ind w:left="142"/>
      </w:pPr>
      <w:proofErr w:type="spellStart"/>
      <w:r>
        <w:t>Escapen</w:t>
      </w:r>
      <w:proofErr w:type="spellEnd"/>
      <w:r>
        <w:t>: Es werden keine einfachen Anführungszeichen akzeptiert</w:t>
      </w:r>
    </w:p>
    <w:p w14:paraId="1593048F" w14:textId="77777777" w:rsidR="00542C8B" w:rsidRDefault="00542C8B" w:rsidP="00C13D27">
      <w:pPr>
        <w:pStyle w:val="Listenabsatz"/>
        <w:numPr>
          <w:ilvl w:val="0"/>
          <w:numId w:val="6"/>
        </w:numPr>
        <w:ind w:left="142"/>
      </w:pPr>
      <w:proofErr w:type="spellStart"/>
      <w:r>
        <w:t>Stored</w:t>
      </w:r>
      <w:proofErr w:type="spellEnd"/>
      <w:r>
        <w:t xml:space="preserve"> </w:t>
      </w:r>
      <w:proofErr w:type="spellStart"/>
      <w:r>
        <w:t>Procedures</w:t>
      </w:r>
      <w:proofErr w:type="spellEnd"/>
      <w:r>
        <w:t xml:space="preserve">: Es werden </w:t>
      </w:r>
    </w:p>
    <w:p w14:paraId="2E1A8270" w14:textId="77777777" w:rsidR="00620F60" w:rsidRDefault="00620F60" w:rsidP="00C13D27">
      <w:pPr>
        <w:ind w:left="-284"/>
      </w:pPr>
    </w:p>
    <w:p w14:paraId="46F85FDC" w14:textId="20D01D97" w:rsidR="007A1CAD" w:rsidRDefault="007A1CAD" w:rsidP="00C13D27">
      <w:pPr>
        <w:ind w:left="-284"/>
      </w:pPr>
      <w:r>
        <w:t>Wenn wir eine S</w:t>
      </w:r>
      <w:r w:rsidR="00FE393D">
        <w:t>oftware</w:t>
      </w:r>
      <w:r>
        <w:t xml:space="preserve"> schreiben, dann kann es sein, dass eine Schwachstelle auftritt, mit dieser man nicht gerechnet hat:</w:t>
      </w:r>
    </w:p>
    <w:p w14:paraId="418243AD" w14:textId="1E31435B" w:rsidR="007A1CAD" w:rsidRDefault="007A1CAD" w:rsidP="00C13D27">
      <w:pPr>
        <w:ind w:left="-284"/>
      </w:pPr>
      <w:r w:rsidRPr="00FE393D">
        <w:t>Was machen wir</w:t>
      </w:r>
      <w:r w:rsidR="00FE393D">
        <w:t>, wenn genau dies der Fall ist</w:t>
      </w:r>
      <w:r w:rsidRPr="00FE393D">
        <w:t>?</w:t>
      </w:r>
    </w:p>
    <w:p w14:paraId="3D6B2C00" w14:textId="1F224A7D" w:rsidR="007A1CAD" w:rsidRDefault="007A1CAD" w:rsidP="00C13D27">
      <w:pPr>
        <w:pStyle w:val="Listenabsatz"/>
        <w:numPr>
          <w:ilvl w:val="0"/>
          <w:numId w:val="1"/>
        </w:numPr>
        <w:spacing w:line="259" w:lineRule="auto"/>
        <w:ind w:left="142"/>
      </w:pPr>
      <w:r>
        <w:t xml:space="preserve">Wir versuchen herauszufinden, ob wir diese Schwäche in unserem System </w:t>
      </w:r>
      <w:proofErr w:type="gramStart"/>
      <w:r>
        <w:t>haben</w:t>
      </w:r>
      <w:proofErr w:type="gramEnd"/>
      <w:r>
        <w:sym w:font="Wingdings" w:char="F0E0"/>
      </w:r>
      <w:r>
        <w:t xml:space="preserve"> PANETRATION- TESTING</w:t>
      </w:r>
      <w:r>
        <w:sym w:font="Wingdings" w:char="F0E0"/>
      </w:r>
      <w:r>
        <w:t xml:space="preserve"> Problem: </w:t>
      </w:r>
      <w:r w:rsidR="00FE393D">
        <w:t>Momentan- Aufnahme</w:t>
      </w:r>
    </w:p>
    <w:p w14:paraId="453FA789" w14:textId="73392CD7" w:rsidR="007A1CAD" w:rsidRDefault="007A1CAD" w:rsidP="001C408B">
      <w:pPr>
        <w:pStyle w:val="Listenabsatz"/>
        <w:numPr>
          <w:ilvl w:val="0"/>
          <w:numId w:val="1"/>
        </w:numPr>
        <w:spacing w:line="259" w:lineRule="auto"/>
        <w:ind w:left="142"/>
      </w:pPr>
      <w:r>
        <w:t xml:space="preserve">Daher brauchen wir ein Managementsystem: Alle handelnden Personen müssen so gut miteinander vernetzt sein, dass sie Probleme erkennen und zu den anderen </w:t>
      </w:r>
      <w:r w:rsidR="00FE393D">
        <w:t>vermitteln können,</w:t>
      </w:r>
      <w:r>
        <w:sym w:font="Wingdings" w:char="F0E0"/>
      </w:r>
      <w:r>
        <w:t xml:space="preserve"> homogenes Netz</w:t>
      </w:r>
    </w:p>
    <w:p w14:paraId="360B1826" w14:textId="6EE93B4D" w:rsidR="007A1CAD" w:rsidRDefault="00FE393D" w:rsidP="00C13D27">
      <w:pPr>
        <w:ind w:left="-284"/>
      </w:pPr>
      <w:r>
        <w:t xml:space="preserve">Das </w:t>
      </w:r>
      <w:r w:rsidR="001C408B">
        <w:t>Wichtigste</w:t>
      </w:r>
      <w:r>
        <w:t xml:space="preserve"> ist der Schutz der </w:t>
      </w:r>
      <w:r w:rsidR="007A1CAD">
        <w:t>CIA- Triade</w:t>
      </w:r>
      <w:r>
        <w:t>.</w:t>
      </w:r>
    </w:p>
    <w:p w14:paraId="68522F05" w14:textId="0494DB6F" w:rsidR="0021107D" w:rsidRDefault="00000000" w:rsidP="00C13D27">
      <w:pPr>
        <w:ind w:left="-284"/>
      </w:pPr>
    </w:p>
    <w:p w14:paraId="5DB2D883" w14:textId="2E93E8B9" w:rsidR="001C408B" w:rsidRDefault="001C408B" w:rsidP="00C13D27">
      <w:pPr>
        <w:ind w:left="-284"/>
      </w:pPr>
      <w:r>
        <w:t>Quelle:</w:t>
      </w:r>
    </w:p>
    <w:p w14:paraId="7B53DDF7" w14:textId="6E65E4FD" w:rsidR="001C408B" w:rsidRDefault="001C408B" w:rsidP="00C13D27">
      <w:pPr>
        <w:ind w:left="-284"/>
      </w:pPr>
      <w:hyperlink r:id="rId7" w:history="1">
        <w:r w:rsidRPr="00DB4ECF">
          <w:rPr>
            <w:rStyle w:val="Hyperlink"/>
          </w:rPr>
          <w:t>https://de.wikipedia.org/wiki/Active_Directory</w:t>
        </w:r>
      </w:hyperlink>
    </w:p>
    <w:p w14:paraId="17E310AC" w14:textId="77777777" w:rsidR="001C408B" w:rsidRDefault="001C408B" w:rsidP="00C13D27">
      <w:pPr>
        <w:ind w:left="-284"/>
      </w:pPr>
    </w:p>
    <w:sectPr w:rsidR="001C408B">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D6F74" w14:textId="77777777" w:rsidR="00645FA5" w:rsidRDefault="00645FA5" w:rsidP="00B7258D">
      <w:pPr>
        <w:spacing w:after="0" w:line="240" w:lineRule="auto"/>
      </w:pPr>
      <w:r>
        <w:separator/>
      </w:r>
    </w:p>
  </w:endnote>
  <w:endnote w:type="continuationSeparator" w:id="0">
    <w:p w14:paraId="2A1ABA41" w14:textId="77777777" w:rsidR="00645FA5" w:rsidRDefault="00645FA5" w:rsidP="00B72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0B587" w14:textId="70AD12C0" w:rsidR="00B7258D" w:rsidRDefault="00C13D27">
    <w:pPr>
      <w:pStyle w:val="Fuzeile"/>
    </w:pPr>
    <w:r>
      <w:t>TLP: AMBER</w:t>
    </w:r>
    <w:r>
      <w:tab/>
    </w:r>
    <w:r>
      <w:tab/>
      <w:t xml:space="preserve">Seite </w:t>
    </w: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3EBFE" w14:textId="77777777" w:rsidR="00645FA5" w:rsidRDefault="00645FA5" w:rsidP="00B7258D">
      <w:pPr>
        <w:spacing w:after="0" w:line="240" w:lineRule="auto"/>
      </w:pPr>
      <w:r>
        <w:separator/>
      </w:r>
    </w:p>
  </w:footnote>
  <w:footnote w:type="continuationSeparator" w:id="0">
    <w:p w14:paraId="5DB57E69" w14:textId="77777777" w:rsidR="00645FA5" w:rsidRDefault="00645FA5" w:rsidP="00B72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470A6" w14:textId="527336F5" w:rsidR="00B7258D" w:rsidRDefault="00B7258D">
    <w:pPr>
      <w:pStyle w:val="Kopfzeile"/>
    </w:pPr>
    <w:r>
      <w:t>KW41</w:t>
    </w:r>
    <w:r>
      <w:br/>
      <w:t>Emini Rinor und Dadaeva Imani</w:t>
    </w:r>
    <w:r>
      <w:ptab w:relativeTo="margin" w:alignment="center" w:leader="none"/>
    </w:r>
    <w:r w:rsidR="00C13D27">
      <w:t>MIS</w:t>
    </w:r>
    <w:r>
      <w:ptab w:relativeTo="margin" w:alignment="right" w:leader="none"/>
    </w:r>
    <w:r w:rsidR="00C13D27">
      <w:fldChar w:fldCharType="begin"/>
    </w:r>
    <w:r w:rsidR="00C13D27">
      <w:instrText xml:space="preserve"> TIME \@ "dd.MM.yyyy" </w:instrText>
    </w:r>
    <w:r w:rsidR="00C13D27">
      <w:fldChar w:fldCharType="separate"/>
    </w:r>
    <w:r w:rsidR="008642D1">
      <w:rPr>
        <w:noProof/>
      </w:rPr>
      <w:t>12.10.2022</w:t>
    </w:r>
    <w:r w:rsidR="00C13D2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47B9"/>
    <w:multiLevelType w:val="hybridMultilevel"/>
    <w:tmpl w:val="7584AC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DD138DD"/>
    <w:multiLevelType w:val="hybridMultilevel"/>
    <w:tmpl w:val="D58AB056"/>
    <w:lvl w:ilvl="0" w:tplc="0C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469462B3"/>
    <w:multiLevelType w:val="hybridMultilevel"/>
    <w:tmpl w:val="5A721BAC"/>
    <w:lvl w:ilvl="0" w:tplc="91FCF57C">
      <w:numFmt w:val="bullet"/>
      <w:lvlText w:val=""/>
      <w:lvlJc w:val="left"/>
      <w:pPr>
        <w:ind w:left="1800" w:hanging="360"/>
      </w:pPr>
      <w:rPr>
        <w:rFonts w:ascii="Wingdings" w:eastAsiaTheme="minorHAnsi" w:hAnsi="Wingdings" w:cstheme="minorBidi"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3" w15:restartNumberingAfterBreak="0">
    <w:nsid w:val="60F3172D"/>
    <w:multiLevelType w:val="hybridMultilevel"/>
    <w:tmpl w:val="3C8A0528"/>
    <w:lvl w:ilvl="0" w:tplc="0C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65873937"/>
    <w:multiLevelType w:val="hybridMultilevel"/>
    <w:tmpl w:val="81926406"/>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5" w15:restartNumberingAfterBreak="0">
    <w:nsid w:val="67073220"/>
    <w:multiLevelType w:val="hybridMultilevel"/>
    <w:tmpl w:val="63D426E0"/>
    <w:lvl w:ilvl="0" w:tplc="C8781718">
      <w:numFmt w:val="bullet"/>
      <w:lvlText w:val="-"/>
      <w:lvlJc w:val="left"/>
      <w:pPr>
        <w:ind w:left="720" w:hanging="360"/>
      </w:pPr>
      <w:rPr>
        <w:rFonts w:ascii="Arial" w:eastAsiaTheme="minorHAnsi" w:hAnsi="Arial" w:cs="Aria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num w:numId="1" w16cid:durableId="902368840">
    <w:abstractNumId w:val="5"/>
  </w:num>
  <w:num w:numId="2" w16cid:durableId="220792103">
    <w:abstractNumId w:val="5"/>
  </w:num>
  <w:num w:numId="3" w16cid:durableId="1193222683">
    <w:abstractNumId w:val="3"/>
  </w:num>
  <w:num w:numId="4" w16cid:durableId="1786584045">
    <w:abstractNumId w:val="0"/>
  </w:num>
  <w:num w:numId="5" w16cid:durableId="959919983">
    <w:abstractNumId w:val="1"/>
  </w:num>
  <w:num w:numId="6" w16cid:durableId="2005738335">
    <w:abstractNumId w:val="5"/>
  </w:num>
  <w:num w:numId="7" w16cid:durableId="1435860131">
    <w:abstractNumId w:val="2"/>
  </w:num>
  <w:num w:numId="8" w16cid:durableId="7891329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F60"/>
    <w:rsid w:val="00120004"/>
    <w:rsid w:val="001C408B"/>
    <w:rsid w:val="003A6519"/>
    <w:rsid w:val="00542C8B"/>
    <w:rsid w:val="00620F60"/>
    <w:rsid w:val="00645FA5"/>
    <w:rsid w:val="00704A41"/>
    <w:rsid w:val="007A1CAD"/>
    <w:rsid w:val="008642D1"/>
    <w:rsid w:val="00970F66"/>
    <w:rsid w:val="00A46F70"/>
    <w:rsid w:val="00B7258D"/>
    <w:rsid w:val="00B86CDC"/>
    <w:rsid w:val="00BF6F37"/>
    <w:rsid w:val="00C13D27"/>
    <w:rsid w:val="00D01E0A"/>
    <w:rsid w:val="00E4591A"/>
    <w:rsid w:val="00E47157"/>
    <w:rsid w:val="00F80CF5"/>
    <w:rsid w:val="00FE393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120A"/>
  <w15:chartTrackingRefBased/>
  <w15:docId w15:val="{187F64C9-AE72-4FCE-9A52-E13E56B9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0F60"/>
    <w:pPr>
      <w:spacing w:line="256" w:lineRule="auto"/>
    </w:pPr>
    <w:rPr>
      <w:rFonts w:ascii="Arial" w:hAnsi="Arial"/>
      <w:kern w:val="2"/>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20F60"/>
    <w:pPr>
      <w:ind w:left="720"/>
      <w:contextualSpacing/>
    </w:pPr>
  </w:style>
  <w:style w:type="paragraph" w:styleId="Kopfzeile">
    <w:name w:val="header"/>
    <w:basedOn w:val="Standard"/>
    <w:link w:val="KopfzeileZchn"/>
    <w:uiPriority w:val="99"/>
    <w:unhideWhenUsed/>
    <w:rsid w:val="00B725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258D"/>
    <w:rPr>
      <w:rFonts w:ascii="Arial" w:hAnsi="Arial"/>
      <w:kern w:val="2"/>
      <w14:ligatures w14:val="standardContextual"/>
    </w:rPr>
  </w:style>
  <w:style w:type="paragraph" w:styleId="Fuzeile">
    <w:name w:val="footer"/>
    <w:basedOn w:val="Standard"/>
    <w:link w:val="FuzeileZchn"/>
    <w:uiPriority w:val="99"/>
    <w:unhideWhenUsed/>
    <w:rsid w:val="00B725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258D"/>
    <w:rPr>
      <w:rFonts w:ascii="Arial" w:hAnsi="Arial"/>
      <w:kern w:val="2"/>
      <w14:ligatures w14:val="standardContextual"/>
    </w:rPr>
  </w:style>
  <w:style w:type="character" w:styleId="Hyperlink">
    <w:name w:val="Hyperlink"/>
    <w:basedOn w:val="Absatz-Standardschriftart"/>
    <w:uiPriority w:val="99"/>
    <w:unhideWhenUsed/>
    <w:rsid w:val="001C408B"/>
    <w:rPr>
      <w:color w:val="0563C1" w:themeColor="hyperlink"/>
      <w:u w:val="single"/>
    </w:rPr>
  </w:style>
  <w:style w:type="character" w:styleId="NichtaufgelsteErwhnung">
    <w:name w:val="Unresolved Mention"/>
    <w:basedOn w:val="Absatz-Standardschriftart"/>
    <w:uiPriority w:val="99"/>
    <w:semiHidden/>
    <w:unhideWhenUsed/>
    <w:rsid w:val="001C4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37612">
      <w:bodyDiv w:val="1"/>
      <w:marLeft w:val="0"/>
      <w:marRight w:val="0"/>
      <w:marTop w:val="0"/>
      <w:marBottom w:val="0"/>
      <w:divBdr>
        <w:top w:val="none" w:sz="0" w:space="0" w:color="auto"/>
        <w:left w:val="none" w:sz="0" w:space="0" w:color="auto"/>
        <w:bottom w:val="none" w:sz="0" w:space="0" w:color="auto"/>
        <w:right w:val="none" w:sz="0" w:space="0" w:color="auto"/>
      </w:divBdr>
    </w:div>
    <w:div w:id="618073916">
      <w:bodyDiv w:val="1"/>
      <w:marLeft w:val="0"/>
      <w:marRight w:val="0"/>
      <w:marTop w:val="0"/>
      <w:marBottom w:val="0"/>
      <w:divBdr>
        <w:top w:val="none" w:sz="0" w:space="0" w:color="auto"/>
        <w:left w:val="none" w:sz="0" w:space="0" w:color="auto"/>
        <w:bottom w:val="none" w:sz="0" w:space="0" w:color="auto"/>
        <w:right w:val="none" w:sz="0" w:space="0" w:color="auto"/>
      </w:divBdr>
    </w:div>
    <w:div w:id="972324779">
      <w:bodyDiv w:val="1"/>
      <w:marLeft w:val="0"/>
      <w:marRight w:val="0"/>
      <w:marTop w:val="0"/>
      <w:marBottom w:val="0"/>
      <w:divBdr>
        <w:top w:val="none" w:sz="0" w:space="0" w:color="auto"/>
        <w:left w:val="none" w:sz="0" w:space="0" w:color="auto"/>
        <w:bottom w:val="none" w:sz="0" w:space="0" w:color="auto"/>
        <w:right w:val="none" w:sz="0" w:space="0" w:color="auto"/>
      </w:divBdr>
    </w:div>
    <w:div w:id="1472359308">
      <w:bodyDiv w:val="1"/>
      <w:marLeft w:val="0"/>
      <w:marRight w:val="0"/>
      <w:marTop w:val="0"/>
      <w:marBottom w:val="0"/>
      <w:divBdr>
        <w:top w:val="none" w:sz="0" w:space="0" w:color="auto"/>
        <w:left w:val="none" w:sz="0" w:space="0" w:color="auto"/>
        <w:bottom w:val="none" w:sz="0" w:space="0" w:color="auto"/>
        <w:right w:val="none" w:sz="0" w:space="0" w:color="auto"/>
      </w:divBdr>
    </w:div>
    <w:div w:id="185252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de.wikipedia.org/wiki/Active_Directory"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399D0EB608C304F9786D94B39F8B8DD" ma:contentTypeVersion="9" ma:contentTypeDescription="Ein neues Dokument erstellen." ma:contentTypeScope="" ma:versionID="487bab23d3866540456987db7d327b5c">
  <xsd:schema xmlns:xsd="http://www.w3.org/2001/XMLSchema" xmlns:xs="http://www.w3.org/2001/XMLSchema" xmlns:p="http://schemas.microsoft.com/office/2006/metadata/properties" xmlns:ns2="f4d392a9-f107-4d4d-b452-bf52e7e38720" xmlns:ns3="d94e1fab-f205-49e1-b6c1-1dd48f8c6943" targetNamespace="http://schemas.microsoft.com/office/2006/metadata/properties" ma:root="true" ma:fieldsID="f805ede5c6d9a2f07acbd1832ae31fb3" ns2:_="" ns3:_="">
    <xsd:import namespace="f4d392a9-f107-4d4d-b452-bf52e7e38720"/>
    <xsd:import namespace="d94e1fab-f205-49e1-b6c1-1dd48f8c69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392a9-f107-4d4d-b452-bf52e7e38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4e1fab-f205-49e1-b6c1-1dd48f8c69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e604f4-0744-494d-b5ae-0e8705c210b0}" ma:internalName="TaxCatchAll" ma:showField="CatchAllData" ma:web="d94e1fab-f205-49e1-b6c1-1dd48f8c6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94e1fab-f205-49e1-b6c1-1dd48f8c6943" xsi:nil="true"/>
  </documentManagement>
</p:properties>
</file>

<file path=customXml/itemProps1.xml><?xml version="1.0" encoding="utf-8"?>
<ds:datastoreItem xmlns:ds="http://schemas.openxmlformats.org/officeDocument/2006/customXml" ds:itemID="{F56040DA-2810-4322-9717-F4E2EA00E510}"/>
</file>

<file path=customXml/itemProps2.xml><?xml version="1.0" encoding="utf-8"?>
<ds:datastoreItem xmlns:ds="http://schemas.openxmlformats.org/officeDocument/2006/customXml" ds:itemID="{2C3349EB-9EF1-4923-9247-A095B1CD8036}"/>
</file>

<file path=customXml/itemProps3.xml><?xml version="1.0" encoding="utf-8"?>
<ds:datastoreItem xmlns:ds="http://schemas.openxmlformats.org/officeDocument/2006/customXml" ds:itemID="{FD04EF14-AA16-48B5-9877-15C20421EACF}"/>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3442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Rinor Emini</dc:creator>
  <cp:keywords/>
  <dc:description/>
  <cp:lastModifiedBy>Imani Dadaeva</cp:lastModifiedBy>
  <cp:revision>11</cp:revision>
  <cp:lastPrinted>2022-10-12T19:10:00Z</cp:lastPrinted>
  <dcterms:created xsi:type="dcterms:W3CDTF">2022-10-12T12:41:00Z</dcterms:created>
  <dcterms:modified xsi:type="dcterms:W3CDTF">2022-10-12T19:10:00Z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0x0101005399D0EB608C304F9786D94B39F8B8DD</vt:lpwstr>
  </property>
</Properties>
</file>