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一生约老人手表接口文档v1.0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接口地址</w:t>
      </w:r>
    </w:p>
    <w:tbl>
      <w:tblPr>
        <w:tblStyle w:val="5"/>
        <w:tblW w:w="8181" w:type="dxa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shd w:val="clear" w:color="auto" w:fill="BDD6EE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baseUrl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注意：红色的参数为必须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用户登录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/api/userLogin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"createTime": 1523178516000,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"openId": "83fedff0-4d54-4a02-a0a4-787c7d1b9df3",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151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检测注册码是否可用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/api/checkRegCode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//设备已注册才会有，说明不是第一个注册，需要填写管理码(第一个注册有)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用户注册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/api/userReg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”339221186290058”</w:t>
            </w:r>
            <w:r>
              <w:rPr>
                <w:rFonts w:hint="eastAsia"/>
                <w:lang w:val="en-US" w:eastAsia="zh-CN"/>
              </w:rPr>
              <w:t xml:space="preserve"> //注册码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deviceName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manCode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12345678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//第二个人注册才会有   8位数管理码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flag: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//设备已注册才会有，说明不是第一个注册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绑定设备列表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[//success:true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"bind": 0, //管理员 1是 0否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"equipmentId": "3921862086",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"id": 169, //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"role": "2086",//设备名称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"uid": 151 //用户ID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...]//有多个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设备联网状态查询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/api/home/deviceData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h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eart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//心率测试 为null则没有测试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//创建时间戳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"30.655078",//纬度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"104.0667117",//经度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 81,//电量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511,//翻滚次数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1369,//记步数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 "2017-07-05 10:53:29",//时间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亲情电话簿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/api/tel/telList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data:[{//数据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/api/tel/delTel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sort</w:t>
            </w:r>
            <w:r>
              <w:rPr>
                <w:rFonts w:hint="eastAsia"/>
                <w:lang w:val="en-US" w:eastAsia="zh-CN"/>
              </w:rPr>
              <w:t>(Integer):1  //排序编号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查询电话簿单条数据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/api/tel/findOne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(Integer):1  //id编号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"data": {//success:true 才会有  用户数据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"equipmentId": "3919752600",//设备Id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"监护人",//电话名称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"number": "15882365981", //电话号码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"pic": "</w:t>
            </w:r>
            <w:r>
              <w:rPr>
                <w:rFonts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shd w:val="clear" w:fill="F4F4F4"/>
              </w:rPr>
              <w:t>base64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",//头像 base64数据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"sort": 1  //排序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1  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添加或修改电话簿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/api/tel/saveOrUpdate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//头像文件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file字段必须存在不管是修改还是增加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//电话号码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 xml:space="preserve">(Integer):1  //id编号  </w:t>
            </w:r>
            <w:r>
              <w:rPr>
                <w:rFonts w:hint="eastAsia"/>
                <w:color w:val="FF0000"/>
                <w:lang w:val="en-US" w:eastAsia="zh-CN"/>
              </w:rPr>
              <w:t>修改要此字段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聊天数据查询_2018-05-09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/api/chat/page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currentPage(Integer):1 //当前页 默认1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  <w:r>
              <w:rPr>
                <w:rFonts w:hint="eastAsia"/>
                <w:lang w:val="en-US" w:eastAsia="zh-CN"/>
              </w:rPr>
              <w:t xml:space="preserve"> //数据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"allRow": 25,</w:t>
            </w:r>
            <w:r>
              <w:rPr>
                <w:rFonts w:hint="eastAsia"/>
                <w:lang w:val="en-US" w:eastAsia="zh-CN"/>
              </w:rPr>
              <w:t>//总记录数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"currentPage": 1,</w:t>
            </w:r>
            <w:r>
              <w:rPr>
                <w:rFonts w:hint="eastAsia"/>
                <w:lang w:val="en-US" w:eastAsia="zh-CN"/>
              </w:rPr>
              <w:t>//当前页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"hash":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"list":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"armpath": null,</w:t>
            </w:r>
            <w:r>
              <w:rPr>
                <w:rFonts w:hint="eastAsia"/>
                <w:lang w:val="en-US" w:eastAsia="zh-CN"/>
              </w:rPr>
              <w:t>//amr文件格式路径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1499506226000,</w:t>
            </w:r>
            <w:r>
              <w:rPr>
                <w:rFonts w:hint="eastAsia"/>
                <w:lang w:val="en-US" w:eastAsia="zh-CN"/>
              </w:rPr>
              <w:t>//时间戳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"equipmentId": "3919752708",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"hear": 0,</w:t>
            </w:r>
            <w:r>
              <w:rPr>
                <w:rFonts w:hint="eastAsia"/>
                <w:lang w:val="en-US" w:eastAsia="zh-CN"/>
              </w:rPr>
              <w:t xml:space="preserve"> //是否听 0否 1是默认是0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485,</w:t>
            </w:r>
            <w:r>
              <w:rPr>
                <w:rFonts w:hint="eastAsia"/>
                <w:lang w:val="en-US" w:eastAsia="zh-CN"/>
              </w:rPr>
              <w:t>//聊天数据ID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"len": "7",</w:t>
            </w:r>
            <w:r>
              <w:rPr>
                <w:rFonts w:hint="eastAsia"/>
                <w:lang w:val="en-US" w:eastAsia="zh-CN"/>
              </w:rPr>
              <w:t>//语音长度 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"path": "http://jk.anxinqiao.com/temp/receive/20170708/420fb298-679c-460d-8954-7ae8f0195e1f.mp3",</w:t>
            </w:r>
            <w:r>
              <w:rPr>
                <w:rFonts w:hint="eastAsia"/>
                <w:lang w:val="en-US" w:eastAsia="zh-CN"/>
              </w:rPr>
              <w:t xml:space="preserve"> //语音文件路径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"receive": "92",</w:t>
            </w:r>
            <w:r>
              <w:rPr>
                <w:rFonts w:hint="eastAsia"/>
                <w:lang w:val="en-US" w:eastAsia="zh-CN"/>
              </w:rPr>
              <w:t xml:space="preserve"> //接收人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"send": "3919752708",</w:t>
            </w:r>
            <w:r>
              <w:rPr>
                <w:rFonts w:hint="eastAsia"/>
                <w:lang w:val="en-US" w:eastAsia="zh-CN"/>
              </w:rPr>
              <w:t>//发送人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"userId": "92"</w:t>
            </w:r>
            <w:r>
              <w:rPr>
                <w:rFonts w:hint="eastAsia"/>
                <w:lang w:val="en-US" w:eastAsia="zh-CN"/>
              </w:rPr>
              <w:t>, //用户ID</w:t>
            </w:r>
          </w:p>
          <w:p>
            <w:pPr>
              <w:ind w:left="1470" w:leftChars="600" w:hanging="21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"uImg":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"http://wx.qlogo.cn/mmopen/QRQoysg01OgBsfOuO5ascWGSCE2kiaMA7IxHmMZZBmU6TudjBMsicAOHjooJEWP5LWvMOMleLy5yzfSSGNTiaDmJN1tGgO5Ol70/0",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//用户头像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"headImg": "http://wx.qlogo.cn/mmopen/QRQoysg01OgBsfOuO5ascWGSCE2kiaMA7IxHmMZZBmU6TudjBMsicAOHjooJEWP5LWvMOMleLy5yzfSSGNTiaDmJN1tGgO5Ol70/0",//发送人头像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"oImg": null,//手表头像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7,</w:t>
            </w:r>
            <w:r>
              <w:rPr>
                <w:rFonts w:hint="eastAsia"/>
                <w:lang w:val="en-US" w:eastAsia="zh-CN"/>
              </w:rPr>
              <w:t xml:space="preserve"> //每页多少条数据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4</w:t>
            </w:r>
            <w:r>
              <w:rPr>
                <w:rFonts w:hint="eastAsia"/>
                <w:lang w:val="en-US" w:eastAsia="zh-CN"/>
              </w:rPr>
              <w:t xml:space="preserve">  //总页数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"success": true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语音聊天发送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</w:t>
            </w:r>
          </w:p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语音状态修改为已听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api/chat/heard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527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//聊天数据ID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语音上传测试接口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api/chat/voiceFile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(File):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 //语音数据文件</w:t>
            </w:r>
            <w:r>
              <w:rPr>
                <w:rFonts w:hint="eastAsia"/>
                <w:color w:val="FF0000"/>
                <w:lang w:val="en-US" w:eastAsia="zh-CN"/>
              </w:rPr>
              <w:t xml:space="preserve"> file字段必须存在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登录用户信息查询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/api/home/userInfo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"addr": "中国四川成都",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//地址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//是否绑定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1505969106000,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"desc":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//当前设备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"flag":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"headImg": "http://wx.qlogo.cn/mmopen/QRQoysg01OgBsfOuO5ascWGSCE2kiaMA7IxHmMZZBmU6TudjBMsicAOHjooJEWP5LWvMOMleLy5yzfSSGNTiaDmJN1tGgO5Ol70/0",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//头像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"height":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92,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//用户ID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"name": "王半仙",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"openId": "ocHCAwMdYLevTBbcYrKh07FJJ56E",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//openID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"phone": "15008400955",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"relation": null,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"看看",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//角色名称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"sex": "1"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//性别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当前绑定设备的电话号码（手表）_2018-05-11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oldmanphone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查询老人信息(当前设备的头像，经纬度)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</w:t>
            </w:r>
            <w:r>
              <w:rPr>
                <w:rFonts w:hint="eastAsia"/>
                <w:lang w:val="en-US" w:eastAsia="zh-CN"/>
              </w:rPr>
              <w:t>oldmanInfo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"addr": "{'id':'510000','text':'四川省','child':{'id':'510100','text':'成都市','child':{'id':'510114','text':'新都区'}},'info':'斑竹园镇忠义路97号'}",//地址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"age": "0", //</w:t>
            </w:r>
            <w:r>
              <w:rPr>
                <w:rFonts w:hint="eastAsia"/>
                <w:lang w:val="en-US" w:eastAsia="zh-CN"/>
              </w:rPr>
              <w:t>老人的的年龄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"bind": 110, //</w:t>
            </w:r>
            <w:r>
              <w:rPr>
                <w:rFonts w:hint="eastAsia"/>
                <w:lang w:val="en-US" w:eastAsia="zh-CN"/>
              </w:rPr>
              <w:t>老人绑定的用户ID号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"birthday": 1960 - 5 - 5, //</w:t>
            </w:r>
            <w:r>
              <w:rPr>
                <w:rFonts w:hint="eastAsia"/>
                <w:lang w:val="en-US" w:eastAsia="zh-CN"/>
              </w:rPr>
              <w:t>老人的生日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"bl": "", //</w:t>
            </w:r>
            <w:r>
              <w:rPr>
                <w:rFonts w:hint="eastAsia"/>
                <w:lang w:val="en-US" w:eastAsia="zh-CN"/>
              </w:rPr>
              <w:t>对应老人病例的病例表id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"cid": null, //</w:t>
            </w:r>
            <w:r>
              <w:rPr>
                <w:rFonts w:hint="eastAsia"/>
                <w:lang w:val="en-US" w:eastAsia="zh-CN"/>
              </w:rPr>
              <w:t>设置的id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"eqid": "3921862173", //</w:t>
            </w:r>
            <w:r>
              <w:rPr>
                <w:rFonts w:hint="eastAsia"/>
                <w:lang w:val="en-US" w:eastAsia="zh-CN"/>
              </w:rPr>
              <w:t>老人设备号ID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"headimg": "175909105902.jpg", //</w:t>
            </w:r>
            <w:r>
              <w:rPr>
                <w:rFonts w:hint="eastAsia"/>
                <w:lang w:val="en-US" w:eastAsia="zh-CN"/>
              </w:rPr>
              <w:t>老人头像 为 服务器地址+/Img/+headimg 如：http://jk.anxinqiao.com/share/Img/172722152718.jpg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"heartbeat": 0,//</w:t>
            </w:r>
            <w:r>
              <w:rPr>
                <w:rFonts w:hint="eastAsia"/>
                <w:lang w:val="en-US" w:eastAsia="zh-CN"/>
              </w:rPr>
              <w:t>心跳次数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"height": 0,//</w:t>
            </w:r>
            <w:r>
              <w:rPr>
                <w:rFonts w:hint="eastAsia"/>
                <w:lang w:val="en-US" w:eastAsia="zh-CN"/>
              </w:rPr>
              <w:t>老人身高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 35,//</w:t>
            </w:r>
            <w:r>
              <w:rPr>
                <w:rFonts w:hint="eastAsia"/>
                <w:lang w:val="en-US" w:eastAsia="zh-CN"/>
              </w:rPr>
              <w:t>对应数据库的老人的ID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"islive": 0,//</w:t>
            </w:r>
            <w:r>
              <w:rPr>
                <w:rFonts w:hint="eastAsia"/>
                <w:lang w:val="en-US" w:eastAsia="zh-CN"/>
              </w:rPr>
              <w:t>是否独居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"islock": 0,//</w:t>
            </w:r>
            <w:r>
              <w:rPr>
                <w:rFonts w:hint="eastAsia"/>
                <w:lang w:val="en-US" w:eastAsia="zh-CN"/>
              </w:rPr>
              <w:t xml:space="preserve">是否有门锁1 是 0否 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"ismedicine": 0,//</w:t>
            </w:r>
            <w:r>
              <w:rPr>
                <w:rFonts w:hint="eastAsia"/>
                <w:lang w:val="en-US" w:eastAsia="zh-CN"/>
              </w:rPr>
              <w:t>是否指定社保医院 1是0否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 "22.689700",//</w:t>
            </w:r>
            <w:r>
              <w:rPr>
                <w:rFonts w:hint="eastAsia"/>
                <w:lang w:val="en-US" w:eastAsia="zh-CN"/>
              </w:rPr>
              <w:t>纬度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"longitude": "113.8244133",//</w:t>
            </w:r>
            <w:r>
              <w:rPr>
                <w:rFonts w:hint="eastAsia"/>
                <w:lang w:val="en-US" w:eastAsia="zh-CN"/>
              </w:rPr>
              <w:t>经度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"majorHistory": "",//</w:t>
            </w:r>
            <w:r>
              <w:rPr>
                <w:rFonts w:hint="eastAsia"/>
                <w:lang w:val="en-US" w:eastAsia="zh-CN"/>
              </w:rPr>
              <w:t>重大病史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"name": "洪妈妈",//</w:t>
            </w:r>
            <w:r>
              <w:rPr>
                <w:rFonts w:hint="eastAsia"/>
                <w:lang w:val="en-US" w:eastAsia="zh-CN"/>
              </w:rPr>
              <w:t>老人名字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"phone": "15108436738",//</w:t>
            </w:r>
            <w:r>
              <w:rPr>
                <w:rFonts w:hint="eastAsia"/>
                <w:lang w:val="en-US" w:eastAsia="zh-CN"/>
              </w:rPr>
              <w:t>老人电话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"price": null,//</w:t>
            </w:r>
            <w:r>
              <w:rPr>
                <w:rFonts w:hint="eastAsia"/>
                <w:lang w:val="en-US" w:eastAsia="zh-CN"/>
              </w:rPr>
              <w:t>老人的余额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 null,//</w:t>
            </w:r>
            <w:r>
              <w:rPr>
                <w:rFonts w:hint="eastAsia"/>
                <w:lang w:val="en-US" w:eastAsia="zh-CN"/>
              </w:rPr>
              <w:t>翻滚次数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"sex": 0,//</w:t>
            </w:r>
            <w:r>
              <w:rPr>
                <w:rFonts w:hint="eastAsia"/>
                <w:lang w:val="en-US" w:eastAsia="zh-CN"/>
              </w:rPr>
              <w:t xml:space="preserve"> 0为女1为男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"socialHistory": null,//</w:t>
            </w:r>
            <w:r>
              <w:rPr>
                <w:rFonts w:hint="eastAsia"/>
                <w:lang w:val="en-US" w:eastAsia="zh-CN"/>
              </w:rPr>
              <w:t>社保医院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"socialType": "城镇职工社会保险",//</w:t>
            </w:r>
            <w:r>
              <w:rPr>
                <w:rFonts w:hint="eastAsia"/>
                <w:lang w:val="en-US" w:eastAsia="zh-CN"/>
              </w:rPr>
              <w:t>保险类型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"sos1": null,//</w:t>
            </w:r>
            <w:r>
              <w:rPr>
                <w:rFonts w:hint="eastAsia"/>
                <w:lang w:val="en-US" w:eastAsia="zh-CN"/>
              </w:rPr>
              <w:t>老人的sos1电话号码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"sos2": null,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老人的sos2电话号码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"sos3": null,//</w:t>
            </w:r>
            <w:r>
              <w:rPr>
                <w:rFonts w:hint="eastAsia"/>
                <w:lang w:val="en-US" w:eastAsia="zh-CN"/>
              </w:rPr>
              <w:t>老人的sos3电话号码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 null,//</w:t>
            </w:r>
            <w:r>
              <w:rPr>
                <w:rFonts w:hint="eastAsia"/>
                <w:lang w:val="en-US" w:eastAsia="zh-CN"/>
              </w:rPr>
              <w:t>计步数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"weight": 0//</w:t>
            </w:r>
            <w:r>
              <w:rPr>
                <w:rFonts w:hint="eastAsia"/>
                <w:lang w:val="en-US" w:eastAsia="zh-CN"/>
              </w:rPr>
              <w:t>体重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120报警电话(SOS1设置的电话)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/api/home/getSos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sos1: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15008400555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吃药提醒查询_2018-05-11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/api/medicine/getMedicine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medicine: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”00:00-0-1,00:00-0-2,00:00-0-3-0111110”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//查询吃药提醒时间段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说明:格式为：时间-开关-频率(1：一次；2:每天;3：自定义)</w:t>
            </w:r>
          </w:p>
          <w:p>
            <w:pPr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08:10-1-1：时间8:10，打开，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一次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08:10-1-2：时间8:10，打开，每天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rPr>
                <w:rFonts w:hint="eastAsia" w:ascii="宋体" w:hAnsi="宋体" w:cs="宋体" w:eastAsia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08:10-1-3-0111110：时间8:10，打开，自定义周一至周五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提醒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吃药提醒时间段设置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/api/medicine/setup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remind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00:00-0-1,00:00-0-2,00:00-0-3-0111110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//提醒时间段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udcount</w:t>
            </w:r>
            <w:r>
              <w:rPr>
                <w:rFonts w:hint="eastAsia"/>
                <w:lang w:val="en-US" w:eastAsia="zh-CN"/>
              </w:rPr>
              <w:t>(Integer):1  //设置的第几个时间段(提醒编号 1-3(最多3个提醒))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手表发送定位指令_2018-05-12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home/sendPositionCommand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历史轨迹数据查询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home/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getHistoryPosition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dateA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2017-8-31 13:00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//开始时间 格式为 yyyy-MM-dd hh:mm:ss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dateB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yyyy-MM-dd hh:mm:ss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//结束时间 格式为 yyyy-MM-dd hh:mm:ss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 [{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"accuracy":"15.1" //定位精度，单位为米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,"altitude":"0.0" // '海拔  单位为米',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"baseStationCount":7  //上报基站个数,0表示不上报基站信息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"baseStationInfo":"255,460,1,33156,6403,138,33156,6402,133,33156,43151,123,33156,50374,121,33156,43153,120,33156,30861,120,33156,50366,119"  //基站信息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createTime":1504158902000  //创建时间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date":"310817"  // 2017 年 08 月 31日 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"direction":"0.0"  //方向在0.0度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"electricity":67  //表示当前电量等级百分比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,"equipmentId":"3921862130" 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"gsm":81 //表示当前GSM信号强度(0-100)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"id":23486  //当前对应数据的定位ID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"latitude":"31.079107"  //纬度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"latitudemark":"N"'  //纬度标识  N表示北纬,S表示南纬.',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"longitude":"106.5578050"  //经度 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"longitudemark":"E" //经度标识   E表示东经,W表示西经 '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"rollCount":1395 //翻滚次数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"satellites":0  //GPS卫星个数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speed":"0.00"  //速度  0.0公里/小时.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"stepsNum":42381  //计步数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"time":"055500"  //05时55分00秒对应手表时间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"whetherp":"V"  //是否定位  A:定位V:未定位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"wifiCount":0   //wifi 定位 wifi 个数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"wifiInfo":""  //WiFi定位的信息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记步功能_读取记步设置_2018-05-14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step/getStepConfig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pedo: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 //记步开关 0关 1开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walkTime: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”06:00-21:59,00:00-00:00,00:00-00:00”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//记步时间段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记步开关设置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step/setUpPedo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pedo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记步开关 0关 1开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记步时间段设置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step/setUpWalkTime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walktime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06:00-21:59,00:00-00:00,00:00-00:00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记步时间段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返回步数信息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step/getOneByTime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2018-05-14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data: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125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//记步信息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心率测量_发送心率测量_2018-05-15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heart/measure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heart/heartbeat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返回心率值列表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hint="eastAsia" w:ascii="Consolas" w:hAnsi="Consolas" w:cs="Consolas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/api/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>heart/heartList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”83fedff0-4d54-4a02-a0a4-787c7d1b9df3”</w:t>
            </w:r>
            <w:r>
              <w:rPr>
                <w:rFonts w:hint="eastAsia"/>
                <w:lang w:val="en-US" w:eastAsia="zh-CN"/>
              </w:rPr>
              <w:t xml:space="preserve"> //你们传入登录用户的UUID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equipmentId</w:t>
            </w:r>
            <w:r>
              <w:rPr>
                <w:rFonts w:hint="eastAsia"/>
                <w:lang w:val="en-US" w:eastAsia="zh-CN"/>
              </w:rPr>
              <w:t>(String):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3921862086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//设备ID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time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(String):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2018-05-15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//当天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true,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true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0"/>
                <w:szCs w:val="20"/>
                <w:lang w:val="en-US" w:eastAsia="zh-CN"/>
              </w:rPr>
              <w:t xml:space="preserve">   false 失败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Courier New" w:hAnsi="Courier New" w:cs="Courier New"/>
                <w:color w:val="CE7B00"/>
                <w:kern w:val="0"/>
                <w:sz w:val="20"/>
                <w:szCs w:val="20"/>
              </w:rPr>
              <w:t>sg</w:t>
            </w: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 "</w:t>
            </w:r>
            <w:r>
              <w:rPr>
                <w:rFonts w:hint="eastAsia" w:ascii="Courier New" w:hAnsi="Courier New" w:cs="Courier New"/>
                <w:color w:val="4488AA"/>
                <w:kern w:val="0"/>
                <w:sz w:val="20"/>
                <w:szCs w:val="20"/>
                <w:lang w:val="en-US" w:eastAsia="zh-CN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"data":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3919752708,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//设备ID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"heartbeat": 70,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//心率值</w:t>
            </w:r>
          </w:p>
          <w:p>
            <w:pPr>
              <w:widowControl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"createTime": 1499223209000, //时间戳</w:t>
            </w:r>
          </w:p>
          <w:p>
            <w:pPr>
              <w:widowControl/>
              <w:ind w:firstLine="200" w:firstLineChars="10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,...]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睡眠设置信</w:t>
      </w:r>
      <w:r>
        <w:rPr>
          <w:rFonts w:hint="eastAsia"/>
          <w:b/>
          <w:bCs/>
          <w:sz w:val="30"/>
          <w:szCs w:val="30"/>
        </w:rPr>
        <w:t>息读取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_2018-05-22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36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/api/sleeptime/getSleeptimeConfig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查询成功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sleeptime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00:00-23:00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 时间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  <w:lang w:eastAsia="zh-CN"/>
              </w:rPr>
              <w:t>范围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设置睡眠检测时间段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/api/sleeptime/setSleeptime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21:30-07:50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sleeptime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手表的睡眠时间段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读取</w:t>
      </w:r>
      <w:r>
        <w:rPr>
          <w:rFonts w:hint="eastAsia"/>
          <w:b/>
          <w:bCs/>
          <w:sz w:val="30"/>
          <w:szCs w:val="30"/>
        </w:rPr>
        <w:t>睡眠信息(翻</w:t>
      </w:r>
      <w:r>
        <w:rPr>
          <w:rFonts w:hint="eastAsia"/>
          <w:b/>
          <w:bCs/>
          <w:sz w:val="30"/>
          <w:szCs w:val="30"/>
          <w:lang w:eastAsia="zh-CN"/>
        </w:rPr>
        <w:t>转</w:t>
      </w:r>
      <w:r>
        <w:rPr>
          <w:rFonts w:hint="eastAsia"/>
          <w:b/>
          <w:bCs/>
          <w:sz w:val="30"/>
          <w:szCs w:val="30"/>
        </w:rPr>
        <w:t>次数)等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/api/sleeptime/getOneByTime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t>": “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2018-05-16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查询日期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data: 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"content": "LK",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"contentLength": "000D",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"createTime": 1526437114000,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"electricity":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//电量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"firms": "SG",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//厂家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650,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"rollCount": 100,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//睡眠翻转次数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"stepsNum": 50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//步数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设备管理</w:t>
      </w:r>
      <w:r>
        <w:rPr>
          <w:rFonts w:hint="eastAsia"/>
          <w:b/>
          <w:bCs/>
          <w:sz w:val="30"/>
          <w:szCs w:val="30"/>
        </w:rPr>
        <w:t>当前登陆用户绑定的设备列表读取</w:t>
      </w:r>
      <w:r>
        <w:rPr>
          <w:rFonts w:hint="eastAsia"/>
          <w:b/>
          <w:bCs/>
          <w:sz w:val="30"/>
          <w:szCs w:val="30"/>
          <w:lang w:val="en-US" w:eastAsia="zh-CN"/>
        </w:rPr>
        <w:t>_2018-05-23</w:t>
      </w:r>
    </w:p>
    <w:p>
      <w:pPr>
        <w:numPr>
          <w:ilvl w:val="0"/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/api/deviceManage/getDeviceList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firstLine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"list": [{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1,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"3918172553",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99,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"bind": 0,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"equipmentId": "3919752600",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"id": 137,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"role": "6001",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"uid": 109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}],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"msg": "查询成功",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"success": true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删除绑定设备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/api/deviceManage/delOneDevice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</w:rPr>
              <w:t>：</w:t>
            </w:r>
          </w:p>
          <w:p>
            <w:r>
              <w:t>{</w:t>
            </w:r>
          </w:p>
          <w:p>
            <w:pPr>
              <w:ind w:left="405"/>
            </w:pPr>
            <w:r>
              <w:t>"</w:t>
            </w:r>
            <w:r>
              <w:rPr>
                <w:rFonts w:hint="eastAsia"/>
              </w:rPr>
              <w:t>openId</w:t>
            </w:r>
            <w:r>
              <w:t>":”</w:t>
            </w:r>
            <w:r>
              <w:rPr>
                <w:rFonts w:hint="eastAsia"/>
              </w:rPr>
              <w:t>ocHCAwCuzuDXepb5XlC2V4SQ6OM4</w:t>
            </w:r>
            <w:r>
              <w:t>”,</w:t>
            </w:r>
          </w:p>
          <w:p>
            <w:pPr>
              <w:ind w:firstLine="405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t>": “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3919752600</w:t>
            </w:r>
            <w:r>
              <w:t>”</w:t>
            </w:r>
          </w:p>
          <w:p>
            <w:r>
              <w:t>}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openId：手表绑定者的</w:t>
            </w:r>
            <w:r>
              <w:rPr>
                <w:rFonts w:hint="eastAsia"/>
                <w:lang w:eastAsia="zh-CN"/>
              </w:rPr>
              <w:t>用户唯一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color w:val="C00000"/>
              </w:rPr>
              <w:t>（必须）</w:t>
            </w:r>
          </w:p>
          <w:p>
            <w:pPr>
              <w:rPr>
                <w:rFonts w:hint="eastAsia" w:eastAsia="宋体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 xml:space="preserve">       注：</w:t>
            </w:r>
            <w:r>
              <w:rPr>
                <w:rFonts w:hint="eastAsia"/>
                <w:color w:val="auto"/>
                <w:lang w:val="en-US" w:eastAsia="zh-CN"/>
              </w:rPr>
              <w:t>当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highlight w:val="lightGray"/>
                <w:lang w:eastAsia="zh-CN"/>
              </w:rPr>
              <w:t>普通用户</w:t>
            </w:r>
            <w:r>
              <w:rPr>
                <w:rFonts w:hint="eastAsia"/>
                <w:highlight w:val="lightGray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时，该接口只删关系表；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当</w:t>
            </w:r>
            <w:r>
              <w:rPr>
                <w:rFonts w:hint="eastAsia"/>
                <w:color w:val="C00000"/>
                <w:highlight w:val="none"/>
              </w:rPr>
              <w:t>openId</w:t>
            </w:r>
            <w:r>
              <w:rPr>
                <w:rFonts w:hint="eastAsia"/>
                <w:color w:val="C00000"/>
                <w:highlight w:val="none"/>
                <w:lang w:eastAsia="zh-CN"/>
              </w:rPr>
              <w:t>为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eastAsia="zh-CN"/>
              </w:rPr>
              <w:t>管理员用户</w:t>
            </w:r>
            <w:r>
              <w:rPr>
                <w:rFonts w:hint="eastAsia"/>
                <w:color w:val="C00000"/>
                <w:highlight w:val="lightGray"/>
                <w:shd w:val="clear" w:fill="D7D7D7" w:themeFill="background1" w:themeFillShade="D8"/>
                <w:lang w:val="en-US" w:eastAsia="zh-CN"/>
              </w:rPr>
              <w:t>ID</w:t>
            </w:r>
            <w:r>
              <w:rPr>
                <w:rFonts w:hint="eastAsia"/>
                <w:color w:val="C00000"/>
                <w:highlight w:val="none"/>
                <w:lang w:val="en-US" w:eastAsia="zh-CN"/>
              </w:rPr>
              <w:t>时，该接口会将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所在所有数据表中的相关记录全部删除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val="en-US" w:eastAsia="zh-CN"/>
              </w:rPr>
              <w:t>，并将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</w:rPr>
              <w:t>equipmentId</w:t>
            </w:r>
            <w:r>
              <w:rPr>
                <w:rFonts w:hint="eastAsia" w:ascii="Consolas" w:hAnsi="Consolas" w:cs="Consolas"/>
                <w:color w:val="C00000"/>
                <w:kern w:val="0"/>
                <w:sz w:val="24"/>
                <w:szCs w:val="24"/>
                <w:highlight w:val="none"/>
                <w:lang w:eastAsia="zh-CN"/>
              </w:rPr>
              <w:t>对应的手表恢复为出厂设置。</w:t>
            </w:r>
          </w:p>
          <w:p>
            <w:pPr>
              <w:rPr>
                <w:rFonts w:hint="eastAsia"/>
                <w:color w:val="C00000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</w:rPr>
              <w:t>equipmentId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手表的设备ID</w:t>
            </w:r>
            <w:r>
              <w:rPr>
                <w:rFonts w:hint="eastAsia"/>
                <w:color w:val="C00000"/>
              </w:rPr>
              <w:t>（必须）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auto"/>
                <w:kern w:val="0"/>
                <w:sz w:val="20"/>
                <w:szCs w:val="20"/>
              </w:rPr>
              <w:t>//true 成功</w:t>
            </w:r>
          </w:p>
          <w:p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改变老人中心点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api/home/sendPositionCenterEditCommand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pPr>
              <w:rPr>
                <w:rStyle w:val="4"/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http://jk.anxinqiao.com/share/api/home/sendPositionCenterEditCommand?equipmentId=3921862130&amp;openId=ocHCAwMdYLevTBbcYrKh07FJJ56E&amp;center=100.9772033,32.762510&amp;name=老人轨迹&amp;radius=5000&amp;enable=1&amp;desc=555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</w:t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"中心点设置修改成功","</w:t>
            </w:r>
          </w:p>
          <w:p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success":true}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添加中心点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POST、GET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share/api/home/sendPositionCenterCommand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r>
              <w:rPr>
                <w:rFonts w:hint="eastAsia"/>
                <w:lang w:val="en-US" w:eastAsia="zh-CN"/>
              </w:rPr>
              <w:t>http://jk.anxinqiao.com/</w:t>
            </w:r>
            <w:r>
              <w:rPr>
                <w:rFonts w:hint="eastAsia"/>
              </w:rPr>
              <w:t>share/api/home/sendPositionCenterCommand?equipmentId=3921862130&amp;openId=ocHCAwMdYLevTBbcYrKh07FJJ56E&amp;center=100.9772033,32.762510&amp;name=老人手表&amp;radius=5000&amp;enable=1&amp;desc=555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equipmentId：设备ID（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openId:对应的用户Id（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center:中心点（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name：老人轨迹名称（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radius：半径大小（</w:t>
            </w:r>
            <w:r>
              <w:rPr>
                <w:rFonts w:hint="eastAsia"/>
                <w:color w:val="FF0000"/>
                <w:lang w:val="en-US" w:eastAsia="zh-CN"/>
              </w:rPr>
              <w:t>必须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enable:是否开启老人中心点设置</w:t>
            </w:r>
          </w:p>
          <w:p>
            <w:r>
              <w:rPr>
                <w:rFonts w:hint="eastAsia"/>
                <w:lang w:val="en-US" w:eastAsia="zh-CN"/>
              </w:rPr>
              <w:t>desc:老人中心点描述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widowControl/>
              <w:jc w:val="left"/>
              <w:rPr>
                <w:rFonts w:ascii="Courier New" w:hAnsi="Courier New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{"msg":"添加成功","success":true}</w:t>
            </w:r>
          </w:p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我的设置页面url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share/config/home?openId=ocHCAwCuzuDXepb5XlC2V4SQ6OM4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openId(String) :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</w:rPr>
              <w:t>ocHCAwCuzuDXepb5XlC2V4SQ6OM4</w:t>
            </w:r>
            <w:r>
              <w:rPr>
                <w:rFonts w:hint="eastAsia" w:ascii="Consolas" w:hAnsi="Consolas" w:cs="Consolas"/>
                <w:kern w:val="0"/>
                <w:sz w:val="24"/>
                <w:szCs w:val="24"/>
                <w:highlight w:val="lightGray"/>
                <w:lang w:val="en-US" w:eastAsia="zh-CN"/>
              </w:rPr>
              <w:t xml:space="preserve"> //openId</w:t>
            </w:r>
            <w:bookmarkStart w:id="0" w:name="_GoBack"/>
            <w:bookmarkEnd w:id="0"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设置页面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4578E"/>
    <w:multiLevelType w:val="singleLevel"/>
    <w:tmpl w:val="E2545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3D64"/>
    <w:rsid w:val="025609A5"/>
    <w:rsid w:val="02731010"/>
    <w:rsid w:val="047429C6"/>
    <w:rsid w:val="05B165BD"/>
    <w:rsid w:val="07A33344"/>
    <w:rsid w:val="08CD0779"/>
    <w:rsid w:val="090B0089"/>
    <w:rsid w:val="0A033C68"/>
    <w:rsid w:val="0D907CEF"/>
    <w:rsid w:val="0ECD7C1E"/>
    <w:rsid w:val="0F470DBA"/>
    <w:rsid w:val="0F5D4435"/>
    <w:rsid w:val="113C281D"/>
    <w:rsid w:val="12D67FCE"/>
    <w:rsid w:val="133C496F"/>
    <w:rsid w:val="13C268A7"/>
    <w:rsid w:val="13E11C96"/>
    <w:rsid w:val="15B0257D"/>
    <w:rsid w:val="178857F8"/>
    <w:rsid w:val="17BD1A33"/>
    <w:rsid w:val="18F70B48"/>
    <w:rsid w:val="19757C55"/>
    <w:rsid w:val="19C83AC6"/>
    <w:rsid w:val="1A8E0D17"/>
    <w:rsid w:val="1AC47C29"/>
    <w:rsid w:val="1D287F8C"/>
    <w:rsid w:val="1D5906A6"/>
    <w:rsid w:val="1E6E63BC"/>
    <w:rsid w:val="205A27DB"/>
    <w:rsid w:val="22572A25"/>
    <w:rsid w:val="230E57FC"/>
    <w:rsid w:val="23805703"/>
    <w:rsid w:val="23C54609"/>
    <w:rsid w:val="25BB1835"/>
    <w:rsid w:val="262C1324"/>
    <w:rsid w:val="26FB6276"/>
    <w:rsid w:val="288F5CF8"/>
    <w:rsid w:val="28FA3302"/>
    <w:rsid w:val="2A250B74"/>
    <w:rsid w:val="2AD66B2F"/>
    <w:rsid w:val="2B092592"/>
    <w:rsid w:val="2D35642D"/>
    <w:rsid w:val="2E145E42"/>
    <w:rsid w:val="2E443D71"/>
    <w:rsid w:val="2E5E3A89"/>
    <w:rsid w:val="2F4C529C"/>
    <w:rsid w:val="30273B29"/>
    <w:rsid w:val="318D72BB"/>
    <w:rsid w:val="31E00885"/>
    <w:rsid w:val="31FA202E"/>
    <w:rsid w:val="33A920A8"/>
    <w:rsid w:val="33AA59D0"/>
    <w:rsid w:val="34FB2B2E"/>
    <w:rsid w:val="3589598D"/>
    <w:rsid w:val="35DF687B"/>
    <w:rsid w:val="36D2097D"/>
    <w:rsid w:val="372515F2"/>
    <w:rsid w:val="39B40C2E"/>
    <w:rsid w:val="3B7243C2"/>
    <w:rsid w:val="3E437371"/>
    <w:rsid w:val="3E5054BF"/>
    <w:rsid w:val="3ED56BA4"/>
    <w:rsid w:val="3ED63B0C"/>
    <w:rsid w:val="3F076A4C"/>
    <w:rsid w:val="3F827D35"/>
    <w:rsid w:val="404B2CDF"/>
    <w:rsid w:val="406827E8"/>
    <w:rsid w:val="40CA1067"/>
    <w:rsid w:val="4105532F"/>
    <w:rsid w:val="42045C77"/>
    <w:rsid w:val="42455134"/>
    <w:rsid w:val="42925AE8"/>
    <w:rsid w:val="43F8278D"/>
    <w:rsid w:val="44AD3697"/>
    <w:rsid w:val="498432D8"/>
    <w:rsid w:val="4B223FB1"/>
    <w:rsid w:val="4B6214C4"/>
    <w:rsid w:val="4BDD3448"/>
    <w:rsid w:val="4D445DBB"/>
    <w:rsid w:val="4D9352DE"/>
    <w:rsid w:val="4E5A679C"/>
    <w:rsid w:val="4F7C4792"/>
    <w:rsid w:val="4FCC4160"/>
    <w:rsid w:val="50463097"/>
    <w:rsid w:val="508C2410"/>
    <w:rsid w:val="51725DC8"/>
    <w:rsid w:val="51C06EF4"/>
    <w:rsid w:val="52B671BA"/>
    <w:rsid w:val="53242195"/>
    <w:rsid w:val="57390F80"/>
    <w:rsid w:val="57FD776F"/>
    <w:rsid w:val="5876466B"/>
    <w:rsid w:val="5C613E90"/>
    <w:rsid w:val="5CF51E68"/>
    <w:rsid w:val="5E624660"/>
    <w:rsid w:val="5E7A7C50"/>
    <w:rsid w:val="5E8B373A"/>
    <w:rsid w:val="5F761EDC"/>
    <w:rsid w:val="5FAB1A13"/>
    <w:rsid w:val="60895095"/>
    <w:rsid w:val="634F625B"/>
    <w:rsid w:val="65302370"/>
    <w:rsid w:val="679B68F7"/>
    <w:rsid w:val="68B6645C"/>
    <w:rsid w:val="691F36E9"/>
    <w:rsid w:val="698C402E"/>
    <w:rsid w:val="69F17E9D"/>
    <w:rsid w:val="6AC50E53"/>
    <w:rsid w:val="6ADE0CA9"/>
    <w:rsid w:val="6B673E07"/>
    <w:rsid w:val="72AB2CA8"/>
    <w:rsid w:val="73062D2F"/>
    <w:rsid w:val="77EF0205"/>
    <w:rsid w:val="78E265F1"/>
    <w:rsid w:val="78E668D8"/>
    <w:rsid w:val="79C16410"/>
    <w:rsid w:val="79E40BCF"/>
    <w:rsid w:val="7A113AFC"/>
    <w:rsid w:val="7AD235E1"/>
    <w:rsid w:val="7FA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/>
      <w:u w:val="single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wcd</dc:creator>
  <cp:lastModifiedBy>wcd</cp:lastModifiedBy>
  <dcterms:modified xsi:type="dcterms:W3CDTF">2018-05-28T10:17:49Z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