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一生约老人手表接口文档v1.0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接口地址</w:t>
      </w:r>
    </w:p>
    <w:tbl>
      <w:tblPr>
        <w:tblStyle w:val="4"/>
        <w:tblW w:w="8181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shd w:val="clear" w:color="auto" w:fill="BDD6EE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baseUrl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用户登录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/api/userLogin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"createTime": 1523178516000,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"openId": "83fedff0-4d54-4a02-a0a4-787c7d1b9df3",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151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检测注册码是否可用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/api/checkRegCode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//设备已注册才会有，说明不是第一个注册，需要填写管理码(第一个注册有)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用户注册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/api/userReg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deviceName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12345678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//第二个人注册才会有   8位数管理码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绑定设备列表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[//success:true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"bind": 0, //管理员 1是 0否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169, //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"2086",//设备名称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"uid": 151 //用户ID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...]//有多个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设备联网状态查询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设备数据查询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/api/home/deviceData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h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eart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//心率测试 为null则没有测试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//创建时间戳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"30.655078",//纬度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"104.0667117",//经度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 81,//电量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511,//翻滚次数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1369,//记步数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 "2017-07-05 10:53:29",//时间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亲情电话簿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/api/tel/telList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data:[{//数据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删除电话簿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/api/tel/delTel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sort</w:t>
            </w:r>
            <w:r>
              <w:rPr>
                <w:rFonts w:hint="eastAsia"/>
                <w:lang w:val="en-US" w:eastAsia="zh-CN"/>
              </w:rPr>
              <w:t>(Integer):1  //排序编号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查询电话簿单条数据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/api/tel/findOne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(Integer):1  //id编号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添加或修改电话簿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/api/tel/saveOrUpdate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//头像文件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file字段必须存在不管是修改还是增加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//电话号码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(Integer):1  //id编号  </w:t>
            </w:r>
            <w:r>
              <w:rPr>
                <w:rFonts w:hint="eastAsia"/>
                <w:color w:val="FF0000"/>
                <w:lang w:val="en-US" w:eastAsia="zh-CN"/>
              </w:rPr>
              <w:t>修改要此字段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4578E"/>
    <w:multiLevelType w:val="singleLevel"/>
    <w:tmpl w:val="E2545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B0089"/>
    <w:rsid w:val="0ECD7C1E"/>
    <w:rsid w:val="133C496F"/>
    <w:rsid w:val="178857F8"/>
    <w:rsid w:val="205A27DB"/>
    <w:rsid w:val="23805703"/>
    <w:rsid w:val="262C1324"/>
    <w:rsid w:val="28FA3302"/>
    <w:rsid w:val="2AD66B2F"/>
    <w:rsid w:val="2D35642D"/>
    <w:rsid w:val="2E145E42"/>
    <w:rsid w:val="30273B29"/>
    <w:rsid w:val="31FA202E"/>
    <w:rsid w:val="3589598D"/>
    <w:rsid w:val="3B7243C2"/>
    <w:rsid w:val="3E437371"/>
    <w:rsid w:val="3F076A4C"/>
    <w:rsid w:val="3F827D35"/>
    <w:rsid w:val="404B2CDF"/>
    <w:rsid w:val="42045C77"/>
    <w:rsid w:val="42925AE8"/>
    <w:rsid w:val="44AD3697"/>
    <w:rsid w:val="498432D8"/>
    <w:rsid w:val="4B6214C4"/>
    <w:rsid w:val="4D445DBB"/>
    <w:rsid w:val="4FCC4160"/>
    <w:rsid w:val="508C2410"/>
    <w:rsid w:val="51C06EF4"/>
    <w:rsid w:val="53242195"/>
    <w:rsid w:val="57FD776F"/>
    <w:rsid w:val="5E7A7C50"/>
    <w:rsid w:val="634F625B"/>
    <w:rsid w:val="65302370"/>
    <w:rsid w:val="679B68F7"/>
    <w:rsid w:val="6B673E07"/>
    <w:rsid w:val="7306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Plain Table 1"/>
    <w:basedOn w:val="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wcd</dc:creator>
  <cp:lastModifiedBy>wcd</cp:lastModifiedBy>
  <dcterms:modified xsi:type="dcterms:W3CDTF">2018-04-13T04:02:10Z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