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AA52E" w14:textId="77777777" w:rsidR="00AE616F" w:rsidRDefault="00AE616F">
      <w:pPr>
        <w:spacing w:before="1400"/>
      </w:pPr>
    </w:p>
    <w:p w14:paraId="54CFBA57" w14:textId="77777777" w:rsidR="00AE616F" w:rsidRDefault="003E28E3">
      <w:pPr>
        <w:spacing w:after="200"/>
        <w:jc w:val="center"/>
      </w:pPr>
      <w:r>
        <w:rPr>
          <w:b/>
          <w:bCs/>
          <w:color w:val="6FB3E0"/>
          <w:sz w:val="40"/>
          <w:szCs w:val="40"/>
        </w:rPr>
        <w:t>ESPECIFICACIÓN DE REQUISITOS DE SOFTWARE</w:t>
      </w:r>
    </w:p>
    <w:p w14:paraId="402C7346" w14:textId="77777777" w:rsidR="00AE616F" w:rsidRDefault="003E28E3">
      <w:pPr>
        <w:spacing w:after="600"/>
        <w:jc w:val="center"/>
      </w:pPr>
      <w:r>
        <w:rPr>
          <w:i/>
          <w:iCs/>
          <w:sz w:val="24"/>
          <w:szCs w:val="24"/>
        </w:rPr>
        <w:t>(Basada en el estándar IEEE 830-1998)</w:t>
      </w:r>
    </w:p>
    <w:p w14:paraId="044F0BD7" w14:textId="2F7611DC" w:rsidR="00AE616F" w:rsidRDefault="003E28E3">
      <w:pPr>
        <w:spacing w:after="200"/>
        <w:jc w:val="center"/>
      </w:pPr>
      <w:r>
        <w:rPr>
          <w:b/>
          <w:bCs/>
          <w:color w:val="FF8FAB"/>
          <w:sz w:val="32"/>
          <w:szCs w:val="32"/>
        </w:rPr>
        <w:t xml:space="preserve">Proyecto: </w:t>
      </w:r>
      <w:r w:rsidR="007B3992">
        <w:rPr>
          <w:b/>
          <w:bCs/>
          <w:color w:val="FF8FAB"/>
          <w:sz w:val="32"/>
          <w:szCs w:val="32"/>
        </w:rPr>
        <w:t>SoulPaws</w:t>
      </w:r>
    </w:p>
    <w:p w14:paraId="6785EE8D" w14:textId="77777777" w:rsidR="00AE616F" w:rsidRDefault="003E28E3">
      <w:pPr>
        <w:spacing w:after="1200"/>
        <w:jc w:val="center"/>
      </w:pPr>
      <w:r>
        <w:rPr>
          <w:sz w:val="24"/>
          <w:szCs w:val="24"/>
        </w:rPr>
        <w:t>Sistema web para la adopción de perritos y la reserva de actividades con ellos</w:t>
      </w:r>
    </w:p>
    <w:p w14:paraId="181D80F3" w14:textId="77777777" w:rsidR="00AE616F" w:rsidRDefault="003E28E3">
      <w:pPr>
        <w:spacing w:after="100"/>
        <w:jc w:val="center"/>
      </w:pPr>
      <w:r>
        <w:t>Versión 1.0</w:t>
      </w:r>
    </w:p>
    <w:p w14:paraId="3EE8A911" w14:textId="77777777" w:rsidR="00AE616F" w:rsidRDefault="003E28E3">
      <w:pPr>
        <w:jc w:val="center"/>
      </w:pPr>
      <w:r>
        <w:t>Julio de 2026</w:t>
      </w:r>
    </w:p>
    <w:p w14:paraId="7EAAD341" w14:textId="77777777" w:rsidR="00AE616F" w:rsidRDefault="003E28E3">
      <w:r>
        <w:br w:type="page"/>
      </w:r>
    </w:p>
    <w:p w14:paraId="7A775BE5" w14:textId="77777777" w:rsidR="00AE616F" w:rsidRDefault="003E28E3">
      <w:pPr>
        <w:pStyle w:val="Ttulo1"/>
      </w:pPr>
      <w:bookmarkStart w:id="0" w:name="_Toc240571582"/>
      <w:r>
        <w:lastRenderedPageBreak/>
        <w:t>Tabla de Contenido</w:t>
      </w:r>
      <w:bookmarkEnd w:id="0"/>
    </w:p>
    <w:sdt>
      <w:sdtPr>
        <w:alias w:val="Tabla de Contenido"/>
        <w:id w:val="-1410227423"/>
      </w:sdtPr>
      <w:sdtEndPr/>
      <w:sdtContent>
        <w:p w14:paraId="500D66FD" w14:textId="77777777" w:rsidR="007B3992" w:rsidRDefault="003E28E3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571582" w:history="1">
            <w:r w:rsidR="007B3992" w:rsidRPr="00E56D17">
              <w:rPr>
                <w:rStyle w:val="Hipervnculo"/>
                <w:noProof/>
              </w:rPr>
              <w:t>Tabla de Contenido</w:t>
            </w:r>
            <w:r w:rsidR="007B3992">
              <w:rPr>
                <w:noProof/>
              </w:rPr>
              <w:tab/>
            </w:r>
            <w:r w:rsidR="007B3992">
              <w:rPr>
                <w:noProof/>
              </w:rPr>
              <w:fldChar w:fldCharType="begin"/>
            </w:r>
            <w:r w:rsidR="007B3992">
              <w:rPr>
                <w:noProof/>
              </w:rPr>
              <w:instrText xml:space="preserve"> PAGEREF _Toc240571582 \h </w:instrText>
            </w:r>
            <w:r w:rsidR="007B3992">
              <w:rPr>
                <w:noProof/>
              </w:rPr>
            </w:r>
            <w:r w:rsidR="007B3992">
              <w:rPr>
                <w:noProof/>
              </w:rPr>
              <w:fldChar w:fldCharType="separate"/>
            </w:r>
            <w:r w:rsidR="007B3992">
              <w:rPr>
                <w:noProof/>
              </w:rPr>
              <w:t>2</w:t>
            </w:r>
            <w:r w:rsidR="007B3992">
              <w:rPr>
                <w:noProof/>
              </w:rPr>
              <w:fldChar w:fldCharType="end"/>
            </w:r>
          </w:hyperlink>
        </w:p>
        <w:p w14:paraId="2D34C90F" w14:textId="77777777" w:rsidR="007B3992" w:rsidRDefault="007B399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571583" w:history="1">
            <w:r w:rsidRPr="00E56D17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12136C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584" w:history="1">
            <w:r w:rsidRPr="00E56D17">
              <w:rPr>
                <w:rStyle w:val="Hipervnculo"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80014F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585" w:history="1">
            <w:r w:rsidRPr="00E56D17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BEFCD4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586" w:history="1">
            <w:r w:rsidRPr="00E56D17">
              <w:rPr>
                <w:rStyle w:val="Hipervnculo"/>
                <w:noProof/>
              </w:rPr>
              <w:t>1.3 Definiciones, acrónimos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F635A5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587" w:history="1">
            <w:r w:rsidRPr="00E56D17">
              <w:rPr>
                <w:rStyle w:val="Hipervnculo"/>
                <w:noProof/>
              </w:rPr>
              <w:t>1.4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74D29D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588" w:history="1">
            <w:r w:rsidRPr="00E56D17">
              <w:rPr>
                <w:rStyle w:val="Hipervnculo"/>
                <w:noProof/>
              </w:rPr>
              <w:t>1.5 Visión general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C07214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589" w:history="1">
            <w:r w:rsidRPr="00E56D17">
              <w:rPr>
                <w:rStyle w:val="Hipervnculo"/>
                <w:noProof/>
              </w:rPr>
              <w:t>1.6 Objetivos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E54713" w14:textId="77777777" w:rsidR="007B3992" w:rsidRDefault="007B399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0571590" w:history="1">
            <w:r w:rsidRPr="00E56D17">
              <w:rPr>
                <w:rStyle w:val="Hipervnculo"/>
                <w:noProof/>
              </w:rPr>
              <w:t>1.6.1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E48DA1" w14:textId="77777777" w:rsidR="007B3992" w:rsidRDefault="007B399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0571591" w:history="1">
            <w:r w:rsidRPr="00E56D17">
              <w:rPr>
                <w:rStyle w:val="Hipervnculo"/>
                <w:noProof/>
              </w:rPr>
              <w:t>1.6.2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1A185A" w14:textId="77777777" w:rsidR="007B3992" w:rsidRDefault="007B399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571592" w:history="1">
            <w:r w:rsidRPr="00E56D17">
              <w:rPr>
                <w:rStyle w:val="Hipervnculo"/>
                <w:noProof/>
              </w:rPr>
              <w:t>2. 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251DBF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593" w:history="1">
            <w:r w:rsidRPr="00E56D17">
              <w:rPr>
                <w:rStyle w:val="Hipervnculo"/>
                <w:noProof/>
              </w:rPr>
              <w:t>2.1 Perspectiva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F2F556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594" w:history="1">
            <w:r w:rsidRPr="00E56D17">
              <w:rPr>
                <w:rStyle w:val="Hipervnculo"/>
                <w:noProof/>
              </w:rPr>
              <w:t>2.2 Funciones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BAD2FD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595" w:history="1">
            <w:r w:rsidRPr="00E56D17">
              <w:rPr>
                <w:rStyle w:val="Hipervnculo"/>
                <w:noProof/>
              </w:rPr>
              <w:t>2.3 Características de los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3CF939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596" w:history="1">
            <w:r w:rsidRPr="00E56D17">
              <w:rPr>
                <w:rStyle w:val="Hipervnculo"/>
                <w:noProof/>
              </w:rPr>
              <w:t>2.4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31B3DC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597" w:history="1">
            <w:r w:rsidRPr="00E56D17">
              <w:rPr>
                <w:rStyle w:val="Hipervnculo"/>
                <w:noProof/>
              </w:rPr>
              <w:t>2.5 Supuestos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CDC296" w14:textId="77777777" w:rsidR="007B3992" w:rsidRDefault="007B399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571598" w:history="1">
            <w:r w:rsidRPr="00E56D17">
              <w:rPr>
                <w:rStyle w:val="Hipervnculo"/>
                <w:noProof/>
              </w:rPr>
              <w:t>3. Requisitos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AEB72D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599" w:history="1">
            <w:r w:rsidRPr="00E56D17">
              <w:rPr>
                <w:rStyle w:val="Hipervnculo"/>
                <w:noProof/>
              </w:rPr>
              <w:t>3.1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B62C83" w14:textId="77777777" w:rsidR="007B3992" w:rsidRDefault="007B399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0571600" w:history="1">
            <w:r w:rsidRPr="00E56D17">
              <w:rPr>
                <w:rStyle w:val="Hipervnculo"/>
                <w:noProof/>
              </w:rPr>
              <w:t>Resumen de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D67E66" w14:textId="77777777" w:rsidR="007B3992" w:rsidRDefault="007B399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0571601" w:history="1">
            <w:r w:rsidRPr="00E56D17">
              <w:rPr>
                <w:rStyle w:val="Hipervnculo"/>
                <w:noProof/>
              </w:rPr>
              <w:t>Detalle de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BBDC9B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602" w:history="1">
            <w:r w:rsidRPr="00E56D17">
              <w:rPr>
                <w:rStyle w:val="Hipervnculo"/>
                <w:noProof/>
              </w:rPr>
              <w:t>3.2 Requisitos de interfaces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0B0012" w14:textId="77777777" w:rsidR="007B3992" w:rsidRDefault="007B399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0571603" w:history="1">
            <w:r w:rsidRPr="00E56D17">
              <w:rPr>
                <w:rStyle w:val="Hipervnculo"/>
                <w:noProof/>
              </w:rPr>
              <w:t>3.2.1 Interfaces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90EA39B" w14:textId="77777777" w:rsidR="007B3992" w:rsidRDefault="007B399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0571604" w:history="1">
            <w:r w:rsidRPr="00E56D17">
              <w:rPr>
                <w:rStyle w:val="Hipervnculo"/>
                <w:noProof/>
              </w:rPr>
              <w:t>3.2.2 Interfaces de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1A74EE5" w14:textId="77777777" w:rsidR="007B3992" w:rsidRDefault="007B399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0571605" w:history="1">
            <w:r w:rsidRPr="00E56D17">
              <w:rPr>
                <w:rStyle w:val="Hipervnculo"/>
                <w:noProof/>
              </w:rPr>
              <w:t>3.2.3 Interfaces de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A8A7C03" w14:textId="77777777" w:rsidR="007B3992" w:rsidRDefault="007B399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0571606" w:history="1">
            <w:r w:rsidRPr="00E56D17">
              <w:rPr>
                <w:rStyle w:val="Hipervnculo"/>
                <w:noProof/>
              </w:rPr>
              <w:t>3.2.4 Interfaces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DC44A3F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607" w:history="1">
            <w:r w:rsidRPr="00E56D17">
              <w:rPr>
                <w:rStyle w:val="Hipervnculo"/>
                <w:noProof/>
              </w:rPr>
              <w:t>3.3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610D7C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608" w:history="1">
            <w:r w:rsidRPr="00E56D17">
              <w:rPr>
                <w:rStyle w:val="Hipervnculo"/>
                <w:noProof/>
              </w:rPr>
              <w:t>3.4 Restricciones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C4F032C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609" w:history="1">
            <w:r w:rsidRPr="00E56D17">
              <w:rPr>
                <w:rStyle w:val="Hipervnculo"/>
                <w:noProof/>
              </w:rPr>
              <w:t>3.5 Atributos de calidad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E398082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610" w:history="1">
            <w:r w:rsidRPr="00E56D17">
              <w:rPr>
                <w:rStyle w:val="Hipervnculo"/>
                <w:noProof/>
              </w:rPr>
              <w:t>3.6 Otros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F03C6AE" w14:textId="77777777" w:rsidR="007B3992" w:rsidRDefault="007B399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571611" w:history="1">
            <w:r w:rsidRPr="00E56D17">
              <w:rPr>
                <w:rStyle w:val="Hipervnculo"/>
                <w:noProof/>
              </w:rPr>
              <w:t>4. Anexos: Diagramas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EE9D7AE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612" w:history="1">
            <w:r w:rsidRPr="00E56D17">
              <w:rPr>
                <w:rStyle w:val="Hipervnculo"/>
                <w:noProof/>
              </w:rPr>
              <w:t>4.1 Modelo lógico (MER)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C03F937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613" w:history="1">
            <w:r w:rsidRPr="00E56D17">
              <w:rPr>
                <w:rStyle w:val="Hipervnculo"/>
                <w:noProof/>
              </w:rPr>
              <w:t>4.2 Diagrama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F7C85FF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614" w:history="1">
            <w:r w:rsidRPr="00E56D17">
              <w:rPr>
                <w:rStyle w:val="Hipervnculo"/>
                <w:noProof/>
              </w:rPr>
              <w:t>4.3 Diagrama de actividades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2D91BA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615" w:history="1">
            <w:r w:rsidRPr="00E56D17">
              <w:rPr>
                <w:rStyle w:val="Hipervnculo"/>
                <w:noProof/>
              </w:rPr>
              <w:t>4.4 Diagrama de clases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A3C83C8" w14:textId="77777777" w:rsidR="007B3992" w:rsidRDefault="007B399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571616" w:history="1">
            <w:r w:rsidRPr="00E56D17">
              <w:rPr>
                <w:rStyle w:val="Hipervnculo"/>
                <w:noProof/>
              </w:rPr>
              <w:t>4.5 Diagrama de 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_Toc240571616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E98691E" w14:textId="77777777" w:rsidR="00AE616F" w:rsidRDefault="003E28E3">
          <w:r>
            <w:fldChar w:fldCharType="end"/>
          </w:r>
        </w:p>
      </w:sdtContent>
    </w:sdt>
    <w:p w14:paraId="18059F75" w14:textId="77777777" w:rsidR="00AE616F" w:rsidRDefault="003E28E3">
      <w:r>
        <w:br w:type="page"/>
      </w:r>
    </w:p>
    <w:p w14:paraId="2AC31323" w14:textId="77777777" w:rsidR="00AE616F" w:rsidRDefault="003E28E3">
      <w:pPr>
        <w:pStyle w:val="Ttulo1"/>
      </w:pPr>
      <w:bookmarkStart w:id="1" w:name="_Toc240571583"/>
      <w:r>
        <w:lastRenderedPageBreak/>
        <w:t>1. Introducción</w:t>
      </w:r>
      <w:bookmarkEnd w:id="1"/>
    </w:p>
    <w:p w14:paraId="18C1F212" w14:textId="77777777" w:rsidR="00AE616F" w:rsidRDefault="003E28E3">
      <w:pPr>
        <w:pStyle w:val="Ttulo2"/>
        <w:spacing w:before="240"/>
      </w:pPr>
      <w:bookmarkStart w:id="2" w:name="_Toc240571584"/>
      <w:r>
        <w:t>1.1 Propósito</w:t>
      </w:r>
      <w:bookmarkEnd w:id="2"/>
    </w:p>
    <w:p w14:paraId="63705389" w14:textId="77777777" w:rsidR="00AE616F" w:rsidRDefault="003E28E3">
      <w:pPr>
        <w:spacing w:after="160" w:line="276" w:lineRule="auto"/>
      </w:pPr>
      <w:r>
        <w:t>El propósito de este documento es especificar de manera detallada los requis</w:t>
      </w:r>
      <w:r>
        <w:t xml:space="preserve">itos funcionales y no funcionales del sistema </w:t>
      </w:r>
      <w:proofErr w:type="spellStart"/>
      <w:r>
        <w:t>PuppiesDate</w:t>
      </w:r>
      <w:proofErr w:type="spellEnd"/>
      <w:r>
        <w:t>, una aplicación web orientada a la gestión de procesos de adopción de perritos y a la reserva de actividades (paseos, visitas y otras interacciones) con ellos. Este documento sigue la estructura rec</w:t>
      </w:r>
      <w:r>
        <w:t>omendada por el estándar IEEE 830-1998 para la elaboración de Especificaciones de Requisitos de Software (ERS), y está dirigido al equipo de desarrollo, a los interesados del proyecto (</w:t>
      </w:r>
      <w:proofErr w:type="spellStart"/>
      <w:r>
        <w:t>stakeholders</w:t>
      </w:r>
      <w:proofErr w:type="spellEnd"/>
      <w:r>
        <w:t>) y a cualquier persona involucrada en su validación, mante</w:t>
      </w:r>
      <w:r>
        <w:t>nimiento o evaluación.</w:t>
      </w:r>
    </w:p>
    <w:p w14:paraId="6741950B" w14:textId="77777777" w:rsidR="00AE616F" w:rsidRDefault="003E28E3">
      <w:pPr>
        <w:pStyle w:val="Ttulo2"/>
        <w:spacing w:before="240"/>
      </w:pPr>
      <w:bookmarkStart w:id="3" w:name="_Toc240571585"/>
      <w:r>
        <w:t>1.2 Alcance</w:t>
      </w:r>
      <w:bookmarkEnd w:id="3"/>
    </w:p>
    <w:p w14:paraId="59FFC4E0" w14:textId="77777777" w:rsidR="00AE616F" w:rsidRDefault="003E28E3">
      <w:pPr>
        <w:spacing w:after="160" w:line="276" w:lineRule="auto"/>
      </w:pPr>
      <w:proofErr w:type="spellStart"/>
      <w:r>
        <w:t>PuppiesDate</w:t>
      </w:r>
      <w:proofErr w:type="spellEnd"/>
      <w:r>
        <w:t xml:space="preserve"> es un sistema web que permite a los usuarios (potenciales adoptantes) consultar un catálogo de perritos disponibles, registrar solicitudes de adopción y reservar actividades (como paseos o visitas) con los per</w:t>
      </w:r>
      <w:r>
        <w:t>ritos en general, sujetas a disponibilidad de horarios y cupos. El sistema cuenta con dos perfiles de usuario: Cliente y Administrador.</w:t>
      </w:r>
    </w:p>
    <w:p w14:paraId="4430A535" w14:textId="77777777" w:rsidR="00AE616F" w:rsidRDefault="003E28E3">
      <w:pPr>
        <w:spacing w:after="160" w:line="276" w:lineRule="auto"/>
      </w:pPr>
      <w:r>
        <w:t xml:space="preserve">El perfil Cliente puede registrarse, iniciar sesión, consultar el catálogo de perritos, enviar solicitudes de adopción, </w:t>
      </w:r>
      <w:r>
        <w:t>reservar actividades y hacer seguimiento a sus propias solicitudes y reservas.</w:t>
      </w:r>
    </w:p>
    <w:p w14:paraId="193EC84F" w14:textId="77777777" w:rsidR="00AE616F" w:rsidRDefault="003E28E3">
      <w:pPr>
        <w:spacing w:after="160" w:line="276" w:lineRule="auto"/>
      </w:pPr>
      <w:r>
        <w:t>El perfil Administrador puede gestionar de forma integral el catálogo de perritos, las actividades, los precios, los horarios y la disponibilidad, así como aprobar o rechazar so</w:t>
      </w:r>
      <w:r>
        <w:t>licitudes de adopción, gestionar el estado de las reservas y los pagos asociados, y administrar usuarios y roles del sistema.</w:t>
      </w:r>
    </w:p>
    <w:p w14:paraId="18974150" w14:textId="77777777" w:rsidR="00AE616F" w:rsidRDefault="003E28E3">
      <w:pPr>
        <w:spacing w:after="160" w:line="276" w:lineRule="auto"/>
      </w:pPr>
      <w:r>
        <w:t>Quedan fuera del alcance de este documento los procesos externos al sistema, tales como la logística física de entrega de un perri</w:t>
      </w:r>
      <w:r>
        <w:t>to en adopción, la pasarela de pago externa (si la hubiera) y la administración del servidor de correo utilizado para las notificaciones.</w:t>
      </w:r>
    </w:p>
    <w:p w14:paraId="7DB15FE4" w14:textId="77777777" w:rsidR="00AE616F" w:rsidRDefault="003E28E3">
      <w:pPr>
        <w:pStyle w:val="Ttulo2"/>
        <w:spacing w:before="240"/>
      </w:pPr>
      <w:bookmarkStart w:id="4" w:name="_Toc240571586"/>
      <w:r>
        <w:t>1.3 Definiciones, acrónimos y abreviaturas</w:t>
      </w:r>
      <w:bookmarkEnd w:id="4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200"/>
      </w:tblGrid>
      <w:tr w:rsidR="00AE616F" w14:paraId="580130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8B91F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2A784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AE616F" w14:paraId="150A44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BA9A8" w14:textId="77777777" w:rsidR="00AE616F" w:rsidRDefault="003E28E3">
            <w:r>
              <w:rPr>
                <w:sz w:val="20"/>
                <w:szCs w:val="20"/>
              </w:rPr>
              <w:t>ERS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87981" w14:textId="77777777" w:rsidR="00AE616F" w:rsidRDefault="003E28E3">
            <w:r>
              <w:rPr>
                <w:sz w:val="20"/>
                <w:szCs w:val="20"/>
              </w:rPr>
              <w:t>Especificación de Requisitos de Software.</w:t>
            </w:r>
          </w:p>
        </w:tc>
      </w:tr>
      <w:tr w:rsidR="00AE616F" w14:paraId="1CB435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52A10" w14:textId="77777777" w:rsidR="00AE616F" w:rsidRDefault="003E28E3">
            <w:r>
              <w:rPr>
                <w:sz w:val="20"/>
                <w:szCs w:val="20"/>
              </w:rPr>
              <w:t>RF</w:t>
            </w:r>
          </w:p>
        </w:tc>
        <w:tc>
          <w:tcPr>
            <w:tcW w:w="7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B93DD" w14:textId="77777777" w:rsidR="00AE616F" w:rsidRDefault="003E28E3">
            <w:r>
              <w:rPr>
                <w:sz w:val="20"/>
                <w:szCs w:val="20"/>
              </w:rPr>
              <w:t>Requisito Funcional.</w:t>
            </w:r>
          </w:p>
        </w:tc>
      </w:tr>
      <w:tr w:rsidR="00AE616F" w14:paraId="216FC7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5276D" w14:textId="77777777" w:rsidR="00AE616F" w:rsidRDefault="003E28E3">
            <w:r>
              <w:rPr>
                <w:sz w:val="20"/>
                <w:szCs w:val="20"/>
              </w:rPr>
              <w:t>RNF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65D23" w14:textId="77777777" w:rsidR="00AE616F" w:rsidRDefault="003E28E3">
            <w:r>
              <w:rPr>
                <w:sz w:val="20"/>
                <w:szCs w:val="20"/>
              </w:rPr>
              <w:t>Requisito No Funcional.</w:t>
            </w:r>
          </w:p>
        </w:tc>
      </w:tr>
      <w:tr w:rsidR="00AE616F" w14:paraId="03C57D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D22E0" w14:textId="77777777" w:rsidR="00AE616F" w:rsidRDefault="003E28E3">
            <w:r>
              <w:rPr>
                <w:sz w:val="20"/>
                <w:szCs w:val="20"/>
              </w:rPr>
              <w:t>Cliente / Usuario</w:t>
            </w:r>
          </w:p>
        </w:tc>
        <w:tc>
          <w:tcPr>
            <w:tcW w:w="7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FC717" w14:textId="77777777" w:rsidR="00AE616F" w:rsidRDefault="003E28E3">
            <w:r>
              <w:rPr>
                <w:sz w:val="20"/>
                <w:szCs w:val="20"/>
              </w:rPr>
              <w:t>Persona que utiliza el sistema para consultar perritos, solicitar adopciones y reservar actividades.</w:t>
            </w:r>
          </w:p>
        </w:tc>
      </w:tr>
      <w:tr w:rsidR="00AE616F" w14:paraId="4ED279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95753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7E2BE" w14:textId="77777777" w:rsidR="00AE616F" w:rsidRDefault="003E28E3">
            <w:r>
              <w:rPr>
                <w:sz w:val="20"/>
                <w:szCs w:val="20"/>
              </w:rPr>
              <w:t>Persona encargada de gestionar y administrar la información del sistema (perritos, actividades, solicitudes, reservas, usuarios).</w:t>
            </w:r>
          </w:p>
        </w:tc>
      </w:tr>
      <w:tr w:rsidR="00AE616F" w14:paraId="160F37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87595" w14:textId="77777777" w:rsidR="00AE616F" w:rsidRDefault="003E28E3">
            <w:r>
              <w:rPr>
                <w:sz w:val="20"/>
                <w:szCs w:val="20"/>
              </w:rPr>
              <w:t>Solicitud</w:t>
            </w:r>
            <w:r>
              <w:rPr>
                <w:sz w:val="20"/>
                <w:szCs w:val="20"/>
              </w:rPr>
              <w:t xml:space="preserve"> de adopción</w:t>
            </w:r>
          </w:p>
        </w:tc>
        <w:tc>
          <w:tcPr>
            <w:tcW w:w="7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3BE7B" w14:textId="77777777" w:rsidR="00AE616F" w:rsidRDefault="003E28E3">
            <w:r>
              <w:rPr>
                <w:sz w:val="20"/>
                <w:szCs w:val="20"/>
              </w:rPr>
              <w:t>Registro mediante el cual un usuario manifiesta su interés formal en adoptar un perrito específico.</w:t>
            </w:r>
          </w:p>
        </w:tc>
      </w:tr>
      <w:tr w:rsidR="00AE616F" w14:paraId="3542B4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364B3" w14:textId="77777777" w:rsidR="00AE616F" w:rsidRDefault="003E28E3">
            <w:r>
              <w:rPr>
                <w:sz w:val="20"/>
                <w:szCs w:val="20"/>
              </w:rPr>
              <w:t>Reserva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B1433" w14:textId="77777777" w:rsidR="00AE616F" w:rsidRDefault="003E28E3">
            <w:r>
              <w:rPr>
                <w:sz w:val="20"/>
                <w:szCs w:val="20"/>
              </w:rPr>
              <w:t>Registro mediante el cual un usuario agenda una actividad con uno o varios perritos en una fecha y hora determinadas.</w:t>
            </w:r>
          </w:p>
        </w:tc>
      </w:tr>
      <w:tr w:rsidR="00AE616F" w14:paraId="557263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4D8F8" w14:textId="77777777" w:rsidR="00AE616F" w:rsidRDefault="003E28E3">
            <w:r>
              <w:rPr>
                <w:sz w:val="20"/>
                <w:szCs w:val="20"/>
              </w:rPr>
              <w:lastRenderedPageBreak/>
              <w:t>Disponibilidad</w:t>
            </w:r>
          </w:p>
        </w:tc>
        <w:tc>
          <w:tcPr>
            <w:tcW w:w="7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48440" w14:textId="77777777" w:rsidR="00AE616F" w:rsidRDefault="003E28E3">
            <w:r>
              <w:rPr>
                <w:sz w:val="20"/>
                <w:szCs w:val="20"/>
              </w:rPr>
              <w:t>Cupos totales y disponibles para una actividad en una fecha y horario específicos.</w:t>
            </w:r>
          </w:p>
        </w:tc>
      </w:tr>
      <w:tr w:rsidR="00AE616F" w14:paraId="709807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23864" w14:textId="77777777" w:rsidR="00AE616F" w:rsidRDefault="003E28E3">
            <w:r>
              <w:rPr>
                <w:sz w:val="20"/>
                <w:szCs w:val="20"/>
              </w:rPr>
              <w:t>MVC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A25C7" w14:textId="77777777" w:rsidR="00AE616F" w:rsidRDefault="003E28E3">
            <w:r>
              <w:rPr>
                <w:sz w:val="20"/>
                <w:szCs w:val="20"/>
              </w:rPr>
              <w:t>Patrón de arquitectura de software Modelo-Vista-Controlador.</w:t>
            </w:r>
          </w:p>
        </w:tc>
      </w:tr>
      <w:tr w:rsidR="00AE616F" w14:paraId="4EFBF3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F37E2" w14:textId="77777777" w:rsidR="00AE616F" w:rsidRDefault="003E28E3">
            <w:r>
              <w:rPr>
                <w:sz w:val="20"/>
                <w:szCs w:val="20"/>
              </w:rPr>
              <w:t>DAO</w:t>
            </w:r>
          </w:p>
        </w:tc>
        <w:tc>
          <w:tcPr>
            <w:tcW w:w="7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FA3CE" w14:textId="77777777" w:rsidR="00AE616F" w:rsidRDefault="003E28E3">
            <w:r>
              <w:rPr>
                <w:sz w:val="20"/>
                <w:szCs w:val="20"/>
              </w:rPr>
              <w:t xml:space="preserve">Data Access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>; objeto encargado del acceso a los datos en la base de datos.</w:t>
            </w:r>
          </w:p>
        </w:tc>
      </w:tr>
    </w:tbl>
    <w:p w14:paraId="32B36B2F" w14:textId="77777777" w:rsidR="00AE616F" w:rsidRDefault="003E28E3">
      <w:pPr>
        <w:pStyle w:val="Ttulo2"/>
        <w:spacing w:before="240"/>
      </w:pPr>
      <w:bookmarkStart w:id="5" w:name="_Toc240571587"/>
      <w:r>
        <w:t>1.4 Referencias</w:t>
      </w:r>
      <w:bookmarkEnd w:id="5"/>
    </w:p>
    <w:p w14:paraId="2823B95A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 xml:space="preserve">IEEE </w:t>
      </w:r>
      <w:proofErr w:type="spellStart"/>
      <w:r>
        <w:t>Std</w:t>
      </w:r>
      <w:proofErr w:type="spellEnd"/>
      <w:r>
        <w:t xml:space="preserve"> 830-1998. IEEE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>.</w:t>
      </w:r>
    </w:p>
    <w:p w14:paraId="7D8A6BE9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 xml:space="preserve">Documentación técnica del proyecto </w:t>
      </w:r>
      <w:proofErr w:type="spellStart"/>
      <w:r>
        <w:t>PuppiesDate</w:t>
      </w:r>
      <w:proofErr w:type="spellEnd"/>
      <w:r>
        <w:t xml:space="preserve"> (código fuente, modelo d</w:t>
      </w:r>
      <w:r>
        <w:t>e base de datos y vistas JSP).</w:t>
      </w:r>
    </w:p>
    <w:p w14:paraId="425ACF04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proofErr w:type="spellStart"/>
      <w:r>
        <w:t>Jakarta</w:t>
      </w:r>
      <w:proofErr w:type="spellEnd"/>
      <w:r>
        <w:t xml:space="preserve"> EE / Servlet </w:t>
      </w:r>
      <w:proofErr w:type="spellStart"/>
      <w:r>
        <w:t>Specification</w:t>
      </w:r>
      <w:proofErr w:type="spellEnd"/>
      <w:r>
        <w:t>.</w:t>
      </w:r>
    </w:p>
    <w:p w14:paraId="30C4B295" w14:textId="77777777" w:rsidR="00AE616F" w:rsidRDefault="003E28E3">
      <w:pPr>
        <w:pStyle w:val="Ttulo2"/>
        <w:spacing w:before="240"/>
      </w:pPr>
      <w:bookmarkStart w:id="6" w:name="_Toc240571588"/>
      <w:r>
        <w:t>1.5 Visión general del documento</w:t>
      </w:r>
      <w:bookmarkEnd w:id="6"/>
    </w:p>
    <w:p w14:paraId="0503C7B6" w14:textId="77777777" w:rsidR="00AE616F" w:rsidRDefault="003E28E3">
      <w:pPr>
        <w:spacing w:after="160" w:line="276" w:lineRule="auto"/>
      </w:pPr>
      <w:r>
        <w:t>El resto de este documento se organiza de la siguiente manera. La sección 1.6 presenta el objetivo general y los objetivos específicos del proyecto. La secc</w:t>
      </w:r>
      <w:r>
        <w:t>ión 2 presenta una descripción general del producto, su perspectiva, funciones principales, características de los usuarios, restricciones y supuestos. La sección 3 detalla los requisitos específicos del sistema, incluyendo los requisitos funcionales organ</w:t>
      </w:r>
      <w:r>
        <w:t>izados por actor, los requisitos de interfaces externas y los requisitos no funcionales (de calidad).</w:t>
      </w:r>
    </w:p>
    <w:p w14:paraId="7D1152D3" w14:textId="77777777" w:rsidR="00AE616F" w:rsidRDefault="003E28E3">
      <w:pPr>
        <w:pStyle w:val="Ttulo2"/>
        <w:spacing w:before="240"/>
      </w:pPr>
      <w:bookmarkStart w:id="7" w:name="_Toc240571589"/>
      <w:r>
        <w:t>1.6 Objetivos del proyecto</w:t>
      </w:r>
      <w:bookmarkEnd w:id="7"/>
    </w:p>
    <w:p w14:paraId="1CA37452" w14:textId="77777777" w:rsidR="00AE616F" w:rsidRDefault="003E28E3">
      <w:pPr>
        <w:pStyle w:val="Ttulo3"/>
      </w:pPr>
      <w:bookmarkStart w:id="8" w:name="_Toc240571590"/>
      <w:r>
        <w:t>1.6.1 Objetivo general</w:t>
      </w:r>
      <w:bookmarkEnd w:id="8"/>
    </w:p>
    <w:p w14:paraId="45B23772" w14:textId="77777777" w:rsidR="00AE616F" w:rsidRDefault="003E28E3">
      <w:pPr>
        <w:spacing w:after="160" w:line="276" w:lineRule="auto"/>
      </w:pPr>
      <w:r>
        <w:t>Desarrollar e implementar un sistema web que permita gestionar de manera integral el proceso de adopción</w:t>
      </w:r>
      <w:r>
        <w:t xml:space="preserve"> de perritos y la reserva de actividades con ellos, facilitando la interacción entre los usuarios interesados en adoptar y el personal administrativo encargado de gestionar el catálogo de perritos, las solicitudes, las reservas y los recursos asociados.</w:t>
      </w:r>
    </w:p>
    <w:p w14:paraId="6105D918" w14:textId="77777777" w:rsidR="00AE616F" w:rsidRDefault="003E28E3">
      <w:pPr>
        <w:pStyle w:val="Ttulo3"/>
      </w:pPr>
      <w:bookmarkStart w:id="9" w:name="_Toc240571591"/>
      <w:r>
        <w:t>1.</w:t>
      </w:r>
      <w:r>
        <w:t>6.2 Objetivos específicos</w:t>
      </w:r>
      <w:bookmarkEnd w:id="9"/>
    </w:p>
    <w:p w14:paraId="38664EE7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Permitir a los usuarios registrarse, autenticarse y recuperar su contraseña de forma segura dentro del sistema.</w:t>
      </w:r>
    </w:p>
    <w:p w14:paraId="47EDBDF2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Poner a disposición de los usuarios un catálogo consultable de perritos disponibles, con información relevante para or</w:t>
      </w:r>
      <w:r>
        <w:t>ientar su decisión de adopción.</w:t>
      </w:r>
    </w:p>
    <w:p w14:paraId="069CD871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Facilitar el registro y seguimiento de solicitudes de adopción, permitiendo su gestión (aprobación, rechazo y trazabilidad de estados) por parte del administrador.</w:t>
      </w:r>
    </w:p>
    <w:p w14:paraId="4A280D44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Permitir la reserva de actividades con los perritos (paseos, visitas u otras interacciones),</w:t>
      </w:r>
      <w:r>
        <w:t xml:space="preserve"> considerando la disponibilidad de horarios y cupos.</w:t>
      </w:r>
    </w:p>
    <w:p w14:paraId="7D91B59A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Proveer al administrador herramientas de gestión integral sobre perritos, actividades, precios, horarios, pagos, usuarios y roles.</w:t>
      </w:r>
    </w:p>
    <w:p w14:paraId="59F0D539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Garantizar la trazabilidad de la información mediante el registro histór</w:t>
      </w:r>
      <w:r>
        <w:t>ico de los cambios de estado de las solicitudes de adopción.</w:t>
      </w:r>
    </w:p>
    <w:p w14:paraId="0730C45A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lastRenderedPageBreak/>
        <w:t>Notificar automáticamente a los usuarios, por correo electrónico, sobre eventos relevantes relacionados con sus solicitudes y su cuenta.</w:t>
      </w:r>
    </w:p>
    <w:p w14:paraId="74E95F99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Asegurar el acceso controlado a las funcionalidades del si</w:t>
      </w:r>
      <w:r>
        <w:t>stema de acuerdo con el rol del usuario (Cliente o Administrador).</w:t>
      </w:r>
    </w:p>
    <w:p w14:paraId="3805658C" w14:textId="77777777" w:rsidR="00AE616F" w:rsidRDefault="003E28E3">
      <w:r>
        <w:br w:type="page"/>
      </w:r>
    </w:p>
    <w:p w14:paraId="4215742A" w14:textId="77777777" w:rsidR="00AE616F" w:rsidRDefault="003E28E3">
      <w:pPr>
        <w:pStyle w:val="Ttulo1"/>
      </w:pPr>
      <w:bookmarkStart w:id="10" w:name="_Toc240571592"/>
      <w:r>
        <w:lastRenderedPageBreak/>
        <w:t>2. Descripción General</w:t>
      </w:r>
      <w:bookmarkEnd w:id="10"/>
    </w:p>
    <w:p w14:paraId="4C1653F6" w14:textId="77777777" w:rsidR="00AE616F" w:rsidRDefault="003E28E3">
      <w:pPr>
        <w:pStyle w:val="Ttulo2"/>
        <w:spacing w:before="240"/>
      </w:pPr>
      <w:bookmarkStart w:id="11" w:name="_Toc240571593"/>
      <w:r>
        <w:t>2.1 Perspectiva del producto</w:t>
      </w:r>
      <w:bookmarkEnd w:id="11"/>
    </w:p>
    <w:p w14:paraId="0F9FE301" w14:textId="77777777" w:rsidR="00AE616F" w:rsidRDefault="003E28E3">
      <w:pPr>
        <w:spacing w:after="160" w:line="276" w:lineRule="auto"/>
      </w:pPr>
      <w:proofErr w:type="spellStart"/>
      <w:r>
        <w:t>PuppiesDate</w:t>
      </w:r>
      <w:proofErr w:type="spellEnd"/>
      <w:r>
        <w:t xml:space="preserve"> es un sistema independiente (</w:t>
      </w:r>
      <w:proofErr w:type="spellStart"/>
      <w:r>
        <w:t>standalone</w:t>
      </w:r>
      <w:proofErr w:type="spellEnd"/>
      <w:r>
        <w:t xml:space="preserve">), aunque se apoya en servicios externos de correo electrónico (SMTP) para el envío </w:t>
      </w:r>
      <w:r>
        <w:t xml:space="preserve">de notificaciones. Está desarrollado bajo la arquitectura Modelo-Vista-Controlador (MVC), utilizando JSP y </w:t>
      </w:r>
      <w:proofErr w:type="spellStart"/>
      <w:r>
        <w:t>Servlets</w:t>
      </w:r>
      <w:proofErr w:type="spellEnd"/>
      <w:r>
        <w:t xml:space="preserve"> para la capa de presentación y control, clases DAO para el acceso a datos, y un motor de base de datos relacional MySQL para la persistencia</w:t>
      </w:r>
      <w:r>
        <w:t xml:space="preserve"> de la información. El sistema se despliega en producción sobre la plataforma en la nube </w:t>
      </w:r>
      <w:proofErr w:type="spellStart"/>
      <w:r>
        <w:t>Railway</w:t>
      </w:r>
      <w:proofErr w:type="spellEnd"/>
      <w:r>
        <w:t>, la cual aloja el contenedor de la aplicación y la base de datos MySQL, y gestiona su disponibilidad, escalado y ciclo de vida.</w:t>
      </w:r>
    </w:p>
    <w:p w14:paraId="03D460A7" w14:textId="77777777" w:rsidR="00AE616F" w:rsidRDefault="003E28E3">
      <w:pPr>
        <w:pStyle w:val="Ttulo2"/>
        <w:spacing w:before="240"/>
      </w:pPr>
      <w:bookmarkStart w:id="12" w:name="_Toc240571594"/>
      <w:r>
        <w:t>2.2 Funciones del producto</w:t>
      </w:r>
      <w:bookmarkEnd w:id="12"/>
    </w:p>
    <w:p w14:paraId="058C9E7E" w14:textId="77777777" w:rsidR="00AE616F" w:rsidRDefault="003E28E3">
      <w:pPr>
        <w:spacing w:after="160" w:line="276" w:lineRule="auto"/>
      </w:pPr>
      <w:r>
        <w:t>De m</w:t>
      </w:r>
      <w:r>
        <w:t>anera general, el sistema permite:</w:t>
      </w:r>
    </w:p>
    <w:p w14:paraId="7EA9079C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Gestionar el registro, autenticación y recuperación de contraseña de los usuarios.</w:t>
      </w:r>
    </w:p>
    <w:p w14:paraId="3595E296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Consultar el catálogo general de perritos disponibles para adopción.</w:t>
      </w:r>
    </w:p>
    <w:p w14:paraId="52225228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Registrar y dar seguimiento a solicitudes de adopción de perritos.</w:t>
      </w:r>
    </w:p>
    <w:p w14:paraId="09B6B52E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Consultar disponibilidad y reservar actividades con los perritos (paseos, visitas u otras interacciones).</w:t>
      </w:r>
    </w:p>
    <w:p w14:paraId="415167B9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Dar seguimiento a las reservas realizadas y a su estado de pago.</w:t>
      </w:r>
    </w:p>
    <w:p w14:paraId="6B04FF05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Administrar de for</w:t>
      </w:r>
      <w:r>
        <w:t>ma integral el catálogo de perritos, actividades, precios, horarios, usuarios y roles.</w:t>
      </w:r>
    </w:p>
    <w:p w14:paraId="39B8425A" w14:textId="77777777" w:rsidR="00AE616F" w:rsidRDefault="003E28E3">
      <w:pPr>
        <w:pStyle w:val="Ttulo2"/>
        <w:spacing w:before="240"/>
      </w:pPr>
      <w:bookmarkStart w:id="13" w:name="_Toc240571595"/>
      <w:r>
        <w:t>2.3 Características de los usuarios</w:t>
      </w:r>
      <w:bookmarkEnd w:id="13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300"/>
        <w:gridCol w:w="2200"/>
      </w:tblGrid>
      <w:tr w:rsidR="00AE616F" w14:paraId="04376B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640F2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Tipo de usuario</w:t>
            </w:r>
          </w:p>
        </w:tc>
        <w:tc>
          <w:tcPr>
            <w:tcW w:w="5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68457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FE455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Nivel técnico esperado</w:t>
            </w:r>
          </w:p>
        </w:tc>
      </w:tr>
      <w:tr w:rsidR="00AE616F" w14:paraId="3A8FE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3E472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FCD98" w14:textId="77777777" w:rsidR="00AE616F" w:rsidRDefault="003E28E3">
            <w:r>
              <w:rPr>
                <w:sz w:val="20"/>
                <w:szCs w:val="20"/>
              </w:rPr>
              <w:t>Persona interesada en adoptar un perrito o en agendar una actividad con los perritos de la fundación. Accede al sistema mediante registro propio.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F1471" w14:textId="77777777" w:rsidR="00AE616F" w:rsidRDefault="003E28E3">
            <w:r>
              <w:rPr>
                <w:sz w:val="20"/>
                <w:szCs w:val="20"/>
              </w:rPr>
              <w:t>Básico (usuario final de internet)</w:t>
            </w:r>
          </w:p>
        </w:tc>
      </w:tr>
      <w:tr w:rsidR="00AE616F" w14:paraId="26CBC8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D0FDA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5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60226" w14:textId="77777777" w:rsidR="00AE616F" w:rsidRDefault="003E28E3">
            <w:r>
              <w:rPr>
                <w:sz w:val="20"/>
                <w:szCs w:val="20"/>
              </w:rPr>
              <w:t>Personal de la fundación/</w:t>
            </w:r>
            <w:proofErr w:type="gramStart"/>
            <w:r>
              <w:rPr>
                <w:sz w:val="20"/>
                <w:szCs w:val="20"/>
              </w:rPr>
              <w:t>organización encargado</w:t>
            </w:r>
            <w:proofErr w:type="gramEnd"/>
            <w:r>
              <w:rPr>
                <w:sz w:val="20"/>
                <w:szCs w:val="20"/>
              </w:rPr>
              <w:t xml:space="preserve"> de gestionar el catálogo de perritos, las solicitudes, reservas, pagos y usuarios del sistema.</w:t>
            </w:r>
          </w:p>
        </w:tc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D517B" w14:textId="77777777" w:rsidR="00AE616F" w:rsidRDefault="003E28E3">
            <w:r>
              <w:rPr>
                <w:sz w:val="20"/>
                <w:szCs w:val="20"/>
              </w:rPr>
              <w:t>Medio (usuario administrativo capacitado)</w:t>
            </w:r>
          </w:p>
        </w:tc>
      </w:tr>
    </w:tbl>
    <w:p w14:paraId="72CB6726" w14:textId="77777777" w:rsidR="00AE616F" w:rsidRDefault="003E28E3">
      <w:pPr>
        <w:pStyle w:val="Ttulo2"/>
        <w:spacing w:before="240"/>
      </w:pPr>
      <w:bookmarkStart w:id="14" w:name="_Toc240571596"/>
      <w:r>
        <w:t>2.4 Restricciones</w:t>
      </w:r>
      <w:bookmarkEnd w:id="14"/>
    </w:p>
    <w:p w14:paraId="0040FFDD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 xml:space="preserve">El sistema debe ejecutarse sobre un servidor de aplicaciones compatible con </w:t>
      </w:r>
      <w:proofErr w:type="spellStart"/>
      <w:r>
        <w:t>Jakarta</w:t>
      </w:r>
      <w:proofErr w:type="spellEnd"/>
      <w:r>
        <w:t xml:space="preserve"> EE (</w:t>
      </w:r>
      <w:proofErr w:type="spellStart"/>
      <w:r>
        <w:t>GlassFish</w:t>
      </w:r>
      <w:proofErr w:type="spellEnd"/>
      <w:r>
        <w:t xml:space="preserve">) y una base de datos MySQL, desplegados en la plataforma en la nube </w:t>
      </w:r>
      <w:proofErr w:type="spellStart"/>
      <w:r>
        <w:t>Railway</w:t>
      </w:r>
      <w:proofErr w:type="spellEnd"/>
      <w:r>
        <w:t>.</w:t>
      </w:r>
    </w:p>
    <w:p w14:paraId="58A479DB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La disponibilidad y el rendimiento del sistema están sujetos a los recursos y lím</w:t>
      </w:r>
      <w:r>
        <w:t xml:space="preserve">ites del plan contratado en </w:t>
      </w:r>
      <w:proofErr w:type="spellStart"/>
      <w:r>
        <w:t>Railway</w:t>
      </w:r>
      <w:proofErr w:type="spellEnd"/>
      <w:r>
        <w:t>.</w:t>
      </w:r>
    </w:p>
    <w:p w14:paraId="38E3A5B8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 xml:space="preserve">El sistema debe estar desplegado y ser accesible públicamente a través de la plataforma de hosting en la nube </w:t>
      </w:r>
      <w:proofErr w:type="spellStart"/>
      <w:r>
        <w:t>Railway</w:t>
      </w:r>
      <w:proofErr w:type="spellEnd"/>
      <w:r>
        <w:t>.</w:t>
      </w:r>
    </w:p>
    <w:p w14:paraId="10595FEF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El acceso a las funcionalidades privadas del sistema depende de una sesión HTTP activa, validada med</w:t>
      </w:r>
      <w:r>
        <w:t>iante un filtro de autenticación.</w:t>
      </w:r>
    </w:p>
    <w:p w14:paraId="4FC2105E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lastRenderedPageBreak/>
        <w:t>El envío de notificaciones y recuperación de contraseña depende de la disponibilidad de un servidor de correo SMTP externo.</w:t>
      </w:r>
    </w:p>
    <w:p w14:paraId="62FAB6FF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El sistema debe desarrollarse utilizando tecnologías Java (</w:t>
      </w:r>
      <w:proofErr w:type="spellStart"/>
      <w:r>
        <w:t>Servlets</w:t>
      </w:r>
      <w:proofErr w:type="spellEnd"/>
      <w:r>
        <w:t xml:space="preserve">/JSP) según la arquitectura ya </w:t>
      </w:r>
      <w:r>
        <w:t>establecida del proyecto.</w:t>
      </w:r>
    </w:p>
    <w:p w14:paraId="474B2E1A" w14:textId="77777777" w:rsidR="00AE616F" w:rsidRDefault="003E28E3">
      <w:pPr>
        <w:pStyle w:val="Ttulo2"/>
        <w:spacing w:before="240"/>
      </w:pPr>
      <w:bookmarkStart w:id="15" w:name="_Toc240571597"/>
      <w:r>
        <w:t>2.5 Supuestos y dependencias</w:t>
      </w:r>
      <w:bookmarkEnd w:id="15"/>
    </w:p>
    <w:p w14:paraId="2A3470A4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Se asume que los usuarios cuentan con acceso a internet y un navegador web actualizado.</w:t>
      </w:r>
    </w:p>
    <w:p w14:paraId="38D20B36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Se asume que la organización cuenta con una cuenta de correo electrónico habilitada para el envío de notificacion</w:t>
      </w:r>
      <w:r>
        <w:t>es del sistema.</w:t>
      </w:r>
    </w:p>
    <w:p w14:paraId="6D04E2F7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Se asume que la información de los perritos (fotos, historias, estado) será mantenida actualizada por el Administrador.</w:t>
      </w:r>
    </w:p>
    <w:p w14:paraId="6F842174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El sistema depende de la disponibilidad y correcto funcionamiento del servidor de base de datos MySQL.</w:t>
      </w:r>
    </w:p>
    <w:p w14:paraId="3B044591" w14:textId="77777777" w:rsidR="00AE616F" w:rsidRDefault="003E28E3">
      <w:r>
        <w:br w:type="page"/>
      </w:r>
    </w:p>
    <w:p w14:paraId="2DEDB134" w14:textId="77777777" w:rsidR="00AE616F" w:rsidRDefault="003E28E3">
      <w:pPr>
        <w:pStyle w:val="Ttulo1"/>
      </w:pPr>
      <w:bookmarkStart w:id="16" w:name="_Toc240571598"/>
      <w:r>
        <w:lastRenderedPageBreak/>
        <w:t>3. Requisitos E</w:t>
      </w:r>
      <w:r>
        <w:t>specíficos</w:t>
      </w:r>
      <w:bookmarkEnd w:id="16"/>
    </w:p>
    <w:p w14:paraId="12B3F674" w14:textId="77777777" w:rsidR="00AE616F" w:rsidRDefault="003E28E3">
      <w:pPr>
        <w:pStyle w:val="Ttulo2"/>
        <w:spacing w:before="240"/>
      </w:pPr>
      <w:bookmarkStart w:id="17" w:name="_Toc240571599"/>
      <w:r>
        <w:t>3.1 Requisitos funcionales</w:t>
      </w:r>
      <w:bookmarkEnd w:id="17"/>
    </w:p>
    <w:p w14:paraId="1D027C76" w14:textId="77777777" w:rsidR="00AE616F" w:rsidRDefault="003E28E3">
      <w:pPr>
        <w:spacing w:after="160" w:line="276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se listan los requisitos funcionales identificados para el sistema </w:t>
      </w:r>
      <w:proofErr w:type="spellStart"/>
      <w:r>
        <w:t>PuppiesDate</w:t>
      </w:r>
      <w:proofErr w:type="spellEnd"/>
      <w:r>
        <w:t>, agrupados por actor. Cada requisito cuenta con un código único, nombre, descripción, prioridad y actor responsable.</w:t>
      </w:r>
    </w:p>
    <w:p w14:paraId="036D76D0" w14:textId="77777777" w:rsidR="00AE616F" w:rsidRDefault="003E28E3">
      <w:pPr>
        <w:pStyle w:val="Ttulo3"/>
      </w:pPr>
      <w:bookmarkStart w:id="18" w:name="_Toc240571600"/>
      <w:r>
        <w:t>Resumen de requisitos funcionales</w:t>
      </w:r>
      <w:bookmarkEnd w:id="18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400"/>
        <w:gridCol w:w="1500"/>
        <w:gridCol w:w="2300"/>
      </w:tblGrid>
      <w:tr w:rsidR="00AE616F" w14:paraId="33A744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3C908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44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3E59E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Nomb</w:t>
            </w:r>
            <w:r>
              <w:rPr>
                <w:b/>
                <w:bCs/>
                <w:color w:val="FFFFFF"/>
                <w:sz w:val="20"/>
                <w:szCs w:val="20"/>
              </w:rPr>
              <w:t>re</w:t>
            </w:r>
          </w:p>
        </w:tc>
        <w:tc>
          <w:tcPr>
            <w:tcW w:w="15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C8A3B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2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FDD3E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</w:tr>
      <w:tr w:rsidR="00AE616F" w14:paraId="5E2D5E9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B204B" w14:textId="77777777" w:rsidR="00AE616F" w:rsidRDefault="003E28E3">
            <w:r>
              <w:rPr>
                <w:sz w:val="20"/>
                <w:szCs w:val="20"/>
              </w:rPr>
              <w:t>RF-01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2B6EF" w14:textId="77777777" w:rsidR="00AE616F" w:rsidRDefault="003E28E3">
            <w:r>
              <w:rPr>
                <w:sz w:val="20"/>
                <w:szCs w:val="20"/>
              </w:rPr>
              <w:t>Registro de usuario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0D8ED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EB75E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  <w:tr w:rsidR="00AE616F" w14:paraId="33098D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3F2ED" w14:textId="77777777" w:rsidR="00AE616F" w:rsidRDefault="003E28E3">
            <w:r>
              <w:rPr>
                <w:sz w:val="20"/>
                <w:szCs w:val="20"/>
              </w:rPr>
              <w:t>RF-02</w:t>
            </w:r>
          </w:p>
        </w:tc>
        <w:tc>
          <w:tcPr>
            <w:tcW w:w="44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B168E" w14:textId="77777777" w:rsidR="00AE616F" w:rsidRDefault="003E28E3">
            <w:r>
              <w:rPr>
                <w:sz w:val="20"/>
                <w:szCs w:val="20"/>
              </w:rPr>
              <w:t>Inicio de sesión</w:t>
            </w:r>
          </w:p>
        </w:tc>
        <w:tc>
          <w:tcPr>
            <w:tcW w:w="1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D4917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9A271" w14:textId="77777777" w:rsidR="00AE616F" w:rsidRDefault="003E28E3">
            <w:r>
              <w:rPr>
                <w:sz w:val="20"/>
                <w:szCs w:val="20"/>
              </w:rPr>
              <w:t>Cliente / Administrador</w:t>
            </w:r>
          </w:p>
        </w:tc>
      </w:tr>
      <w:tr w:rsidR="00AE616F" w14:paraId="3206B5C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79B5C" w14:textId="77777777" w:rsidR="00AE616F" w:rsidRDefault="003E28E3">
            <w:r>
              <w:rPr>
                <w:sz w:val="20"/>
                <w:szCs w:val="20"/>
              </w:rPr>
              <w:t>RF-03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FE30D" w14:textId="77777777" w:rsidR="00AE616F" w:rsidRDefault="003E28E3">
            <w:r>
              <w:rPr>
                <w:sz w:val="20"/>
                <w:szCs w:val="20"/>
              </w:rPr>
              <w:t>Cierre de sesión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64044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C42AC" w14:textId="77777777" w:rsidR="00AE616F" w:rsidRDefault="003E28E3">
            <w:r>
              <w:rPr>
                <w:sz w:val="20"/>
                <w:szCs w:val="20"/>
              </w:rPr>
              <w:t>Cliente / Administrador</w:t>
            </w:r>
          </w:p>
        </w:tc>
      </w:tr>
      <w:tr w:rsidR="00AE616F" w14:paraId="070C46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74491" w14:textId="77777777" w:rsidR="00AE616F" w:rsidRDefault="003E28E3">
            <w:r>
              <w:rPr>
                <w:sz w:val="20"/>
                <w:szCs w:val="20"/>
              </w:rPr>
              <w:t>RF-04</w:t>
            </w:r>
          </w:p>
        </w:tc>
        <w:tc>
          <w:tcPr>
            <w:tcW w:w="44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E42E5" w14:textId="77777777" w:rsidR="00AE616F" w:rsidRDefault="003E28E3">
            <w:r>
              <w:rPr>
                <w:sz w:val="20"/>
                <w:szCs w:val="20"/>
              </w:rPr>
              <w:t>Recuperación de contraseña</w:t>
            </w:r>
          </w:p>
        </w:tc>
        <w:tc>
          <w:tcPr>
            <w:tcW w:w="1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92B53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FEAB7" w14:textId="77777777" w:rsidR="00AE616F" w:rsidRDefault="003E28E3">
            <w:r>
              <w:rPr>
                <w:sz w:val="20"/>
                <w:szCs w:val="20"/>
              </w:rPr>
              <w:t>Cliente / Administrador</w:t>
            </w:r>
          </w:p>
        </w:tc>
      </w:tr>
      <w:tr w:rsidR="00AE616F" w14:paraId="39A8D6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B85C9" w14:textId="77777777" w:rsidR="00AE616F" w:rsidRDefault="003E28E3">
            <w:r>
              <w:rPr>
                <w:sz w:val="20"/>
                <w:szCs w:val="20"/>
              </w:rPr>
              <w:t>RF-05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86D3A" w14:textId="77777777" w:rsidR="00AE616F" w:rsidRDefault="003E28E3">
            <w:r>
              <w:rPr>
                <w:sz w:val="20"/>
                <w:szCs w:val="20"/>
              </w:rPr>
              <w:t>Consultar catálogo de perritos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311A0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812DF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  <w:tr w:rsidR="00AE616F" w14:paraId="017635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985AE" w14:textId="77777777" w:rsidR="00AE616F" w:rsidRDefault="003E28E3">
            <w:r>
              <w:rPr>
                <w:sz w:val="20"/>
                <w:szCs w:val="20"/>
              </w:rPr>
              <w:t>RF-06</w:t>
            </w:r>
          </w:p>
        </w:tc>
        <w:tc>
          <w:tcPr>
            <w:tcW w:w="44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A18E3" w14:textId="77777777" w:rsidR="00AE616F" w:rsidRDefault="003E28E3">
            <w:r>
              <w:rPr>
                <w:sz w:val="20"/>
                <w:szCs w:val="20"/>
              </w:rPr>
              <w:t>Consultar detalle de un perrito</w:t>
            </w:r>
          </w:p>
        </w:tc>
        <w:tc>
          <w:tcPr>
            <w:tcW w:w="1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98A8A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4B44F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  <w:tr w:rsidR="00AE616F" w14:paraId="245B54E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6EB4A" w14:textId="77777777" w:rsidR="00AE616F" w:rsidRDefault="003E28E3">
            <w:r>
              <w:rPr>
                <w:sz w:val="20"/>
                <w:szCs w:val="20"/>
              </w:rPr>
              <w:t>RF-07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D5172" w14:textId="77777777" w:rsidR="00AE616F" w:rsidRDefault="003E28E3">
            <w:r>
              <w:rPr>
                <w:sz w:val="20"/>
                <w:szCs w:val="20"/>
              </w:rPr>
              <w:t>Registrar solicitud de adopción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A6668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79DF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  <w:tr w:rsidR="00AE616F" w14:paraId="48ACF50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4E32E" w14:textId="77777777" w:rsidR="00AE616F" w:rsidRDefault="003E28E3">
            <w:r>
              <w:rPr>
                <w:sz w:val="20"/>
                <w:szCs w:val="20"/>
              </w:rPr>
              <w:t>RF-08</w:t>
            </w:r>
          </w:p>
        </w:tc>
        <w:tc>
          <w:tcPr>
            <w:tcW w:w="44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C3D92" w14:textId="77777777" w:rsidR="00AE616F" w:rsidRDefault="003E28E3">
            <w:r>
              <w:rPr>
                <w:sz w:val="20"/>
                <w:szCs w:val="20"/>
              </w:rPr>
              <w:t>Consultar mis solicitudes de adopción</w:t>
            </w:r>
          </w:p>
        </w:tc>
        <w:tc>
          <w:tcPr>
            <w:tcW w:w="1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2C60E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4F3E1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  <w:tr w:rsidR="00AE616F" w14:paraId="5B714D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1C65F" w14:textId="77777777" w:rsidR="00AE616F" w:rsidRDefault="003E28E3">
            <w:r>
              <w:rPr>
                <w:sz w:val="20"/>
                <w:szCs w:val="20"/>
              </w:rPr>
              <w:t>RF-09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3EB67" w14:textId="77777777" w:rsidR="00AE616F" w:rsidRDefault="003E28E3">
            <w:r>
              <w:rPr>
                <w:sz w:val="20"/>
                <w:szCs w:val="20"/>
              </w:rPr>
              <w:t>Gestionar solicitudes de adopción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A8D70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0ABF3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  <w:tr w:rsidR="00AE616F" w14:paraId="7510865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3EC4D" w14:textId="77777777" w:rsidR="00AE616F" w:rsidRDefault="003E28E3">
            <w:r>
              <w:rPr>
                <w:sz w:val="20"/>
                <w:szCs w:val="20"/>
              </w:rPr>
              <w:t>RF-10</w:t>
            </w:r>
          </w:p>
        </w:tc>
        <w:tc>
          <w:tcPr>
            <w:tcW w:w="44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D0C7C" w14:textId="77777777" w:rsidR="00AE616F" w:rsidRDefault="003E28E3">
            <w:r>
              <w:rPr>
                <w:sz w:val="20"/>
                <w:szCs w:val="20"/>
              </w:rPr>
              <w:t>Consultar disponibilidad de actividades</w:t>
            </w:r>
          </w:p>
        </w:tc>
        <w:tc>
          <w:tcPr>
            <w:tcW w:w="1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4A19A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85F65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  <w:tr w:rsidR="00AE616F" w14:paraId="515FFE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EEA50" w14:textId="77777777" w:rsidR="00AE616F" w:rsidRDefault="003E28E3">
            <w:r>
              <w:rPr>
                <w:sz w:val="20"/>
                <w:szCs w:val="20"/>
              </w:rPr>
              <w:t>RF-11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FBAC7" w14:textId="77777777" w:rsidR="00AE616F" w:rsidRDefault="003E28E3">
            <w:r>
              <w:rPr>
                <w:sz w:val="20"/>
                <w:szCs w:val="20"/>
              </w:rPr>
              <w:t>Reservar actividad con un perrito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D5B95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F1D34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  <w:tr w:rsidR="00AE616F" w14:paraId="01D33B2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721F3" w14:textId="77777777" w:rsidR="00AE616F" w:rsidRDefault="003E28E3">
            <w:r>
              <w:rPr>
                <w:sz w:val="20"/>
                <w:szCs w:val="20"/>
              </w:rPr>
              <w:t>RF-12</w:t>
            </w:r>
          </w:p>
        </w:tc>
        <w:tc>
          <w:tcPr>
            <w:tcW w:w="44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E5679" w14:textId="77777777" w:rsidR="00AE616F" w:rsidRDefault="003E28E3">
            <w:r>
              <w:rPr>
                <w:sz w:val="20"/>
                <w:szCs w:val="20"/>
              </w:rPr>
              <w:t>Consultar mis reservas</w:t>
            </w:r>
          </w:p>
        </w:tc>
        <w:tc>
          <w:tcPr>
            <w:tcW w:w="1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828B6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EB645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  <w:tr w:rsidR="00AE616F" w14:paraId="5A9D3E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00E19" w14:textId="77777777" w:rsidR="00AE616F" w:rsidRDefault="003E28E3">
            <w:r>
              <w:rPr>
                <w:sz w:val="20"/>
                <w:szCs w:val="20"/>
              </w:rPr>
              <w:t>RF-13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995E5" w14:textId="77777777" w:rsidR="00AE616F" w:rsidRDefault="003E28E3">
            <w:r>
              <w:rPr>
                <w:sz w:val="20"/>
                <w:szCs w:val="20"/>
              </w:rPr>
              <w:t>Gestionar reservas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8679A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B710F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  <w:tr w:rsidR="00AE616F" w14:paraId="3C4878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18C22" w14:textId="77777777" w:rsidR="00AE616F" w:rsidRDefault="003E28E3">
            <w:r>
              <w:rPr>
                <w:sz w:val="20"/>
                <w:szCs w:val="20"/>
              </w:rPr>
              <w:t>RF-14</w:t>
            </w:r>
          </w:p>
        </w:tc>
        <w:tc>
          <w:tcPr>
            <w:tcW w:w="44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9EB1D" w14:textId="77777777" w:rsidR="00AE616F" w:rsidRDefault="003E28E3">
            <w:r>
              <w:rPr>
                <w:sz w:val="20"/>
                <w:szCs w:val="20"/>
              </w:rPr>
              <w:t>Registrar y consultar pagos</w:t>
            </w:r>
          </w:p>
        </w:tc>
        <w:tc>
          <w:tcPr>
            <w:tcW w:w="1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D8D8E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C4825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  <w:tr w:rsidR="00AE616F" w14:paraId="0E2D272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01822" w14:textId="77777777" w:rsidR="00AE616F" w:rsidRDefault="003E28E3">
            <w:r>
              <w:rPr>
                <w:sz w:val="20"/>
                <w:szCs w:val="20"/>
              </w:rPr>
              <w:t>RF-15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AB640" w14:textId="77777777" w:rsidR="00AE616F" w:rsidRDefault="003E28E3">
            <w:r>
              <w:rPr>
                <w:sz w:val="20"/>
                <w:szCs w:val="20"/>
              </w:rPr>
              <w:t>Gestionar catálogo de perritos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EB6A6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1F2D2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  <w:tr w:rsidR="00AE616F" w14:paraId="334017A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3B3DE" w14:textId="77777777" w:rsidR="00AE616F" w:rsidRDefault="003E28E3">
            <w:r>
              <w:rPr>
                <w:sz w:val="20"/>
                <w:szCs w:val="20"/>
              </w:rPr>
              <w:t>RF-16</w:t>
            </w:r>
          </w:p>
        </w:tc>
        <w:tc>
          <w:tcPr>
            <w:tcW w:w="44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84E66" w14:textId="77777777" w:rsidR="00AE616F" w:rsidRDefault="003E28E3">
            <w:r>
              <w:rPr>
                <w:sz w:val="20"/>
                <w:szCs w:val="20"/>
              </w:rPr>
              <w:t>Gestionar actividades</w:t>
            </w:r>
          </w:p>
        </w:tc>
        <w:tc>
          <w:tcPr>
            <w:tcW w:w="1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4778B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AFD31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  <w:tr w:rsidR="00AE616F" w14:paraId="52C29A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7DC6C" w14:textId="77777777" w:rsidR="00AE616F" w:rsidRDefault="003E28E3">
            <w:r>
              <w:rPr>
                <w:sz w:val="20"/>
                <w:szCs w:val="20"/>
              </w:rPr>
              <w:t>RF-17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00003" w14:textId="77777777" w:rsidR="00AE616F" w:rsidRDefault="003E28E3">
            <w:r>
              <w:rPr>
                <w:sz w:val="20"/>
                <w:szCs w:val="20"/>
              </w:rPr>
              <w:t>Gestionar lista de precios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D58B2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063D4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  <w:tr w:rsidR="00AE616F" w14:paraId="2891FBD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0DC16" w14:textId="77777777" w:rsidR="00AE616F" w:rsidRDefault="003E28E3">
            <w:r>
              <w:rPr>
                <w:sz w:val="20"/>
                <w:szCs w:val="20"/>
              </w:rPr>
              <w:t>RF-18</w:t>
            </w:r>
          </w:p>
        </w:tc>
        <w:tc>
          <w:tcPr>
            <w:tcW w:w="44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7F3F0" w14:textId="77777777" w:rsidR="00AE616F" w:rsidRDefault="003E28E3">
            <w:r>
              <w:rPr>
                <w:sz w:val="20"/>
                <w:szCs w:val="20"/>
              </w:rPr>
              <w:t>Gestionar horarios y disponibilidad</w:t>
            </w:r>
          </w:p>
        </w:tc>
        <w:tc>
          <w:tcPr>
            <w:tcW w:w="1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5FDA8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0C3BD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  <w:tr w:rsidR="00AE616F" w14:paraId="2F5C8A0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7E45E" w14:textId="77777777" w:rsidR="00AE616F" w:rsidRDefault="003E28E3">
            <w:r>
              <w:rPr>
                <w:sz w:val="20"/>
                <w:szCs w:val="20"/>
              </w:rPr>
              <w:t>RF-19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09B87" w14:textId="77777777" w:rsidR="00AE616F" w:rsidRDefault="003E28E3">
            <w:r>
              <w:rPr>
                <w:sz w:val="20"/>
                <w:szCs w:val="20"/>
              </w:rPr>
              <w:t>Gestionar usuarios y roles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B586B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BDA90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  <w:tr w:rsidR="00AE616F" w14:paraId="0F63C3B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8CFFF" w14:textId="77777777" w:rsidR="00AE616F" w:rsidRDefault="003E28E3">
            <w:r>
              <w:rPr>
                <w:sz w:val="20"/>
                <w:szCs w:val="20"/>
              </w:rPr>
              <w:t>RF-20</w:t>
            </w:r>
          </w:p>
        </w:tc>
        <w:tc>
          <w:tcPr>
            <w:tcW w:w="44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010C1" w14:textId="77777777" w:rsidR="00AE616F" w:rsidRDefault="003E28E3">
            <w:r>
              <w:rPr>
                <w:sz w:val="20"/>
                <w:szCs w:val="20"/>
              </w:rPr>
              <w:t>Gestionar tipos de documento</w:t>
            </w:r>
          </w:p>
        </w:tc>
        <w:tc>
          <w:tcPr>
            <w:tcW w:w="1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F688C" w14:textId="77777777" w:rsidR="00AE616F" w:rsidRDefault="003E28E3">
            <w:r>
              <w:rPr>
                <w:sz w:val="20"/>
                <w:szCs w:val="20"/>
              </w:rPr>
              <w:t>Baja</w:t>
            </w:r>
          </w:p>
        </w:tc>
        <w:tc>
          <w:tcPr>
            <w:tcW w:w="2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A91AF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  <w:tr w:rsidR="00AE616F" w14:paraId="035BAB2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7EE7E" w14:textId="77777777" w:rsidR="00AE616F" w:rsidRDefault="003E28E3">
            <w:r>
              <w:rPr>
                <w:sz w:val="20"/>
                <w:szCs w:val="20"/>
              </w:rPr>
              <w:t>RF-21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5154B" w14:textId="77777777" w:rsidR="00AE616F" w:rsidRDefault="003E28E3">
            <w:r>
              <w:rPr>
                <w:sz w:val="20"/>
                <w:szCs w:val="20"/>
              </w:rPr>
              <w:t>Consultar papelera de registros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E9698" w14:textId="77777777" w:rsidR="00AE616F" w:rsidRDefault="003E28E3">
            <w:r>
              <w:rPr>
                <w:sz w:val="20"/>
                <w:szCs w:val="20"/>
              </w:rPr>
              <w:t>Baja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41AFA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  <w:tr w:rsidR="00AE616F" w14:paraId="22098D3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2779C" w14:textId="77777777" w:rsidR="00AE616F" w:rsidRDefault="003E28E3">
            <w:r>
              <w:rPr>
                <w:sz w:val="20"/>
                <w:szCs w:val="20"/>
              </w:rPr>
              <w:t>RF-22</w:t>
            </w:r>
          </w:p>
        </w:tc>
        <w:tc>
          <w:tcPr>
            <w:tcW w:w="44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37BD8" w14:textId="77777777" w:rsidR="00AE616F" w:rsidRDefault="003E28E3">
            <w:r>
              <w:rPr>
                <w:sz w:val="20"/>
                <w:szCs w:val="20"/>
              </w:rPr>
              <w:t>Notificación por correo electrónico</w:t>
            </w:r>
          </w:p>
        </w:tc>
        <w:tc>
          <w:tcPr>
            <w:tcW w:w="1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2D95F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3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9EB6D" w14:textId="77777777" w:rsidR="00AE616F" w:rsidRDefault="003E28E3">
            <w:r>
              <w:rPr>
                <w:sz w:val="20"/>
                <w:szCs w:val="20"/>
              </w:rPr>
              <w:t>Sistema</w:t>
            </w:r>
          </w:p>
        </w:tc>
      </w:tr>
    </w:tbl>
    <w:p w14:paraId="637C326D" w14:textId="77777777" w:rsidR="00AE616F" w:rsidRDefault="00AE616F">
      <w:pPr>
        <w:spacing w:after="200"/>
      </w:pPr>
    </w:p>
    <w:p w14:paraId="2EA77490" w14:textId="77777777" w:rsidR="00AE616F" w:rsidRDefault="003E28E3">
      <w:pPr>
        <w:pStyle w:val="Ttulo3"/>
      </w:pPr>
      <w:bookmarkStart w:id="19" w:name="_Toc240571601"/>
      <w:r>
        <w:t>Detalle de requisitos funcionales</w:t>
      </w:r>
      <w:bookmarkEnd w:id="19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1E8AE4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F808B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3323B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RF-01</w:t>
            </w:r>
          </w:p>
        </w:tc>
      </w:tr>
      <w:tr w:rsidR="00AE616F" w14:paraId="755D7C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0EEB6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29DD4" w14:textId="77777777" w:rsidR="00AE616F" w:rsidRDefault="003E28E3">
            <w:r>
              <w:rPr>
                <w:sz w:val="20"/>
                <w:szCs w:val="20"/>
              </w:rPr>
              <w:t>Registro de usuario</w:t>
            </w:r>
          </w:p>
        </w:tc>
      </w:tr>
      <w:tr w:rsidR="00AE616F" w14:paraId="639464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E99C2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D76D4" w14:textId="77777777" w:rsidR="00AE616F" w:rsidRDefault="003E28E3">
            <w:r>
              <w:rPr>
                <w:sz w:val="20"/>
                <w:szCs w:val="20"/>
              </w:rPr>
              <w:t>Permitir que una persona se registre en el sistema ingresando datos personales (nombre, apellido, documento, teléfono, correo, contraseña, fecha de nacimiento).</w:t>
            </w:r>
          </w:p>
        </w:tc>
      </w:tr>
      <w:tr w:rsidR="00AE616F" w14:paraId="390CB1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4F9C7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F2DCB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</w:tr>
      <w:tr w:rsidR="00AE616F" w14:paraId="3EE136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59218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26389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</w:tbl>
    <w:p w14:paraId="6100C4AB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7518FE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5BEAB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08B34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RF-02</w:t>
            </w:r>
          </w:p>
        </w:tc>
      </w:tr>
      <w:tr w:rsidR="00AE616F" w14:paraId="1D7342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08E7E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753B6" w14:textId="77777777" w:rsidR="00AE616F" w:rsidRDefault="003E28E3">
            <w:r>
              <w:rPr>
                <w:sz w:val="20"/>
                <w:szCs w:val="20"/>
              </w:rPr>
              <w:t>Inicio de sesión</w:t>
            </w:r>
          </w:p>
        </w:tc>
      </w:tr>
      <w:tr w:rsidR="00AE616F" w14:paraId="1A6BA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B1F14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44158" w14:textId="77777777" w:rsidR="00AE616F" w:rsidRDefault="003E28E3">
            <w:r>
              <w:rPr>
                <w:sz w:val="20"/>
                <w:szCs w:val="20"/>
              </w:rPr>
              <w:t>Permitir a un usuario registrado autenticarse con correo y contraseña, iniciando una sesión asociada a su rol (Cliente o Administrador).</w:t>
            </w:r>
          </w:p>
        </w:tc>
      </w:tr>
      <w:tr w:rsidR="00AE616F" w14:paraId="0EC03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720BC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F94E7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</w:tr>
      <w:tr w:rsidR="00AE616F" w14:paraId="38018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FB280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FC3A5" w14:textId="77777777" w:rsidR="00AE616F" w:rsidRDefault="003E28E3">
            <w:r>
              <w:rPr>
                <w:sz w:val="20"/>
                <w:szCs w:val="20"/>
              </w:rPr>
              <w:t>Cliente / Administrador</w:t>
            </w:r>
          </w:p>
        </w:tc>
      </w:tr>
    </w:tbl>
    <w:p w14:paraId="2DBA1AAB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59B601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DE1EB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0DF5E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RF-03</w:t>
            </w:r>
          </w:p>
        </w:tc>
      </w:tr>
      <w:tr w:rsidR="00AE616F" w14:paraId="65850A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B0C3C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13117" w14:textId="77777777" w:rsidR="00AE616F" w:rsidRDefault="003E28E3">
            <w:r>
              <w:rPr>
                <w:sz w:val="20"/>
                <w:szCs w:val="20"/>
              </w:rPr>
              <w:t>Cierre de sesión</w:t>
            </w:r>
          </w:p>
        </w:tc>
      </w:tr>
      <w:tr w:rsidR="00AE616F" w14:paraId="595971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85E93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0EEE3" w14:textId="77777777" w:rsidR="00AE616F" w:rsidRDefault="003E28E3">
            <w:r>
              <w:rPr>
                <w:sz w:val="20"/>
                <w:szCs w:val="20"/>
              </w:rPr>
              <w:t>Permitir finalizar la sesión activa del usuario y redirigirlo a la página de inicio de sesión.</w:t>
            </w:r>
          </w:p>
        </w:tc>
      </w:tr>
      <w:tr w:rsidR="00AE616F" w14:paraId="7C23BF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99416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2FDEA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</w:tr>
      <w:tr w:rsidR="00AE616F" w14:paraId="03DE3F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240D0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D2B2C" w14:textId="77777777" w:rsidR="00AE616F" w:rsidRDefault="003E28E3">
            <w:r>
              <w:rPr>
                <w:sz w:val="20"/>
                <w:szCs w:val="20"/>
              </w:rPr>
              <w:t>Cliente / Administrador</w:t>
            </w:r>
          </w:p>
        </w:tc>
      </w:tr>
    </w:tbl>
    <w:p w14:paraId="00316718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793FE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CBFD1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75BF7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RF-04</w:t>
            </w:r>
          </w:p>
        </w:tc>
      </w:tr>
      <w:tr w:rsidR="00AE616F" w14:paraId="51DD8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15B0D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ECD7A" w14:textId="77777777" w:rsidR="00AE616F" w:rsidRDefault="003E28E3">
            <w:r>
              <w:rPr>
                <w:sz w:val="20"/>
                <w:szCs w:val="20"/>
              </w:rPr>
              <w:t>Recuperación de contraseña</w:t>
            </w:r>
          </w:p>
        </w:tc>
      </w:tr>
      <w:tr w:rsidR="00AE616F" w14:paraId="7D5E55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27D7E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51F4C" w14:textId="77777777" w:rsidR="00AE616F" w:rsidRDefault="003E28E3">
            <w:r>
              <w:rPr>
                <w:sz w:val="20"/>
                <w:szCs w:val="20"/>
              </w:rPr>
              <w:t>Permitir a un usuario solicitar la recuperación de su contraseña mediante el envío de un enlace/token temporal a su correo electrónico y restablecerla.</w:t>
            </w:r>
          </w:p>
        </w:tc>
      </w:tr>
      <w:tr w:rsidR="00AE616F" w14:paraId="0EDC6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1D6E8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E5C6B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</w:tr>
      <w:tr w:rsidR="00AE616F" w14:paraId="65EE2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86BED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140C2" w14:textId="77777777" w:rsidR="00AE616F" w:rsidRDefault="003E28E3">
            <w:r>
              <w:rPr>
                <w:sz w:val="20"/>
                <w:szCs w:val="20"/>
              </w:rPr>
              <w:t>Cliente / Administrador</w:t>
            </w:r>
          </w:p>
        </w:tc>
      </w:tr>
    </w:tbl>
    <w:p w14:paraId="7D71ADBB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2293D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2E6A2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68688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RF-05</w:t>
            </w:r>
          </w:p>
        </w:tc>
      </w:tr>
      <w:tr w:rsidR="00AE616F" w14:paraId="7DDF36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DAD74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40060" w14:textId="77777777" w:rsidR="00AE616F" w:rsidRDefault="003E28E3">
            <w:r>
              <w:rPr>
                <w:sz w:val="20"/>
                <w:szCs w:val="20"/>
              </w:rPr>
              <w:t>Consultar catálogo de perritos</w:t>
            </w:r>
          </w:p>
        </w:tc>
      </w:tr>
      <w:tr w:rsidR="00AE616F" w14:paraId="3CC8D1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79503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C94E5" w14:textId="77777777" w:rsidR="00AE616F" w:rsidRDefault="003E28E3">
            <w:r>
              <w:rPr>
                <w:sz w:val="20"/>
                <w:szCs w:val="20"/>
              </w:rPr>
              <w:t>Mostrar el listado general de perritos disponibles, con datos como nombre, raza, sexo, etapa de madurez, ciudad, foto e historia.</w:t>
            </w:r>
          </w:p>
        </w:tc>
      </w:tr>
      <w:tr w:rsidR="00AE616F" w14:paraId="64C698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B89C1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0A494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</w:tr>
      <w:tr w:rsidR="00AE616F" w14:paraId="64A9F4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820EE" w14:textId="77777777" w:rsidR="00AE616F" w:rsidRDefault="003E28E3">
            <w:r>
              <w:rPr>
                <w:b/>
                <w:bCs/>
                <w:sz w:val="20"/>
                <w:szCs w:val="20"/>
              </w:rPr>
              <w:lastRenderedPageBreak/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4219A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</w:tbl>
    <w:p w14:paraId="670E0244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0BEEB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9D1CF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2A348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RF-06</w:t>
            </w:r>
          </w:p>
        </w:tc>
      </w:tr>
      <w:tr w:rsidR="00AE616F" w14:paraId="5D9B4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F1E34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6997E" w14:textId="77777777" w:rsidR="00AE616F" w:rsidRDefault="003E28E3">
            <w:r>
              <w:rPr>
                <w:sz w:val="20"/>
                <w:szCs w:val="20"/>
              </w:rPr>
              <w:t>Consultar detalle de un perrito</w:t>
            </w:r>
          </w:p>
        </w:tc>
      </w:tr>
      <w:tr w:rsidR="00AE616F" w14:paraId="79028A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80529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AC132" w14:textId="77777777" w:rsidR="00AE616F" w:rsidRDefault="003E28E3">
            <w:r>
              <w:rPr>
                <w:sz w:val="20"/>
                <w:szCs w:val="20"/>
              </w:rPr>
              <w:t>Permitir visualizar la ficha completa de un perrito, incluyendo su historia, condiciones especiales, especialidad y estado de adopción.</w:t>
            </w:r>
          </w:p>
        </w:tc>
      </w:tr>
      <w:tr w:rsidR="00AE616F" w14:paraId="393C35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734B1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D6304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</w:tr>
      <w:tr w:rsidR="00AE616F" w14:paraId="355A58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EEBF6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F2DBB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</w:tbl>
    <w:p w14:paraId="65FAFF27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6E1680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B724D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CECD5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RF-07</w:t>
            </w:r>
          </w:p>
        </w:tc>
      </w:tr>
      <w:tr w:rsidR="00AE616F" w14:paraId="1BA630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3F3EB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74AE" w14:textId="77777777" w:rsidR="00AE616F" w:rsidRDefault="003E28E3">
            <w:r>
              <w:rPr>
                <w:sz w:val="20"/>
                <w:szCs w:val="20"/>
              </w:rPr>
              <w:t>Registrar solicitud de adopción</w:t>
            </w:r>
          </w:p>
        </w:tc>
      </w:tr>
      <w:tr w:rsidR="00AE616F" w14:paraId="23770D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4BB98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9B99" w14:textId="77777777" w:rsidR="00AE616F" w:rsidRDefault="003E28E3">
            <w:r>
              <w:rPr>
                <w:sz w:val="20"/>
                <w:szCs w:val="20"/>
              </w:rPr>
              <w:t>Permitir a un usuario registrar una solicitud de adopción para un perrito específico, capturando dirección, localidad, barrio, profesión, tipo de vivienda, núcleo familiar y si tiene otras mascotas.</w:t>
            </w:r>
          </w:p>
        </w:tc>
      </w:tr>
      <w:tr w:rsidR="00AE616F" w14:paraId="065E82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26ED1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2031E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</w:tr>
      <w:tr w:rsidR="00AE616F" w14:paraId="66160F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B968E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BC15F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</w:tbl>
    <w:p w14:paraId="776492EC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1C4FD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56C95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36BEB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RF-08</w:t>
            </w:r>
          </w:p>
        </w:tc>
      </w:tr>
      <w:tr w:rsidR="00AE616F" w14:paraId="20167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D99C0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032B7" w14:textId="77777777" w:rsidR="00AE616F" w:rsidRDefault="003E28E3">
            <w:r>
              <w:rPr>
                <w:sz w:val="20"/>
                <w:szCs w:val="20"/>
              </w:rPr>
              <w:t>Consultar mis solicitudes de adopción</w:t>
            </w:r>
          </w:p>
        </w:tc>
      </w:tr>
      <w:tr w:rsidR="00AE616F" w14:paraId="0982F6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9FB2B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5657B" w14:textId="77777777" w:rsidR="00AE616F" w:rsidRDefault="003E28E3">
            <w:r>
              <w:rPr>
                <w:sz w:val="20"/>
                <w:szCs w:val="20"/>
              </w:rPr>
              <w:t>Permitir al usuario visualizar el estado y el historial de sus propias solicitudes de adopción.</w:t>
            </w:r>
          </w:p>
        </w:tc>
      </w:tr>
      <w:tr w:rsidR="00AE616F" w14:paraId="501733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10024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F1721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</w:tr>
      <w:tr w:rsidR="00AE616F" w14:paraId="59C7EB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7DCD5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F99B2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</w:tbl>
    <w:p w14:paraId="65A7282C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2CEA15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D1206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95B8D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RF-09</w:t>
            </w:r>
          </w:p>
        </w:tc>
      </w:tr>
      <w:tr w:rsidR="00AE616F" w14:paraId="05369C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D2637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FE525" w14:textId="77777777" w:rsidR="00AE616F" w:rsidRDefault="003E28E3">
            <w:r>
              <w:rPr>
                <w:sz w:val="20"/>
                <w:szCs w:val="20"/>
              </w:rPr>
              <w:t>Gestionar solicitudes de adopción</w:t>
            </w:r>
          </w:p>
        </w:tc>
      </w:tr>
      <w:tr w:rsidR="00AE616F" w14:paraId="543ED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4FBE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FF6E0" w14:textId="77777777" w:rsidR="00AE616F" w:rsidRDefault="003E28E3">
            <w:r>
              <w:rPr>
                <w:sz w:val="20"/>
                <w:szCs w:val="20"/>
              </w:rPr>
              <w:t>Permitir al administrador consultar, aprobar, rechazar o cambiar el estado de las solicitudes de adopción registradas por los usuarios, dejando observación y registro histórico del cambio de estado.</w:t>
            </w:r>
          </w:p>
        </w:tc>
      </w:tr>
      <w:tr w:rsidR="00AE616F" w14:paraId="7BFCC1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D9644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A585D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</w:tr>
      <w:tr w:rsidR="00AE616F" w14:paraId="43168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16951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20C16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</w:tbl>
    <w:p w14:paraId="519F38A1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59FA41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C4AE8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29EFD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RF-10</w:t>
            </w:r>
          </w:p>
        </w:tc>
      </w:tr>
      <w:tr w:rsidR="00AE616F" w14:paraId="0E05FD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5732A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007BE" w14:textId="77777777" w:rsidR="00AE616F" w:rsidRDefault="003E28E3">
            <w:r>
              <w:rPr>
                <w:sz w:val="20"/>
                <w:szCs w:val="20"/>
              </w:rPr>
              <w:t>Consultar disponibilidad de actividades</w:t>
            </w:r>
          </w:p>
        </w:tc>
      </w:tr>
      <w:tr w:rsidR="00AE616F" w14:paraId="350EF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9033C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DDAC8" w14:textId="77777777" w:rsidR="00AE616F" w:rsidRDefault="003E28E3">
            <w:r>
              <w:rPr>
                <w:sz w:val="20"/>
                <w:szCs w:val="20"/>
              </w:rPr>
              <w:t>Mostrar los horarios y cupos disponibles para agendar una actividad con un perrito en una fecha determinada.</w:t>
            </w:r>
          </w:p>
        </w:tc>
      </w:tr>
      <w:tr w:rsidR="00AE616F" w14:paraId="7898C5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CA4D5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C370D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</w:tr>
      <w:tr w:rsidR="00AE616F" w14:paraId="0381ED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053B4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7DD4E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</w:tbl>
    <w:p w14:paraId="2A6EEA67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5C2B0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3487B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0996E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RF-11</w:t>
            </w:r>
          </w:p>
        </w:tc>
      </w:tr>
      <w:tr w:rsidR="00AE616F" w14:paraId="18F427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A8C54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676B0" w14:textId="77777777" w:rsidR="00AE616F" w:rsidRDefault="003E28E3">
            <w:r>
              <w:rPr>
                <w:sz w:val="20"/>
                <w:szCs w:val="20"/>
              </w:rPr>
              <w:t>Reservar actividad con un perrito</w:t>
            </w:r>
          </w:p>
        </w:tc>
      </w:tr>
      <w:tr w:rsidR="00AE616F" w14:paraId="2DBC95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2638C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1D3F2" w14:textId="77777777" w:rsidR="00AE616F" w:rsidRDefault="003E28E3">
            <w:r>
              <w:rPr>
                <w:sz w:val="20"/>
                <w:szCs w:val="20"/>
              </w:rPr>
              <w:t>Permitir a un usuario reservar una actividad (por ejemplo, paseo o visita) con uno o varios perritos, indicando fecha, hora, número de personas y actividad deseada.</w:t>
            </w:r>
          </w:p>
        </w:tc>
      </w:tr>
      <w:tr w:rsidR="00AE616F" w14:paraId="4A8D2B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F2364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D8466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</w:tr>
      <w:tr w:rsidR="00AE616F" w14:paraId="273E6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7BD6E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AEDB8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</w:tbl>
    <w:p w14:paraId="2100A5C3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77DAC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3EF60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2FEEE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RF-12</w:t>
            </w:r>
          </w:p>
        </w:tc>
      </w:tr>
      <w:tr w:rsidR="00AE616F" w14:paraId="1D2D31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2570D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254D4" w14:textId="77777777" w:rsidR="00AE616F" w:rsidRDefault="003E28E3">
            <w:r>
              <w:rPr>
                <w:sz w:val="20"/>
                <w:szCs w:val="20"/>
              </w:rPr>
              <w:t>Consultar mis reservas</w:t>
            </w:r>
          </w:p>
        </w:tc>
      </w:tr>
      <w:tr w:rsidR="00AE616F" w14:paraId="265379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9C445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B6EB8" w14:textId="77777777" w:rsidR="00AE616F" w:rsidRDefault="003E28E3">
            <w:r>
              <w:rPr>
                <w:sz w:val="20"/>
                <w:szCs w:val="20"/>
              </w:rPr>
              <w:t>Permitir al usuario visualizar el listado y estado de las reservas de actividades que ha realizado.</w:t>
            </w:r>
          </w:p>
        </w:tc>
      </w:tr>
      <w:tr w:rsidR="00AE616F" w14:paraId="0A3FA7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63EC8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35E90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</w:tr>
      <w:tr w:rsidR="00AE616F" w14:paraId="719EC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34CBB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38E81" w14:textId="77777777" w:rsidR="00AE616F" w:rsidRDefault="003E28E3">
            <w:r>
              <w:rPr>
                <w:sz w:val="20"/>
                <w:szCs w:val="20"/>
              </w:rPr>
              <w:t>Cliente</w:t>
            </w:r>
          </w:p>
        </w:tc>
      </w:tr>
    </w:tbl>
    <w:p w14:paraId="740F51FF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20559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9A93D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E378A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RF-13</w:t>
            </w:r>
          </w:p>
        </w:tc>
      </w:tr>
      <w:tr w:rsidR="00AE616F" w14:paraId="216D03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F5F71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D34BC" w14:textId="77777777" w:rsidR="00AE616F" w:rsidRDefault="003E28E3">
            <w:r>
              <w:rPr>
                <w:sz w:val="20"/>
                <w:szCs w:val="20"/>
              </w:rPr>
              <w:t>Gestionar reservas</w:t>
            </w:r>
          </w:p>
        </w:tc>
      </w:tr>
      <w:tr w:rsidR="00AE616F" w14:paraId="7C1A74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AA6BF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BE844" w14:textId="77777777" w:rsidR="00AE616F" w:rsidRDefault="003E28E3">
            <w:r>
              <w:rPr>
                <w:sz w:val="20"/>
                <w:szCs w:val="20"/>
              </w:rPr>
              <w:t>Permitir al administrador consultar, confirmar, cancelar o modificar el estado de las reservas realizadas por los usuarios.</w:t>
            </w:r>
          </w:p>
        </w:tc>
      </w:tr>
      <w:tr w:rsidR="00AE616F" w14:paraId="2DF696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C3546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47919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</w:tr>
      <w:tr w:rsidR="00AE616F" w14:paraId="3C373C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9F9AE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C8856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</w:tbl>
    <w:p w14:paraId="2E118049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287624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34556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7E5C3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RF-14</w:t>
            </w:r>
          </w:p>
        </w:tc>
      </w:tr>
      <w:tr w:rsidR="00AE616F" w14:paraId="19C429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71AE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D13FA" w14:textId="77777777" w:rsidR="00AE616F" w:rsidRDefault="003E28E3">
            <w:r>
              <w:rPr>
                <w:sz w:val="20"/>
                <w:szCs w:val="20"/>
              </w:rPr>
              <w:t>Registrar y consultar pagos</w:t>
            </w:r>
          </w:p>
        </w:tc>
      </w:tr>
      <w:tr w:rsidR="00AE616F" w14:paraId="060AC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E9841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3AC03" w14:textId="77777777" w:rsidR="00AE616F" w:rsidRDefault="003E28E3">
            <w:r>
              <w:rPr>
                <w:sz w:val="20"/>
                <w:szCs w:val="20"/>
              </w:rPr>
              <w:t>Permitir asociar y consultar el estado de pago correspondiente a una reserva de actividad.</w:t>
            </w:r>
          </w:p>
        </w:tc>
      </w:tr>
      <w:tr w:rsidR="00AE616F" w14:paraId="4BDA6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D6CAB" w14:textId="77777777" w:rsidR="00AE616F" w:rsidRDefault="003E28E3"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EB8F5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</w:tr>
      <w:tr w:rsidR="00AE616F" w14:paraId="566E7D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294A7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D8184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</w:tbl>
    <w:p w14:paraId="67C98601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67DCA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6B373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F0983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RF-15</w:t>
            </w:r>
          </w:p>
        </w:tc>
      </w:tr>
      <w:tr w:rsidR="00AE616F" w14:paraId="1567B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130D0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A56FA" w14:textId="77777777" w:rsidR="00AE616F" w:rsidRDefault="003E28E3">
            <w:r>
              <w:rPr>
                <w:sz w:val="20"/>
                <w:szCs w:val="20"/>
              </w:rPr>
              <w:t>Gestionar catálogo de perritos</w:t>
            </w:r>
          </w:p>
        </w:tc>
      </w:tr>
      <w:tr w:rsidR="00AE616F" w14:paraId="07D50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4D623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7CC49" w14:textId="77777777" w:rsidR="00AE616F" w:rsidRDefault="003E28E3">
            <w:r>
              <w:rPr>
                <w:sz w:val="20"/>
                <w:szCs w:val="20"/>
              </w:rPr>
              <w:t>Permitir al administrador crear, consultar, actualizar y eliminar (lógicamente) los registros de los perritos, incluyendo su fotografía.</w:t>
            </w:r>
          </w:p>
        </w:tc>
      </w:tr>
      <w:tr w:rsidR="00AE616F" w14:paraId="6120C2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62D6C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95077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</w:tr>
      <w:tr w:rsidR="00AE616F" w14:paraId="506D51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4607C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65E53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</w:tbl>
    <w:p w14:paraId="0CDC4996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16C58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FA7CD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55909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RF-16</w:t>
            </w:r>
          </w:p>
        </w:tc>
      </w:tr>
      <w:tr w:rsidR="00AE616F" w14:paraId="12DA2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DAC1A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04314" w14:textId="77777777" w:rsidR="00AE616F" w:rsidRDefault="003E28E3">
            <w:r>
              <w:rPr>
                <w:sz w:val="20"/>
                <w:szCs w:val="20"/>
              </w:rPr>
              <w:t>Gestionar actividades</w:t>
            </w:r>
          </w:p>
        </w:tc>
      </w:tr>
      <w:tr w:rsidR="00AE616F" w14:paraId="74169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A02D1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B011E" w14:textId="77777777" w:rsidR="00AE616F" w:rsidRDefault="003E28E3">
            <w:r>
              <w:rPr>
                <w:sz w:val="20"/>
                <w:szCs w:val="20"/>
              </w:rPr>
              <w:t>Permitir al administrador crear, consultar, actualizar y eliminar los tipos de actividades ofrecidas y su descripción.</w:t>
            </w:r>
          </w:p>
        </w:tc>
      </w:tr>
      <w:tr w:rsidR="00AE616F" w14:paraId="77E491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5A1DC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F3296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</w:tr>
      <w:tr w:rsidR="00AE616F" w14:paraId="64C771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0D43E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B10FC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</w:tbl>
    <w:p w14:paraId="5265D901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511914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2EE28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73280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RF-17</w:t>
            </w:r>
          </w:p>
        </w:tc>
      </w:tr>
      <w:tr w:rsidR="00AE616F" w14:paraId="022A8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C5923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47007" w14:textId="77777777" w:rsidR="00AE616F" w:rsidRDefault="003E28E3">
            <w:r>
              <w:rPr>
                <w:sz w:val="20"/>
                <w:szCs w:val="20"/>
              </w:rPr>
              <w:t>Gestionar lista de precios</w:t>
            </w:r>
          </w:p>
        </w:tc>
      </w:tr>
      <w:tr w:rsidR="00AE616F" w14:paraId="3FE1BB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60DC2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AA611" w14:textId="77777777" w:rsidR="00AE616F" w:rsidRDefault="003E28E3">
            <w:r>
              <w:rPr>
                <w:sz w:val="20"/>
                <w:szCs w:val="20"/>
              </w:rPr>
              <w:t>Permitir al administrador crear, consultar, actualizar y eliminar los precios asociados a las actividades.</w:t>
            </w:r>
          </w:p>
        </w:tc>
      </w:tr>
      <w:tr w:rsidR="00AE616F" w14:paraId="508574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EC1AD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8DCA5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</w:tr>
      <w:tr w:rsidR="00AE616F" w14:paraId="01A2EC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D6057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5BAFB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</w:tbl>
    <w:p w14:paraId="625F6DBC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7B09E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1B5EB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CB78A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RF-18</w:t>
            </w:r>
          </w:p>
        </w:tc>
      </w:tr>
      <w:tr w:rsidR="00AE616F" w14:paraId="24852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64D33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C76C5" w14:textId="77777777" w:rsidR="00AE616F" w:rsidRDefault="003E28E3">
            <w:r>
              <w:rPr>
                <w:sz w:val="20"/>
                <w:szCs w:val="20"/>
              </w:rPr>
              <w:t>Gestionar horarios y disponibilidad</w:t>
            </w:r>
          </w:p>
        </w:tc>
      </w:tr>
      <w:tr w:rsidR="00AE616F" w14:paraId="3CD1D9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D5C8E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47ED0" w14:textId="77777777" w:rsidR="00AE616F" w:rsidRDefault="003E28E3">
            <w:r>
              <w:rPr>
                <w:sz w:val="20"/>
                <w:szCs w:val="20"/>
              </w:rPr>
              <w:t>Permitir al administrador definir horarios de atención y los cupos totales/disponibles por fecha para las actividades.</w:t>
            </w:r>
          </w:p>
        </w:tc>
      </w:tr>
      <w:tr w:rsidR="00AE616F" w14:paraId="531E92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167C6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70F31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</w:tr>
      <w:tr w:rsidR="00AE616F" w14:paraId="3553B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FF828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009C5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</w:tbl>
    <w:p w14:paraId="66EDA365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229FDA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25A32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AF75A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RF-19</w:t>
            </w:r>
          </w:p>
        </w:tc>
      </w:tr>
      <w:tr w:rsidR="00AE616F" w14:paraId="70A5A1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425E2" w14:textId="77777777" w:rsidR="00AE616F" w:rsidRDefault="003E28E3">
            <w:r>
              <w:rPr>
                <w:b/>
                <w:bCs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E3EA3" w14:textId="77777777" w:rsidR="00AE616F" w:rsidRDefault="003E28E3">
            <w:r>
              <w:rPr>
                <w:sz w:val="20"/>
                <w:szCs w:val="20"/>
              </w:rPr>
              <w:t>Gestionar usuarios y roles</w:t>
            </w:r>
          </w:p>
        </w:tc>
      </w:tr>
      <w:tr w:rsidR="00AE616F" w14:paraId="4D2947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DCE62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33807" w14:textId="77777777" w:rsidR="00AE616F" w:rsidRDefault="003E28E3">
            <w:r>
              <w:rPr>
                <w:sz w:val="20"/>
                <w:szCs w:val="20"/>
              </w:rPr>
              <w:t>Permitir al administrador crear, consultar, actualizar y eliminar usuarios del sistema, así como asignar y administrar sus roles (Cliente/Administrador).</w:t>
            </w:r>
          </w:p>
        </w:tc>
      </w:tr>
      <w:tr w:rsidR="00AE616F" w14:paraId="2FC12C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2571C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49627" w14:textId="77777777" w:rsidR="00AE616F" w:rsidRDefault="003E28E3">
            <w:r>
              <w:rPr>
                <w:sz w:val="20"/>
                <w:szCs w:val="20"/>
              </w:rPr>
              <w:t>Alta</w:t>
            </w:r>
          </w:p>
        </w:tc>
      </w:tr>
      <w:tr w:rsidR="00AE616F" w14:paraId="51959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2D3D5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55909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</w:tbl>
    <w:p w14:paraId="7239F8D4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65075C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BE4C9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4D1F5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RF-20</w:t>
            </w:r>
          </w:p>
        </w:tc>
      </w:tr>
      <w:tr w:rsidR="00AE616F" w14:paraId="543547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FF22C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A69AF" w14:textId="77777777" w:rsidR="00AE616F" w:rsidRDefault="003E28E3">
            <w:r>
              <w:rPr>
                <w:sz w:val="20"/>
                <w:szCs w:val="20"/>
              </w:rPr>
              <w:t>Gestionar tipos de documento</w:t>
            </w:r>
          </w:p>
        </w:tc>
      </w:tr>
      <w:tr w:rsidR="00AE616F" w14:paraId="1A46C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0F251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CD43D" w14:textId="77777777" w:rsidR="00AE616F" w:rsidRDefault="003E28E3">
            <w:r>
              <w:rPr>
                <w:sz w:val="20"/>
                <w:szCs w:val="20"/>
              </w:rPr>
              <w:t>Permitir al administrador configurar los tipos de documento de identidad aceptados por el sistema.</w:t>
            </w:r>
          </w:p>
        </w:tc>
      </w:tr>
      <w:tr w:rsidR="00AE616F" w14:paraId="1223C9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2450A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F4C6D" w14:textId="77777777" w:rsidR="00AE616F" w:rsidRDefault="003E28E3">
            <w:r>
              <w:rPr>
                <w:sz w:val="20"/>
                <w:szCs w:val="20"/>
              </w:rPr>
              <w:t>Baja</w:t>
            </w:r>
          </w:p>
        </w:tc>
      </w:tr>
      <w:tr w:rsidR="00AE616F" w14:paraId="3F5F8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59CBA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A36A7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</w:tbl>
    <w:p w14:paraId="5011AC8B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5F940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5386C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25E9A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RF-21</w:t>
            </w:r>
          </w:p>
        </w:tc>
      </w:tr>
      <w:tr w:rsidR="00AE616F" w14:paraId="409871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72566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2A248" w14:textId="77777777" w:rsidR="00AE616F" w:rsidRDefault="003E28E3">
            <w:r>
              <w:rPr>
                <w:sz w:val="20"/>
                <w:szCs w:val="20"/>
              </w:rPr>
              <w:t>Consultar papelera de registros</w:t>
            </w:r>
          </w:p>
        </w:tc>
      </w:tr>
      <w:tr w:rsidR="00AE616F" w14:paraId="4E31B6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527AF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02E02" w14:textId="77777777" w:rsidR="00AE616F" w:rsidRDefault="003E28E3">
            <w:r>
              <w:rPr>
                <w:sz w:val="20"/>
                <w:szCs w:val="20"/>
              </w:rPr>
              <w:t>Permitir al administrador visualizar y, de ser necesario, restaurar registros eliminados lógicamente (perritos, usuarios, etc.).</w:t>
            </w:r>
          </w:p>
        </w:tc>
      </w:tr>
      <w:tr w:rsidR="00AE616F" w14:paraId="5D8BAB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33A0B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6A744" w14:textId="77777777" w:rsidR="00AE616F" w:rsidRDefault="003E28E3">
            <w:r>
              <w:rPr>
                <w:sz w:val="20"/>
                <w:szCs w:val="20"/>
              </w:rPr>
              <w:t>Baja</w:t>
            </w:r>
          </w:p>
        </w:tc>
      </w:tr>
      <w:tr w:rsidR="00AE616F" w14:paraId="380F1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C58A0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0DEC5" w14:textId="77777777" w:rsidR="00AE616F" w:rsidRDefault="003E28E3">
            <w:r>
              <w:rPr>
                <w:sz w:val="20"/>
                <w:szCs w:val="20"/>
              </w:rPr>
              <w:t>Administrador</w:t>
            </w:r>
          </w:p>
        </w:tc>
      </w:tr>
    </w:tbl>
    <w:p w14:paraId="357CDF71" w14:textId="77777777" w:rsidR="00AE616F" w:rsidRDefault="00AE616F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AE616F" w14:paraId="19F41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4B231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3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4C7DB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RF-22</w:t>
            </w:r>
          </w:p>
        </w:tc>
      </w:tr>
      <w:tr w:rsidR="00AE616F" w14:paraId="2B5955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BE1A8" w14:textId="77777777" w:rsidR="00AE616F" w:rsidRDefault="003E28E3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CB004" w14:textId="77777777" w:rsidR="00AE616F" w:rsidRDefault="003E28E3">
            <w:r>
              <w:rPr>
                <w:sz w:val="20"/>
                <w:szCs w:val="20"/>
              </w:rPr>
              <w:t>Notificación por correo electrónico</w:t>
            </w:r>
          </w:p>
        </w:tc>
      </w:tr>
      <w:tr w:rsidR="00AE616F" w14:paraId="143FFF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35CF1" w14:textId="77777777" w:rsidR="00AE616F" w:rsidRDefault="003E28E3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14139" w14:textId="77777777" w:rsidR="00AE616F" w:rsidRDefault="003E28E3">
            <w:r>
              <w:rPr>
                <w:sz w:val="20"/>
                <w:szCs w:val="20"/>
              </w:rPr>
              <w:t>Enviar notificaciones automáticas por correo electrónico ante eventos relevantes, como recuperación de contraseña o cambios de estado en una solicitud de adopción.</w:t>
            </w:r>
          </w:p>
        </w:tc>
      </w:tr>
      <w:tr w:rsidR="00AE616F" w14:paraId="4DC40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BCC3E" w14:textId="77777777" w:rsidR="00AE616F" w:rsidRDefault="003E28E3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77017" w14:textId="77777777" w:rsidR="00AE616F" w:rsidRDefault="003E28E3">
            <w:r>
              <w:rPr>
                <w:sz w:val="20"/>
                <w:szCs w:val="20"/>
              </w:rPr>
              <w:t>Media</w:t>
            </w:r>
          </w:p>
        </w:tc>
      </w:tr>
      <w:tr w:rsidR="00AE616F" w14:paraId="6C5D2B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33B3E" w14:textId="77777777" w:rsidR="00AE616F" w:rsidRDefault="003E28E3">
            <w:r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4B694" w14:textId="77777777" w:rsidR="00AE616F" w:rsidRDefault="003E28E3">
            <w:r>
              <w:rPr>
                <w:sz w:val="20"/>
                <w:szCs w:val="20"/>
              </w:rPr>
              <w:t>Sistema</w:t>
            </w:r>
          </w:p>
        </w:tc>
      </w:tr>
    </w:tbl>
    <w:p w14:paraId="4D643260" w14:textId="77777777" w:rsidR="00AE616F" w:rsidRDefault="00AE616F">
      <w:pPr>
        <w:spacing w:after="200"/>
      </w:pPr>
    </w:p>
    <w:p w14:paraId="17ED6D9C" w14:textId="77777777" w:rsidR="00AE616F" w:rsidRDefault="003E28E3">
      <w:r>
        <w:br w:type="page"/>
      </w:r>
    </w:p>
    <w:p w14:paraId="0A92C042" w14:textId="77777777" w:rsidR="00AE616F" w:rsidRDefault="003E28E3">
      <w:pPr>
        <w:pStyle w:val="Ttulo2"/>
        <w:spacing w:before="240"/>
      </w:pPr>
      <w:bookmarkStart w:id="20" w:name="_Toc240571602"/>
      <w:r>
        <w:lastRenderedPageBreak/>
        <w:t>3.2 Requisitos de interfaces externas</w:t>
      </w:r>
      <w:bookmarkEnd w:id="20"/>
    </w:p>
    <w:p w14:paraId="3AE65B80" w14:textId="77777777" w:rsidR="00AE616F" w:rsidRDefault="003E28E3">
      <w:pPr>
        <w:pStyle w:val="Ttulo3"/>
      </w:pPr>
      <w:bookmarkStart w:id="21" w:name="_Toc240571603"/>
      <w:r>
        <w:t>3.2.1 Interfaces de usuario</w:t>
      </w:r>
      <w:bookmarkEnd w:id="21"/>
    </w:p>
    <w:p w14:paraId="325107D4" w14:textId="77777777" w:rsidR="00AE616F" w:rsidRDefault="003E28E3">
      <w:pPr>
        <w:spacing w:after="160" w:line="276" w:lineRule="auto"/>
      </w:pPr>
      <w:r>
        <w:t>El sistema debe proveer interfaces web (JSP) accesibles desde navegador, diferenciadas para los perfiles Cliente y Administrador: un Panel de Usuario (</w:t>
      </w:r>
      <w:proofErr w:type="spellStart"/>
      <w:r>
        <w:t>PanelUsuario.jsp</w:t>
      </w:r>
      <w:proofErr w:type="spellEnd"/>
      <w:r>
        <w:t>) para la gestión de so</w:t>
      </w:r>
      <w:r>
        <w:t>licitudes y reservas propias, y un Panel de Administración (</w:t>
      </w:r>
      <w:proofErr w:type="spellStart"/>
      <w:r>
        <w:t>PanelAdmin.jsp</w:t>
      </w:r>
      <w:proofErr w:type="spellEnd"/>
      <w:r>
        <w:t>) para la gestión integral del sistema.</w:t>
      </w:r>
    </w:p>
    <w:p w14:paraId="69A6310C" w14:textId="77777777" w:rsidR="00AE616F" w:rsidRDefault="003E28E3">
      <w:pPr>
        <w:pStyle w:val="Ttulo3"/>
      </w:pPr>
      <w:bookmarkStart w:id="22" w:name="_Toc240571604"/>
      <w:r>
        <w:t>3.2.2 Interfaces de hardware</w:t>
      </w:r>
      <w:bookmarkEnd w:id="22"/>
    </w:p>
    <w:p w14:paraId="27B47BD1" w14:textId="77777777" w:rsidR="00AE616F" w:rsidRDefault="003E28E3">
      <w:pPr>
        <w:spacing w:after="160" w:line="276" w:lineRule="auto"/>
      </w:pPr>
      <w:r>
        <w:t>No se identifican requisitos específicos de hardware físico propio, dado que el sistema se aloja en la plataforma</w:t>
      </w:r>
      <w:r>
        <w:t xml:space="preserve"> de despliegue en la nube </w:t>
      </w:r>
      <w:proofErr w:type="spellStart"/>
      <w:r>
        <w:t>Railway</w:t>
      </w:r>
      <w:proofErr w:type="spellEnd"/>
      <w:r>
        <w:t xml:space="preserve">. </w:t>
      </w:r>
      <w:proofErr w:type="spellStart"/>
      <w:r>
        <w:t>Railway</w:t>
      </w:r>
      <w:proofErr w:type="spellEnd"/>
      <w:r>
        <w:t xml:space="preserve"> provisiona de manera gestionada los recursos de cómputo (contenedor de la aplicación) y de almacenamiento (base de datos), por lo que el hardware subyacente es administrado por el proveedor de la nube y no por la </w:t>
      </w:r>
      <w:r>
        <w:t>organización.</w:t>
      </w:r>
    </w:p>
    <w:p w14:paraId="51FECE53" w14:textId="77777777" w:rsidR="00AE616F" w:rsidRDefault="003E28E3">
      <w:pPr>
        <w:pStyle w:val="Ttulo3"/>
      </w:pPr>
      <w:bookmarkStart w:id="23" w:name="_Toc240571605"/>
      <w:r>
        <w:t>3.2.3 Interfaces de software</w:t>
      </w:r>
      <w:bookmarkEnd w:id="23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00"/>
      </w:tblGrid>
      <w:tr w:rsidR="00AE616F" w14:paraId="67209F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E3858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7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45AEA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 w:rsidR="00AE616F" w14:paraId="47D50B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E1D75" w14:textId="77777777" w:rsidR="00AE616F" w:rsidRDefault="003E28E3">
            <w:r>
              <w:rPr>
                <w:sz w:val="20"/>
                <w:szCs w:val="20"/>
              </w:rPr>
              <w:t>Plataforma de despliegue / hosting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D09FC" w14:textId="77777777" w:rsidR="00AE616F" w:rsidRDefault="003E28E3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Platform</w:t>
            </w:r>
            <w:proofErr w:type="spellEnd"/>
            <w:r>
              <w:rPr>
                <w:sz w:val="20"/>
                <w:szCs w:val="20"/>
              </w:rPr>
              <w:t xml:space="preserve"> as a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E616F" w14:paraId="549F5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07A53" w14:textId="77777777" w:rsidR="00AE616F" w:rsidRDefault="003E28E3">
            <w:r>
              <w:rPr>
                <w:sz w:val="20"/>
                <w:szCs w:val="20"/>
              </w:rPr>
              <w:t>Servidor de aplicaciones</w:t>
            </w:r>
          </w:p>
        </w:tc>
        <w:tc>
          <w:tcPr>
            <w:tcW w:w="67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19720" w14:textId="77777777" w:rsidR="00AE616F" w:rsidRDefault="003E28E3">
            <w:proofErr w:type="spellStart"/>
            <w:r>
              <w:rPr>
                <w:sz w:val="20"/>
                <w:szCs w:val="20"/>
              </w:rPr>
              <w:t>GlassFish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Jakarta</w:t>
            </w:r>
            <w:proofErr w:type="spellEnd"/>
            <w:r>
              <w:rPr>
                <w:sz w:val="20"/>
                <w:szCs w:val="20"/>
              </w:rPr>
              <w:t xml:space="preserve"> EE)</w:t>
            </w:r>
          </w:p>
        </w:tc>
      </w:tr>
      <w:tr w:rsidR="00AE616F" w14:paraId="56212C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3AA6A" w14:textId="77777777" w:rsidR="00AE616F" w:rsidRDefault="003E28E3">
            <w:r>
              <w:rPr>
                <w:sz w:val="20"/>
                <w:szCs w:val="20"/>
              </w:rPr>
              <w:t>Motor de base de datos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D5A61" w14:textId="77777777" w:rsidR="00AE616F" w:rsidRDefault="003E28E3">
            <w:r>
              <w:rPr>
                <w:sz w:val="20"/>
                <w:szCs w:val="20"/>
              </w:rPr>
              <w:t xml:space="preserve">MySQL (provisionado como servicio en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E616F" w14:paraId="5619DE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4F89F" w14:textId="77777777" w:rsidR="00AE616F" w:rsidRDefault="003E28E3">
            <w:r>
              <w:rPr>
                <w:sz w:val="20"/>
                <w:szCs w:val="20"/>
              </w:rPr>
              <w:t>Lenguaje de programación</w:t>
            </w:r>
          </w:p>
        </w:tc>
        <w:tc>
          <w:tcPr>
            <w:tcW w:w="67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2C12E" w14:textId="77777777" w:rsidR="00AE616F" w:rsidRDefault="003E28E3">
            <w:r>
              <w:rPr>
                <w:sz w:val="20"/>
                <w:szCs w:val="20"/>
              </w:rPr>
              <w:t>Java (</w:t>
            </w:r>
            <w:proofErr w:type="spellStart"/>
            <w:r>
              <w:rPr>
                <w:sz w:val="20"/>
                <w:szCs w:val="20"/>
              </w:rPr>
              <w:t>Servlets</w:t>
            </w:r>
            <w:proofErr w:type="spellEnd"/>
            <w:r>
              <w:rPr>
                <w:sz w:val="20"/>
                <w:szCs w:val="20"/>
              </w:rPr>
              <w:t>, JSP)</w:t>
            </w:r>
          </w:p>
        </w:tc>
      </w:tr>
      <w:tr w:rsidR="00AE616F" w14:paraId="4026F4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FFD3D" w14:textId="77777777" w:rsidR="00AE616F" w:rsidRDefault="003E28E3">
            <w:r>
              <w:rPr>
                <w:sz w:val="20"/>
                <w:szCs w:val="20"/>
              </w:rPr>
              <w:t>Cliente de base de datos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2EBA6" w14:textId="77777777" w:rsidR="00AE616F" w:rsidRDefault="003E28E3">
            <w:r>
              <w:rPr>
                <w:sz w:val="20"/>
                <w:szCs w:val="20"/>
              </w:rPr>
              <w:t xml:space="preserve">MySQL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>/J</w:t>
            </w:r>
          </w:p>
        </w:tc>
      </w:tr>
      <w:tr w:rsidR="00AE616F" w14:paraId="51E80E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49119" w14:textId="77777777" w:rsidR="00AE616F" w:rsidRDefault="003E28E3">
            <w:r>
              <w:rPr>
                <w:sz w:val="20"/>
                <w:szCs w:val="20"/>
              </w:rPr>
              <w:t>Servicio de correo</w:t>
            </w:r>
          </w:p>
        </w:tc>
        <w:tc>
          <w:tcPr>
            <w:tcW w:w="67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F2B2C" w14:textId="77777777" w:rsidR="00AE616F" w:rsidRDefault="003E28E3">
            <w:proofErr w:type="spellStart"/>
            <w:r>
              <w:rPr>
                <w:sz w:val="20"/>
                <w:szCs w:val="20"/>
              </w:rPr>
              <w:t>Jakarta</w:t>
            </w:r>
            <w:proofErr w:type="spellEnd"/>
            <w:r>
              <w:rPr>
                <w:sz w:val="20"/>
                <w:szCs w:val="20"/>
              </w:rPr>
              <w:t xml:space="preserve"> Mail (SMTP, protocolo TLS)</w:t>
            </w:r>
          </w:p>
        </w:tc>
      </w:tr>
      <w:tr w:rsidR="00AE616F" w14:paraId="1BD201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40434" w14:textId="77777777" w:rsidR="00AE616F" w:rsidRDefault="003E28E3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220D3" w14:textId="77777777" w:rsidR="00AE616F" w:rsidRDefault="003E28E3">
            <w:r>
              <w:rPr>
                <w:sz w:val="20"/>
                <w:szCs w:val="20"/>
              </w:rPr>
              <w:t>JSP, CSS, JavaScript</w:t>
            </w:r>
          </w:p>
        </w:tc>
      </w:tr>
    </w:tbl>
    <w:p w14:paraId="6295B2E3" w14:textId="77777777" w:rsidR="00AE616F" w:rsidRDefault="003E28E3">
      <w:pPr>
        <w:pStyle w:val="Ttulo3"/>
      </w:pPr>
      <w:bookmarkStart w:id="24" w:name="_Toc240571606"/>
      <w:r>
        <w:t>3.2.4 Interfaces de comunicación</w:t>
      </w:r>
      <w:bookmarkEnd w:id="24"/>
    </w:p>
    <w:p w14:paraId="23FCA527" w14:textId="77777777" w:rsidR="00AE616F" w:rsidRDefault="003E28E3">
      <w:pPr>
        <w:spacing w:after="160" w:line="276" w:lineRule="auto"/>
      </w:pPr>
      <w:r>
        <w:t>El sistema debe comunicarse mediante el protocolo HTTP/HTTPS entre el navegador del cliente y el servidor de aplicaciones, y mediante el protocolo SMTP (con cifrado TLS) para el envío de notificaciones por correo electrónic</w:t>
      </w:r>
      <w:r>
        <w:t>o.</w:t>
      </w:r>
    </w:p>
    <w:p w14:paraId="2E589838" w14:textId="77777777" w:rsidR="00AE616F" w:rsidRDefault="003E28E3">
      <w:r>
        <w:br w:type="page"/>
      </w:r>
    </w:p>
    <w:p w14:paraId="17D46806" w14:textId="77777777" w:rsidR="00AE616F" w:rsidRDefault="003E28E3">
      <w:pPr>
        <w:pStyle w:val="Ttulo2"/>
        <w:spacing w:before="240"/>
      </w:pPr>
      <w:bookmarkStart w:id="25" w:name="_Toc240571607"/>
      <w:r>
        <w:lastRenderedPageBreak/>
        <w:t>3.3 Requisitos no funcionales</w:t>
      </w:r>
      <w:bookmarkEnd w:id="25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6500"/>
      </w:tblGrid>
      <w:tr w:rsidR="00AE616F" w14:paraId="70F6B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77330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2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ADD72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500" w:type="dxa"/>
            <w:shd w:val="clear" w:color="auto" w:fill="6FB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0C31" w14:textId="77777777" w:rsidR="00AE616F" w:rsidRDefault="003E28E3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E616F" w14:paraId="6E0122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A7D59" w14:textId="77777777" w:rsidR="00AE616F" w:rsidRDefault="003E28E3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7A576" w14:textId="77777777" w:rsidR="00AE616F" w:rsidRDefault="003E28E3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36972" w14:textId="77777777" w:rsidR="00AE616F" w:rsidRDefault="003E28E3">
            <w:r>
              <w:rPr>
                <w:sz w:val="20"/>
                <w:szCs w:val="20"/>
              </w:rPr>
              <w:t>El sistema debe restringir el acceso a las páginas privadas mediante control de sesión (filtro de autenticación), permitiendo el acceso solo a usuarios autenticados y de acue</w:t>
            </w:r>
            <w:r>
              <w:rPr>
                <w:sz w:val="20"/>
                <w:szCs w:val="20"/>
              </w:rPr>
              <w:t>rdo con su rol.</w:t>
            </w:r>
          </w:p>
        </w:tc>
      </w:tr>
      <w:tr w:rsidR="00AE616F" w14:paraId="7BEE90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4FACA" w14:textId="77777777" w:rsidR="00AE616F" w:rsidRDefault="003E28E3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5E815" w14:textId="77777777" w:rsidR="00AE616F" w:rsidRDefault="003E28E3">
            <w:r>
              <w:rPr>
                <w:sz w:val="20"/>
                <w:szCs w:val="20"/>
              </w:rPr>
              <w:t>Confidencialidad de datos</w:t>
            </w:r>
          </w:p>
        </w:tc>
        <w:tc>
          <w:tcPr>
            <w:tcW w:w="6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53927" w14:textId="77777777" w:rsidR="00AE616F" w:rsidRDefault="003E28E3">
            <w:r>
              <w:rPr>
                <w:sz w:val="20"/>
                <w:szCs w:val="20"/>
              </w:rPr>
              <w:t>Las contraseñas de los usuarios y la información personal sensible deben almacenarse y transmitirse de forma protegida.</w:t>
            </w:r>
          </w:p>
        </w:tc>
      </w:tr>
      <w:tr w:rsidR="00AE616F" w14:paraId="3C120E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C410E" w14:textId="77777777" w:rsidR="00AE616F" w:rsidRDefault="003E28E3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86A29" w14:textId="77777777" w:rsidR="00AE616F" w:rsidRDefault="003E28E3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D89F4" w14:textId="77777777" w:rsidR="00AE616F" w:rsidRDefault="003E28E3">
            <w:r>
              <w:rPr>
                <w:sz w:val="20"/>
                <w:szCs w:val="20"/>
              </w:rPr>
              <w:t>La interfaz debe ser intuitiva y responsiva, permitiendo a un usuario sin conocimientos técnicos registrar una solicitud de adopción o una reserva en un máximo de 3 pasos.</w:t>
            </w:r>
          </w:p>
        </w:tc>
      </w:tr>
      <w:tr w:rsidR="00AE616F" w14:paraId="24F058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24D0A" w14:textId="77777777" w:rsidR="00AE616F" w:rsidRDefault="003E28E3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22837" w14:textId="77777777" w:rsidR="00AE616F" w:rsidRDefault="003E28E3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6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D8691" w14:textId="77777777" w:rsidR="00AE616F" w:rsidRDefault="003E28E3">
            <w:r>
              <w:rPr>
                <w:sz w:val="20"/>
                <w:szCs w:val="20"/>
              </w:rPr>
              <w:t>El sistema debe estar disponible al menos el 95% del tiempo, considerando la infraestructura de despliegue en la nube (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>) sobre la que opera el servidor de aplicaciones.</w:t>
            </w:r>
          </w:p>
        </w:tc>
      </w:tr>
      <w:tr w:rsidR="00AE616F" w14:paraId="02750E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1AD9B" w14:textId="77777777" w:rsidR="00AE616F" w:rsidRDefault="003E28E3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DD65F" w14:textId="77777777" w:rsidR="00AE616F" w:rsidRDefault="003E28E3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5C3CB" w14:textId="77777777" w:rsidR="00AE616F" w:rsidRDefault="003E28E3">
            <w:r>
              <w:rPr>
                <w:sz w:val="20"/>
                <w:szCs w:val="20"/>
              </w:rPr>
              <w:t>Las consultas al catálogo de perritos y a la disponibilidad de actividades deben responder en un tiempo no mayor a 3 segundos bajo condiciones normales de carga.</w:t>
            </w:r>
          </w:p>
        </w:tc>
      </w:tr>
      <w:tr w:rsidR="00AE616F" w14:paraId="7B4A5A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B4FB3" w14:textId="77777777" w:rsidR="00AE616F" w:rsidRDefault="003E28E3">
            <w:r>
              <w:rPr>
                <w:sz w:val="20"/>
                <w:szCs w:val="20"/>
              </w:rPr>
              <w:t>RNF-06</w:t>
            </w:r>
          </w:p>
        </w:tc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D748D" w14:textId="77777777" w:rsidR="00AE616F" w:rsidRDefault="003E28E3">
            <w:r>
              <w:rPr>
                <w:sz w:val="20"/>
                <w:szCs w:val="20"/>
              </w:rPr>
              <w:t>Compatibilidad</w:t>
            </w:r>
          </w:p>
        </w:tc>
        <w:tc>
          <w:tcPr>
            <w:tcW w:w="6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D0CA2" w14:textId="77777777" w:rsidR="00AE616F" w:rsidRDefault="003E28E3">
            <w:r>
              <w:rPr>
                <w:sz w:val="20"/>
                <w:szCs w:val="20"/>
              </w:rPr>
              <w:t>El sistema debe funcionar correctamente en los navegadores web más utilizados (Chrome, Firefox, Edge) en sus versiones recientes.</w:t>
            </w:r>
          </w:p>
        </w:tc>
      </w:tr>
      <w:tr w:rsidR="00AE616F" w14:paraId="52D675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6FF55" w14:textId="77777777" w:rsidR="00AE616F" w:rsidRDefault="003E28E3">
            <w:r>
              <w:rPr>
                <w:sz w:val="20"/>
                <w:szCs w:val="20"/>
              </w:rPr>
              <w:t>RNF-07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E451B" w14:textId="77777777" w:rsidR="00AE616F" w:rsidRDefault="003E28E3"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E05F0" w14:textId="77777777" w:rsidR="00AE616F" w:rsidRDefault="003E28E3">
            <w:r>
              <w:rPr>
                <w:sz w:val="20"/>
                <w:szCs w:val="20"/>
              </w:rPr>
              <w:t xml:space="preserve">El sistema debe seguir una arquitectura en capas (Modelo–Vista–Controlador con </w:t>
            </w:r>
            <w:proofErr w:type="spellStart"/>
            <w:r>
              <w:rPr>
                <w:sz w:val="20"/>
                <w:szCs w:val="20"/>
              </w:rPr>
              <w:t>DAOs</w:t>
            </w:r>
            <w:proofErr w:type="spellEnd"/>
            <w:r>
              <w:rPr>
                <w:sz w:val="20"/>
                <w:szCs w:val="20"/>
              </w:rPr>
              <w:t>), facilitando la modificación e incorporación de nuevas funcionalidades.</w:t>
            </w:r>
          </w:p>
        </w:tc>
      </w:tr>
      <w:tr w:rsidR="00AE616F" w14:paraId="2E8C85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A24E9" w14:textId="77777777" w:rsidR="00AE616F" w:rsidRDefault="003E28E3">
            <w:r>
              <w:rPr>
                <w:sz w:val="20"/>
                <w:szCs w:val="20"/>
              </w:rPr>
              <w:t>RNF-08</w:t>
            </w:r>
          </w:p>
        </w:tc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6A634" w14:textId="77777777" w:rsidR="00AE616F" w:rsidRDefault="003E28E3">
            <w:r>
              <w:rPr>
                <w:sz w:val="20"/>
                <w:szCs w:val="20"/>
              </w:rPr>
              <w:t>Portabilidad</w:t>
            </w:r>
          </w:p>
        </w:tc>
        <w:tc>
          <w:tcPr>
            <w:tcW w:w="6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3157F" w14:textId="77777777" w:rsidR="00AE616F" w:rsidRDefault="003E28E3">
            <w:r>
              <w:rPr>
                <w:sz w:val="20"/>
                <w:szCs w:val="20"/>
              </w:rPr>
              <w:t xml:space="preserve">El sistema debe ser desplegable en cualquier servidor compatible con </w:t>
            </w:r>
            <w:proofErr w:type="spellStart"/>
            <w:r>
              <w:rPr>
                <w:sz w:val="20"/>
                <w:szCs w:val="20"/>
              </w:rPr>
              <w:t>Jakarta</w:t>
            </w:r>
            <w:proofErr w:type="spellEnd"/>
            <w:r>
              <w:rPr>
                <w:sz w:val="20"/>
                <w:szCs w:val="20"/>
              </w:rPr>
              <w:t xml:space="preserve"> EE (por </w:t>
            </w:r>
            <w:proofErr w:type="gramStart"/>
            <w:r>
              <w:rPr>
                <w:sz w:val="20"/>
                <w:szCs w:val="20"/>
              </w:rPr>
              <w:t>ejemplo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GlassFish</w:t>
            </w:r>
            <w:proofErr w:type="spellEnd"/>
            <w:r>
              <w:rPr>
                <w:sz w:val="20"/>
                <w:szCs w:val="20"/>
              </w:rPr>
              <w:t xml:space="preserve">) y motor de base de datos MySQL, así como en plataformas de despliegue en la nube (actualmente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E616F" w14:paraId="649C1C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0FDD6" w14:textId="77777777" w:rsidR="00AE616F" w:rsidRDefault="003E28E3">
            <w:r>
              <w:rPr>
                <w:sz w:val="20"/>
                <w:szCs w:val="20"/>
              </w:rPr>
              <w:t>RNF-09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6D93A" w14:textId="77777777" w:rsidR="00AE616F" w:rsidRDefault="003E28E3">
            <w:r>
              <w:rPr>
                <w:sz w:val="20"/>
                <w:szCs w:val="20"/>
              </w:rPr>
              <w:t>Escalabilidad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861C9" w14:textId="77777777" w:rsidR="00AE616F" w:rsidRDefault="003E28E3">
            <w:r>
              <w:rPr>
                <w:sz w:val="20"/>
                <w:szCs w:val="20"/>
              </w:rPr>
              <w:t>El modelo de datos debe permitir el crecimiento en el número de perritos, usuarios, actividades y reservas sin degradar el rendimiento del sistema.</w:t>
            </w:r>
          </w:p>
        </w:tc>
      </w:tr>
      <w:tr w:rsidR="00AE616F" w14:paraId="7EE664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E3715" w14:textId="77777777" w:rsidR="00AE616F" w:rsidRDefault="003E28E3">
            <w:r>
              <w:rPr>
                <w:sz w:val="20"/>
                <w:szCs w:val="20"/>
              </w:rPr>
              <w:t>RNF-10</w:t>
            </w:r>
          </w:p>
        </w:tc>
        <w:tc>
          <w:tcPr>
            <w:tcW w:w="22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3F838" w14:textId="77777777" w:rsidR="00AE616F" w:rsidRDefault="003E28E3">
            <w:r>
              <w:rPr>
                <w:sz w:val="20"/>
                <w:szCs w:val="20"/>
              </w:rPr>
              <w:t>Trazabilidad</w:t>
            </w:r>
          </w:p>
        </w:tc>
        <w:tc>
          <w:tcPr>
            <w:tcW w:w="6500" w:type="dxa"/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66326" w14:textId="77777777" w:rsidR="00AE616F" w:rsidRDefault="003E28E3">
            <w:r>
              <w:rPr>
                <w:sz w:val="20"/>
                <w:szCs w:val="20"/>
              </w:rPr>
              <w:t>El sistema debe mantener un historial de los cambios de estado de las solicitudes de adopción, con fecha y observación asociada.</w:t>
            </w:r>
          </w:p>
        </w:tc>
      </w:tr>
    </w:tbl>
    <w:p w14:paraId="67A579DC" w14:textId="77777777" w:rsidR="00AE616F" w:rsidRDefault="00AE616F">
      <w:pPr>
        <w:spacing w:after="200"/>
      </w:pPr>
    </w:p>
    <w:p w14:paraId="5240D5BF" w14:textId="77777777" w:rsidR="00AE616F" w:rsidRDefault="003E28E3">
      <w:r>
        <w:br w:type="page"/>
      </w:r>
    </w:p>
    <w:p w14:paraId="1C54DEA6" w14:textId="77777777" w:rsidR="00AE616F" w:rsidRDefault="003E28E3">
      <w:pPr>
        <w:pStyle w:val="Ttulo2"/>
        <w:spacing w:before="240"/>
      </w:pPr>
      <w:bookmarkStart w:id="26" w:name="_Toc240571608"/>
      <w:r>
        <w:lastRenderedPageBreak/>
        <w:t>3.4 Restricciones de diseño</w:t>
      </w:r>
      <w:bookmarkEnd w:id="26"/>
    </w:p>
    <w:p w14:paraId="7EEE4D1C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El sistema debe mantener la arquitectura en capas ya establecida (Modelo, Vista, Controlador y DAO por entidad).</w:t>
      </w:r>
    </w:p>
    <w:p w14:paraId="17111DF7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Todo acceso a datos debe realizarse a través de las clases DAO correspondientes, evitando lógica de acceso a datos directamente en las vistas.</w:t>
      </w:r>
    </w:p>
    <w:p w14:paraId="06B74AB3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La autenticación y el control de acceso a páginas privadas deben gestionarse mediante el filtro de sesión existente en el sistema.</w:t>
      </w:r>
    </w:p>
    <w:p w14:paraId="40B970D2" w14:textId="77777777" w:rsidR="00AE616F" w:rsidRDefault="003E28E3">
      <w:pPr>
        <w:pStyle w:val="Ttulo2"/>
        <w:spacing w:before="240"/>
      </w:pPr>
      <w:bookmarkStart w:id="27" w:name="_Toc240571609"/>
      <w:r>
        <w:t>3.5 Atributos de calidad del sistema</w:t>
      </w:r>
      <w:bookmarkEnd w:id="27"/>
    </w:p>
    <w:p w14:paraId="252A002F" w14:textId="77777777" w:rsidR="00AE616F" w:rsidRDefault="003E28E3">
      <w:pPr>
        <w:spacing w:after="160" w:line="276" w:lineRule="auto"/>
      </w:pPr>
      <w:r>
        <w:t>Además de los requisitos no funcionales descritos en la sección 3.3, el sistema debe cum</w:t>
      </w:r>
      <w:r>
        <w:t>plir con los siguientes atributos de calidad, evaluables durante las pruebas de aceptación:</w:t>
      </w:r>
    </w:p>
    <w:p w14:paraId="5755C106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Confiabilidad: el sistema debe registrar correctamente el estado de cada solicitud y reserva, evitando pérdida de información ante fallos.</w:t>
      </w:r>
    </w:p>
    <w:p w14:paraId="0FDAD4A1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Consistencia: los estados</w:t>
      </w:r>
      <w:r>
        <w:t xml:space="preserve"> de una solicitud de adopción o de una reserva deben reflejar en todo momento la última acción realizada por el Administrador.</w:t>
      </w:r>
    </w:p>
    <w:p w14:paraId="591BE8F9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Auditoría: los cambios de estado de las solicitudes de adopción deben quedar registrados con fecha y observación (historial de es</w:t>
      </w:r>
      <w:r>
        <w:t>tados).</w:t>
      </w:r>
    </w:p>
    <w:p w14:paraId="1EC5730C" w14:textId="77777777" w:rsidR="00AE616F" w:rsidRDefault="003E28E3">
      <w:pPr>
        <w:pStyle w:val="Ttulo2"/>
        <w:spacing w:before="240"/>
      </w:pPr>
      <w:bookmarkStart w:id="28" w:name="_Toc240571610"/>
      <w:r>
        <w:t>3.6 Otros requisitos</w:t>
      </w:r>
      <w:bookmarkEnd w:id="28"/>
    </w:p>
    <w:p w14:paraId="17DB5DFE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El sistema debe permitir la eliminación lógica (no física) de los registros de perritos y usuarios, manteniendo la posibilidad de consulta o restauración desde la papelera administrativa.</w:t>
      </w:r>
    </w:p>
    <w:p w14:paraId="55B18974" w14:textId="77777777" w:rsidR="00AE616F" w:rsidRDefault="003E28E3">
      <w:pPr>
        <w:pStyle w:val="Prrafodelista"/>
        <w:numPr>
          <w:ilvl w:val="0"/>
          <w:numId w:val="1"/>
        </w:numPr>
        <w:spacing w:after="80"/>
      </w:pPr>
      <w:r>
        <w:t>El sistema debe validar, tanto en el cliente (JavaScript) como en el servidor, los datos ingresados en los formularios de registro, solicitud de adopción y reserva.</w:t>
      </w:r>
    </w:p>
    <w:p w14:paraId="16F2F91D" w14:textId="77777777" w:rsidR="00AE616F" w:rsidRDefault="003E28E3">
      <w:r>
        <w:br w:type="page"/>
      </w:r>
    </w:p>
    <w:p w14:paraId="024B9C70" w14:textId="77777777" w:rsidR="00AE616F" w:rsidRDefault="003E28E3">
      <w:pPr>
        <w:pStyle w:val="Ttulo1"/>
      </w:pPr>
      <w:bookmarkStart w:id="29" w:name="_Toc240571611"/>
      <w:r>
        <w:lastRenderedPageBreak/>
        <w:t>4. Anexos: Diagramas del sistema</w:t>
      </w:r>
      <w:bookmarkEnd w:id="29"/>
    </w:p>
    <w:p w14:paraId="29BD326E" w14:textId="77777777" w:rsidR="00AE616F" w:rsidRDefault="003E28E3">
      <w:pPr>
        <w:spacing w:after="200"/>
      </w:pPr>
      <w:r>
        <w:t>Esta sección presenta los diagramas de análisis y diseño</w:t>
      </w:r>
      <w:r>
        <w:t xml:space="preserve"> elaborados para el sistema </w:t>
      </w:r>
      <w:proofErr w:type="spellStart"/>
      <w:r>
        <w:t>PuppiesDate</w:t>
      </w:r>
      <w:proofErr w:type="spellEnd"/>
      <w:r>
        <w:t xml:space="preserve"> / </w:t>
      </w:r>
      <w:proofErr w:type="spellStart"/>
      <w:r>
        <w:t>SoulPaws</w:t>
      </w:r>
      <w:proofErr w:type="spellEnd"/>
      <w:r>
        <w:t>: el modelo lógico de datos, el diagrama de casos de uso, el diagrama de actividades, el diagrama de clases y el diagrama de secuencia. Estos diagramas complementan los requisitos funcionales y no funcional</w:t>
      </w:r>
      <w:r>
        <w:t>es descritos en la sección 3.</w:t>
      </w:r>
    </w:p>
    <w:p w14:paraId="5A447337" w14:textId="77777777" w:rsidR="00AE616F" w:rsidRDefault="003E28E3">
      <w:pPr>
        <w:pStyle w:val="Ttulo2"/>
        <w:spacing w:before="240"/>
      </w:pPr>
      <w:bookmarkStart w:id="30" w:name="_Toc240571612"/>
      <w:r>
        <w:t>4.1 Modelo lógico (MER)</w:t>
      </w:r>
      <w:bookmarkEnd w:id="30"/>
    </w:p>
    <w:p w14:paraId="0F04D9E1" w14:textId="77777777" w:rsidR="00AE616F" w:rsidRDefault="003E28E3">
      <w:pPr>
        <w:spacing w:after="200"/>
      </w:pPr>
      <w:r>
        <w:t>Modelo entidad-relación con las entidades, atributos, llaves primarias/foráneas y relaciones reales de la base de datos del sistema.</w:t>
      </w:r>
    </w:p>
    <w:p w14:paraId="4827387F" w14:textId="77777777" w:rsidR="00AE616F" w:rsidRDefault="003E28E3">
      <w:pPr>
        <w:jc w:val="center"/>
      </w:pPr>
      <w:r>
        <w:rPr>
          <w:noProof/>
        </w:rPr>
        <w:drawing>
          <wp:inline distT="0" distB="0" distL="0" distR="0" wp14:anchorId="0BDB76EB" wp14:editId="7D6DD1C3">
            <wp:extent cx="5943600" cy="5140097"/>
            <wp:effectExtent l="0" t="0" r="0" b="0"/>
            <wp:docPr id="2001" name="Diagram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3CFA" w14:textId="77777777" w:rsidR="00AE616F" w:rsidRDefault="003E28E3">
      <w:r>
        <w:br w:type="page"/>
      </w:r>
    </w:p>
    <w:p w14:paraId="14C2F852" w14:textId="77777777" w:rsidR="00AE616F" w:rsidRDefault="003E28E3">
      <w:pPr>
        <w:pStyle w:val="Ttulo2"/>
        <w:spacing w:before="240"/>
      </w:pPr>
      <w:bookmarkStart w:id="31" w:name="_Toc240571613"/>
      <w:r>
        <w:lastRenderedPageBreak/>
        <w:t>4.2 Diagrama de casos de uso</w:t>
      </w:r>
      <w:bookmarkEnd w:id="31"/>
    </w:p>
    <w:p w14:paraId="16BD2FCB" w14:textId="77777777" w:rsidR="00AE616F" w:rsidRDefault="003E28E3">
      <w:pPr>
        <w:spacing w:after="200"/>
      </w:pPr>
      <w:r>
        <w:t>Casos de uso del sistema para los ac</w:t>
      </w:r>
      <w:r>
        <w:t>tores Cliente y Administrador, incluyendo relaciones de inclusión (&lt;&lt;</w:t>
      </w:r>
      <w:proofErr w:type="spellStart"/>
      <w:r>
        <w:t>include</w:t>
      </w:r>
      <w:proofErr w:type="spellEnd"/>
      <w:r>
        <w:t>&gt;&gt;) y extensión (&lt;&lt;</w:t>
      </w:r>
      <w:proofErr w:type="spellStart"/>
      <w:r>
        <w:t>extend</w:t>
      </w:r>
      <w:proofErr w:type="spellEnd"/>
      <w:r>
        <w:t>&gt;&gt;).</w:t>
      </w:r>
    </w:p>
    <w:p w14:paraId="72DF3597" w14:textId="77777777" w:rsidR="00AE616F" w:rsidRDefault="003E28E3">
      <w:pPr>
        <w:jc w:val="center"/>
      </w:pPr>
      <w:r>
        <w:rPr>
          <w:noProof/>
        </w:rPr>
        <w:drawing>
          <wp:inline distT="0" distB="0" distL="0" distR="0" wp14:anchorId="79150F1C" wp14:editId="37F1AD51">
            <wp:extent cx="3396694" cy="6309360"/>
            <wp:effectExtent l="0" t="0" r="0" b="0"/>
            <wp:docPr id="2002" name="Diagram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6694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E08E" w14:textId="77777777" w:rsidR="00AE616F" w:rsidRDefault="003E28E3">
      <w:r>
        <w:br w:type="page"/>
      </w:r>
    </w:p>
    <w:p w14:paraId="470EADC8" w14:textId="77777777" w:rsidR="00AE616F" w:rsidRDefault="003E28E3">
      <w:pPr>
        <w:pStyle w:val="Ttulo2"/>
        <w:spacing w:before="240"/>
      </w:pPr>
      <w:bookmarkStart w:id="32" w:name="_Toc240571614"/>
      <w:r>
        <w:lastRenderedPageBreak/>
        <w:t>4.3 Diagrama de actividades</w:t>
      </w:r>
      <w:bookmarkEnd w:id="32"/>
    </w:p>
    <w:p w14:paraId="192DB7C9" w14:textId="77777777" w:rsidR="00AE616F" w:rsidRDefault="003E28E3">
      <w:pPr>
        <w:spacing w:after="200"/>
      </w:pPr>
      <w:r>
        <w:t>Flujo de actividades para los dos procesos principales del sistema: reservar una actividad y enviar una solicitud de a</w:t>
      </w:r>
      <w:r>
        <w:t>dopción.</w:t>
      </w:r>
    </w:p>
    <w:p w14:paraId="09F0639A" w14:textId="77777777" w:rsidR="00AE616F" w:rsidRDefault="003E28E3">
      <w:pPr>
        <w:jc w:val="center"/>
      </w:pPr>
      <w:r>
        <w:rPr>
          <w:noProof/>
        </w:rPr>
        <w:drawing>
          <wp:inline distT="0" distB="0" distL="0" distR="0" wp14:anchorId="4D92D7EA" wp14:editId="1571FD88">
            <wp:extent cx="3565386" cy="6309360"/>
            <wp:effectExtent l="0" t="0" r="0" b="0"/>
            <wp:docPr id="2003" name="Diagram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5386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CCA8" w14:textId="77777777" w:rsidR="00AE616F" w:rsidRDefault="003E28E3">
      <w:r>
        <w:br w:type="page"/>
      </w:r>
    </w:p>
    <w:p w14:paraId="6C9D2E55" w14:textId="77777777" w:rsidR="00AE616F" w:rsidRDefault="003E28E3">
      <w:pPr>
        <w:pStyle w:val="Ttulo2"/>
        <w:spacing w:before="240"/>
      </w:pPr>
      <w:bookmarkStart w:id="33" w:name="_Toc240571615"/>
      <w:r>
        <w:lastRenderedPageBreak/>
        <w:t>4.4 Diagrama de clases</w:t>
      </w:r>
      <w:bookmarkEnd w:id="33"/>
    </w:p>
    <w:p w14:paraId="650762E5" w14:textId="77777777" w:rsidR="00AE616F" w:rsidRDefault="003E28E3">
      <w:pPr>
        <w:spacing w:after="200"/>
      </w:pPr>
      <w:r>
        <w:t>Clases del sistema y sus asociaciones, agrupadas por color según el módulo funcional al que pertenecen (autenticación, catálogo de perritos, adopción, actividades y reservas).</w:t>
      </w:r>
    </w:p>
    <w:p w14:paraId="6769DA4F" w14:textId="77777777" w:rsidR="00AE616F" w:rsidRDefault="003E28E3">
      <w:pPr>
        <w:jc w:val="center"/>
      </w:pPr>
      <w:r>
        <w:rPr>
          <w:noProof/>
        </w:rPr>
        <w:drawing>
          <wp:inline distT="0" distB="0" distL="0" distR="0" wp14:anchorId="511815DC" wp14:editId="240B6F64">
            <wp:extent cx="5943600" cy="4875875"/>
            <wp:effectExtent l="0" t="0" r="0" b="0"/>
            <wp:docPr id="2004" name="Diagram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F0D9" w14:textId="77777777" w:rsidR="00AE616F" w:rsidRDefault="003E28E3">
      <w:r>
        <w:br w:type="page"/>
      </w:r>
    </w:p>
    <w:p w14:paraId="1D6CA11B" w14:textId="77777777" w:rsidR="00AE616F" w:rsidRDefault="003E28E3">
      <w:pPr>
        <w:pStyle w:val="Ttulo2"/>
        <w:spacing w:before="240"/>
      </w:pPr>
      <w:bookmarkStart w:id="34" w:name="_Toc240571616"/>
      <w:r>
        <w:lastRenderedPageBreak/>
        <w:t>4.5 Diagrama de secuencia</w:t>
      </w:r>
      <w:bookmarkEnd w:id="34"/>
    </w:p>
    <w:p w14:paraId="6B6D4E57" w14:textId="77777777" w:rsidR="00AE616F" w:rsidRDefault="003E28E3">
      <w:pPr>
        <w:spacing w:after="200"/>
      </w:pPr>
      <w:r>
        <w:t>Interacción en</w:t>
      </w:r>
      <w:r>
        <w:t>tre el Cliente, la Interfaz Web, el Servidor y la Base de Datos durante el flujo de reserva y pago presencial de una actividad, incluyendo el caso alterno de cancelación por no pago.</w:t>
      </w:r>
    </w:p>
    <w:p w14:paraId="5B634F06" w14:textId="77777777" w:rsidR="00AE616F" w:rsidRDefault="003E28E3">
      <w:pPr>
        <w:jc w:val="center"/>
      </w:pPr>
      <w:r>
        <w:rPr>
          <w:noProof/>
        </w:rPr>
        <w:drawing>
          <wp:inline distT="0" distB="0" distL="0" distR="0" wp14:anchorId="65BD1A54" wp14:editId="22A801E7">
            <wp:extent cx="5943600" cy="5145801"/>
            <wp:effectExtent l="0" t="0" r="0" b="0"/>
            <wp:docPr id="2005" name="Diagram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16F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69834" w14:textId="77777777" w:rsidR="003E28E3" w:rsidRDefault="003E28E3">
      <w:r>
        <w:separator/>
      </w:r>
    </w:p>
  </w:endnote>
  <w:endnote w:type="continuationSeparator" w:id="0">
    <w:p w14:paraId="2E0D5BCF" w14:textId="77777777" w:rsidR="003E28E3" w:rsidRDefault="003E2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37E23" w14:textId="77777777" w:rsidR="00AE616F" w:rsidRDefault="003E28E3"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B3992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de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7B3992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59CEA" w14:textId="77777777" w:rsidR="003E28E3" w:rsidRDefault="003E28E3">
      <w:r>
        <w:separator/>
      </w:r>
    </w:p>
  </w:footnote>
  <w:footnote w:type="continuationSeparator" w:id="0">
    <w:p w14:paraId="1900944E" w14:textId="77777777" w:rsidR="003E28E3" w:rsidRDefault="003E2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295F3" w14:textId="77777777" w:rsidR="00AE616F" w:rsidRDefault="003E28E3">
    <w:pPr>
      <w:jc w:val="right"/>
    </w:pPr>
    <w:proofErr w:type="spellStart"/>
    <w:r>
      <w:rPr>
        <w:color w:val="999999"/>
        <w:sz w:val="16"/>
        <w:szCs w:val="16"/>
      </w:rPr>
      <w:t>PuppiesDate</w:t>
    </w:r>
    <w:proofErr w:type="spellEnd"/>
    <w:r>
      <w:rPr>
        <w:color w:val="999999"/>
        <w:sz w:val="16"/>
        <w:szCs w:val="16"/>
      </w:rPr>
      <w:t xml:space="preserve"> — ERS (IEEE 830)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97A01"/>
    <w:multiLevelType w:val="hybridMultilevel"/>
    <w:tmpl w:val="80DE5D70"/>
    <w:lvl w:ilvl="0" w:tplc="E83004C8">
      <w:start w:val="1"/>
      <w:numFmt w:val="bullet"/>
      <w:lvlText w:val="●"/>
      <w:lvlJc w:val="left"/>
      <w:pPr>
        <w:ind w:left="720" w:hanging="360"/>
      </w:pPr>
    </w:lvl>
    <w:lvl w:ilvl="1" w:tplc="D2242F00">
      <w:start w:val="1"/>
      <w:numFmt w:val="bullet"/>
      <w:lvlText w:val="○"/>
      <w:lvlJc w:val="left"/>
      <w:pPr>
        <w:ind w:left="1440" w:hanging="360"/>
      </w:pPr>
    </w:lvl>
    <w:lvl w:ilvl="2" w:tplc="98EE59F0">
      <w:start w:val="1"/>
      <w:numFmt w:val="bullet"/>
      <w:lvlText w:val="■"/>
      <w:lvlJc w:val="left"/>
      <w:pPr>
        <w:ind w:left="2160" w:hanging="360"/>
      </w:pPr>
    </w:lvl>
    <w:lvl w:ilvl="3" w:tplc="AC40AC50">
      <w:start w:val="1"/>
      <w:numFmt w:val="bullet"/>
      <w:lvlText w:val="●"/>
      <w:lvlJc w:val="left"/>
      <w:pPr>
        <w:ind w:left="2880" w:hanging="360"/>
      </w:pPr>
    </w:lvl>
    <w:lvl w:ilvl="4" w:tplc="1DB28DCE">
      <w:start w:val="1"/>
      <w:numFmt w:val="bullet"/>
      <w:lvlText w:val="○"/>
      <w:lvlJc w:val="left"/>
      <w:pPr>
        <w:ind w:left="3600" w:hanging="360"/>
      </w:pPr>
    </w:lvl>
    <w:lvl w:ilvl="5" w:tplc="7B3ACA84">
      <w:start w:val="1"/>
      <w:numFmt w:val="bullet"/>
      <w:lvlText w:val="■"/>
      <w:lvlJc w:val="left"/>
      <w:pPr>
        <w:ind w:left="4320" w:hanging="360"/>
      </w:pPr>
    </w:lvl>
    <w:lvl w:ilvl="6" w:tplc="E3A6FF3E">
      <w:start w:val="1"/>
      <w:numFmt w:val="bullet"/>
      <w:lvlText w:val="●"/>
      <w:lvlJc w:val="left"/>
      <w:pPr>
        <w:ind w:left="5040" w:hanging="360"/>
      </w:pPr>
    </w:lvl>
    <w:lvl w:ilvl="7" w:tplc="714031BE">
      <w:start w:val="1"/>
      <w:numFmt w:val="bullet"/>
      <w:lvlText w:val="●"/>
      <w:lvlJc w:val="left"/>
      <w:pPr>
        <w:ind w:left="5760" w:hanging="360"/>
      </w:pPr>
    </w:lvl>
    <w:lvl w:ilvl="8" w:tplc="9B684E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16F"/>
    <w:rsid w:val="003E28E3"/>
    <w:rsid w:val="007B3992"/>
    <w:rsid w:val="00AE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7DE76"/>
  <w15:docId w15:val="{FA17921F-5FE8-4509-9C24-60E22C390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6FB3E0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3A3A3A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FF8FAB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B399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B399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B399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3754</Words>
  <Characters>20650</Characters>
  <Application>Microsoft Office Word</Application>
  <DocSecurity>0</DocSecurity>
  <Lines>172</Lines>
  <Paragraphs>48</Paragraphs>
  <ScaleCrop>false</ScaleCrop>
  <Company/>
  <LinksUpToDate>false</LinksUpToDate>
  <CharactersWithSpaces>24356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 - PuppiesDate</dc:title>
  <dc:creator>PuppiesDate</dc:creator>
  <cp:lastModifiedBy>Isabel Ortega</cp:lastModifiedBy>
  <cp:revision>2</cp:revision>
  <dcterms:created xsi:type="dcterms:W3CDTF">2026-07-24T02:30:00Z</dcterms:created>
  <dcterms:modified xsi:type="dcterms:W3CDTF">2026-09-18T02:07:00Z</dcterms:modified>
</cp:coreProperties>
</file>