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386D7">
      <w:pPr>
        <w:rPr>
          <w:rFonts w:hint="default"/>
          <w:lang w:val="en-US"/>
        </w:rPr>
      </w:pPr>
      <w:r>
        <w:rPr>
          <w:rFonts w:hint="default"/>
          <w:lang w:val="ru-RU"/>
        </w:rPr>
        <w:t>ЗАДАНИЕ</w:t>
      </w:r>
      <w:bookmarkStart w:id="0" w:name="_GoBack"/>
      <w:bookmarkEnd w:id="0"/>
    </w:p>
    <w:p w14:paraId="3454AD4D">
      <w:pPr>
        <w:rPr>
          <w:rFonts w:hint="default"/>
          <w:lang w:val="en-US"/>
        </w:rPr>
      </w:pPr>
    </w:p>
    <w:p w14:paraId="6F8ACB59">
      <w:pPr>
        <w:rPr>
          <w:rFonts w:hint="default"/>
          <w:lang w:val="en-US"/>
        </w:rPr>
      </w:pPr>
      <w:r>
        <w:rPr>
          <w:rFonts w:hint="default"/>
          <w:lang w:val="en-US"/>
        </w:rPr>
        <w:t>1)def convert_temperature(value: float, scale: str) -&gt; float:</w:t>
      </w:r>
    </w:p>
    <w:p w14:paraId="526378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7E906A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Переводит температуру между шкалами Цельсия и Фаренгейта.</w:t>
      </w:r>
    </w:p>
    <w:p w14:paraId="59B6D723">
      <w:pPr>
        <w:rPr>
          <w:rFonts w:hint="default"/>
          <w:lang w:val="en-US"/>
        </w:rPr>
      </w:pPr>
    </w:p>
    <w:p w14:paraId="639C93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Args:</w:t>
      </w:r>
    </w:p>
    <w:p w14:paraId="516581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value: Значение температуры.</w:t>
      </w:r>
    </w:p>
    <w:p w14:paraId="70246B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scale: Исходная шкала — "C" (Цельсий) или "F" (Фаренгейт).</w:t>
      </w:r>
    </w:p>
    <w:p w14:paraId="77A2B808">
      <w:pPr>
        <w:rPr>
          <w:rFonts w:hint="default"/>
          <w:lang w:val="en-US"/>
        </w:rPr>
      </w:pPr>
    </w:p>
    <w:p w14:paraId="6B19EF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Returns:</w:t>
      </w:r>
    </w:p>
    <w:p w14:paraId="739358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Температура в противоположной шкале.</w:t>
      </w:r>
    </w:p>
    <w:p w14:paraId="16D44329">
      <w:pPr>
        <w:rPr>
          <w:rFonts w:hint="default"/>
          <w:lang w:val="en-US"/>
        </w:rPr>
      </w:pPr>
    </w:p>
    <w:p w14:paraId="2576D5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Raises:</w:t>
      </w:r>
    </w:p>
    <w:p w14:paraId="583F41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ValueError: если scale не "C" и не "F".</w:t>
      </w:r>
    </w:p>
    <w:p w14:paraId="0845F7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65B38D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scale = scale.upper()</w:t>
      </w:r>
    </w:p>
    <w:p w14:paraId="59BD598C">
      <w:pPr>
        <w:rPr>
          <w:rFonts w:hint="default"/>
          <w:lang w:val="en-US"/>
        </w:rPr>
      </w:pPr>
    </w:p>
    <w:p w14:paraId="291CD7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scale == "C":</w:t>
      </w:r>
    </w:p>
    <w:p w14:paraId="67D3F7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value * 9 / 5 + 32</w:t>
      </w:r>
    </w:p>
    <w:p w14:paraId="3A321C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scale == "F":</w:t>
      </w:r>
    </w:p>
    <w:p w14:paraId="6A1153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(value - 32) * 5 / 9</w:t>
      </w:r>
    </w:p>
    <w:p w14:paraId="3B0EFA8A">
      <w:pPr>
        <w:rPr>
          <w:rFonts w:hint="default"/>
          <w:lang w:val="en-US"/>
        </w:rPr>
      </w:pPr>
    </w:p>
    <w:p w14:paraId="3D2074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raise ValueError("scale должен быть 'C' или 'F'")</w:t>
      </w:r>
    </w:p>
    <w:p w14:paraId="58172A15">
      <w:pPr>
        <w:rPr>
          <w:rFonts w:hint="default"/>
          <w:lang w:val="en-US"/>
        </w:rPr>
      </w:pPr>
    </w:p>
    <w:p w14:paraId="4A96C91C">
      <w:pPr>
        <w:rPr>
          <w:rFonts w:hint="default"/>
          <w:lang w:val="en-US"/>
        </w:rPr>
      </w:pPr>
    </w:p>
    <w:p w14:paraId="3B148FEE">
      <w:pPr>
        <w:rPr>
          <w:rFonts w:hint="default"/>
          <w:lang w:val="en-US"/>
        </w:rPr>
      </w:pPr>
      <w:r>
        <w:rPr>
          <w:rFonts w:hint="default"/>
          <w:lang w:val="en-US"/>
        </w:rPr>
        <w:t>print(convert_temperature(0, "C"))      # 32.0</w:t>
      </w:r>
    </w:p>
    <w:p w14:paraId="46330639">
      <w:pPr>
        <w:rPr>
          <w:rFonts w:hint="default"/>
          <w:lang w:val="en-US"/>
        </w:rPr>
      </w:pPr>
      <w:r>
        <w:rPr>
          <w:rFonts w:hint="default"/>
          <w:lang w:val="en-US"/>
        </w:rPr>
        <w:t>print(convert_temperature(100, "C"))    # 212.0</w:t>
      </w:r>
    </w:p>
    <w:p w14:paraId="3E0D3EFC">
      <w:pPr>
        <w:rPr>
          <w:rFonts w:hint="default"/>
          <w:lang w:val="en-US"/>
        </w:rPr>
      </w:pPr>
      <w:r>
        <w:rPr>
          <w:rFonts w:hint="default"/>
          <w:lang w:val="en-US"/>
        </w:rPr>
        <w:t>print(convert_temperature(32, "F"))     # 0.0</w:t>
      </w:r>
    </w:p>
    <w:p w14:paraId="03AD1C1B">
      <w:pPr>
        <w:rPr>
          <w:rFonts w:hint="default"/>
          <w:lang w:val="en-US"/>
        </w:rPr>
      </w:pPr>
      <w:r>
        <w:rPr>
          <w:rFonts w:hint="default"/>
          <w:lang w:val="en-US"/>
        </w:rPr>
        <w:t>print(convert_temperature(212, "F"))    # 100.0</w:t>
      </w:r>
    </w:p>
    <w:p w14:paraId="68247D12">
      <w:pPr>
        <w:rPr>
          <w:rFonts w:hint="default"/>
          <w:lang w:val="en-US"/>
        </w:rPr>
      </w:pPr>
      <w:r>
        <w:rPr>
          <w:rFonts w:hint="default"/>
          <w:lang w:val="en-US"/>
        </w:rPr>
        <w:t>print(convert_temperature(-40, "C"))    # -40.0</w:t>
      </w:r>
    </w:p>
    <w:p w14:paraId="2C59AC42">
      <w:pPr>
        <w:rPr>
          <w:rFonts w:hint="default"/>
          <w:lang w:val="en-US"/>
        </w:rPr>
      </w:pPr>
    </w:p>
    <w:p w14:paraId="3EC2F665">
      <w:pPr>
        <w:rPr>
          <w:rFonts w:hint="default"/>
          <w:lang w:val="en-US"/>
        </w:rPr>
      </w:pPr>
      <w:r>
        <w:rPr>
          <w:rFonts w:hint="default"/>
          <w:lang w:val="en-US"/>
        </w:rPr>
        <w:t>2)def calculate_profit(</w:t>
      </w:r>
    </w:p>
    <w:p w14:paraId="5B77B6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revenue: float,</w:t>
      </w:r>
    </w:p>
    <w:p w14:paraId="3E6EB6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expenses: float,</w:t>
      </w:r>
    </w:p>
    <w:p w14:paraId="772468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tax_percent: float = 0,</w:t>
      </w:r>
    </w:p>
    <w:p w14:paraId="1C7A8666">
      <w:pPr>
        <w:rPr>
          <w:rFonts w:hint="default"/>
          <w:lang w:val="en-US"/>
        </w:rPr>
      </w:pPr>
      <w:r>
        <w:rPr>
          <w:rFonts w:hint="default"/>
          <w:lang w:val="en-US"/>
        </w:rPr>
        <w:t>) -&gt; float:</w:t>
      </w:r>
    </w:p>
    <w:p w14:paraId="1FC436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56BDE7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Вычисляет чистую прибыль после налога.</w:t>
      </w:r>
    </w:p>
    <w:p w14:paraId="6F0388BB">
      <w:pPr>
        <w:rPr>
          <w:rFonts w:hint="default"/>
          <w:lang w:val="en-US"/>
        </w:rPr>
      </w:pPr>
    </w:p>
    <w:p w14:paraId="19B582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Args:</w:t>
      </w:r>
    </w:p>
    <w:p w14:paraId="48ABC4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revenue: Выручка.</w:t>
      </w:r>
    </w:p>
    <w:p w14:paraId="3291ED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expenses: Расходы.</w:t>
      </w:r>
    </w:p>
    <w:p w14:paraId="1C74C6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tax_percent: Ставка налога в процентах (по умолчанию 0).</w:t>
      </w:r>
    </w:p>
    <w:p w14:paraId="44538E0E">
      <w:pPr>
        <w:rPr>
          <w:rFonts w:hint="default"/>
          <w:lang w:val="en-US"/>
        </w:rPr>
      </w:pPr>
    </w:p>
    <w:p w14:paraId="5C39FB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Returns:</w:t>
      </w:r>
    </w:p>
    <w:p w14:paraId="3AC1C1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Прибыль после вычета налога.</w:t>
      </w:r>
    </w:p>
    <w:p w14:paraId="2D9E60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2675F0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0 &lt;= tax_percent &lt;= 100:</w:t>
      </w:r>
    </w:p>
    <w:p w14:paraId="5D895E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raise ValueError("tax_percent должен быть от 0 до 100")</w:t>
      </w:r>
    </w:p>
    <w:p w14:paraId="048D4C10">
      <w:pPr>
        <w:rPr>
          <w:rFonts w:hint="default"/>
          <w:lang w:val="en-US"/>
        </w:rPr>
      </w:pPr>
    </w:p>
    <w:p w14:paraId="541E31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profit_before_tax = revenue - expenses</w:t>
      </w:r>
    </w:p>
    <w:p w14:paraId="32F0CA9F">
      <w:pPr>
        <w:rPr>
          <w:rFonts w:hint="default"/>
          <w:lang w:val="en-US"/>
        </w:rPr>
      </w:pPr>
    </w:p>
    <w:p w14:paraId="237047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Если прибыли нет — налог не начисляется</w:t>
      </w:r>
    </w:p>
    <w:p w14:paraId="68EF58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profit_before_tax &lt;= 0:</w:t>
      </w:r>
    </w:p>
    <w:p w14:paraId="40CFCD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profit_before_tax</w:t>
      </w:r>
    </w:p>
    <w:p w14:paraId="54439BDE">
      <w:pPr>
        <w:rPr>
          <w:rFonts w:hint="default"/>
          <w:lang w:val="en-US"/>
        </w:rPr>
      </w:pPr>
    </w:p>
    <w:p w14:paraId="7325AE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profit_before_tax * (1 - tax_percent / 100)</w:t>
      </w:r>
    </w:p>
    <w:p w14:paraId="0DB0066A">
      <w:pPr>
        <w:rPr>
          <w:rFonts w:hint="default"/>
          <w:lang w:val="en-US"/>
        </w:rPr>
      </w:pPr>
    </w:p>
    <w:p w14:paraId="25187E8D">
      <w:pPr>
        <w:rPr>
          <w:rFonts w:hint="default"/>
          <w:lang w:val="en-US"/>
        </w:rPr>
      </w:pPr>
    </w:p>
    <w:p w14:paraId="279344CE">
      <w:pPr>
        <w:rPr>
          <w:rFonts w:hint="default"/>
          <w:lang w:val="en-US"/>
        </w:rPr>
      </w:pPr>
      <w:r>
        <w:rPr>
          <w:rFonts w:hint="default"/>
          <w:lang w:val="en-US"/>
        </w:rPr>
        <w:t>print(calculate_profit(10000, 6000))                 # 4000</w:t>
      </w:r>
    </w:p>
    <w:p w14:paraId="3A9327A9">
      <w:pPr>
        <w:rPr>
          <w:rFonts w:hint="default"/>
          <w:lang w:val="en-US"/>
        </w:rPr>
      </w:pPr>
      <w:r>
        <w:rPr>
          <w:rFonts w:hint="default"/>
          <w:lang w:val="en-US"/>
        </w:rPr>
        <w:t>print(calculate_profit(10000, 6000, 20))             # 3200.0</w:t>
      </w:r>
    </w:p>
    <w:p w14:paraId="473CC573">
      <w:pPr>
        <w:rPr>
          <w:rFonts w:hint="default"/>
          <w:lang w:val="en-US"/>
        </w:rPr>
      </w:pPr>
      <w:r>
        <w:rPr>
          <w:rFonts w:hint="default"/>
          <w:lang w:val="en-US"/>
        </w:rPr>
        <w:t>print(calculate_profit(5000, 7000, 20))              # -2000 (убыток)</w:t>
      </w:r>
    </w:p>
    <w:p w14:paraId="54640A5B">
      <w:pPr>
        <w:rPr>
          <w:rFonts w:hint="default"/>
          <w:lang w:val="en-US"/>
        </w:rPr>
      </w:pPr>
    </w:p>
    <w:p w14:paraId="7B047AE4">
      <w:pPr>
        <w:rPr>
          <w:rFonts w:hint="default"/>
          <w:lang w:val="en-US"/>
        </w:rPr>
      </w:pPr>
      <w:r>
        <w:rPr>
          <w:rFonts w:hint="default"/>
          <w:lang w:val="en-US"/>
        </w:rPr>
        <w:t>3)def normalize_percent(percent: float) -&gt; float:</w:t>
      </w:r>
    </w:p>
    <w:p w14:paraId="495CBC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07E5C6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Ограничивает процент диапазоном от 0 до 100.</w:t>
      </w:r>
    </w:p>
    <w:p w14:paraId="4E48B6EE">
      <w:pPr>
        <w:rPr>
          <w:rFonts w:hint="default"/>
          <w:lang w:val="en-US"/>
        </w:rPr>
      </w:pPr>
    </w:p>
    <w:p w14:paraId="4724B1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Args:</w:t>
      </w:r>
    </w:p>
    <w:p w14:paraId="67922F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percent: Исходное значение.</w:t>
      </w:r>
    </w:p>
    <w:p w14:paraId="3067BC8B">
      <w:pPr>
        <w:rPr>
          <w:rFonts w:hint="default"/>
          <w:lang w:val="en-US"/>
        </w:rPr>
      </w:pPr>
    </w:p>
    <w:p w14:paraId="108130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Returns:</w:t>
      </w:r>
    </w:p>
    <w:p w14:paraId="3080CD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Значение, зажатое в [0, 100].</w:t>
      </w:r>
    </w:p>
    <w:p w14:paraId="1BBE73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6E8147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percent &lt; 0:</w:t>
      </w:r>
    </w:p>
    <w:p w14:paraId="2F7624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0</w:t>
      </w:r>
    </w:p>
    <w:p w14:paraId="16320B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percent &gt; 100:</w:t>
      </w:r>
    </w:p>
    <w:p w14:paraId="77A59A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100</w:t>
      </w:r>
    </w:p>
    <w:p w14:paraId="71ABEF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percent</w:t>
      </w:r>
    </w:p>
    <w:p w14:paraId="25FCAFF6">
      <w:pPr>
        <w:rPr>
          <w:rFonts w:hint="default"/>
          <w:lang w:val="en-US"/>
        </w:rPr>
      </w:pPr>
    </w:p>
    <w:p w14:paraId="7B4DA91C">
      <w:pPr>
        <w:rPr>
          <w:rFonts w:hint="default"/>
          <w:lang w:val="en-US"/>
        </w:rPr>
      </w:pPr>
    </w:p>
    <w:p w14:paraId="66CABDC5">
      <w:pPr>
        <w:rPr>
          <w:rFonts w:hint="default"/>
          <w:lang w:val="en-US"/>
        </w:rPr>
      </w:pPr>
      <w:r>
        <w:rPr>
          <w:rFonts w:hint="default"/>
          <w:lang w:val="en-US"/>
        </w:rPr>
        <w:t>print(normalize_percent(-15))    # 0</w:t>
      </w:r>
    </w:p>
    <w:p w14:paraId="03628024">
      <w:pPr>
        <w:rPr>
          <w:rFonts w:hint="default"/>
          <w:lang w:val="en-US"/>
        </w:rPr>
      </w:pPr>
      <w:r>
        <w:rPr>
          <w:rFonts w:hint="default"/>
          <w:lang w:val="en-US"/>
        </w:rPr>
        <w:t>print(normalize_percent(0))      # 0</w:t>
      </w:r>
    </w:p>
    <w:p w14:paraId="6F80785F">
      <w:pPr>
        <w:rPr>
          <w:rFonts w:hint="default"/>
          <w:lang w:val="en-US"/>
        </w:rPr>
      </w:pPr>
      <w:r>
        <w:rPr>
          <w:rFonts w:hint="default"/>
          <w:lang w:val="en-US"/>
        </w:rPr>
        <w:t>print(normalize_percent(42.5))   # 42.5</w:t>
      </w:r>
    </w:p>
    <w:p w14:paraId="23B306B1">
      <w:pPr>
        <w:rPr>
          <w:rFonts w:hint="default"/>
          <w:lang w:val="en-US"/>
        </w:rPr>
      </w:pPr>
      <w:r>
        <w:rPr>
          <w:rFonts w:hint="default"/>
          <w:lang w:val="en-US"/>
        </w:rPr>
        <w:t>print(normalize_percent(100))    # 100</w:t>
      </w:r>
    </w:p>
    <w:p w14:paraId="14C0AFEC">
      <w:pPr>
        <w:rPr>
          <w:rFonts w:hint="default"/>
          <w:lang w:val="en-US"/>
        </w:rPr>
      </w:pPr>
      <w:r>
        <w:rPr>
          <w:rFonts w:hint="default"/>
          <w:lang w:val="en-US"/>
        </w:rPr>
        <w:t>print(normalize_percent(150))    # 100</w:t>
      </w:r>
    </w:p>
    <w:p w14:paraId="1009F013">
      <w:pPr>
        <w:rPr>
          <w:rFonts w:hint="default"/>
          <w:lang w:val="en-US"/>
        </w:rPr>
      </w:pPr>
    </w:p>
    <w:p w14:paraId="5B5CFB67">
      <w:pPr>
        <w:rPr>
          <w:rFonts w:hint="default"/>
          <w:lang w:val="en-US"/>
        </w:rPr>
      </w:pPr>
      <w:r>
        <w:rPr>
          <w:rFonts w:hint="default"/>
          <w:lang w:val="en-US"/>
        </w:rPr>
        <w:t>4)def make_prefix(prefix: str):</w:t>
      </w:r>
    </w:p>
    <w:p w14:paraId="7AC798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3E00CC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Создаёт функцию, добавляющую заданный префикс к строке.</w:t>
      </w:r>
    </w:p>
    <w:p w14:paraId="03DF0176">
      <w:pPr>
        <w:rPr>
          <w:rFonts w:hint="default"/>
          <w:lang w:val="en-US"/>
        </w:rPr>
      </w:pPr>
    </w:p>
    <w:p w14:paraId="4641A1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Args:</w:t>
      </w:r>
    </w:p>
    <w:p w14:paraId="72A7EF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prefix: Строка-префикс.</w:t>
      </w:r>
    </w:p>
    <w:p w14:paraId="4E798A65">
      <w:pPr>
        <w:rPr>
          <w:rFonts w:hint="default"/>
          <w:lang w:val="en-US"/>
        </w:rPr>
      </w:pPr>
    </w:p>
    <w:p w14:paraId="7FD8ED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Returns:</w:t>
      </w:r>
    </w:p>
    <w:p w14:paraId="02D7A3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Функция str -&gt; str.</w:t>
      </w:r>
    </w:p>
    <w:p w14:paraId="5BAD6B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39AB03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add_prefix(text: str) -&gt; str:</w:t>
      </w:r>
    </w:p>
    <w:p w14:paraId="7B5347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f"{prefix}{text}"</w:t>
      </w:r>
    </w:p>
    <w:p w14:paraId="7CE1311E">
      <w:pPr>
        <w:rPr>
          <w:rFonts w:hint="default"/>
          <w:lang w:val="en-US"/>
        </w:rPr>
      </w:pPr>
    </w:p>
    <w:p w14:paraId="10721A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add_prefix</w:t>
      </w:r>
    </w:p>
    <w:p w14:paraId="22302824">
      <w:pPr>
        <w:rPr>
          <w:rFonts w:hint="default"/>
          <w:lang w:val="en-US"/>
        </w:rPr>
      </w:pPr>
    </w:p>
    <w:p w14:paraId="6B845D1C">
      <w:pPr>
        <w:rPr>
          <w:rFonts w:hint="default"/>
          <w:lang w:val="en-US"/>
        </w:rPr>
      </w:pPr>
    </w:p>
    <w:p w14:paraId="34EA0194">
      <w:pPr>
        <w:rPr>
          <w:rFonts w:hint="default"/>
          <w:lang w:val="en-US"/>
        </w:rPr>
      </w:pPr>
      <w:r>
        <w:rPr>
          <w:rFonts w:hint="default"/>
          <w:lang w:val="en-US"/>
        </w:rPr>
        <w:t>error = make_prefix("[ERROR] ")</w:t>
      </w:r>
    </w:p>
    <w:p w14:paraId="78500D5E">
      <w:pPr>
        <w:rPr>
          <w:rFonts w:hint="default"/>
          <w:lang w:val="en-US"/>
        </w:rPr>
      </w:pPr>
      <w:r>
        <w:rPr>
          <w:rFonts w:hint="default"/>
          <w:lang w:val="en-US"/>
        </w:rPr>
        <w:t>warning = make_prefix("[WARN] ")</w:t>
      </w:r>
    </w:p>
    <w:p w14:paraId="61CD2B20">
      <w:pPr>
        <w:rPr>
          <w:rFonts w:hint="default"/>
          <w:lang w:val="en-US"/>
        </w:rPr>
      </w:pPr>
    </w:p>
    <w:p w14:paraId="1CC645BC">
      <w:pPr>
        <w:rPr>
          <w:rFonts w:hint="default"/>
          <w:lang w:val="en-US"/>
        </w:rPr>
      </w:pPr>
      <w:r>
        <w:rPr>
          <w:rFonts w:hint="default"/>
          <w:lang w:val="en-US"/>
        </w:rPr>
        <w:t>print(error("Файл не найден"))       # [ERROR] Файл не найден</w:t>
      </w:r>
    </w:p>
    <w:p w14:paraId="68447B5E">
      <w:pPr>
        <w:rPr>
          <w:rFonts w:hint="default"/>
          <w:lang w:val="en-US"/>
        </w:rPr>
      </w:pPr>
      <w:r>
        <w:rPr>
          <w:rFonts w:hint="default"/>
          <w:lang w:val="en-US"/>
        </w:rPr>
        <w:t>print(warning("Мало памяти"))        # [WARN] Мало памяти</w:t>
      </w:r>
    </w:p>
    <w:p w14:paraId="7FDB969F">
      <w:pPr>
        <w:rPr>
          <w:rFonts w:hint="default"/>
          <w:lang w:val="en-US"/>
        </w:rPr>
      </w:pPr>
      <w:r>
        <w:rPr>
          <w:rFonts w:hint="default"/>
          <w:lang w:val="en-US"/>
        </w:rPr>
        <w:t>print(error("Доступ запрещён"))      # [ERROR] Доступ запрещён</w:t>
      </w:r>
    </w:p>
    <w:p w14:paraId="4E5CD14D">
      <w:pPr>
        <w:rPr>
          <w:rFonts w:hint="default"/>
          <w:lang w:val="en-US"/>
        </w:rPr>
      </w:pPr>
    </w:p>
    <w:p w14:paraId="5E4CE9EB">
      <w:pPr>
        <w:rPr>
          <w:rFonts w:hint="default"/>
          <w:lang w:val="en-US"/>
        </w:rPr>
      </w:pPr>
      <w:r>
        <w:rPr>
          <w:rFonts w:hint="default"/>
          <w:lang w:val="en-US"/>
        </w:rPr>
        <w:t>5)def summarize(*numbers: float) -&gt; dict:</w:t>
      </w:r>
    </w:p>
    <w:p w14:paraId="1FF5B9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03B36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Возвращает статистику по переданным числам.</w:t>
      </w:r>
    </w:p>
    <w:p w14:paraId="222E5B5B">
      <w:pPr>
        <w:rPr>
          <w:rFonts w:hint="default"/>
          <w:lang w:val="en-US"/>
        </w:rPr>
      </w:pPr>
    </w:p>
    <w:p w14:paraId="2536A3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Args:</w:t>
      </w:r>
    </w:p>
    <w:p w14:paraId="43EEF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*numbers: Произвольное количество чисел.</w:t>
      </w:r>
    </w:p>
    <w:p w14:paraId="2C08C9CA">
      <w:pPr>
        <w:rPr>
          <w:rFonts w:hint="default"/>
          <w:lang w:val="en-US"/>
        </w:rPr>
      </w:pPr>
    </w:p>
    <w:p w14:paraId="25D26F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Returns:</w:t>
      </w:r>
    </w:p>
    <w:p w14:paraId="362D3D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Словарь с ключами count, sum, min, max, average.</w:t>
      </w:r>
    </w:p>
    <w:p w14:paraId="10259957">
      <w:pPr>
        <w:rPr>
          <w:rFonts w:hint="default"/>
          <w:lang w:val="en-US"/>
        </w:rPr>
      </w:pPr>
    </w:p>
    <w:p w14:paraId="7F25F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Raises:</w:t>
      </w:r>
    </w:p>
    <w:p w14:paraId="7FEFA7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ValueError: если не передано ни одного числа.</w:t>
      </w:r>
    </w:p>
    <w:p w14:paraId="7C2814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"""</w:t>
      </w:r>
    </w:p>
    <w:p w14:paraId="2AC37A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not numbers:</w:t>
      </w:r>
    </w:p>
    <w:p w14:paraId="48B9A1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raise ValueError("Нужно передать хотя бы одно число")</w:t>
      </w:r>
    </w:p>
    <w:p w14:paraId="37D91C1B">
      <w:pPr>
        <w:rPr>
          <w:rFonts w:hint="default"/>
          <w:lang w:val="en-US"/>
        </w:rPr>
      </w:pPr>
    </w:p>
    <w:p w14:paraId="3EA46F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 = sum(numbers)</w:t>
      </w:r>
    </w:p>
    <w:p w14:paraId="7DED9C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 = len(numbers)</w:t>
      </w:r>
    </w:p>
    <w:p w14:paraId="138783A9">
      <w:pPr>
        <w:rPr>
          <w:rFonts w:hint="default"/>
          <w:lang w:val="en-US"/>
        </w:rPr>
      </w:pPr>
    </w:p>
    <w:p w14:paraId="471EEF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{</w:t>
      </w:r>
    </w:p>
    <w:p w14:paraId="3632F9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"count": count,</w:t>
      </w:r>
    </w:p>
    <w:p w14:paraId="2FA67E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"sum": total,</w:t>
      </w:r>
    </w:p>
    <w:p w14:paraId="7161E7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"min": min(numbers),</w:t>
      </w:r>
    </w:p>
    <w:p w14:paraId="5B712F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"max": max(numbers),</w:t>
      </w:r>
    </w:p>
    <w:p w14:paraId="12DB51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"average": total / count,</w:t>
      </w:r>
    </w:p>
    <w:p w14:paraId="3E5395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EFE1E32">
      <w:pPr>
        <w:rPr>
          <w:rFonts w:hint="default"/>
          <w:lang w:val="en-US"/>
        </w:rPr>
      </w:pPr>
    </w:p>
    <w:p w14:paraId="5BF01EF0">
      <w:pPr>
        <w:rPr>
          <w:rFonts w:hint="default"/>
          <w:lang w:val="en-US"/>
        </w:rPr>
      </w:pPr>
    </w:p>
    <w:p w14:paraId="42C08F98">
      <w:pPr>
        <w:rPr>
          <w:rFonts w:hint="default"/>
          <w:lang w:val="en-US"/>
        </w:rPr>
      </w:pPr>
      <w:r>
        <w:rPr>
          <w:rFonts w:hint="default"/>
          <w:lang w:val="en-US"/>
        </w:rPr>
        <w:t>print(summarize(10, 20, 30, 40))</w:t>
      </w:r>
    </w:p>
    <w:p w14:paraId="200469EF">
      <w:pPr>
        <w:rPr>
          <w:rFonts w:hint="default"/>
          <w:lang w:val="en-US"/>
        </w:rPr>
      </w:pPr>
      <w:r>
        <w:rPr>
          <w:rFonts w:hint="default"/>
          <w:lang w:val="en-US"/>
        </w:rPr>
        <w:t># {'count': 4, 'sum': 100, 'min': 10, 'max': 40, 'average': 25.0}</w:t>
      </w:r>
    </w:p>
    <w:p w14:paraId="219CB40C">
      <w:pPr>
        <w:rPr>
          <w:rFonts w:hint="default"/>
          <w:lang w:val="en-US"/>
        </w:rPr>
      </w:pPr>
    </w:p>
    <w:p w14:paraId="03D3714C">
      <w:pPr>
        <w:rPr>
          <w:rFonts w:hint="default"/>
          <w:lang w:val="en-US"/>
        </w:rPr>
      </w:pPr>
      <w:r>
        <w:rPr>
          <w:rFonts w:hint="default"/>
          <w:lang w:val="en-US"/>
        </w:rPr>
        <w:t>print(summarize(5))</w:t>
      </w:r>
    </w:p>
    <w:p w14:paraId="73A874B1">
      <w:pPr>
        <w:rPr>
          <w:rFonts w:hint="default"/>
          <w:lang w:val="en-US"/>
        </w:rPr>
      </w:pPr>
      <w:r>
        <w:rPr>
          <w:rFonts w:hint="default"/>
          <w:lang w:val="en-US"/>
        </w:rPr>
        <w:t># {'count': 1, 'sum': 5, 'min': 5, 'max': 5, 'average': 5.0}</w:t>
      </w:r>
    </w:p>
    <w:p w14:paraId="716AE702">
      <w:pPr>
        <w:rPr>
          <w:rFonts w:hint="default"/>
          <w:lang w:val="en-US"/>
        </w:rPr>
      </w:pPr>
    </w:p>
    <w:p w14:paraId="7B05A7A9">
      <w:pPr>
        <w:rPr>
          <w:rFonts w:hint="default"/>
          <w:lang w:val="en-US"/>
        </w:rPr>
      </w:pPr>
      <w:r>
        <w:rPr>
          <w:rFonts w:hint="default"/>
          <w:lang w:val="en-US"/>
        </w:rPr>
        <w:t># summarize()  # ValueError: Нужно передать хотя бы одно число</w:t>
      </w:r>
    </w:p>
    <w:p w14:paraId="645769A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9750A"/>
    <w:rsid w:val="3136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2026-10-21T20:27:00Z</dcterms:created>
  <dc:creator>BellCa</dc:creator>
  <cp:lastModifiedBy>BellCa</cp:lastModifiedBy>
  <dcterms:modified xsi:type="dcterms:W3CDTF">2026-10-21T20:41:58Z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eyJoZGlkIjoiOTZkYWYzZDk1MGEyN2FlYjFkZmQ4NjZhNjhhNjYzN2MifQ==</vt:lpwstr>
  </property>
  <property fmtid="{D5CDD505-2E9C-101B-9397-08002B2CF9AE}" pid="4" name="ICV">
    <vt:lpwstr>DE0717460B364C328B55C694077028BD_12</vt:lpwstr>
  </property>
</Properties>
</file>