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9206" w14:textId="77777777" w:rsidR="00E17845" w:rsidRPr="00E17845" w:rsidRDefault="00E17845" w:rsidP="00E17845">
      <w:pPr>
        <w:rPr>
          <w:b/>
          <w:bCs/>
        </w:rPr>
      </w:pPr>
      <w:r w:rsidRPr="00E17845">
        <w:rPr>
          <w:b/>
          <w:bCs/>
        </w:rPr>
        <w:t>Transparency Statement – Use of AI Assistance</w:t>
      </w:r>
    </w:p>
    <w:p w14:paraId="24D3EE4C" w14:textId="62602DBC" w:rsidR="00166762" w:rsidRDefault="00E17845" w:rsidP="00E17845">
      <w:r w:rsidRPr="00E17845">
        <w:t>During the development of my </w:t>
      </w:r>
      <w:r w:rsidRPr="00E17845">
        <w:rPr>
          <w:i/>
          <w:iCs/>
        </w:rPr>
        <w:t>Solar System</w:t>
      </w:r>
      <w:r w:rsidRPr="00E17845">
        <w:t> Python program, I used ChatGPT (OpenAI) as a learning and support tool to help me understand programming concepts and to assist in writing and refining my code</w:t>
      </w:r>
      <w:r w:rsidR="00166762">
        <w:t>.</w:t>
      </w:r>
    </w:p>
    <w:p w14:paraId="7DE56227" w14:textId="3237567B" w:rsidR="00166762" w:rsidRPr="00E17845" w:rsidRDefault="00166762" w:rsidP="00E17845">
      <w:r w:rsidRPr="00166762">
        <w:t>This use of AI aligns with Sheffield Hallam University’s AITS Level 2 (AI for Shaping), where AI supported learning, structure, and idea development but final work remained human-generated and critically reviewed.</w:t>
      </w:r>
    </w:p>
    <w:p w14:paraId="538FC9FD" w14:textId="77777777" w:rsidR="00E17845" w:rsidRPr="00E17845" w:rsidRDefault="00E17845" w:rsidP="00E17845">
      <w:r w:rsidRPr="00E17845">
        <w:t>Specifically, ChatGPT was used to:</w:t>
      </w:r>
    </w:p>
    <w:p w14:paraId="4E44E2D3" w14:textId="6F6CC267" w:rsidR="00E17845" w:rsidRPr="00E17845" w:rsidRDefault="00E17845" w:rsidP="00E17845">
      <w:pPr>
        <w:numPr>
          <w:ilvl w:val="0"/>
          <w:numId w:val="4"/>
        </w:numPr>
      </w:pPr>
      <w:r w:rsidRPr="00E17845">
        <w:t>Explain Python programming principles at a beginner level, including object-oriented programming (OOP), classes, defensive programming, exceptions, and unit testing.</w:t>
      </w:r>
      <w:r w:rsidRPr="00391428">
        <w:t xml:space="preserve">  This was done using the Socrates principle of providing explanations at my beginner level then presenting questions to ensure that I have understood each section before continuing to the next.</w:t>
      </w:r>
    </w:p>
    <w:p w14:paraId="43BE926B" w14:textId="14674AB4" w:rsidR="00E17845" w:rsidRPr="00E17845" w:rsidRDefault="00E17845" w:rsidP="00E17845">
      <w:pPr>
        <w:numPr>
          <w:ilvl w:val="0"/>
          <w:numId w:val="4"/>
        </w:numPr>
      </w:pPr>
      <w:r w:rsidRPr="00391428">
        <w:t xml:space="preserve">Reviewing and test </w:t>
      </w:r>
      <w:r w:rsidRPr="00E17845">
        <w:t>code structures</w:t>
      </w:r>
      <w:r w:rsidRPr="00391428">
        <w:t xml:space="preserve">.  Suggestions were discussed and explained before </w:t>
      </w:r>
      <w:r w:rsidRPr="00E17845">
        <w:t>adapted and commented on in my own words.</w:t>
      </w:r>
    </w:p>
    <w:p w14:paraId="0103DD94" w14:textId="6259CE32" w:rsidR="00E17845" w:rsidRPr="00E17845" w:rsidRDefault="00E17845" w:rsidP="00E17845">
      <w:pPr>
        <w:numPr>
          <w:ilvl w:val="0"/>
          <w:numId w:val="4"/>
        </w:numPr>
      </w:pPr>
      <w:r w:rsidRPr="00391428">
        <w:t xml:space="preserve">Review of </w:t>
      </w:r>
      <w:r w:rsidRPr="00E17845">
        <w:t>input validation and menu handling to make the code more robust.</w:t>
      </w:r>
    </w:p>
    <w:p w14:paraId="0C582DEB" w14:textId="46FBBD50" w:rsidR="00E17845" w:rsidRPr="00E17845" w:rsidRDefault="00E17845" w:rsidP="00E17845">
      <w:pPr>
        <w:numPr>
          <w:ilvl w:val="0"/>
          <w:numId w:val="4"/>
        </w:numPr>
      </w:pPr>
      <w:r w:rsidRPr="00E17845">
        <w:t>Guide me on how to separate the planet data into a JSON file and load it safely using Python’s </w:t>
      </w:r>
      <w:proofErr w:type="spellStart"/>
      <w:r w:rsidRPr="00E17845">
        <w:t>json</w:t>
      </w:r>
      <w:proofErr w:type="spellEnd"/>
      <w:r w:rsidRPr="00E17845">
        <w:t> library.</w:t>
      </w:r>
      <w:r w:rsidRPr="00391428">
        <w:t xml:space="preserve">  This was then implemented by writing the </w:t>
      </w:r>
      <w:proofErr w:type="spellStart"/>
      <w:r w:rsidRPr="00391428">
        <w:t>Planets.json</w:t>
      </w:r>
      <w:proofErr w:type="spellEnd"/>
      <w:r w:rsidRPr="00391428">
        <w:t xml:space="preserve"> file.</w:t>
      </w:r>
    </w:p>
    <w:p w14:paraId="2DE637DC" w14:textId="77777777" w:rsidR="00E17845" w:rsidRPr="00391428" w:rsidRDefault="00E17845" w:rsidP="00E17845">
      <w:pPr>
        <w:numPr>
          <w:ilvl w:val="0"/>
          <w:numId w:val="4"/>
        </w:numPr>
      </w:pPr>
      <w:r w:rsidRPr="00E17845">
        <w:t>Explain error handling and program logic when exceptions such as missing or invalid files occurred.</w:t>
      </w:r>
    </w:p>
    <w:p w14:paraId="5E69E2C5" w14:textId="446E8C7E" w:rsidR="00391428" w:rsidRPr="00E17845" w:rsidRDefault="00391428" w:rsidP="00E17845">
      <w:pPr>
        <w:numPr>
          <w:ilvl w:val="0"/>
          <w:numId w:val="4"/>
        </w:numPr>
      </w:pPr>
      <w:r w:rsidRPr="00391428">
        <w:t xml:space="preserve">Guide me on creating an automated test script test_solar.py and test this within Visual Studio Code and GitHub </w:t>
      </w:r>
      <w:proofErr w:type="spellStart"/>
      <w:r w:rsidRPr="00391428">
        <w:t>CodeSpaces</w:t>
      </w:r>
      <w:proofErr w:type="spellEnd"/>
      <w:r w:rsidRPr="00391428">
        <w:t xml:space="preserve"> </w:t>
      </w:r>
      <w:proofErr w:type="gramStart"/>
      <w:r w:rsidRPr="00391428">
        <w:t>in order to</w:t>
      </w:r>
      <w:proofErr w:type="gramEnd"/>
      <w:r w:rsidRPr="00391428">
        <w:t xml:space="preserve"> successfully complete the unit test.</w:t>
      </w:r>
    </w:p>
    <w:p w14:paraId="73F9CDB2" w14:textId="40E58F14" w:rsidR="00E17845" w:rsidRPr="00E17845" w:rsidRDefault="00E17845" w:rsidP="00E17845">
      <w:r w:rsidRPr="00E17845">
        <w:t>All code was tested, understood, and rewritten by me, ensuring I could explain and apply each part independently. No parts of the code were submitted without review or modification.</w:t>
      </w:r>
      <w:r w:rsidR="00391428" w:rsidRPr="00391428">
        <w:t xml:space="preserve">  All code where ChatGPT had assisted includes the statement: </w:t>
      </w:r>
      <w:r w:rsidR="00391428" w:rsidRPr="00391428">
        <w:br/>
        <w:t># DISCLAIMER: This code was assisted by ChatGPT.</w:t>
      </w:r>
    </w:p>
    <w:p w14:paraId="515514E5" w14:textId="77777777" w:rsidR="00E17845" w:rsidRPr="00E17845" w:rsidRDefault="00E17845" w:rsidP="00E17845">
      <w:r w:rsidRPr="00E17845">
        <w:t>The use of ChatGPT was limited to providing explanations, guidance, and example structures; it was not used to automatically generate a full solution. All design choices, final implementation, and testing were completed by me.</w:t>
      </w:r>
    </w:p>
    <w:p w14:paraId="1B1082E7" w14:textId="77777777" w:rsidR="00CA57D8" w:rsidRDefault="00CA57D8"/>
    <w:sectPr w:rsidR="00CA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F25BF"/>
    <w:multiLevelType w:val="multilevel"/>
    <w:tmpl w:val="B992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317E78"/>
    <w:multiLevelType w:val="multilevel"/>
    <w:tmpl w:val="EB804A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66"/>
        </w:tabs>
        <w:ind w:left="2566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96549CB"/>
    <w:multiLevelType w:val="multilevel"/>
    <w:tmpl w:val="4AA2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903959">
    <w:abstractNumId w:val="1"/>
  </w:num>
  <w:num w:numId="2" w16cid:durableId="987172742">
    <w:abstractNumId w:val="1"/>
  </w:num>
  <w:num w:numId="3" w16cid:durableId="893812601">
    <w:abstractNumId w:val="0"/>
  </w:num>
  <w:num w:numId="4" w16cid:durableId="1779790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45"/>
    <w:rsid w:val="00166762"/>
    <w:rsid w:val="00391428"/>
    <w:rsid w:val="00545D0F"/>
    <w:rsid w:val="007E0D65"/>
    <w:rsid w:val="0083675B"/>
    <w:rsid w:val="00CA57D8"/>
    <w:rsid w:val="00D46491"/>
    <w:rsid w:val="00DE6C4A"/>
    <w:rsid w:val="00E1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3296"/>
  <w15:chartTrackingRefBased/>
  <w15:docId w15:val="{7F86A3D2-E6AC-7244-B18E-7D62A228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45D0F"/>
    <w:pPr>
      <w:spacing w:before="240" w:after="240"/>
    </w:pPr>
    <w:rPr>
      <w:rFonts w:cs="Times New Roman"/>
      <w:color w:val="000000" w:themeColor="text1"/>
      <w:kern w:val="0"/>
      <w14:ligatures w14:val="none"/>
    </w:rPr>
  </w:style>
  <w:style w:type="paragraph" w:styleId="Heading1">
    <w:name w:val="heading 1"/>
    <w:basedOn w:val="Normal"/>
    <w:next w:val="Heading2"/>
    <w:link w:val="Heading1Char"/>
    <w:autoRedefine/>
    <w:qFormat/>
    <w:rsid w:val="00545D0F"/>
    <w:pPr>
      <w:keepNext/>
      <w:outlineLvl w:val="0"/>
    </w:pPr>
    <w:rPr>
      <w:rFonts w:eastAsiaTheme="majorEastAsia" w:cstheme="majorBidi"/>
      <w:noProof/>
      <w:kern w:val="28"/>
      <w:sz w:val="36"/>
      <w14:ligatures w14:val="standardContextual"/>
    </w:rPr>
  </w:style>
  <w:style w:type="paragraph" w:styleId="Heading2">
    <w:name w:val="heading 2"/>
    <w:basedOn w:val="Normal"/>
    <w:next w:val="Heading3"/>
    <w:link w:val="Heading2Char"/>
    <w:autoRedefine/>
    <w:uiPriority w:val="1"/>
    <w:qFormat/>
    <w:rsid w:val="00545D0F"/>
    <w:pPr>
      <w:keepNext/>
      <w:numPr>
        <w:ilvl w:val="1"/>
        <w:numId w:val="2"/>
      </w:numPr>
      <w:outlineLvl w:val="1"/>
    </w:pPr>
    <w:rPr>
      <w:rFonts w:eastAsiaTheme="majorEastAsia" w:cstheme="majorBidi"/>
      <w:kern w:val="2"/>
      <w:sz w:val="32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545D0F"/>
    <w:pPr>
      <w:numPr>
        <w:ilvl w:val="2"/>
        <w:numId w:val="3"/>
      </w:numPr>
      <w:tabs>
        <w:tab w:val="num" w:pos="720"/>
        <w:tab w:val="num" w:pos="1134"/>
      </w:tabs>
      <w:ind w:left="720"/>
      <w:outlineLvl w:val="2"/>
    </w:pPr>
    <w:rPr>
      <w:rFonts w:eastAsiaTheme="majorEastAsia" w:cstheme="majorBidi"/>
      <w:kern w:val="2"/>
      <w:sz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84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84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5D0F"/>
    <w:rPr>
      <w:rFonts w:eastAsiaTheme="majorEastAsia" w:cstheme="majorBidi"/>
      <w:noProof/>
      <w:color w:val="000000" w:themeColor="text1"/>
      <w:kern w:val="28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45D0F"/>
    <w:rPr>
      <w:rFonts w:eastAsiaTheme="majorEastAsia" w:cstheme="majorBidi"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2"/>
    <w:rsid w:val="00545D0F"/>
    <w:rPr>
      <w:rFonts w:eastAsiaTheme="majorEastAsia" w:cstheme="majorBidi"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845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845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845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845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845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845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17845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4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8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84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17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845"/>
    <w:rPr>
      <w:rFonts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17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845"/>
    <w:rPr>
      <w:rFonts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17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williamson</dc:creator>
  <cp:keywords/>
  <dc:description/>
  <cp:lastModifiedBy>sophie williamson</cp:lastModifiedBy>
  <cp:revision>3</cp:revision>
  <dcterms:created xsi:type="dcterms:W3CDTF">2025-10-20T15:24:00Z</dcterms:created>
  <dcterms:modified xsi:type="dcterms:W3CDTF">2025-10-20T15:27:00Z</dcterms:modified>
</cp:coreProperties>
</file>