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17cm" style:rel-column-width="65535*"/>
    </style:style>
    <style:style style:name="Table1.A1" style:family="table-cell">
      <style:table-cell-properties fo:padding="0.097cm" fo:border="0.5pt solid #000000"/>
    </style:style>
    <style:style style:name="Table1.A2" style:family="table-cell">
      <style:table-cell-properties fo:padding="0.097cm" fo:border-left="0.5pt solid #000000" fo:border-right="0.5pt solid #000000" fo:border-top="none" fo:border-bottom="0.5pt solid #000000"/>
    </style:style>
    <style:style style:name="Table1.6" style:family="table-row">
      <style:table-row-properties style:min-row-height="0.609cm"/>
    </style:style>
    <style:style style:name="P1" style:family="paragraph" style:parent-style-name="Preformatted_20_Text">
      <style:paragraph-properties fo:margin-left="0cm" fo:margin-right="0cm" fo:text-indent="0cm" style:auto-text-indent="false"/>
    </style:style>
    <style:style style:name="P2" style:family="paragraph" style:parent-style-name="Preformatted_20_Text">
      <style:paragraph-properties fo:margin-left="0cm" fo:margin-right="0cm" fo:margin-top="0cm" fo:margin-bottom="0.499cm" style:contextual-spacing="false" fo:text-indent="0cm" style:auto-text-indent="false"/>
    </style:style>
    <style:style style:name="P3" style:family="paragraph" style:parent-style-name="Preformatted_20_Text">
      <style:paragraph-properties fo:margin-top="0cm" fo:margin-bottom="0.499cm" style:contextual-spacing="false"/>
    </style:style>
    <style:style style:name="P4" style:family="paragraph" style:parent-style-name="Preformatted_20_Text">
      <style:text-properties style:font-name="Arial" fo:font-size="12pt" style:font-size-asian="12pt" style:font-size-complex="12pt"/>
    </style:style>
    <style:style style:name="P5" style:family="paragraph" style:parent-style-name="Preformatted_20_Text">
      <style:text-properties style:font-name="Arial" fo:font-size="12pt" officeooo:paragraph-rsid="000760d4" style:font-size-asian="12pt" style:font-size-complex="12pt"/>
    </style:style>
    <style:style style:name="P6" style:family="paragraph" style:parent-style-name="Preformatted_20_Text">
      <style:text-properties style:font-name="Arial" fo:font-size="14pt" fo:font-style="italic" style:font-size-asian="14pt" style:font-style-asian="italic" style:font-size-complex="14pt" style:font-style-complex="italic"/>
    </style:style>
    <style:style style:name="P7" style:family="paragraph" style:parent-style-name="Preformatted_20_Text">
      <style:paragraph-properties fo:margin-left="0cm" fo:margin-right="0cm" fo:text-indent="0cm" style:auto-text-indent="false"/>
      <style:text-properties officeooo:paragraph-rsid="000760d4"/>
    </style:style>
    <style:style style:name="P8" style:family="paragraph" style:parent-style-name="Preformatted_20_Text">
      <style:paragraph-properties fo:margin-left="0cm" fo:margin-right="0cm" fo:margin-top="0cm" fo:margin-bottom="0.499cm" style:contextual-spacing="false" fo:text-indent="0cm" style:auto-text-indent="false"/>
      <style:text-properties officeooo:paragraph-rsid="000760d4"/>
    </style:style>
    <style:style style:name="P9" style:family="paragraph" style:parent-style-name="Preformatted_20_Text">
      <style:text-properties officeooo:paragraph-rsid="000760d4"/>
    </style:style>
    <style:style style:name="P10" style:family="paragraph" style:parent-style-name="Preformatted_20_Text">
      <style:paragraph-properties fo:margin-top="0cm" fo:margin-bottom="0.499cm" style:contextual-spacing="false"/>
      <style:text-properties officeooo:paragraph-rsid="000760d4"/>
    </style:style>
    <style:style style:name="P11" style:family="paragraph" style:parent-style-name="Text_20_body" style:list-style-name="L2"/>
    <style:style style:name="P12" style:family="paragraph" style:parent-style-name="Text_20_body" style:list-style-name="L2">
      <style:paragraph-properties fo:margin-top="0cm" fo:margin-bottom="0cm" style:contextual-spacing="false"/>
    </style:style>
    <style:style style:name="P13" style:family="paragraph" style:parent-style-name="Text_20_body" style:list-style-name="L3"/>
    <style:style style:name="P14" style:family="paragraph" style:parent-style-name="Text_20_body" style:list-style-name="L3">
      <style:paragraph-properties fo:margin-top="0cm" fo:margin-bottom="0cm" style:contextual-spacing="false"/>
    </style:style>
    <style:style style:name="P15" style:family="paragraph" style:parent-style-name="Text_20_body">
      <style:text-properties style:font-name="Arial" fo:font-size="12pt" style:font-size-asian="12pt" style:font-size-complex="12pt"/>
    </style:style>
    <style:style style:name="P16" style:family="paragraph" style:parent-style-name="Text_20_body" style:list-style-name="L1">
      <style:paragraph-properties fo:margin-top="0cm" fo:margin-bottom="0cm" style:contextual-spacing="false"/>
      <style:text-properties style:font-name="Arial" fo:font-size="12pt" style:font-size-asian="12pt" style:font-size-complex="12pt"/>
    </style:style>
    <style:style style:name="P17" style:family="paragraph" style:parent-style-name="Text_20_body" style:list-style-name="L1">
      <style:text-properties style:font-name="Arial" fo:font-size="12pt" style:font-size-asian="12pt" style:font-size-complex="12pt"/>
    </style:style>
    <style:style style:name="P18" style:family="paragraph" style:parent-style-name="Text_20_body" style:list-style-name="L2">
      <style:paragraph-properties fo:margin-top="0cm" fo:margin-bottom="0cm" style:contextual-spacing="false"/>
      <style:text-properties style:font-name="Arial" fo:font-size="12pt" style:font-size-asian="12pt" style:font-size-complex="12pt"/>
    </style:style>
    <style:style style:name="P19" style:family="paragraph" style:parent-style-name="Text_20_body">
      <style:paragraph-properties fo:margin-top="0cm" fo:margin-bottom="0cm" style:contextual-spacing="false"/>
      <style:text-properties style:font-name="Arial" fo:font-size="12pt" style:font-size-asian="12pt" style:font-size-complex="12pt"/>
    </style:style>
    <style:style style:name="P20" style:family="paragraph" style:parent-style-name="Text_20_body" style:list-style-name="L4"/>
    <style:style style:name="P21" style:family="paragraph" style:parent-style-name="Text_20_body" style:list-style-name="L4">
      <style:paragraph-properties fo:margin-top="0cm" fo:margin-bottom="0cm" style:contextual-spacing="false"/>
    </style:style>
    <style:style style:name="P22" style:family="paragraph" style:parent-style-name="Text_20_body">
      <style:paragraph-properties fo:margin-left="0cm" fo:margin-right="0cm" fo:text-indent="0cm" style:auto-text-indent="false"/>
    </style:style>
    <style:style style:name="T1" style:family="text">
      <style:text-properties style:font-name="Arial"/>
    </style:style>
    <style:style style:name="T2" style:family="text">
      <style:text-properties style:font-name="Arial" fo:font-size="11pt" style:font-size-asian="11pt" style:font-size-complex="11pt"/>
    </style:style>
    <style:style style:name="T3" style:family="text">
      <style:text-properties style:font-name="Arial" fo:font-size="12pt" style:font-size-asian="12pt" style:font-size-complex="12pt"/>
    </style:style>
    <style:style style:name="T4" style:family="text">
      <style:text-properties style:font-name="Arial" fo:font-size="12pt" style:text-underline-style="solid" style:text-underline-width="auto" style:text-underline-color="font-color" officeooo:rsid="000760d4" style:font-size-asian="12pt" style:font-size-complex="12pt"/>
    </style:style>
    <style:style style:name="T5" style:family="text">
      <style:text-properties style:font-name="Arial" fo:font-size="16pt" style:font-size-asian="16pt" style:font-size-complex="16pt"/>
    </style:style>
    <style:style style:name="T6" style:family="text">
      <style:text-properties style:font-name="Arial" fo:font-size="14pt" style:font-size-asian="14pt" style:font-size-complex="14pt"/>
    </style:style>
    <style:style style:name="T7" style:family="text">
      <style:text-properties style:font-name="Arial" fo:font-size="14pt" fo:font-style="italic" style:font-size-asian="14pt" style:font-style-asian="italic" style:font-size-complex="14pt" style:font-style-complex="italic"/>
    </style:style>
    <style:style style:name="T8" style:family="text">
      <style:text-properties officeooo:rsid="000760d4"/>
    </style:style>
    <style:style style:name="T9" style:family="text">
      <style:text-properties fo:font-size="24pt" style:font-size-asian="24pt" style:font-size-complex="24pt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1" text:outline-level="1">
        <text:span text:style-name="Strong_20_Emphasis">
          <text:span text:style-name="T9">Padrões para Mensagens de Commit Git</text:span>
        </text:span>
      </text:h>
      <text:p text:style-name="Text_20_body">
        <text:span text:style-name="Strong_20_Emphasis">
          <text:span text:style-name="T3">Objetivo:</text:span>
        </text:span>
      </text:p>
      <text:p text:style-name="P15">Este documento estabelece um padrão consistente para a escrita de mensagens de commit no Git. Adotar um padrão ajuda a:</text:p>
      <text:list text:style-name="L1">
        <text:list-item>
          <text:p text:style-name="P16">Comunicar a intenção e o contexto das mudanças para outros membros da equipe. </text:p>
        </text:list-item>
        <text:list-item>
          <text:p text:style-name="P16">Facilitar a revisão do código. </text:p>
        </text:list-item>
        <text:list-item>
          <text:p text:style-name="P16">Permitir a geração automatizada de changelogs e histórico de versões. </text:p>
        </text:list-item>
        <text:list-item>
          <text:p text:style-name="P17">Melhorar a organização e a capacidade de pesquisa no histórico do projeto. </text:p>
        </text:list-item>
      </text:list>
      <text:p text:style-name="Text_20_body">
        <text:span text:style-name="Strong_20_Emphasis">
          <text:span text:style-name="T3">Formato Recomendado (Baseado em Conventional Commits):</text:span>
        </text:span>
      </text:p>
      <text:p text:style-name="P15">Adotaremos um formato baseado no padrão Conventional Commits, que é amplamente utilizado na comunidade de desenvolvimento. O formato básico é:</text:p>
      <text:p text:style-name="P1">
        <text:span text:style-name="Source_20_Text">
          <text:span text:style-name="T7">tipo(escopo opcional): assunto</text:span>
        </text:span>
      </text:p>
      <text:p text:style-name="P6"/>
      <text:p text:style-name="Preformatted_20_Text">
        <text:span text:style-name="Source_20_Text">
          <text:span text:style-name="T7">corpo opcional</text:span>
        </text:span>
      </text:p>
      <text:p text:style-name="P6"/>
      <text:p text:style-name="P3">
        <text:span text:style-name="Source_20_Text">
          <text:span text:style-name="T7">rodape opcional</text:span>
        </text:span>
      </text:p>
      <text:p text:style-name="P15">Cada parte da mensagem é detalhada abaixo:</text:p>
      <text:list text:style-name="L2">
        <text:list-item>
          <text:p text:style-name="P11">
            <text:span text:style-name="Strong_20_Emphasis">
              <text:span text:style-name="T3">Tipo (Type):</text:span>
            </text:span>
          </text:p>
          <text:list>
            <text:list-item>
              <text:p text:style-name="P18">Obrigatório. </text:p>
            </text:list-item>
            <text:list-item>
              <text:p text:style-name="P18">Um substantivo que descreve a natureza da mudança. Deve ser em letras minúsculas. </text:p>
            </text:list-item>
            <text:list-item>
              <text:p text:style-name="P12">
                <text:span text:style-name="T3">Examples: </text:span>
                <text:span text:style-name="Source_20_Text">
                  <text:span text:style-name="T3">feat</text:span>
                </text:span>
                <text:span text:style-name="T3">, </text:span>
                <text:span text:style-name="Source_20_Text">
                  <text:span text:style-name="T3">fix</text:span>
                </text:span>
                <text:span text:style-name="T3">, </text:span>
                <text:span text:style-name="Source_20_Text">
                  <text:span text:style-name="T3">docs</text:span>
                </text:span>
                <text:span text:style-name="T3">, </text:span>
                <text:span text:style-name="Source_20_Text">
                  <text:span text:style-name="T3">style</text:span>
                </text:span>
                <text:span text:style-name="T3">, </text:span>
                <text:span text:style-name="Source_20_Text">
                  <text:span text:style-name="T3">refactor</text:span>
                </text:span>
                <text:span text:style-name="T3">, </text:span>
                <text:span text:style-name="Source_20_Text">
                  <text:span text:style-name="T3">test</text:span>
                </text:span>
                <text:span text:style-name="T3">, </text:span>
                <text:span text:style-name="Source_20_Text">
                  <text:span text:style-name="T3">chore</text:span>
                </text:span>
                <text:span text:style-name="T3">. </text:span>
              </text:p>
            </text:list-item>
          </text:list>
        </text:list-item>
        <text:list-item>
          <text:p text:style-name="P11">
            <text:span text:style-name="Strong_20_Emphasis">
              <text:span text:style-name="T3">Escopo (Scope):</text:span>
            </text:span>
          </text:p>
          <text:list>
            <text:list-item>
              <text:p text:style-name="P18">Opcional. </text:p>
            </text:list-item>
            <text:list-item>
              <text:p text:style-name="P12">
                <text:span text:style-name="T3">Indica a parte específica do código, módulo ou funcionalidade que a mudança afeta. Deve estar entre parênteses </text:span>
                <text:span text:style-name="Source_20_Text">
                  <text:span text:style-name="T3">()</text:span>
                </text:span>
                <text:span text:style-name="T3">. </text:span>
              </text:p>
            </text:list-item>
            <text:list-item>
              <text:p text:style-name="P12">
                <text:span text:style-name="T3">Examples: </text:span>
                <text:span text:style-name="Source_20_Text">
                  <text:span text:style-name="T3">feat(autenticacao)</text:span>
                </text:span>
                <text:span text:style-name="T3">, </text:span>
                <text:span text:style-name="Source_20_Text">
                  <text:span text:style-name="T3">fix(ui)</text:span>
                </text:span>
                <text:span text:style-name="T3">, </text:span>
                <text:span text:style-name="Source_20_Text">
                  <text:span text:style-name="T3">docs(readme)</text:span>
                </text:span>
                <text:span text:style-name="T3">, </text:span>
                <text:span text:style-name="Source_20_Text">
                  <text:span text:style-name="T3">refactor(api)</text:span>
                </text:span>
                <text:span text:style-name="T3">. </text:span>
              </text:p>
            </text:list-item>
          </text:list>
        </text:list-item>
        <text:list-item>
          <text:p text:style-name="P11">
            <text:span text:style-name="Strong_20_Emphasis">
              <text:span text:style-name="T3">Assunto (Subject):</text:span>
            </text:span>
          </text:p>
          <text:list>
            <text:list-item>
              <text:p text:style-name="P18">Obrigatório. </text:p>
            </text:list-item>
            <text:list-item>
              <text:p text:style-name="P12">
                <text:span text:style-name="T3">Uma descrição </text:span>
                <text:span text:style-name="Strong_20_Emphasis">
                  <text:span text:style-name="T3">breve e concisa</text:span>
                </text:span>
                <text:span text:style-name="T3"> da mudança. </text:span>
              </text:p>
            </text:list-item>
            <text:list-item>
              <text:p text:style-name="P18">Use o modo imperativo (como se estivesse dando uma ordem): "adicionar", "corrigir", "modificar", em vez de "adicionado", "corrigi", "modificando". </text:p>
            </text:list-item>
            <text:list-item>
              <text:p text:style-name="P18">Não termine a linha com ponto final. </text:p>
            </text:list-item>
            <text:list-item>
              <text:p text:style-name="P18">Limite o assunto a aproximadamente 50 caracteres para melhor legibilidade em diversas ferramentas Git. </text:p>
            </text:list-item>
          </text:list>
        </text:list-item>
      </text:list>
      <text:p text:style-name="P19"/>
      <text:p text:style-name="P19"/>
      <text:p text:style-name="P19"/>
      <text:p text:style-name="P19"/>
      <text:list text:continue-numbering="true" text:style-name="L2">
        <text:list-item>
          <text:p text:style-name="P11">
            <text:soft-page-break/>
            <text:span text:style-name="Strong_20_Emphasis">
              <text:span text:style-name="T3">Corpo (Body):</text:span>
            </text:span>
          </text:p>
          <text:list>
            <text:list-item>
              <text:p text:style-name="P18">Opcional. </text:p>
            </text:list-item>
            <text:list-item>
              <text:p text:style-name="P18">Fornece um contexto mais detalhado sobre a mudança. </text:p>
            </text:list-item>
            <text:list-item>
              <text:p text:style-name="P12">
                <text:span text:style-name="T3">Explique o </text:span>
                <text:span text:style-name="Emphasis">
                  <text:span text:style-name="T3">porquê</text:span>
                </text:span>
                <text:span text:style-name="T3"> da mudança, o problema que foi resolvido, a motivação ou o contexto adicional. </text:span>
              </text:p>
            </text:list-item>
            <text:list-item>
              <text:p text:style-name="P18">Separe o corpo do assunto por uma linha em branco. </text:p>
            </text:list-item>
            <text:list-item>
              <text:p text:style-name="P18">Quebre as linhas para facilitar a leitura (geralmente em torno de 72 caracteres). </text:p>
            </text:list-item>
          </text:list>
        </text:list-item>
        <text:list-item>
          <text:p text:style-name="P11">
            <text:span text:style-name="Strong_20_Emphasis">
              <text:span text:style-name="T3">Rodapé (Footer):</text:span>
            </text:span>
          </text:p>
          <text:list>
            <text:list-item>
              <text:p text:style-name="P18">Opcional. </text:p>
            </text:list-item>
            <text:list-item>
              <text:p text:style-name="P18">Usado para informações adicionais como: </text:p>
              <text:list>
                <text:list-item>
                  <text:p text:style-name="P12">
                    <text:span text:style-name="T3">Referenciar issues ou tarefas em sistemas de rastreamento (ex: </text:span>
                    <text:span text:style-name="Source_20_Text">
                      <text:span text:style-name="T3">Closes #123</text:span>
                    </text:span>
                    <text:span text:style-name="T3">, </text:span>
                    <text:span text:style-name="Source_20_Text">
                      <text:span text:style-name="T3">Fixes #456</text:span>
                    </text:span>
                    <text:span text:style-name="T3">). </text:span>
                  </text:p>
                </text:list-item>
                <text:list-item>
                  <text:p text:style-name="P11">
                    <text:span text:style-name="T3">Indicar Breaking Changes (mudanças que quebram a compatibilidade retroativa), usando a palavra-chave </text:span>
                    <text:span text:style-name="Source_20_Text">
                      <text:span text:style-name="T3">BREAKING CHANGE:</text:span>
                    </text:span>
                    <text:span text:style-name="T3"> ou </text:span>
                    <text:span text:style-name="Source_20_Text">
                      <text:span text:style-name="T3">BREAKING-CHANGE:</text:span>
                    </text:span>
                    <text:span text:style-name="T3">. </text:span>
                  </text:p>
                </text:list-item>
              </text:list>
            </text:list-item>
          </text:list>
        </text:list-item>
      </text:list>
      <text:p text:style-name="Text_20_body">
        <text:span text:style-name="Strong_20_Emphasis">
          <text:span text:style-name="T3">Lista de Tipos Recomendados:</text:span>
        </text:span>
      </text:p>
      <text:p text:style-name="P15">Aqui está uma lista de tipos comuns e suas descrições, adaptados da sua lista original e do padrão Conventional Commits:</text:p>
      <text:list text:style-name="L3">
        <text:list-item>
          <text:p text:style-name="P14">
            <text:span text:style-name="Source_20_Text">
              <text:span text:style-name="T3">feat</text:span>
            </text:span>
            <text:span text:style-name="T3">: Uma nova funcionalidade ou recurso. (Corresponde a </text:span>
            <text:span text:style-name="Source_20_Text">
              <text:span text:style-name="T3">NEW</text:span>
            </text:span>
            <text:span text:style-name="T3"> e </text:span>
            <text:span text:style-name="Source_20_Text">
              <text:span text:style-name="T3">FEATURE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fix</text:span>
            </text:span>
            <text:span text:style-name="T3">: Uma correção de um erro ou bug. (Corresponde a </text:span>
            <text:span text:style-name="Source_20_Text">
              <text:span text:style-name="T3">FIX</text:span>
            </text:span>
            <text:span text:style-name="T3"> e </text:span>
            <text:span text:style-name="Source_20_Text">
              <text:span text:style-name="T3">HOTFIX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docs</text:span>
            </text:span>
            <text:span text:style-name="T3">: Alterações na documentação. (Corresponde a </text:span>
            <text:span text:style-name="Source_20_Text">
              <text:span text:style-name="T3">DOC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style</text:span>
            </text:span>
            <text:span text:style-name="T3">: Mudanças que não afetam o significado do código (espaço em branco, formatação, ponto e vírgula ausente, etc.). (Corresponde a </text:span>
            <text:span text:style-name="Source_20_Text">
              <text:span text:style-name="T3">STYLE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refactor</text:span>
            </text:span>
            <text:span text:style-name="T3">: Uma mudança de código que não adiciona uma funcionalidade nem corrige um bug. (Corresponde a </text:span>
            <text:span text:style-name="Source_20_Text">
              <text:span text:style-name="T3">REFACTOR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test</text:span>
            </text:span>
            <text:span text:style-name="T3">: Adicionando testes ausentes ou corrigindo testes existentes. (Corresponde a </text:span>
            <text:span text:style-name="Source_20_Text">
              <text:span text:style-name="T3">TEST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chore</text:span>
            </text:span>
            <text:span text:style-name="T3">: Outras mudanças que não modificam arquivos de código de aplicação ou de teste (ex: atualizações de dependências que não são </text:span>
            <text:span text:style-name="Source_20_Text">
              <text:span text:style-name="T3">feat</text:span>
            </text:span>
            <text:span text:style-name="T3"> ou </text:span>
            <text:span text:style-name="Source_20_Text">
              <text:span text:style-name="T3">fix</text:span>
            </text:span>
            <text:span text:style-name="T3">, ajustes no processo de build). (Pode cobrir aspectos de </text:span>
            <text:span text:style-name="Source_20_Text">
              <text:span text:style-name="T3">BUILD</text:span>
            </text:span>
            <text:span text:style-name="T3">, </text:span>
            <text:span text:style-name="Source_20_Text">
              <text:span text:style-name="T3">CI</text:span>
            </text:span>
            <text:span text:style-name="T3">, </text:span>
            <text:span text:style-name="Source_20_Text">
              <text:span text:style-name="T3">CONFIG</text:span>
            </text:span>
            <text:span text:style-name="T3"> que não são </text:span>
            <text:span text:style-name="Source_20_Text">
              <text:span text:style-name="T3">feat</text:span>
            </text:span>
            <text:span text:style-name="T3"> ou </text:span>
            <text:span text:style-name="Source_20_Text">
              <text:span text:style-name="T3">fix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build</text:span>
            </text:span>
            <text:span text:style-name="T3">: Alterações que afetam o sistema de build ou dependências externas. (Corresponde a </text:span>
            <text:span text:style-name="Source_20_Text">
              <text:span text:style-name="T3">BUILD</text:span>
            </text:span>
            <text:span text:style-name="T3">, </text:span>
            <text:span text:style-name="Source_20_Text">
              <text:span text:style-name="T3">UPGRADE</text:span>
            </text:span>
            <text:span text:style-name="T3">, </text:span>
            <text:span text:style-name="Source_20_Text">
              <text:span text:style-name="T3">DOWNGRADE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ci</text:span>
            </text:span>
            <text:span text:style-name="T3">: Alterações em arquivos e scripts de configuração de CI (Integração Contínua). (Corresponde a </text:span>
            <text:span text:style-name="Source_20_Text">
              <text:span text:style-name="T3">CI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perf</text:span>
            </text:span>
            <text:span text:style-name="T3">: Uma mudança de código que melhora o desempenho. (Corresponde a </text:span>
            <text:span text:style-name="Source_20_Text">
              <text:span text:style-name="T3">PERF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remove</text:span>
            </text:span>
            <text:span text:style-name="T3">: Remoção de código obsoleto ou arquivos não utilizados. (Corresponde a </text:span>
            <text:span text:style-name="Source_20_Text">
              <text:span text:style-name="T3">REMOVE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security</text:span>
            </text:span>
            <text:span text:style-name="T3">: Alterações ou correções relacionadas à segurança. (Corresponde a </text:span>
            <text:span text:style-name="Source_20_Text">
              <text:span text:style-name="T3">SECURITY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deprecate</text:span>
            </text:span>
            <text:span text:style-name="T3">: Marcação de funcionalidades obsoletas. (Corresponde a </text:span>
            <text:span text:style-name="Source_20_Text">
              <text:span text:style-name="T3">DEPRECATED</text:span>
            </text:span>
            <text:span text:style-name="T3">) </text:span>
          </text:p>
        </text:list-item>
        <text:list-item>
          <text:p text:style-name="P14">
            <text:soft-page-break/>
            <text:span text:style-name="Source_20_Text">
              <text:span text:style-name="T3">merge</text:span>
            </text:span>
            <text:span text:style-name="T3">: Mesclagem de branches. (Corresponde a </text:span>
            <text:span text:style-name="Source_20_Text">
              <text:span text:style-name="T3">MERGE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migration</text:span>
            </text:span>
            <text:span text:style-name="T3">: Alterações que envolvem migrações de banco de dados. (Corresponde a </text:span>
            <text:span text:style-name="Source_20_Text">
              <text:span text:style-name="T3">MIGRATION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localize</text:span>
            </text:span>
            <text:span text:style-name="T3">: Adições ou modificações para localização (tradução de idiomas). (Corresponde a </text:span>
            <text:span text:style-name="Source_20_Text">
              <text:span text:style-name="T3">LOCALIZE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experiment</text:span>
            </text:span>
            <text:span text:style-name="T3">: Alterações para testar novos conceitos ou funcionalidades. (Corresponde a </text:span>
            <text:span text:style-name="Source_20_Text">
              <text:span text:style-name="T3">EXPERIMENT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arch</text:span>
            </text:span>
            <text:span text:style-name="T3">: Mudanças na arquitetura do código ou estrutura do projeto. (Corresponde a </text:span>
            <text:span text:style-name="Source_20_Text">
              <text:span text:style-name="T3">ARCH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ux</text:span>
            </text:span>
            <text:span text:style-name="T3">: Melhorias relacionadas à experiência do usuário (UI/UX). (Corresponde a </text:span>
            <text:span text:style-name="Source_20_Text">
              <text:span text:style-name="T3">UX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platform</text:span>
            </text:span>
            <text:span text:style-name="T3">: Mudanças específicas de plataforma (ex.: ajustes para Windows, Linux). (Corresponde a </text:span>
            <text:span text:style-name="Source_20_Text">
              <text:span text:style-name="T3">PLATFORM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api</text:span>
            </text:span>
            <text:span text:style-name="T3">: Modificações na API (endpoint, formato de resposta, etc.). (Corresponde a </text:span>
            <text:span text:style-name="Source_20_Text">
              <text:span text:style-name="T3">API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beta</text:span>
            </text:span>
            <text:span text:style-name="T3">: Implementação de novas funcionalidades em versão beta. (Corresponde a </text:span>
            <text:span text:style-name="Source_20_Text">
              <text:span text:style-name="T3">BETA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staging</text:span>
            </text:span>
            <text:span text:style-name="T3">: Preparação para ambiente de staging. (Corresponde a </text:span>
            <text:span text:style-name="Source_20_Text">
              <text:span text:style-name="T3">STAGING</text:span>
            </text:span>
            <text:span text:style-name="T3">) </text:span>
          </text:p>
        </text:list-item>
        <text:list-item>
          <text:p text:style-name="P14">
            <text:span text:style-name="Source_20_Text">
              <text:span text:style-name="T3">release</text:span>
            </text:span>
            <text:span text:style-name="T3">: Preparação de código para versão final. (Corresponde a </text:span>
            <text:span text:style-name="Source_20_Text">
              <text:span text:style-name="T3">RELEASE</text:span>
            </text:span>
            <text:span text:style-name="T3">, embora </text:span>
            <text:span text:style-name="Source_20_Text">
              <text:span text:style-name="T3">chore(release)</text:span>
            </text:span>
            <text:span text:style-name="T3"> ou tags sejam mais comuns para versões) </text:span>
          </text:p>
        </text:list-item>
        <text:list-item>
          <text:p text:style-name="P14">
            <text:span text:style-name="Source_20_Text">
              <text:span text:style-name="T3">deploy</text:span>
            </text:span>
            <text:span text:style-name="T3">: Implementação ou publicação de novas versões. (Corresponde a </text:span>
            <text:span text:style-name="Source_20_Text">
              <text:span text:style-name="T3">DEPLOY</text:span>
            </text:span>
            <text:span text:style-name="T3">) </text:span>
          </text:p>
        </text:list-item>
        <text:list-item>
          <text:p text:style-name="P13">
            <text:span text:style-name="Source_20_Text">
              <text:span text:style-name="T3">improve</text:span>
            </text:span>
            <text:span text:style-name="T3">: Melhorias ou otimizações no código existente que não são </text:span>
            <text:span text:style-name="Source_20_Text">
              <text:span text:style-name="T3">feat</text:span>
            </text:span>
            <text:span text:style-name="T3"> ou </text:span>
            <text:span text:style-name="Source_20_Text">
              <text:span text:style-name="T3">refactor</text:span>
            </text:span>
            <text:span text:style-name="T3"> estritos. (Pode ser coberto por </text:span>
            <text:span text:style-name="Source_20_Text">
              <text:span text:style-name="T3">perf</text:span>
            </text:span>
            <text:span text:style-name="T3">, </text:span>
            <text:span text:style-name="Source_20_Text">
              <text:span text:style-name="T3">refactor</text:span>
            </text:span>
            <text:span text:style-name="T3"> ou um tipo mais específico dependendo do contexto. Considere se este tipo é realmente necessário com os outros definidos). </text:span>
          </text:p>
          <text:p text:style-name="P13">
            <text:span text:style-name="T3"/>
          </text:p>
        </text:list-item>
      </text:list>
      <text:p text:style-name="Text_20_body">
        <text:span text:style-name="Strong_20_Emphasis">
          <text:span text:style-name="T3">Exemplos:</text:span>
        </text:span>
      </text:p>
      <table:table table:name="Table1" table:style-name="Table1">
        <table:table-column table:style-name="Table1.A"/>
        <table:table-row>
          <table:table-cell table:style-name="Table1.A1" office:value-type="string">
            <text:p text:style-name="P7">
              <text:span text:style-name="Source_20_Text">
                <text:span text:style-name="T3">feat: adicionar tela de dashboard</text:span>
              </text:span>
            </text:p>
            <text:p text:style-name="P5"/>
            <text:p text:style-name="P9">
              <text:span text:style-name="Source_20_Text">
                <text:span text:style-name="T3">Implementa a nova tela de dashboard com resumo de métricas principais.</text:span>
              </text:span>
            </text:p>
            <text:p text:style-name="P9">
              <text:span text:style-name="Source_20_Text">
                <text:span text:style-name="T3">Inclui componentes de gráfico e tabelas.</text:span>
              </text:span>
            </text:p>
            <text:p text:style-name="P5"/>
            <text:p text:style-name="P10">
              <text:span text:style-name="Source_20_Text">
                <text:span text:style-name="T3">Closes #78</text:span>
              </text:span>
            </text:p>
          </table:table-cell>
        </table:table-row>
        <table:table-row>
          <table:table-cell table:style-name="Table1.A2" office:value-type="string">
            <text:p text:style-name="P7">
              <text:span text:style-name="Source_20_Text">
                <text:span text:style-name="T3">fix(auth): corrigir erro de redirecionamento após login</text:span>
              </text:span>
            </text:p>
            <text:p text:style-name="P5"/>
            <text:p text:style-name="P9">
              <text:span text:style-name="Source_20_Text">
                <text:span text:style-name="T3">Ao tentar acessar uma página protegida antes de fazer login, o usuário não</text:span>
              </text:span>
            </text:p>
            <text:p text:style-name="P10">
              <text:span text:style-name="Source_20_Text">
                <text:span text:style-name="T3">era redirecionado corretamente após a autenticação bem-sucedida.</text:span>
              </text:span>
            </text:p>
          </table:table-cell>
        </table:table-row>
        <table:table-row>
          <table:table-cell table:style-name="Table1.A2" office:value-type="string">
            <text:p text:style-name="P7">
              <text:span text:style-name="Source_20_Text">
                <text:span text:style-name="T3">docs: atualizar seção de instalação no README</text:span>
              </text:span>
            </text:p>
            <text:p text:style-name="P5"/>
            <text:p text:style-name="P10">
              <text:span text:style-name="Source_20_Text">
                <text:span text:style-name="T3">Adiciona instruções para instalação em ambiente Windows.</text:span>
              </text:span>
            </text:p>
          </table:table-cell>
        </table:table-row>
        <table:table-row>
          <table:table-cell table:style-name="Table1.A2" office:value-type="string">
            <text:p text:style-name="P7">
              <text:span text:style-name="Source_20_Text">
                <text:span text:style-name="T3">refactor(usuario): reestruturar módulo de usuário</text:span>
              </text:span>
            </text:p>
            <text:p text:style-name="P5"/>
            <text:p text:style-name="P10">
              <text:span text:style-name="Source_20_Text">
                <text:span text:style-name="T3">Move a lógica de validação para um serviço separado.</text:span>
              </text:span>
            </text:p>
          </table:table-cell>
        </table:table-row>
        <text:soft-page-break/>
        <table:table-row>
          <table:table-cell table:style-name="Table1.A2" office:value-type="string">
            <text:p text:style-name="P7">
              <text:span text:style-name="Source_20_Text">
                <text:span text:style-name="T3">test(produto): adicionar testes para validação de preço</text:span>
              </text:span>
            </text:p>
            <text:p text:style-name="P5"/>
            <text:p text:style-name="P10">
              <text:span text:style-name="Source_20_Text">
                <text:span text:style-name="T3">Garante que preços negativos não sejam aceitos.</text:span>
              </text:span>
            </text:p>
          </table:table-cell>
        </table:table-row>
        <table:table-row table:style-name="Table1.6">
          <table:table-cell table:style-name="Table1.A2" office:value-type="string">
            <text:p text:style-name="P8">
              <text:span text:style-name="Source_20_Text">
                <text:span text:style-name="T3">chore(deps): atualizar dependencia eslint para v8.0.0</text:span>
              </text:span>
            </text:p>
            <text:p text:style-name="P7">
              <text:span text:style-name="Source_20_Text">
                <text:span text:style-name="T3">BREAKING CHANGE: remover suporte ao Node.js 12</text:span>
              </text:span>
            </text:p>
            <text:p text:style-name="P5"/>
            <text:p text:style-name="P10">
              <text:span text:style-name="Source_20_Text">
                <text:span text:style-name="T3">A versão mínima agora é Node.js 14.</text:span>
              </text:span>
            </text:p>
          </table:table-cell>
        </table:table-row>
      </table:table>
      <text:p text:style-name="Text_20_body">
        <text:span text:style-name="Strong_20_Emphasis">
          <text:span text:style-name="T3"/>
        </text:span>
      </text:p>
      <text:p text:style-name="P1">
        <text:span text:style-name="Source_20_Text">
          <text:span text:style-name="T3"/>
        </text:span>
      </text:p>
      <text:p text:style-name="P10">
        <text:span text:style-name="Source_20_Text">
          <text:span text:style-name="T4">
            <text:s text:c="144"/>
          </text:span>
        </text:span>
      </text:p>
      <text:p text:style-name="P22">
        <text:span text:style-name="Source_20_Text">
          <text:span text:style-name="Strong_20_Emphasis">
            <text:span text:style-name="T3">Informações do Documento:</text:span>
          </text:span>
        </text:span>
      </text:p>
      <text:list text:style-name="L4">
        <text:list-item>
          <text:p text:style-name="P21">
            <text:span text:style-name="Strong_20_Emphasis">Autor:</text:span>
            <text:span text:style-name="T8">Rodrigo Antonio Pires Vieira</text:span>
          </text:p>
        </text:list-item>
        <text:list-item>
          <text:p text:style-name="P20">
            <text:span text:style-name="Strong_20_Emphasis">Data da Última Revisão:</text:span>
            <text:span text:style-name="T8">14/05/2025 – 21:12</text:span>
          </text:p>
        </text:list-item>
      </text:list>
      <text:p text:style-name="P1">
        <text:span text:style-name="Source_20_Text">
          <text:span text:style-name="T3"/>
        </text:span>
      </text:p>
      <text:p text:style-name="P3">
        <text:span text:style-name="Source_20_Text">
          <text:span text:style-name="T3"/>
        </text:span>
      </text:p>
      <text:p text:style-name="P3">
        <text:span text:style-name="Source_20_Text">
          <text:span text:style-name="T3"/>
        </text:span>
      </text:p>
      <text:p text:style-name="P1">
        <text:span text:style-name="Source_20_Text">
          <text:span text:style-name="T3"/>
        </text:span>
      </text:p>
      <text:p text:style-name="P3">
        <text:span text:style-name="Source_20_Text">
          <text:span text:style-name="T3"/>
        </text:span>
      </text:p>
      <text:p text:style-name="P1">
        <text:span text:style-name="Source_20_Text">
          <text:span text:style-name="T3"/>
        </text:span>
      </text:p>
      <text:p text:style-name="P3">
        <text:span text:style-name="Source_20_Text">
          <text:span text:style-name="T3"/>
        </text:span>
      </text:p>
      <text:p text:style-name="P2">
        <text:span text:style-name="Source_20_Text">
          <text:span text:style-name="T3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2025-05-14T21:05:32.992595074</meta:creation-date>
    <dc:date>2025-05-14T21:13:58.824101699</dc:date>
    <meta:editing-duration>PT8M26S</meta:editing-duration>
    <meta:editing-cycles>1</meta:editing-cycles>
    <meta:document-statistic meta:table-count="1" meta:image-count="0" meta:object-count="0" meta:page-count="4" meta:paragraph-count="88" meta:word-count="878" meta:character-count="5924" meta:non-whitespace-character-count="4995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78617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13363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17752</config:config-item>
          <config:config-item config:name="ViewTop" config:type="long">82367</config:config-item>
          <config:config-item config:name="VisibleLeft" config:type="long">0</config:config-item>
          <config:config-item config:name="VisibleTop" config:type="long">78617</config:config-item>
          <config:config-item config:name="VisibleRight" config:type="long">34237</config:config-item>
          <config:config-item config:name="VisibleBottom" config:type="long">91978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483540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483540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