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9471E7">
      <w:pPr>
        <w:pStyle w:val="CodeFragment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--tries=10 --output-document=STROIKA_DOWNLOAD.tar.gz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CE02AD" w:rsidP="00CE02AD">
      <w:pPr>
        <w:pStyle w:val="CodeFragment"/>
        <w:tabs>
          <w:tab w:val="left" w:pos="3540"/>
        </w:tabs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ab/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 STROIKA_DOWNLOAD.tar.gz</w:t>
      </w: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cd Stroika-</w:t>
      </w:r>
      <w:r w:rsidR="00EC450B">
        <w:rPr>
          <w:color w:val="FFFFFF" w:themeColor="background1"/>
          <w:highlight w:val="black"/>
        </w:rPr>
        <w:t>2-Release</w:t>
      </w:r>
    </w:p>
    <w:p w:rsidR="00AF06B4" w:rsidRPr="003C4AD6" w:rsidRDefault="00AF06B4" w:rsidP="009471E7">
      <w:pPr>
        <w:pStyle w:val="CodeFragment"/>
        <w:rPr>
          <w:color w:val="FFFFFF" w:themeColor="background1"/>
          <w:highlight w:val="black"/>
        </w:rPr>
      </w:pP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>make 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wget -</w:t>
      </w:r>
      <w:r w:rsidRPr="00F116BE">
        <w:t>-tries=10 --output-document=</w:t>
      </w:r>
      <w:r>
        <w:t>STROIKA_DOWNLOAD.tar.gz</w:t>
      </w:r>
      <w:r w:rsidRPr="00F116BE">
        <w:t xml:space="preserve"> </w:t>
      </w:r>
      <w:hyperlink r:id="rId6" w:history="1">
        <w:r w:rsidR="00F72873" w:rsidRPr="008749B4">
          <w:rPr>
            <w:rStyle w:val="Hyperlink"/>
          </w:rPr>
          <w:t>https://github.com/SophistSolutions/Stroika/archive/v2.0a102.tar.gz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>wget -</w:t>
      </w:r>
      <w:r w:rsidRPr="00F116BE">
        <w:t>-tries=10 --output-document=</w:t>
      </w:r>
      <w:r>
        <w:t>STROIKA_DOWNLOAD.tar.gz</w:t>
      </w:r>
      <w:r w:rsidRPr="00F116BE">
        <w:t xml:space="preserve">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>tar xf STROIKA_DOWNLOAD.tar.gz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600BF">
        <w:t>02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Pr="00CD7582">
        <w:t>ConfigurationFiles/DefaultConfiguration.xml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995681" w:rsidP="00995681">
      <w:pPr>
        <w:pStyle w:val="PlainText"/>
        <w:numPr>
          <w:ilvl w:val="2"/>
          <w:numId w:val="6"/>
        </w:numPr>
      </w:pPr>
      <w:r>
        <w:t xml:space="preserve">make default-configuration </w:t>
      </w:r>
      <w:r w:rsidRPr="008A04AC">
        <w:t>DEFAULT_CONFIGURATION_ARGS="</w:t>
      </w:r>
      <w:r w:rsidR="003C42EB">
        <w:t>--</w:t>
      </w:r>
      <w:r w:rsidRPr="008A04AC">
        <w:t>assertions</w:t>
      </w:r>
      <w:r w:rsidR="00DA2E2B">
        <w:t xml:space="preserve"> enable</w:t>
      </w:r>
      <w:r w:rsidRPr="008A04AC">
        <w:t xml:space="preserve"> --trace2file</w:t>
      </w:r>
      <w:r w:rsidR="00DA2E2B">
        <w:t xml:space="preserve"> enable</w:t>
      </w:r>
      <w:r w:rsidRPr="008A04AC">
        <w:t xml:space="preserve"> --compiler-driver 'g++-4.8'"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B63D8" w:rsidP="00CB63D8">
      <w:pPr>
        <w:pStyle w:val="PlainText"/>
        <w:numPr>
          <w:ilvl w:val="2"/>
          <w:numId w:val="6"/>
        </w:numPr>
      </w:pPr>
      <w:r w:rsidRPr="00CB63D8">
        <w:rPr>
          <w:i/>
        </w:rPr>
        <w:t>make default-configuration DEFAULT_CONFIGURATION_ARGS="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Pr="00CB63D8">
        <w:rPr>
          <w:i/>
        </w:rPr>
        <w:t xml:space="preserve"> --cppstd-version-flag '--std=c++1y'"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32209A" w:rsidP="00995681">
      <w:pPr>
        <w:pStyle w:val="PlainText"/>
        <w:numPr>
          <w:ilvl w:val="2"/>
          <w:numId w:val="6"/>
        </w:numPr>
      </w:pPr>
      <w:r>
        <w:t xml:space="preserve">make default-configuration </w:t>
      </w:r>
      <w:r w:rsidRPr="008A04AC">
        <w:t>DEFAULT_CONFIGURATION_ARGS="--</w:t>
      </w:r>
      <w:r w:rsidR="00F76FD8">
        <w:t>help</w:t>
      </w:r>
      <w:r w:rsidRPr="008A04AC">
        <w:t>"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354085" w:rsidRDefault="00354085" w:rsidP="00354085">
      <w:pPr>
        <w:pStyle w:val="PlainText"/>
        <w:ind w:left="360" w:firstLine="720"/>
        <w:rPr>
          <w:i/>
        </w:rPr>
      </w:pPr>
      <w:r w:rsidRPr="00354085">
        <w:rPr>
          <w:i/>
        </w:rPr>
        <w:t>B</w:t>
      </w:r>
      <w:r w:rsidR="00995681" w:rsidRPr="00354085">
        <w:rPr>
          <w:i/>
        </w:rPr>
        <w:t>uilds everything (takes perhaps 15 minutes? – depends a lot on OS/computer speed).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4C50C4" w:rsidRDefault="004C50C4" w:rsidP="004C50C4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995681" w:rsidRPr="00995681" w:rsidRDefault="00995681" w:rsidP="00995681"/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git</w:t>
      </w:r>
    </w:p>
    <w:p w:rsidR="00384378" w:rsidRDefault="00384378" w:rsidP="00384378">
      <w:pPr>
        <w:pStyle w:val="ListParagraph"/>
        <w:numPr>
          <w:ilvl w:val="1"/>
          <w:numId w:val="2"/>
        </w:numPr>
      </w:pPr>
      <w:r>
        <w:t xml:space="preserve">not needed to build, but 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9C4C95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651AF">
        <w:t xml:space="preserve">gcc </w:t>
      </w:r>
      <w:r w:rsidR="004B6A74">
        <w:t>4.</w:t>
      </w:r>
      <w:r w:rsidR="00521415">
        <w:t>7</w:t>
      </w:r>
      <w:r w:rsidR="004B6A74">
        <w:t>-</w:t>
      </w:r>
      <w:r w:rsidR="00A651AF">
        <w:t xml:space="preserve"> gcc </w:t>
      </w:r>
      <w:r w:rsidR="004B6A74">
        <w:t>4.8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1F6A7E">
        <w:t>4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6707E0" w:rsidP="00FD6653">
      <w:pPr>
        <w:pStyle w:val="Heading2"/>
      </w:pPr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FD6653">
      <w:pPr>
        <w:ind w:firstLine="720"/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r>
        <w:t>o</w:t>
      </w:r>
      <w:r w:rsidR="006707E0">
        <w:t>penssl</w:t>
      </w:r>
    </w:p>
    <w:p w:rsidR="00955D85" w:rsidRDefault="00196C50" w:rsidP="00FD6653">
      <w:pPr>
        <w:ind w:firstLine="720"/>
      </w:pPr>
      <w:r>
        <w:t>You can use the statically linked copy in ThirdPartyProducts, or the os-intalled .so files.</w:t>
      </w:r>
    </w:p>
    <w:p w:rsidR="00C84609" w:rsidRDefault="00C84609" w:rsidP="00C84609"/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315A48" w:rsidP="00315A48">
      <w:r>
        <w:t>&lt;&lt;&lt;ROUGH DRAFT&gt;&gt;&gt;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>We seriously considered a number of build systems, including cmake, ant, perl scripts, qmake, etc. They all weak, with ant possibly being the best alternative, except that its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3"/>
      </w:pPr>
      <w:r>
        <w:t>STATUS</w:t>
      </w:r>
    </w:p>
    <w:p w:rsidR="00E53229" w:rsidRDefault="00E53229" w:rsidP="00E53229">
      <w:r>
        <w:t>There are remnants of earlier build systems (especially perl), but they will soon be eliminated, and only about 40% of what is described here is actually implemented right now.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Configurations directory. Configurations are described by a single XML file. They can be generated using make define-configuration (or TBD).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>
        <w:t xml:space="preserve">. Final build products (libraries and executables) go into </w:t>
      </w:r>
      <w:r w:rsidRPr="00FA6C00">
        <w:rPr>
          <w:b/>
        </w:rPr>
        <w:t>Builds</w:t>
      </w:r>
      <w:r>
        <w:t>. Subdirectories of IntermediateFiles and Builds are named by each configuration, and the data (objs, or exes etc) are layed out under {Builds,IntermediateFiles}/{ConfiguraitonName}.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</w:p>
    <w:p w:rsidR="008620AB" w:rsidRDefault="008620AB" w:rsidP="008620AB">
      <w:pPr>
        <w:pStyle w:val="ListParagraph"/>
        <w:numPr>
          <w:ilvl w:val="2"/>
          <w:numId w:val="5"/>
        </w:numPr>
      </w:pPr>
      <w:r>
        <w:t>This generates ConfigurationFiles/Default</w:t>
      </w:r>
      <w:r w:rsidRPr="00681507">
        <w:t>Configuration.xml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BD64B2" w:rsidRDefault="00BD64B2" w:rsidP="00BD64B2">
      <w:pPr>
        <w:pStyle w:val="ListParagraph"/>
        <w:numPr>
          <w:ilvl w:val="2"/>
          <w:numId w:val="5"/>
        </w:numPr>
      </w:pPr>
      <w:r>
        <w:t>This generates makefiles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D94818" w:rsidRDefault="00D94818" w:rsidP="00D94818">
      <w:pPr>
        <w:pStyle w:val="Heading1"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Pr="00D94818" w:rsidRDefault="00D94818" w:rsidP="00D94818">
      <w:bookmarkStart w:id="0" w:name="_GoBack"/>
      <w:bookmarkEnd w:id="0"/>
    </w:p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379B8"/>
    <w:rsid w:val="00167492"/>
    <w:rsid w:val="00171B38"/>
    <w:rsid w:val="00196C50"/>
    <w:rsid w:val="001A6117"/>
    <w:rsid w:val="001F6A7E"/>
    <w:rsid w:val="0022502F"/>
    <w:rsid w:val="002649F3"/>
    <w:rsid w:val="00280FFB"/>
    <w:rsid w:val="00287CF8"/>
    <w:rsid w:val="002C1DDD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C42EB"/>
    <w:rsid w:val="003C4AD6"/>
    <w:rsid w:val="003D2D9D"/>
    <w:rsid w:val="003D4A27"/>
    <w:rsid w:val="003F2CCA"/>
    <w:rsid w:val="00402CE0"/>
    <w:rsid w:val="00406C8B"/>
    <w:rsid w:val="00447014"/>
    <w:rsid w:val="00461471"/>
    <w:rsid w:val="0049364F"/>
    <w:rsid w:val="004B2DD0"/>
    <w:rsid w:val="004B6A74"/>
    <w:rsid w:val="004C50C4"/>
    <w:rsid w:val="004D2D6D"/>
    <w:rsid w:val="005155BE"/>
    <w:rsid w:val="00521415"/>
    <w:rsid w:val="00535BD1"/>
    <w:rsid w:val="00560C4B"/>
    <w:rsid w:val="005723A9"/>
    <w:rsid w:val="00573FA7"/>
    <w:rsid w:val="006526F8"/>
    <w:rsid w:val="00670776"/>
    <w:rsid w:val="006707E0"/>
    <w:rsid w:val="00681507"/>
    <w:rsid w:val="0068482C"/>
    <w:rsid w:val="006A4586"/>
    <w:rsid w:val="006B1B94"/>
    <w:rsid w:val="006B3C33"/>
    <w:rsid w:val="006C2726"/>
    <w:rsid w:val="006D64B5"/>
    <w:rsid w:val="006E45BA"/>
    <w:rsid w:val="006E4860"/>
    <w:rsid w:val="007200AA"/>
    <w:rsid w:val="007F0C08"/>
    <w:rsid w:val="008443CC"/>
    <w:rsid w:val="008620AB"/>
    <w:rsid w:val="008636BD"/>
    <w:rsid w:val="00867DD7"/>
    <w:rsid w:val="0087163B"/>
    <w:rsid w:val="0088527C"/>
    <w:rsid w:val="008A3A74"/>
    <w:rsid w:val="008E5E56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A13F6F"/>
    <w:rsid w:val="00A168EA"/>
    <w:rsid w:val="00A651AF"/>
    <w:rsid w:val="00A90E66"/>
    <w:rsid w:val="00AC78C6"/>
    <w:rsid w:val="00AD2E31"/>
    <w:rsid w:val="00AD3686"/>
    <w:rsid w:val="00AF06B4"/>
    <w:rsid w:val="00AF6BB4"/>
    <w:rsid w:val="00B0182F"/>
    <w:rsid w:val="00B45893"/>
    <w:rsid w:val="00B96A06"/>
    <w:rsid w:val="00BD64B2"/>
    <w:rsid w:val="00C67EC1"/>
    <w:rsid w:val="00C84609"/>
    <w:rsid w:val="00C96E23"/>
    <w:rsid w:val="00CB63D8"/>
    <w:rsid w:val="00CE02AD"/>
    <w:rsid w:val="00CE04A0"/>
    <w:rsid w:val="00D11DB4"/>
    <w:rsid w:val="00D12F54"/>
    <w:rsid w:val="00D229F3"/>
    <w:rsid w:val="00D600BF"/>
    <w:rsid w:val="00D73672"/>
    <w:rsid w:val="00D81908"/>
    <w:rsid w:val="00D94818"/>
    <w:rsid w:val="00DA2E2B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B463A"/>
    <w:rsid w:val="00EC450B"/>
    <w:rsid w:val="00EF2BCE"/>
    <w:rsid w:val="00F10246"/>
    <w:rsid w:val="00F51A24"/>
    <w:rsid w:val="00F52D6D"/>
    <w:rsid w:val="00F64A70"/>
    <w:rsid w:val="00F726A2"/>
    <w:rsid w:val="00F72873"/>
    <w:rsid w:val="00F74150"/>
    <w:rsid w:val="00F76FD8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02.tar.gz" TargetMode="External"/><Relationship Id="rId5" Type="http://schemas.openxmlformats.org/officeDocument/2006/relationships/hyperlink" Target="https://github.com/SophistSolutions/Stroika/archive/master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125</cp:revision>
  <dcterms:created xsi:type="dcterms:W3CDTF">2012-07-27T03:23:00Z</dcterms:created>
  <dcterms:modified xsi:type="dcterms:W3CDTF">2015-08-23T14:07:00Z</dcterms:modified>
</cp:coreProperties>
</file>