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5E2C34">
        <w:t>8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5E2C34">
        <w:t xml:space="preserve">4.8, </w:t>
      </w:r>
      <w:r w:rsidR="00AB14FD">
        <w:t>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arm-linux-gnueabihf-g++-4.9</w:t>
      </w:r>
      <w:r>
        <w:t>)</w:t>
      </w:r>
    </w:p>
    <w:p w:rsidR="001F78BA" w:rsidRDefault="001F78BA" w:rsidP="001F78BA">
      <w:pPr>
        <w:ind w:firstLine="720"/>
      </w:pPr>
      <w:r>
        <w:t>On unubtu, sudo apt-get install g++-4.9-arm-linux-gnueabihf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configure raspberrypi-gcc-4.9 --assertions enable --trace2file enable --compiler-driver arm-linux-gnueabihf-g++-4.9 --cross-compiling true --Lib</w:t>
      </w:r>
      <w:r w:rsidR="00B127A9">
        <w:rPr>
          <w:rFonts w:ascii="Consolas" w:hAnsi="Consolas" w:cs="Consolas"/>
          <w:color w:val="000000"/>
          <w:sz w:val="19"/>
          <w:szCs w:val="19"/>
        </w:rPr>
        <w:t>Curl no --OpenSSL no</w:t>
      </w:r>
      <w:bookmarkStart w:id="0" w:name="_GoBack"/>
      <w:bookmarkEnd w:id="0"/>
    </w:p>
    <w:p w:rsidR="001F78BA" w:rsidRDefault="001F78BA" w:rsidP="001F78BA">
      <w:pPr>
        <w:ind w:firstLine="720"/>
      </w:pPr>
      <w:r>
        <w:t>Set cross-compiling true so that internal tests aren’t run using the arm built executables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CONFIGURATION=raspberrypi-gcc-4.9 all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builds the samples, libraries etc to Builds/</w:t>
      </w:r>
      <w:r w:rsidRPr="001E063D">
        <w:rPr>
          <w:rFonts w:ascii="Consolas" w:hAnsi="Consolas" w:cs="Consolas"/>
          <w:color w:val="000000"/>
          <w:sz w:val="19"/>
          <w:szCs w:val="19"/>
        </w:rPr>
        <w:t>raspberrypi-gcc-4.9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run-tests REMOTE=pi@myRasberryPi</w:t>
      </w:r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uses ssh to run the tests remotely on the argument machine (I setup a hostname in /etc/hosts for the mapping).</w:t>
      </w:r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SSH, it’s</w:t>
      </w:r>
      <w:r w:rsidR="00A542B7">
        <w:rPr>
          <w:rFonts w:ascii="Consolas" w:hAnsi="Consolas" w:cs="Consolas"/>
          <w:color w:val="000000"/>
          <w:sz w:val="19"/>
          <w:szCs w:val="19"/>
        </w:rPr>
        <w:t xml:space="preserve"> also helpful to setup ssh keys to avoid re-entering passwords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hyperlink r:id="rId8" w:history="1">
        <w:r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FEA"/>
    <w:rsid w:val="00167492"/>
    <w:rsid w:val="00171B38"/>
    <w:rsid w:val="0018219B"/>
    <w:rsid w:val="00196C50"/>
    <w:rsid w:val="001A6117"/>
    <w:rsid w:val="001F6A7E"/>
    <w:rsid w:val="001F78BA"/>
    <w:rsid w:val="00222BA7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21990"/>
    <w:rsid w:val="004261D3"/>
    <w:rsid w:val="00447014"/>
    <w:rsid w:val="00461471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35BD1"/>
    <w:rsid w:val="00560C4B"/>
    <w:rsid w:val="005723A9"/>
    <w:rsid w:val="00573FA7"/>
    <w:rsid w:val="005E2C34"/>
    <w:rsid w:val="005F3C6F"/>
    <w:rsid w:val="006526F8"/>
    <w:rsid w:val="00653C0C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D2177"/>
    <w:rsid w:val="008D5073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542B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127A9"/>
    <w:rsid w:val="00B32F5A"/>
    <w:rsid w:val="00B45893"/>
    <w:rsid w:val="00B45D35"/>
    <w:rsid w:val="00B67C01"/>
    <w:rsid w:val="00B83601"/>
    <w:rsid w:val="00B96A06"/>
    <w:rsid w:val="00BC751B"/>
    <w:rsid w:val="00BD64B2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181</cp:revision>
  <cp:lastPrinted>2015-12-24T02:08:00Z</cp:lastPrinted>
  <dcterms:created xsi:type="dcterms:W3CDTF">2012-07-27T03:23:00Z</dcterms:created>
  <dcterms:modified xsi:type="dcterms:W3CDTF">2015-12-26T23:41:00Z</dcterms:modified>
</cp:coreProperties>
</file>