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ToE_constraints_master.md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Master Constraint Map of Possible Universes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attempts to map the major **constraint generators in physics**.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Each constraint reduces the space of possible universes.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 logically possible universes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logical constraints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physical constraints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empirical constraints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our universe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Scientific discovery progressively identifies these constraints.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1. Logical Consistency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All viable universes must satisfy basic logical coherence.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Requirements include: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non-contradictory rules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definable states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consistent evolution of systems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Any internally inconsistent system cannot generate stable physical behavior.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2. Mathematical Consistency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Physical theories must be mathematically well-defined.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Examples of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stable equations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finite predictions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solvable dynamics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Theories producing undefined or divergent behavior without resolution are generally considered invalid.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Renormalization techniques were developed to handle certain infinities.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3. Symmetry Constraints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Symmetry is one of the most powerful constraint generators.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Symmetry means a transformation leaves the laws of physics unchanged.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symmetry → conservation of energy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Spatial symmetry → conservation of momentum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Rotational symmetry → conservation of angular momentum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Gauge symmetry → conservation of charge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These relationships follow from Noether’s theorem.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Symmetry significantly restricts possible interactions.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4. Relativistic Constraints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Special relativity imposes strict rules on physical systems.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Lorentz invariance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invariant speed of light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causality preservation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These constraints shape modern particle physics and field theory.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5. Quantum Consistency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Quantum mechanics imposes further requirements: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probabilistic consistency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unitary evolution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positive probabilities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locality constraints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Quantum field theory must satisfy these requirements to remain physically viable.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6. Causality Constraints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Physical theories must preserve causal structure.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Effects cannot occur before causes.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constraint eliminates models that allow: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backward causation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unlimited signal speeds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Causality is tightly connected with relativity.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7. Renormalization Constraints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Renormalization explains how physical laws behave across scales.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microscopic physics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coarse-graining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renormalization flow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macroscopic laws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Renormalization produces **universality**: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many different microscopic theories produce identical macroscopic behavior.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Thus macroscopic observations alone may not uniquely determine fundamental laws.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8. Thermodynamic Constraints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Thermodynamics imposes statistical restrictions on systems.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entropy increase in closed systems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equilibrium states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energy dispersal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Entropy is defined statistically: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 = k_B ln(W)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Thermodynamics must emerge from any valid microscopic theory.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9. Information Constraints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Information theory may impose fundamental limits on physical systems.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Examples include entropy bounds on information storage.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Some theories suggest information in a region scales with surface area rather than volume.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These ideas arise in black hole physics and holographic models.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10. Cosmological Constraints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Large-scale observations provide additional filters.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cosmic expansion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cosmic microwave background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galaxy formation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dark matter effects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dark energy acceleration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Any fundamental theory must reproduce these features.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11. Stability Constraints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Universes must support stable structures.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stable atoms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stable nuclei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stable molecules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long-lived stars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Small changes in physical constants can destroy stable chemistry.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Thus stability strongly restricts possible universes.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12. Computational Constraints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Even with a fundamental theory, predicting complex systems may be computationally infeasible.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Physical processes may exhibit computational irreducibility.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This connects physics with: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information theory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computational complexity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thermodynamics.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13. Constraint Intersection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set of viable universes emerges from the intersection of all constraints.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logical consistency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+ mathematical consistency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+ symmetry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+ relativity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+ quantum mechanics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+ causality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+ renormalization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+ thermodynamics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+ information bounds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+ cosmology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+ stability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physically viable universes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14. Scientific Discovery as Constraint Reduction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Scientific progress resembles solving a Sudoku puzzle.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Each experiment adds constraints that eliminate incompatible theories.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possible theories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constraints discovered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inconsistent models removed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remaining viable theories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 Theory of Everything would represent the **complete constraint set**.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—------------------------------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ToE_constraints_master.md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 Master Constraint Map for Theory of Everything Exploration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This document integrates the major constraint classes discussed across the ToE knowledge base.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guiding idea: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Scientific discovery progressively **eliminates inconsistent universes** by applying constraints derived from observation and logical consistency.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logically possible universes</w:t>
        <w:br w:type="textWrapping"/>
        <w:t xml:space="preserve"> ↓</w:t>
        <w:br w:type="textWrapping"/>
        <w:t xml:space="preserve"> logical constraints</w:t>
        <w:br w:type="textWrapping"/>
        <w:t xml:space="preserve"> ↓</w:t>
        <w:br w:type="textWrapping"/>
        <w:t xml:space="preserve"> physical consistency constraints</w:t>
        <w:br w:type="textWrapping"/>
        <w:t xml:space="preserve"> ↓</w:t>
        <w:br w:type="textWrapping"/>
        <w:t xml:space="preserve"> empirical constraints</w:t>
        <w:br w:type="textWrapping"/>
        <w:t xml:space="preserve"> ↓</w:t>
        <w:br w:type="textWrapping"/>
        <w:t xml:space="preserve"> our universe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This process resembles solving a Sudoku puzzle.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Each new constraint eliminates previously possible solutions.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1. Logical Consistency Constraints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All viable physical theories must satisfy basic logical requirements: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no contradictions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internally coherent rules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definable states and transitions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Without logical consistency a system cannot produce stable predictions.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These constraints eliminate an enormous number of hypothetical universes.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2. Mathematical Consistency Constraints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 physically viable theory must be mathematically well-defined.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finite predictions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stable equations of motion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solvable field equations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Historically many candidate theories failed because they produced divergences or undefined behavior.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Renormalization methods allow some infinities to be controlled, but many models remain mathematically inconsistent.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3. Symmetry Constraints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Symmetry is one of the strongest constraint generators known.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symmetry is a transformation that leaves physical laws unchanged.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Symmetry | Conservation Law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|---------|------------------|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Time translation | Energy conservation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Spatial translation | Momentum conservation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Rotational symmetry | Angular momentum conservation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Gauge symmetry | Charge conservation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This connection is formalized by **Noether’s theorem**.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Symmetry strongly restricts the types of interactions that can exist.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4. Relativistic Constraints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Special relativity imposes strict requirements on physical laws.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Lorentz invariance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constant speed of light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equivalence of inertial frames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Relativity shapes the structure of quantum field theory and particle interactions.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Any successful theory must reduce to relativity in the appropriate limit.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5. Quantum Consistency Constraints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Quantum mechanics introduces additional restrictions: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probabilistic consistency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unitary evolution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commutation relations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locality requirements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These constraints shape the structure of quantum field theories.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Three fundamental interactions are currently described by quantum field theory.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Gravity remains outside this framework.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 6. Renormalization Constraints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Renormalization explains how physical laws behave across scales.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microscopic physics</w:t>
        <w:br w:type="textWrapping"/>
        <w:t xml:space="preserve"> ↓</w:t>
        <w:br w:type="textWrapping"/>
        <w:t xml:space="preserve"> coarse-graining</w:t>
        <w:br w:type="textWrapping"/>
        <w:t xml:space="preserve"> ↓</w:t>
        <w:br w:type="textWrapping"/>
        <w:t xml:space="preserve"> renormalization flow</w:t>
        <w:br w:type="textWrapping"/>
        <w:t xml:space="preserve"> ↓</w:t>
        <w:br w:type="textWrapping"/>
        <w:t xml:space="preserve"> macroscopic laws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Renormalization shows that many microscopic systems produce identical macroscopic behavior.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This phenomenon is known as **universality**.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Implication: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Macroscopic observations may not uniquely determine the microscopic theory.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Additional constraints are needed to narrow theory space.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 7. Thermodynamic Constraints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Thermodynamics imposes statistical restrictions on physical systems.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Key observations include: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heat flows toward equilibrium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entropy increases in closed systems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energy disperses over time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Thermodynamics emerges from statistical mechanics.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Entropy is defined as: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 = k_B ln(W)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Thermodynamic laws must emerge from any viable microscopic theory.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 8. Information Constraints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Physics may impose limits on information storage.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Examples include entropy bounds that relate information content to physical systems.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 some theories, information scales with **surface area rather than volume**.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These constraints appear in gravitational systems and black hole physics.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Information theory may play a foundational role in future physics.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9. Cosmological Constraints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Observations of the large-scale universe impose additional requirements.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cosmic microwave background uniformity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cosmic expansion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galaxy distribution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dark matter effects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dark energy acceleration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Any viable fundamental theory must reproduce these observations.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Cosmology therefore acts as a powerful filter on possible universes.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10. Stability Constraints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Physical universes must support stable structures.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stable atoms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stable nuclei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stable chemical bonds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long-lived stars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Small changes in physical constants can eliminate stable matter.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Thus stability severely restricts possible physical laws.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 11. Computational Constraints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Some physical systems may be computationally irreducible.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Even if a Theory of Everything exists, predicting complex systems may require simulating the system itself.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This connects physics to: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information theory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computational complexity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 12. Constraint Interaction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The viable theory space emerges from the interaction of all constraints.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logical consistency</w:t>
        <w:br w:type="textWrapping"/>
        <w:t xml:space="preserve"> +</w:t>
        <w:br w:type="textWrapping"/>
        <w:t xml:space="preserve"> mathematical consistency</w:t>
        <w:br w:type="textWrapping"/>
        <w:t xml:space="preserve"> +</w:t>
        <w:br w:type="textWrapping"/>
        <w:t xml:space="preserve"> symmetry constraints</w:t>
        <w:br w:type="textWrapping"/>
        <w:t xml:space="preserve"> +</w:t>
        <w:br w:type="textWrapping"/>
        <w:t xml:space="preserve"> relativity</w:t>
        <w:br w:type="textWrapping"/>
        <w:t xml:space="preserve"> +</w:t>
        <w:br w:type="textWrapping"/>
        <w:t xml:space="preserve"> quantum mechanics</w:t>
        <w:br w:type="textWrapping"/>
        <w:t xml:space="preserve"> +</w:t>
        <w:br w:type="textWrapping"/>
        <w:t xml:space="preserve"> thermodynamics</w:t>
        <w:br w:type="textWrapping"/>
        <w:t xml:space="preserve"> +</w:t>
        <w:br w:type="textWrapping"/>
        <w:t xml:space="preserve"> information limits</w:t>
        <w:br w:type="textWrapping"/>
        <w:t xml:space="preserve"> +</w:t>
        <w:br w:type="textWrapping"/>
        <w:t xml:space="preserve"> cosmological observations</w:t>
        <w:br w:type="textWrapping"/>
        <w:t xml:space="preserve"> ↓</w:t>
        <w:br w:type="textWrapping"/>
        <w:t xml:space="preserve"> physically viable universes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13. Relationship to the Sudoku Analogy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 process of scientific discovery resembles solving a Sudoku puzzle.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possible universes correspond to possible puzzle solutions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physical laws correspond to puzzle rules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empirical observations correspond to filled squares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Each new observation eliminates incompatible theories.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Eventually the remaining possibilities may converge toward a unique solution.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14. Open Questions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Major unresolved questions include: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whether the constraint set uniquely determines one universe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whether multiple universes satisfy all constraints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whether deeper constraints remain undiscovered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Understanding the full constraint set is the central goal of ToE research.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