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nsfgfhdwh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Universe_information_budget.md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Universe_information_budget.md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Information Capacity of the Universe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explores the concept of the **information content of the universe** and how physical laws impose limits on that 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Understanding the universe as an information system provides a bridge between: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cosmology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thermodynamics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quantum mechanics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gravity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Within the ToE framework, these limits represent **information constraints on possible universes**.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1. Information and Entropy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statistical mechanics, entropy measures the number of microscopic configurations consistent with a macroscopic state.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entropy formula 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 = entropy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W = number of microstates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k_B = Boltzmann constant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Entropy therefore measures **missing information about microscopic states**.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Higher entropy corresponds to more possible microstates.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Information as a Physical Quantity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Modern physics treats information as a physical resource.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Key principles include: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information storage requires physical systems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information erasure requires energy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entropy relates to information loss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Thus physical systems have limits on how much information they can encode.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3. Black Hole Entropy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Black holes provide one of the most important clues about information limits.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entropy of a black hole depends on the **area of its event horizon**, not its volume.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entropy ∝ surface area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result implies that the maximum information contained within a region of space may scale with its boundary rather than its interior.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4. Information Bounds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Physical systems appear to obey limits on how much information they can contain.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too much information is compressed into a region, gravitational collapse occurs.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creates a black hole.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Thus gravity acts as a **limiting mechanism on information density**.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5. Information Capacity of the Observable Universe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observable universe contains an enormous but finite amount of information.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Sources contributing to the universe's entropy include: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cosmic microwave background radiation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interstellar gas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stars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black holes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Most of the entropy of the universe is believed to reside in black holes.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6. Entropy of the Early Universe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One of the major puzzles in cosmology is that the early universe had **extremely low entropy**.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low entropy allowed: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structure formation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galaxy formation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thermodynamic evolution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Understanding why the universe began in such a low-entropy state remains an open question.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7. Information Flow in Cosmic Evolution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 the universe evolves: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entropy increases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structures form and collapse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black holes accumulate information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universe gradually moves toward higher entropy states.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initial low entropy state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structure formation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entropy growth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long-term thermodynamic equilibrium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8. Information Constraints in the ToE Framework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Within the constraint-based ToE framework: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information limits act as **fundamental constraints on physical law**.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 limits</w:t>
        <w:br w:type="textWrapping"/>
        <w:t xml:space="preserve"> ↓</w:t>
        <w:br w:type="textWrapping"/>
        <w:t xml:space="preserve"> allowed physical systems</w:t>
        <w:br w:type="textWrapping"/>
        <w:t xml:space="preserve"> ↓</w:t>
        <w:br w:type="textWrapping"/>
        <w:t xml:space="preserve"> allowed universes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information storage and transfer are limited by physical principles, these limits help define the rule set of possible universes.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9. Relationship to Holographic Ideas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observation that entropy scales with area rather than volume suggests a surprising possibility.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Information describing a region of space may be encoded on its boundary.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3D region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information representation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2D boundary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Some theoretical frameworks explore this possibility in detail.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However, such relationships may apply only to certain classes of systems.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10. Information as a Unifying Concept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Information theory connects many areas of physics.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quantum information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thermodynamic entropy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gravitational entropy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cosmological initial conditions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These relationships suggest that information structure may play a fundamental role in physical law.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11. Open Questions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Important unresolved questions include: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why the universe began with low entropy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whether spacetime emerges from information relationships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how information behaves in quantum gravity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whether the universe's information content is fixed or evolving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These questions lie at the intersection of cosmology, thermodynamics, and fundamental physics.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12. Role in the ToE Notebook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This document connects three major components of the notebook: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Cosmology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Entropy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Information constraints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Together they support the idea that the universe may be understood as an **information-constrained physical system**.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