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Your reasoning captures a **major line of thought in theoretical physics**, but there’s an important nuance: adding constraints can dramatically shrink the space of possible theories, yet it’s **not guaranteed** that the constraints converge to a _single_ theory. They might converge to a **very small family of theories** instead. Let’s unpack the logic carefully.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it's not guaranteed until you have sufficient information to eliminate all possibilities except 1. Think of it like a sudoku puzzle. As you fill in the puzzle more and more patterns become observationally non-viable. They were never viable to start, but we as the observer don't know that.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Sudoku analogy</w:t>
      </w:r>
      <w:r w:rsidDel="00000000" w:rsidR="00000000" w:rsidRPr="00000000">
        <w:rPr>
          <w:rtl w:val="0"/>
        </w:rPr>
        <w:t xml:space="preserve"> is actually very good, and it captures something important that often gets blurred in these discussions. The developer note is emphasizing a </w:t>
      </w:r>
      <w:r w:rsidDel="00000000" w:rsidR="00000000" w:rsidRPr="00000000">
        <w:rPr>
          <w:i w:val="1"/>
          <w:iCs w:val="1"/>
          <w:rtl w:val="0"/>
        </w:rPr>
        <w:t xml:space="preserve">logical caution</w:t>
      </w:r>
      <w:r w:rsidDel="00000000" w:rsidR="00000000" w:rsidRPr="00000000">
        <w:rPr>
          <w:rtl w:val="0"/>
        </w:rPr>
        <w:t xml:space="preserve">, but what you're describing is an </w:t>
      </w:r>
      <w:r w:rsidDel="00000000" w:rsidR="00000000" w:rsidRPr="00000000">
        <w:rPr>
          <w:b w:val="1"/>
          <w:bCs w:val="1"/>
          <w:rtl w:val="0"/>
        </w:rPr>
        <w:t xml:space="preserve">epistemic process</w:t>
      </w:r>
      <w:r w:rsidDel="00000000" w:rsidR="00000000" w:rsidRPr="00000000">
        <w:rPr>
          <w:rtl w:val="0"/>
        </w:rPr>
        <w:t xml:space="preserve"> rather than a statement about the universe itself. Let’s reconcile them.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dae88mv6c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Sudoku analogy (your argument)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 says: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universe has a </w:t>
      </w:r>
      <w:r w:rsidDel="00000000" w:rsidR="00000000" w:rsidRPr="00000000">
        <w:rPr>
          <w:b w:val="1"/>
          <w:bCs w:val="1"/>
          <w:rtl w:val="0"/>
        </w:rPr>
        <w:t xml:space="preserve">single internally consistent rule 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observe pieces of the system.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observation eliminates logically incompatible models.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 only one model remains.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like solving Sudoku: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possible solutions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constraints from puzzle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eliminate inconsistent options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single consistent solution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idea is: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Multiple possibilities exist </w:t>
      </w:r>
      <w:r w:rsidDel="00000000" w:rsidR="00000000" w:rsidRPr="00000000">
        <w:rPr>
          <w:b w:val="1"/>
          <w:bCs w:val="1"/>
          <w:rtl w:val="0"/>
        </w:rPr>
        <w:t xml:space="preserve">only because we lack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multiple realities exist.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1khq1myhc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physicists hesitate to assume this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caution comes from a different logical possibility: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may be </w:t>
      </w:r>
      <w:r w:rsidDel="00000000" w:rsidR="00000000" w:rsidRPr="00000000">
        <w:rPr>
          <w:b w:val="1"/>
          <w:bCs w:val="1"/>
          <w:rtl w:val="0"/>
        </w:rPr>
        <w:t xml:space="preserve">multiple fully consistent solutions</w:t>
      </w:r>
      <w:r w:rsidDel="00000000" w:rsidR="00000000" w:rsidRPr="00000000">
        <w:rPr>
          <w:rtl w:val="0"/>
        </w:rPr>
        <w:t xml:space="preserve"> that produce identical observable universes.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Sudoku terms: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puzzle that legitimately has </w:t>
      </w:r>
      <w:r w:rsidDel="00000000" w:rsidR="00000000" w:rsidRPr="00000000">
        <w:rPr>
          <w:b w:val="1"/>
          <w:bCs w:val="1"/>
          <w:rtl w:val="0"/>
        </w:rPr>
        <w:t xml:space="preserve">two valid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 fill in every square you can observe, both solutions remain valid.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physics this possibility arises because of </w:t>
      </w:r>
      <w:r w:rsidDel="00000000" w:rsidR="00000000" w:rsidRPr="00000000">
        <w:rPr>
          <w:b w:val="1"/>
          <w:bCs w:val="1"/>
          <w:rtl w:val="0"/>
        </w:rPr>
        <w:t xml:space="preserve">renormalization and universality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microscopic theories may lead to the </w:t>
      </w:r>
      <w:r w:rsidDel="00000000" w:rsidR="00000000" w:rsidRPr="00000000">
        <w:rPr>
          <w:b w:val="1"/>
          <w:bCs w:val="1"/>
          <w:rtl w:val="0"/>
        </w:rPr>
        <w:t xml:space="preserve">same macroscopic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z4i9itn8b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deeper distinction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there are two possibilities.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qjqii0hbz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A — Unique universe (your model)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logical constraints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one possible universe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other theories were never viable.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just didn't know that yet.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6x3m1wkc4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B — Degenerate universe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logical constraints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multiple viable universes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identical macroscopic behavior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the universe does </w:t>
      </w:r>
      <w:r w:rsidDel="00000000" w:rsidR="00000000" w:rsidRPr="00000000">
        <w:rPr>
          <w:b w:val="1"/>
          <w:bCs w:val="1"/>
          <w:rtl w:val="0"/>
        </w:rPr>
        <w:t xml:space="preserve">not uniquely determine the microscopic theory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regm7ku7z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the Sudoku analogy still matters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analogy still captures an important scientific process: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Science works by </w:t>
      </w:r>
      <w:r w:rsidDel="00000000" w:rsidR="00000000" w:rsidRPr="00000000">
        <w:rPr>
          <w:b w:val="1"/>
          <w:bCs w:val="1"/>
          <w:rtl w:val="0"/>
        </w:rPr>
        <w:t xml:space="preserve">eliminating inconsistent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of </w:t>
      </w:r>
      <w:r w:rsidDel="00000000" w:rsidR="00000000" w:rsidRPr="00000000">
        <w:rPr>
          <w:b w:val="1"/>
          <w:bCs w:val="1"/>
          <w:rtl w:val="0"/>
        </w:rPr>
        <w:t xml:space="preserve">falsifiability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 acts like filling squares in the puzzle.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observation removes incompatible theories.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rcrv78r57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Where the analogy breaks slightly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Sudoku: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puzzle designer guarantees </w:t>
      </w:r>
      <w:r w:rsidDel="00000000" w:rsidR="00000000" w:rsidRPr="00000000">
        <w:rPr>
          <w:b w:val="1"/>
          <w:bCs w:val="1"/>
          <w:rtl w:val="0"/>
        </w:rPr>
        <w:t xml:space="preserve">one solution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physics: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 yet know</w:t>
      </w:r>
      <w:r w:rsidDel="00000000" w:rsidR="00000000" w:rsidRPr="00000000">
        <w:rPr>
          <w:rtl w:val="0"/>
        </w:rPr>
        <w:t xml:space="preserve"> whether the puzzle has one solution or several.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argument assumes the puzzle was designed with one solution.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Physics currently treats that as </w:t>
      </w:r>
      <w:r w:rsidDel="00000000" w:rsidR="00000000" w:rsidRPr="00000000">
        <w:rPr>
          <w:b w:val="1"/>
          <w:bCs w:val="1"/>
          <w:rtl w:val="0"/>
        </w:rPr>
        <w:t xml:space="preserve">an open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ar8fcbl6h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Your framework restated precisely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are proposing can be stated as: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universe corresponds to a single logically consistent system, and empirical observations progressively eliminate incorrect models until the true system is uniquely determined.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perfectly coherent hypothesis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just hasn’t been proven.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6dt8d3p19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Interestingly, some physicists believe something similar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theoretical physicists suspect that: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mathematical consistency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symmetry constraints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requirements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limits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eventually reduce theory space to </w:t>
      </w:r>
      <w:r w:rsidDel="00000000" w:rsidR="00000000" w:rsidRPr="00000000">
        <w:rPr>
          <w:b w:val="1"/>
          <w:bCs w:val="1"/>
          <w:rtl w:val="0"/>
        </w:rPr>
        <w:t xml:space="preserve">a single consistent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turns out to be true, your Sudoku analogy would be exactly right.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bd1ujoy97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Why this matters for a Theory of Everything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Sudoku view is correct, then a ToE would be: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complete constraint set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unique mathematically consistent universe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that scenario the laws of physics would be </w:t>
      </w:r>
      <w:r w:rsidDel="00000000" w:rsidR="00000000" w:rsidRPr="00000000">
        <w:rPr>
          <w:b w:val="1"/>
          <w:bCs w:val="1"/>
          <w:rtl w:val="0"/>
        </w:rPr>
        <w:t xml:space="preserve">logically inevitable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Key takeaway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Sudoku analogy accurately describes how scientific knowledge progresses—by eliminating inconsistent possibilities through observation. The open question in physics is whether the underlying puzzle has </w:t>
      </w:r>
      <w:r w:rsidDel="00000000" w:rsidR="00000000" w:rsidRPr="00000000">
        <w:rPr>
          <w:b w:val="1"/>
          <w:bCs w:val="1"/>
          <w:rtl w:val="0"/>
        </w:rPr>
        <w:t xml:space="preserve">one valid solution or several equally valid 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