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ToE_taxonomy_structured.md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Knowledge Organized by User Taxonomy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organizes the raw context according to the taxonomy defined in the discussion.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Two independent axes are used: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Source of understanding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Truth classification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Source of Understanding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Intuition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Understanding derived directly from observation of physical systems.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heat flows from hot objects to cold objects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objects fall toward massive bodies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gases expand when heated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systems tend toward equilibrium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These observations preceded theoretical explanation.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Tacit Understanding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Knowledge transmitted through scientific institutions and theory frameworks.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entropy definition from statistical mechanics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thermodynamic equations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quantum mechanical models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general relativity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These explanations are typically learned through formal education or literature.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Truth Classification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Known Truths (Empirical Observations)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Observed regularities in nature.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heat spreads through materials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gravity affects neutral objects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stars and galaxies exhibit gravitational attraction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atoms form stable molecules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entropy appears to increase in closed systems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These observations require theoretical explanation but are themselves empirical facts.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Formal Truths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Scientifically validated knowledge frameworks.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are subdivided into fundamental and effective truths.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Fundamental Truths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Lowest-level theories currently describing physical reality.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Quantum mechanics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General relativity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frameworks attempt to describe: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particles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spacetime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energy interactions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They may still turn out to be emergent from deeper principles.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Effective Truths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Empirically validated theories describing emergent behavior.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Thermodynamics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Fluid dynamics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Elasticity theory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 hierarchy: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Quantum mechanics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Statistical mechanics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Thermodynamics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Thermodynamics therefore qualifies as an effective formal truth.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Placement of Entropy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Entropy is divided according to the taxonomy.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Intuitive Entropy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Observed phenomena: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heat disperses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systems approach equilibrium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energy spreads 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These are observational patterns.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Tacit Entropy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Formal explanation derived from statistical mechanics.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definition explains entropy in terms of microscopic state counting.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Thus entropy is treated as a **theoretical construct explaining observed behavior**, not a standalone phenomenon.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Example Mapping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Concept | Source | Truth Category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|--------|--------|---------------|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Heat spreading | intuition | known truth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Entropy formula | tacit | formal effective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Thermodynamic laws | tacit | formal effective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Quantum mechanics | tacit/formal | fundamental truth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Theory of Everything Hypothesis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Working hypothesis: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Increasing logical constraints may converge toward a single consistent theory describing reality.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Multiple logically consistent universes may exist.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Observation determines which theory describes our universe.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End of Structured Context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