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2\. The holographic idea ======================== The holographic principle suggests: &gt; The physics inside a region of space can be completely described by information stored on its boundary. In other words, a 3-dimensional universe could theoretically be described by **2-dimensional information**. This sounds strange, but certain theoretical models show it can work mathematically.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 only is this true, but all dimensional systems with n dimensions greater than 1 can be condensed by up to n-1 dimensions, 1 dimension at a time. Every time you do this you lose context.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statement touches on something </w:t>
      </w:r>
      <w:r w:rsidDel="00000000" w:rsidR="00000000" w:rsidRPr="00000000">
        <w:rPr>
          <w:b w:val="1"/>
          <w:bCs w:val="1"/>
          <w:rtl w:val="0"/>
        </w:rPr>
        <w:t xml:space="preserve">very close to real ideas in theoretical physics</w:t>
      </w:r>
      <w:r w:rsidDel="00000000" w:rsidR="00000000" w:rsidRPr="00000000">
        <w:rPr>
          <w:rtl w:val="0"/>
        </w:rPr>
        <w:t xml:space="preserve">, but it needs some clarification to separate: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compression / projection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 reduction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holographic principle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related but </w:t>
      </w:r>
      <w:r w:rsidDel="00000000" w:rsidR="00000000" w:rsidRPr="00000000">
        <w:rPr>
          <w:b w:val="1"/>
          <w:bCs w:val="1"/>
          <w:rtl w:val="0"/>
        </w:rPr>
        <w:t xml:space="preserve">not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unpack them carefully.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ppfr3jwwq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Your claim: dimensional systems can be condensed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suggested: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system with nnn dimensions can be condensed into n−1n-1n−1 dimensions, losing context each time.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resembles a mathematical process called </w:t>
      </w:r>
      <w:r w:rsidDel="00000000" w:rsidR="00000000" w:rsidRPr="00000000">
        <w:rPr>
          <w:b w:val="1"/>
          <w:bCs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3-D object projected onto a 2-D plane.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3D object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projection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2D shadow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projection preserves </w:t>
      </w:r>
      <w:r w:rsidDel="00000000" w:rsidR="00000000" w:rsidRPr="00000000">
        <w:rPr>
          <w:b w:val="1"/>
          <w:bCs w:val="1"/>
          <w:rtl w:val="0"/>
        </w:rPr>
        <w:t xml:space="preserve">some information</w:t>
      </w:r>
      <w:r w:rsidDel="00000000" w:rsidR="00000000" w:rsidRPr="00000000">
        <w:rPr>
          <w:rtl w:val="0"/>
        </w:rPr>
        <w:t xml:space="preserve">, but not all.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information is lost.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“loss of context” description is basically correct for projections.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ziki4kkgl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Dimensional reduction in physics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Physics sometimes uses dimensional reduction to simplify systems.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out degrees of freedom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renormalization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field theory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general, dimensional reduction </w:t>
      </w:r>
      <w:r w:rsidDel="00000000" w:rsidR="00000000" w:rsidRPr="00000000">
        <w:rPr>
          <w:b w:val="1"/>
          <w:bCs w:val="1"/>
          <w:rtl w:val="0"/>
        </w:rPr>
        <w:t xml:space="preserve">loses physical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normally we cannot reconstruct the original system perfectly.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b9vgcx2l3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the holographic principle is surprising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Holographic principle</w:t>
      </w:r>
      <w:r w:rsidDel="00000000" w:rsidR="00000000" w:rsidRPr="00000000">
        <w:rPr>
          <w:rtl w:val="0"/>
        </w:rPr>
        <w:t xml:space="preserve"> suggests something unusual: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information in a volume of space may be completely encoded on its boundary.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a projection because </w:t>
      </w:r>
      <w:r w:rsidDel="00000000" w:rsidR="00000000" w:rsidRPr="00000000">
        <w:rPr>
          <w:b w:val="1"/>
          <w:bCs w:val="1"/>
          <w:rtl w:val="0"/>
        </w:rPr>
        <w:t xml:space="preserve">no information is lost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holography: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3D gravitational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2D quantum system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descriptions contain the </w:t>
      </w:r>
      <w:r w:rsidDel="00000000" w:rsidR="00000000" w:rsidRPr="00000000">
        <w:rPr>
          <w:b w:val="1"/>
          <w:bCs w:val="1"/>
          <w:rtl w:val="0"/>
        </w:rPr>
        <w:t xml:space="preserve">same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appears in the </w:t>
      </w:r>
      <w:r w:rsidDel="00000000" w:rsidR="00000000" w:rsidRPr="00000000">
        <w:rPr>
          <w:b w:val="1"/>
          <w:bCs w:val="1"/>
          <w:rtl w:val="0"/>
        </w:rPr>
        <w:t xml:space="preserve">AdS/CFT correspondence</w:t>
      </w:r>
      <w:r w:rsidDel="00000000" w:rsidR="00000000" w:rsidRPr="00000000">
        <w:rPr>
          <w:rtl w:val="0"/>
        </w:rPr>
        <w:t xml:space="preserve">, where a gravitational theory in a higher-dimensional space is mathematically equivalent to a quantum theory in one fewer dimension.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13bjajz33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this does not apply to every system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statement suggests </w:t>
      </w:r>
      <w:r w:rsidDel="00000000" w:rsidR="00000000" w:rsidRPr="00000000">
        <w:rPr>
          <w:b w:val="1"/>
          <w:bCs w:val="1"/>
          <w:rtl w:val="0"/>
        </w:rPr>
        <w:t xml:space="preserve">all systems allow dimensional condensation</w:t>
      </w:r>
      <w:r w:rsidDel="00000000" w:rsidR="00000000" w:rsidRPr="00000000">
        <w:rPr>
          <w:rtl w:val="0"/>
        </w:rPr>
        <w:t xml:space="preserve">, but physics does not support that general rule.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holographic correspondence only works under </w:t>
      </w:r>
      <w:r w:rsidDel="00000000" w:rsidR="00000000" w:rsidRPr="00000000">
        <w:rPr>
          <w:b w:val="1"/>
          <w:bCs w:val="1"/>
          <w:rtl w:val="0"/>
        </w:rPr>
        <w:t xml:space="preserve">very specific conditions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particular spacetime geometries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symmetry structures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gravity frameworks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physical systems </w:t>
      </w:r>
      <w:r w:rsidDel="00000000" w:rsidR="00000000" w:rsidRPr="00000000">
        <w:rPr>
          <w:b w:val="1"/>
          <w:bCs w:val="1"/>
          <w:rtl w:val="0"/>
        </w:rPr>
        <w:t xml:space="preserve">cannot be perfectly encoded in fewer dimensions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ijup3u0xd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Where your intuition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correct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“loss of context” concept matches something important.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reducing dimensionality in ordinary systems: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higher dimension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reduced representation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information loss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is lost unless the system has special structure.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appears in: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compression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renormalization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6lcdji4rm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holography matters for ToE research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holographic principle suggests something radical: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Spacetime geometry may not be fundamental.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might emerge from </w:t>
      </w:r>
      <w:r w:rsidDel="00000000" w:rsidR="00000000" w:rsidRPr="00000000">
        <w:rPr>
          <w:b w:val="1"/>
          <w:bCs w:val="1"/>
          <w:rtl w:val="0"/>
        </w:rPr>
        <w:t xml:space="preserve">lower-dimensional quantum information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is one reason physicists explore: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emergent spacetime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information foundations of gravity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03gazv33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Your idea in a refined form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precise version of your claim would be: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physical systems can be represented in lower-dimensional descriptions, but information is typically lost unless the system possesses special holographic structure.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captures both: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projection intuition you described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exceptional nature of holography.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takeaway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about dimensional reduction and loss of context resembles projection and coarse-graining in physics. The holographic principle is a special case where a lower-dimensional description preserves all information, but this property does not apply to all systems.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