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3410" w14:textId="77777777" w:rsidR="00A70846" w:rsidRPr="00026987" w:rsidRDefault="00A70846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  <w:lang w:val="en-GB"/>
        </w:rPr>
      </w:pPr>
    </w:p>
    <w:p w14:paraId="150627C7" w14:textId="77777777" w:rsidR="00A70846" w:rsidRPr="00026987" w:rsidRDefault="00000000">
      <w:pPr>
        <w:shd w:val="clear" w:color="auto" w:fill="FFFFFF"/>
        <w:spacing w:before="160"/>
        <w:ind w:left="283" w:right="240"/>
        <w:jc w:val="center"/>
        <w:rPr>
          <w:rFonts w:ascii="Inter" w:eastAsia="Inter" w:hAnsi="Inter" w:cs="Inter"/>
          <w:b/>
          <w:sz w:val="24"/>
          <w:szCs w:val="24"/>
          <w:lang w:val="en-GB"/>
        </w:rPr>
      </w:pPr>
      <w:r w:rsidRPr="00026987">
        <w:rPr>
          <w:rFonts w:ascii="Inter" w:eastAsia="Inter" w:hAnsi="Inter" w:cs="Inter"/>
          <w:b/>
          <w:color w:val="1468E8"/>
          <w:sz w:val="34"/>
          <w:szCs w:val="34"/>
          <w:lang w:val="en-GB"/>
        </w:rPr>
        <w:t>Dashboard Blueprint</w:t>
      </w:r>
    </w:p>
    <w:p w14:paraId="2830A83B" w14:textId="77777777" w:rsidR="00A70846" w:rsidRPr="00026987" w:rsidRDefault="00000000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  <w:lang w:val="en-GB"/>
        </w:rPr>
      </w:pPr>
      <w:r w:rsidRPr="00026987">
        <w:rPr>
          <w:rFonts w:ascii="Inter" w:eastAsia="Inter" w:hAnsi="Inter" w:cs="Inter"/>
          <w:sz w:val="24"/>
          <w:szCs w:val="24"/>
          <w:lang w:val="en-GB"/>
        </w:rPr>
        <w:t xml:space="preserve">The table below captures the essential details that are needed for the dashboard. </w:t>
      </w:r>
    </w:p>
    <w:p w14:paraId="6DB295FB" w14:textId="77777777" w:rsidR="00A70846" w:rsidRPr="00026987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  <w:lang w:val="en-GB"/>
        </w:rPr>
      </w:pPr>
      <w:r w:rsidRPr="00026987">
        <w:rPr>
          <w:rFonts w:ascii="Inter" w:eastAsia="Inter" w:hAnsi="Inter" w:cs="Inter"/>
          <w:b/>
          <w:sz w:val="24"/>
          <w:szCs w:val="24"/>
          <w:lang w:val="en-GB"/>
        </w:rPr>
        <w:t>Business Requirements</w:t>
      </w:r>
      <w:r w:rsidRPr="00026987">
        <w:rPr>
          <w:rFonts w:ascii="Inter" w:eastAsia="Inter" w:hAnsi="Inter" w:cs="Inter"/>
          <w:sz w:val="24"/>
          <w:szCs w:val="24"/>
          <w:lang w:val="en-GB"/>
        </w:rPr>
        <w:t>: This was already completed at the end of the meeting with Sophie.</w:t>
      </w:r>
    </w:p>
    <w:p w14:paraId="7730A103" w14:textId="77777777" w:rsidR="00A70846" w:rsidRPr="00026987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  <w:lang w:val="en-GB"/>
        </w:rPr>
      </w:pPr>
      <w:r w:rsidRPr="00026987">
        <w:rPr>
          <w:rFonts w:ascii="Inter" w:eastAsia="Inter" w:hAnsi="Inter" w:cs="Inter"/>
          <w:b/>
          <w:sz w:val="24"/>
          <w:szCs w:val="24"/>
          <w:lang w:val="en-GB"/>
        </w:rPr>
        <w:t>User Needs</w:t>
      </w:r>
      <w:r w:rsidRPr="00026987">
        <w:rPr>
          <w:rFonts w:ascii="Inter" w:eastAsia="Inter" w:hAnsi="Inter" w:cs="Inter"/>
          <w:sz w:val="24"/>
          <w:szCs w:val="24"/>
          <w:lang w:val="en-GB"/>
        </w:rPr>
        <w:t>:</w:t>
      </w:r>
      <w:r w:rsidRPr="00026987">
        <w:rPr>
          <w:rFonts w:ascii="Inter" w:eastAsia="Inter" w:hAnsi="Inter" w:cs="Inter"/>
          <w:b/>
          <w:sz w:val="24"/>
          <w:szCs w:val="24"/>
          <w:lang w:val="en-GB"/>
        </w:rPr>
        <w:t xml:space="preserve"> </w:t>
      </w:r>
      <w:r w:rsidRPr="00026987">
        <w:rPr>
          <w:rFonts w:ascii="Inter" w:eastAsia="Inter" w:hAnsi="Inter" w:cs="Inter"/>
          <w:sz w:val="24"/>
          <w:szCs w:val="24"/>
          <w:lang w:val="en-GB"/>
        </w:rPr>
        <w:t>This briefly describes the interactions the users will have with the data for this requirement (e.g., what filters are needed).</w:t>
      </w:r>
    </w:p>
    <w:p w14:paraId="1F9DE069" w14:textId="77777777" w:rsidR="00A70846" w:rsidRPr="00026987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  <w:lang w:val="en-GB"/>
        </w:rPr>
      </w:pPr>
      <w:r w:rsidRPr="00026987">
        <w:rPr>
          <w:rFonts w:ascii="Inter" w:eastAsia="Inter" w:hAnsi="Inter" w:cs="Inter"/>
          <w:b/>
          <w:sz w:val="24"/>
          <w:szCs w:val="24"/>
          <w:lang w:val="en-GB"/>
        </w:rPr>
        <w:t>Specific Metrics to Use</w:t>
      </w:r>
      <w:r w:rsidRPr="00026987">
        <w:rPr>
          <w:rFonts w:ascii="Inter" w:eastAsia="Inter" w:hAnsi="Inter" w:cs="Inter"/>
          <w:sz w:val="24"/>
          <w:szCs w:val="24"/>
          <w:lang w:val="en-GB"/>
        </w:rPr>
        <w:t xml:space="preserve">: This lists the metrics and any calculated metrics that will be used for this requirement (e.g. Actual Cost).  </w:t>
      </w:r>
    </w:p>
    <w:p w14:paraId="06B6DA6A" w14:textId="77777777" w:rsidR="00A70846" w:rsidRPr="00026987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  <w:lang w:val="en-GB"/>
        </w:rPr>
      </w:pPr>
      <w:r w:rsidRPr="00026987">
        <w:rPr>
          <w:rFonts w:ascii="Inter" w:eastAsia="Inter" w:hAnsi="Inter" w:cs="Inter"/>
          <w:b/>
          <w:sz w:val="24"/>
          <w:szCs w:val="24"/>
          <w:lang w:val="en-GB"/>
        </w:rPr>
        <w:t xml:space="preserve">Visualization: </w:t>
      </w:r>
      <w:r w:rsidRPr="00026987">
        <w:rPr>
          <w:rFonts w:ascii="Inter" w:eastAsia="Inter" w:hAnsi="Inter" w:cs="Inter"/>
          <w:sz w:val="24"/>
          <w:szCs w:val="24"/>
          <w:lang w:val="en-GB"/>
        </w:rPr>
        <w:t>The type of visualization that could be used for this requirement (e.g. Bar Chart).</w:t>
      </w:r>
    </w:p>
    <w:p w14:paraId="2FE5C5D0" w14:textId="77777777" w:rsidR="00A70846" w:rsidRPr="00026987" w:rsidRDefault="00A70846">
      <w:pPr>
        <w:shd w:val="clear" w:color="auto" w:fill="FFFFFF"/>
        <w:spacing w:before="160"/>
        <w:ind w:left="283" w:right="240"/>
        <w:rPr>
          <w:rFonts w:ascii="Inter" w:eastAsia="Inter" w:hAnsi="Inter" w:cs="Inter"/>
          <w:b/>
          <w:sz w:val="24"/>
          <w:szCs w:val="24"/>
          <w:lang w:val="en-GB"/>
        </w:rPr>
      </w:pPr>
    </w:p>
    <w:tbl>
      <w:tblPr>
        <w:tblStyle w:val="a"/>
        <w:tblW w:w="1081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A70846" w:rsidRPr="00026987" w14:paraId="29A59504" w14:textId="77777777"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83F9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Business Requirements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9EE8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User Needs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DA5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1BC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Visualization</w:t>
            </w:r>
          </w:p>
        </w:tc>
      </w:tr>
      <w:tr w:rsidR="00A70846" w:rsidRPr="00026987" w14:paraId="0F857005" w14:textId="77777777"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8B60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  <w:t>1. Projects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br/>
              <w:t>Show which projects are running/have run in which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A880" w14:textId="583F4E00" w:rsidR="00026987" w:rsidRPr="00026987" w:rsidRDefault="00026987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see an overview of</w:t>
            </w: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 all</w:t>
            </w: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 the regions/countries that projects are running </w:t>
            </w:r>
            <w:proofErr w:type="gramStart"/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in</w:t>
            </w:r>
            <w:proofErr w:type="gramEnd"/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 </w:t>
            </w:r>
          </w:p>
          <w:p w14:paraId="75BB8702" w14:textId="77777777" w:rsidR="00026987" w:rsidRPr="00026987" w:rsidRDefault="00026987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09B9C250" w14:textId="30791597" w:rsidR="00A70846" w:rsidRPr="00026987" w:rsidRDefault="00026987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select a specific country to view the names of projects that are running/ran there</w:t>
            </w: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 and select these for project details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21C6" w14:textId="22E95760" w:rsidR="00A70846" w:rsidRPr="00026987" w:rsidRDefault="00026987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The </w:t>
            </w: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co</w:t>
            </w: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untry/region list from the Country Profile spreadsheet cross-referenced with the project IDs/countries in the Project Data spreadsheet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C6CC" w14:textId="18E84263" w:rsidR="00A70846" w:rsidRDefault="00026987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World map</w:t>
            </w:r>
            <w:r w:rsidR="006E3AD9"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 with dots allowing the selection of individual countries. Hovering over the dots will show a count of the number of projects in that country</w:t>
            </w:r>
          </w:p>
          <w:p w14:paraId="4CE2BD70" w14:textId="77777777" w:rsidR="006E3AD9" w:rsidRDefault="006E3AD9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20FC70F0" w14:textId="7E4EB8AF" w:rsidR="006E3AD9" w:rsidRPr="00026987" w:rsidRDefault="006E3AD9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A table showing a list of the projects in the selected country</w:t>
            </w:r>
          </w:p>
        </w:tc>
      </w:tr>
      <w:tr w:rsidR="00A70846" w:rsidRPr="00026987" w14:paraId="5E34779C" w14:textId="77777777">
        <w:trPr>
          <w:trHeight w:val="675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3893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  <w:t>2. Countries Over Cost</w:t>
            </w:r>
            <w:r w:rsidRPr="00026987"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  <w:br/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 xml:space="preserve">Identify countries with a 15% difference between </w:t>
            </w:r>
            <w:r w:rsidRPr="00026987"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  <w:t>actual costs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 xml:space="preserve"> versus </w:t>
            </w:r>
            <w:r w:rsidRPr="00026987"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  <w:t>target cost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. This difference should be adjustable by the user.</w:t>
            </w:r>
          </w:p>
          <w:p w14:paraId="34B22131" w14:textId="77777777" w:rsidR="00A70846" w:rsidRPr="00026987" w:rsidRDefault="00A70846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1AB6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Ability to zoom in on (filter on) a specific country or </w:t>
            </w:r>
            <w:proofErr w:type="gramStart"/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region</w:t>
            </w:r>
            <w:proofErr w:type="gramEnd"/>
          </w:p>
          <w:p w14:paraId="6EFD7DA6" w14:textId="77777777" w:rsidR="00A70846" w:rsidRPr="00026987" w:rsidRDefault="00A70846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0DCA38BA" w14:textId="77777777" w:rsidR="00A70846" w:rsidRPr="00026987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EEF2" w14:textId="77777777" w:rsidR="00A70846" w:rsidRPr="00026987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B46F" w14:textId="77777777" w:rsidR="00A70846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Bar chart</w:t>
            </w:r>
          </w:p>
          <w:p w14:paraId="4F981358" w14:textId="77777777" w:rsidR="005C70E4" w:rsidRDefault="005C70E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6651764E" w14:textId="57BC8858" w:rsidR="005C70E4" w:rsidRPr="00026987" w:rsidRDefault="005C70E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Slider to adjust thresholds</w:t>
            </w:r>
          </w:p>
        </w:tc>
      </w:tr>
      <w:tr w:rsidR="00A70846" w:rsidRPr="00026987" w14:paraId="79A96474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7D61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  <w:t>3. Countries Over Duration</w:t>
            </w:r>
          </w:p>
          <w:p w14:paraId="551FC6AE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 xml:space="preserve">Identify countries with a 15% difference between </w:t>
            </w:r>
            <w:r w:rsidRPr="00026987"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  <w:t>actual duration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 xml:space="preserve"> versus </w:t>
            </w:r>
            <w:r w:rsidRPr="00026987"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  <w:t>target duration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. 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5FDE" w14:textId="77777777" w:rsidR="00A70846" w:rsidRPr="005C70E4" w:rsidRDefault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5C70E4"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Ability to select a specific country or </w:t>
            </w:r>
            <w:proofErr w:type="gramStart"/>
            <w:r w:rsidRPr="005C70E4">
              <w:rPr>
                <w:rFonts w:ascii="Inter" w:eastAsia="Inter" w:hAnsi="Inter" w:cs="Inter"/>
                <w:sz w:val="20"/>
                <w:szCs w:val="20"/>
                <w:lang w:val="en-GB"/>
              </w:rPr>
              <w:t>region</w:t>
            </w:r>
            <w:proofErr w:type="gramEnd"/>
          </w:p>
          <w:p w14:paraId="55AE38B2" w14:textId="77777777" w:rsidR="005C70E4" w:rsidRPr="005C70E4" w:rsidRDefault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043CA422" w14:textId="77777777" w:rsidR="005C70E4" w:rsidRPr="005C70E4" w:rsidRDefault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3F15F640" w14:textId="37C46E22" w:rsidR="005C70E4" w:rsidRPr="005C70E4" w:rsidRDefault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5C70E4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C473" w14:textId="01D0083C" w:rsidR="00A70846" w:rsidRPr="00026987" w:rsidRDefault="00F0774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  <w:t>Percentage over duration (computed from actual duration – planned duration)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8F8F" w14:textId="77777777" w:rsidR="00A70846" w:rsidRDefault="006E3AD9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  <w:t>Bar chart</w:t>
            </w:r>
          </w:p>
          <w:p w14:paraId="091E5483" w14:textId="77777777" w:rsidR="005C70E4" w:rsidRDefault="005C70E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</w:pPr>
          </w:p>
          <w:p w14:paraId="0E414965" w14:textId="598C1477" w:rsidR="005C70E4" w:rsidRPr="006E3AD9" w:rsidRDefault="005C70E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Slider to adjust thresholds</w:t>
            </w:r>
          </w:p>
        </w:tc>
      </w:tr>
      <w:tr w:rsidR="00A70846" w:rsidRPr="00026987" w14:paraId="7761F189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C241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  <w:lastRenderedPageBreak/>
              <w:t>4. Countries Under Delivering</w:t>
            </w:r>
          </w:p>
          <w:p w14:paraId="2A4C2B3B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 xml:space="preserve">Identify countries with a 15% difference between </w:t>
            </w:r>
            <w:r w:rsidRPr="00026987"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  <w:t xml:space="preserve">actual deliverable 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 xml:space="preserve">versus </w:t>
            </w:r>
            <w:r w:rsidRPr="00026987"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  <w:t xml:space="preserve">target deliverable. 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9813" w14:textId="77777777" w:rsidR="005C70E4" w:rsidRPr="005C70E4" w:rsidRDefault="005C70E4" w:rsidP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5C70E4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select a specific country or region</w:t>
            </w:r>
          </w:p>
          <w:p w14:paraId="3F55B6AB" w14:textId="77777777" w:rsidR="005C70E4" w:rsidRPr="005C70E4" w:rsidRDefault="005C70E4" w:rsidP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564D8693" w14:textId="77777777" w:rsidR="005C70E4" w:rsidRPr="005C70E4" w:rsidRDefault="005C70E4" w:rsidP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47233466" w14:textId="7730A80A" w:rsidR="00A70846" w:rsidRPr="005C70E4" w:rsidRDefault="005C70E4" w:rsidP="005C70E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5C70E4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0F36" w14:textId="2FEE95DA" w:rsidR="00A70846" w:rsidRPr="00026987" w:rsidRDefault="005C70E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  <w:t xml:space="preserve">Percentage </w:t>
            </w:r>
            <w:r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  <w:t>under delivering</w:t>
            </w:r>
            <w:r w:rsidRPr="00026987"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  <w:t>taken from var deliverables on Project Data spreadsheet</w:t>
            </w:r>
            <w:r w:rsidRPr="00026987">
              <w:rPr>
                <w:rFonts w:ascii="Inter" w:eastAsia="Inter" w:hAnsi="Inter" w:cs="Inter"/>
                <w:iCs/>
                <w:sz w:val="20"/>
                <w:szCs w:val="20"/>
                <w:lang w:val="en-GB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10A5" w14:textId="77777777" w:rsidR="00A70846" w:rsidRDefault="006E3AD9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Bar chart</w:t>
            </w:r>
          </w:p>
          <w:p w14:paraId="6745E26F" w14:textId="77777777" w:rsidR="005C70E4" w:rsidRDefault="005C70E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46BA6282" w14:textId="6DACDE84" w:rsidR="005C70E4" w:rsidRPr="00026987" w:rsidRDefault="005C70E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Slider to adjust thresholds</w:t>
            </w:r>
          </w:p>
        </w:tc>
      </w:tr>
      <w:tr w:rsidR="00A70846" w:rsidRPr="00026987" w14:paraId="0AC6AD3F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0C95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  <w:t>5. Financial Performance Over Time</w:t>
            </w:r>
          </w:p>
          <w:p w14:paraId="48FB74B0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Show the performance of the projects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AAE7" w14:textId="3F9195F8" w:rsidR="00A70846" w:rsidRDefault="00B76717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B76717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see a visual representation of the percentage of projects over budget over the time period</w:t>
            </w:r>
          </w:p>
          <w:p w14:paraId="4F3310DA" w14:textId="751A5927" w:rsidR="008C0852" w:rsidRDefault="008C0852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0EDB24D5" w14:textId="7DD844D5" w:rsidR="008C0852" w:rsidRPr="00B76717" w:rsidRDefault="008C0852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see percentage of projects ongoing/</w:t>
            </w:r>
            <w:proofErr w:type="gramStart"/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completed</w:t>
            </w:r>
            <w:proofErr w:type="gramEnd"/>
          </w:p>
          <w:p w14:paraId="71B8657E" w14:textId="130508F0" w:rsidR="00B76717" w:rsidRPr="00026987" w:rsidRDefault="00B76717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FA5" w14:textId="0E87E807" w:rsidR="00A70846" w:rsidRPr="00026987" w:rsidRDefault="00B76717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Percentage of all projects over budget each month (taken from the subtotal of actual costs – subtotal of planned costs for each month projects started in)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B3EE" w14:textId="00EF46FF" w:rsidR="00A70846" w:rsidRPr="00026987" w:rsidRDefault="008576C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Line chart</w:t>
            </w:r>
          </w:p>
        </w:tc>
      </w:tr>
      <w:tr w:rsidR="00A70846" w:rsidRPr="00026987" w14:paraId="01345449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0010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b/>
                <w:sz w:val="24"/>
                <w:szCs w:val="24"/>
                <w:lang w:val="en-GB"/>
              </w:rPr>
              <w:t>6. Project Duration</w:t>
            </w: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br/>
              <w:t>For external stakeholders, an attractive chart which can be exported, showing the duration of projects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3F07" w14:textId="09E4CE5D" w:rsidR="00135893" w:rsidRDefault="00135893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select a country or region</w:t>
            </w:r>
          </w:p>
          <w:p w14:paraId="150EC3E9" w14:textId="727E835B" w:rsidR="00135893" w:rsidRDefault="00135893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7A821F5C" w14:textId="043E3419" w:rsidR="00135893" w:rsidRDefault="00135893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Ability to see the durations of each phase for each project ID in that country and the average project duration for that country as a whole </w:t>
            </w:r>
          </w:p>
          <w:p w14:paraId="7A16D503" w14:textId="77777777" w:rsidR="00135893" w:rsidRDefault="00135893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729C25CC" w14:textId="2A0D380C" w:rsidR="008576CD" w:rsidRPr="008576CD" w:rsidRDefault="00135893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135893"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Ability to </w:t>
            </w: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export</w:t>
            </w:r>
            <w:r w:rsidRPr="00135893">
              <w:rPr>
                <w:rFonts w:ascii="Inter" w:eastAsia="Inter" w:hAnsi="Inter" w:cs="Inter"/>
                <w:sz w:val="20"/>
                <w:szCs w:val="20"/>
                <w:lang w:val="en-GB"/>
              </w:rPr>
              <w:t xml:space="preserve"> chart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D7DC" w14:textId="77777777" w:rsidR="00A70846" w:rsidRDefault="00470368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List of countries and regions cross-referenced with the project IDs and phases, along with the actual duration for each phase</w:t>
            </w:r>
          </w:p>
          <w:p w14:paraId="6B6307F5" w14:textId="7C1A8BBD" w:rsidR="00470368" w:rsidRPr="00026987" w:rsidRDefault="008576C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The average project durations (taken from the mean calculation for each country’s actual durations)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FC61" w14:textId="629A6E04" w:rsidR="00A70846" w:rsidRDefault="008576C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Clickable world map which brings up charts for each location</w:t>
            </w:r>
          </w:p>
          <w:p w14:paraId="597B8431" w14:textId="728B257D" w:rsidR="008576CD" w:rsidRDefault="008576C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5F2A1682" w14:textId="14864CDE" w:rsidR="008576CD" w:rsidRDefault="007B0083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GB"/>
              </w:rPr>
              <w:t>Bar chart</w:t>
            </w:r>
          </w:p>
          <w:p w14:paraId="2E121B08" w14:textId="77777777" w:rsidR="008576CD" w:rsidRDefault="008576C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14:paraId="513534B8" w14:textId="5042CF28" w:rsidR="008576CD" w:rsidRPr="00026987" w:rsidRDefault="008576C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</w:tc>
      </w:tr>
      <w:tr w:rsidR="00A70846" w:rsidRPr="00026987" w14:paraId="36E80FC6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150A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Client Acceptance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F408" w14:textId="77777777" w:rsidR="00A70846" w:rsidRPr="0002698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026987">
              <w:rPr>
                <w:rFonts w:ascii="Inter" w:eastAsia="Inter" w:hAnsi="Inter" w:cs="Inter"/>
                <w:sz w:val="24"/>
                <w:szCs w:val="24"/>
                <w:lang w:val="en-GB"/>
              </w:rPr>
              <w:t>Sophie 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9C38" w14:textId="77777777" w:rsidR="00A70846" w:rsidRPr="00026987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Dated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C47F" w14:textId="77777777" w:rsidR="00A70846" w:rsidRPr="00026987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026987">
              <w:rPr>
                <w:rFonts w:ascii="Inter" w:eastAsia="Inter" w:hAnsi="Inter" w:cs="Inter"/>
                <w:sz w:val="20"/>
                <w:szCs w:val="20"/>
                <w:lang w:val="en-GB"/>
              </w:rPr>
              <w:t>Signed</w:t>
            </w:r>
          </w:p>
          <w:p w14:paraId="273EFFCC" w14:textId="77777777" w:rsidR="00A70846" w:rsidRPr="00026987" w:rsidRDefault="00A70846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</w:tc>
      </w:tr>
    </w:tbl>
    <w:p w14:paraId="7FB1F086" w14:textId="77777777" w:rsidR="00A70846" w:rsidRDefault="00A70846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sectPr w:rsidR="00A7084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6CED" w14:textId="77777777" w:rsidR="00D15CC7" w:rsidRDefault="00D15CC7">
      <w:pPr>
        <w:spacing w:line="240" w:lineRule="auto"/>
      </w:pPr>
      <w:r>
        <w:separator/>
      </w:r>
    </w:p>
  </w:endnote>
  <w:endnote w:type="continuationSeparator" w:id="0">
    <w:p w14:paraId="62ECFC6F" w14:textId="77777777" w:rsidR="00D15CC7" w:rsidRDefault="00D15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773F" w14:textId="77777777" w:rsidR="00D15CC7" w:rsidRDefault="00D15CC7">
      <w:pPr>
        <w:spacing w:line="240" w:lineRule="auto"/>
      </w:pPr>
      <w:r>
        <w:separator/>
      </w:r>
    </w:p>
  </w:footnote>
  <w:footnote w:type="continuationSeparator" w:id="0">
    <w:p w14:paraId="47949CD0" w14:textId="77777777" w:rsidR="00D15CC7" w:rsidRDefault="00D15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E8A5" w14:textId="77777777" w:rsidR="00A70846" w:rsidRDefault="00000000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2CD95799" wp14:editId="2902426E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BAFF3D5" w14:textId="77777777" w:rsidR="00A70846" w:rsidRDefault="00A708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E7D74"/>
    <w:multiLevelType w:val="multilevel"/>
    <w:tmpl w:val="55CE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327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46"/>
    <w:rsid w:val="00026987"/>
    <w:rsid w:val="00135893"/>
    <w:rsid w:val="00470368"/>
    <w:rsid w:val="00543BED"/>
    <w:rsid w:val="00597E13"/>
    <w:rsid w:val="005C70E4"/>
    <w:rsid w:val="00646904"/>
    <w:rsid w:val="006E3AD9"/>
    <w:rsid w:val="007B0083"/>
    <w:rsid w:val="008576CD"/>
    <w:rsid w:val="008C0852"/>
    <w:rsid w:val="0095042F"/>
    <w:rsid w:val="00A70846"/>
    <w:rsid w:val="00B25D90"/>
    <w:rsid w:val="00B270C0"/>
    <w:rsid w:val="00B76717"/>
    <w:rsid w:val="00D15CC7"/>
    <w:rsid w:val="00F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F05B"/>
  <w15:docId w15:val="{BB2016D0-D913-41FB-B81A-D3BEFE08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EB43-4F68-4A45-BEBC-CBD76B29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white</dc:creator>
  <cp:lastModifiedBy>sophie white</cp:lastModifiedBy>
  <cp:revision>3</cp:revision>
  <dcterms:created xsi:type="dcterms:W3CDTF">2023-01-25T17:01:00Z</dcterms:created>
  <dcterms:modified xsi:type="dcterms:W3CDTF">2023-01-29T15:15:00Z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0dd030fdb6826a65bdbc13a6564b9754e6446319ae9bcb119be10c95e65f4e01</vt:lpwstr>
  </property>
</Properties>
</file>