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7B2" w:rsidRPr="00FB77B2" w:rsidRDefault="00FB77B2" w:rsidP="00FB77B2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FB77B2">
        <w:rPr>
          <w:rFonts w:hint="eastAsia"/>
        </w:rPr>
        <w:t>如图所示零件的尺寸</w:t>
      </w:r>
      <w:r w:rsidRPr="00FB77B2">
        <w:t>6±0.1mm不便于测量，生产中一般通过测量尺寸L3作间接测量。试确定工艺尺寸L3及其偏差，并分析在这种情况下是否会出现假废品。（要求：画出尺寸链；标注封闭环、增环、减环；列出计算式；写出计算结果；分析）</w:t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begin"/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INCLUDEPICTURE "C:\\Users\\LUOYIMGPING\\AppData\\Roaming\\Tencent\\Users\\1582853746\\QQ\\WinTemp\\RichOle\\IL}S~APO70K~4K0LAN]1Z(O.png" \* MERGEFORMATINET </w:instrText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separate"/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begin"/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>INCLUDEPICTURE  "C:\\Users\\LUOYIMGPING\\AppData\\Roaming\\Tencent\\Users\\1582853746\\QQ\\WinTemp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>\\RichOle\\IL}S~APO70K~4K0LAN]1Z(O.png" \* MERGEFORMATINET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separate"/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2.65pt;height:212.6pt">
            <v:imagedata r:id="rId4" r:href="rId5"/>
          </v:shape>
        </w:pic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end"/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4477187" cy="3942038"/>
            <wp:effectExtent l="952" t="0" r="953" b="95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r="6882"/>
                    <a:stretch/>
                  </pic:blipFill>
                  <pic:spPr bwMode="auto">
                    <a:xfrm rot="5400000">
                      <a:off x="0" y="0"/>
                      <a:ext cx="4477234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t xml:space="preserve"> </w:t>
      </w:r>
    </w:p>
    <w:p w:rsidR="00A05107" w:rsidRDefault="00A05107"/>
    <w:p w:rsidR="00FB77B2" w:rsidRDefault="00FB77B2"/>
    <w:p w:rsidR="00FB77B2" w:rsidRDefault="00FB77B2"/>
    <w:p w:rsidR="00FB77B2" w:rsidRDefault="00FB77B2"/>
    <w:p w:rsidR="00FB77B2" w:rsidRDefault="00FB77B2" w:rsidP="00FB77B2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lastRenderedPageBreak/>
        <w:fldChar w:fldCharType="begin"/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INCLUDEPICTURE "C:\\Users\\LUOYIMGPING\\AppData\\Roaming\\Tencent\\Users\\1582853746\\QQ\\WinTemp\\RichOle\\EH42X75$`0_QHKPD[L0307C.png" \* MERGEFORMATINET </w:instrText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separate"/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begin"/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>INCLUDEPICTURE  "C:\\Users\\LUOYIMGPING\\AppData\\Roaming\\Tencent\\Users\\1582853746\\QQ\\WinTemp\\RichOle\\EH42X75$`0_QHKPD[L0307C.png" \* MERGEFORMATINET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instrText xml:space="preserve"> </w:instrTex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separate"/>
      </w:r>
      <w:r w:rsidR="000B23BC">
        <w:rPr>
          <w:rFonts w:ascii="宋体" w:eastAsia="宋体" w:hAnsi="宋体" w:cs="宋体"/>
          <w:noProof w:val="0"/>
          <w:kern w:val="0"/>
          <w:sz w:val="24"/>
          <w:szCs w:val="24"/>
        </w:rPr>
        <w:pict>
          <v:shape id="_x0000_i1026" type="#_x0000_t75" alt="" style="width:377.05pt;height:274.35pt">
            <v:imagedata r:id="rId7" r:href="rId8"/>
          </v:shape>
        </w:pict>
      </w:r>
      <w:r w:rsidR="009F7E75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end"/>
      </w:r>
      <w:r w:rsidRPr="00FB77B2">
        <w:rPr>
          <w:rFonts w:ascii="宋体" w:eastAsia="宋体" w:hAnsi="宋体" w:cs="宋体"/>
          <w:noProof w:val="0"/>
          <w:kern w:val="0"/>
          <w:sz w:val="24"/>
          <w:szCs w:val="24"/>
        </w:rPr>
        <w:fldChar w:fldCharType="end"/>
      </w:r>
    </w:p>
    <w:p w:rsidR="00FB77B2" w:rsidRDefault="00FB77B2" w:rsidP="00FB77B2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143E957D" wp14:editId="3FF9870B">
            <wp:extent cx="4768060" cy="4852035"/>
            <wp:effectExtent l="0" t="4128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r="7373"/>
                    <a:stretch/>
                  </pic:blipFill>
                  <pic:spPr bwMode="auto">
                    <a:xfrm rot="5400000">
                      <a:off x="0" y="0"/>
                      <a:ext cx="4770726" cy="48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7B2" w:rsidRDefault="00FB77B2" w:rsidP="00FB77B2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</w:p>
    <w:p w:rsidR="000B23BC" w:rsidRPr="000B23BC" w:rsidRDefault="000B23BC" w:rsidP="000B23BC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0B23BC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5274310" cy="2381885"/>
            <wp:effectExtent l="0" t="0" r="2540" b="0"/>
            <wp:docPr id="5" name="图片 5" descr="C:\Users\LUOYIMGPING\AppData\Roaming\Tencent\Users\1582853746\QQ\WinTemp\RichOle\AMTY7CK{OR}}H48VE7IST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OYIMGPING\AppData\Roaming\Tencent\Users\1582853746\QQ\WinTemp\RichOle\AMTY7CK{OR}}H48VE7IST]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BC" w:rsidRDefault="000B23BC">
      <w:r>
        <w:drawing>
          <wp:inline distT="0" distB="0" distL="0" distR="0">
            <wp:extent cx="5274310" cy="3956050"/>
            <wp:effectExtent l="0" t="0" r="2540" b="6350"/>
            <wp:docPr id="3" name="图片 3" descr="C:\Users\LUOYIMGPING\Documents\Tencent Files\1582853746\Image\C2C\820BB65BE211E0D617AC5D9951758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OYIMGPING\Documents\Tencent Files\1582853746\Image\C2C\820BB65BE211E0D617AC5D995175807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Default="000B23BC"/>
    <w:p w:rsidR="000B23BC" w:rsidRPr="000B23BC" w:rsidRDefault="000B23BC" w:rsidP="000B23BC">
      <w:pPr>
        <w:widowControl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0B23BC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5274310" cy="2949575"/>
            <wp:effectExtent l="0" t="0" r="2540" b="3175"/>
            <wp:docPr id="6" name="图片 6" descr="C:\Users\LUOYIMGPING\AppData\Roaming\Tencent\Users\1582853746\QQ\WinTemp\RichOle\IXZF0AT])EBN7XD~RA(UD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OYIMGPING\AppData\Roaming\Tencent\Users\1582853746\QQ\WinTemp\RichOle\IXZF0AT])EBN7XD~RA(UDC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BC" w:rsidRDefault="000B23BC"/>
    <w:p w:rsidR="000B23BC" w:rsidRDefault="000B23BC"/>
    <w:p w:rsidR="00FB77B2" w:rsidRDefault="000B23BC">
      <w:r>
        <w:drawing>
          <wp:inline distT="0" distB="0" distL="0" distR="0">
            <wp:extent cx="5274310" cy="3024398"/>
            <wp:effectExtent l="0" t="0" r="2540" b="5080"/>
            <wp:docPr id="4" name="图片 4" descr="C:\Users\LUOYIMGPING\Documents\Tencent Files\1582853746\Image\C2C\C104621503C1C3217D953BABD1A1B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OYIMGPING\Documents\Tencent Files\1582853746\Image\C2C\C104621503C1C3217D953BABD1A1B1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50"/>
                    <a:stretch/>
                  </pic:blipFill>
                  <pic:spPr bwMode="auto">
                    <a:xfrm>
                      <a:off x="0" y="0"/>
                      <a:ext cx="5274310" cy="302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/>
    <w:p w:rsidR="006F75E6" w:rsidRDefault="006F75E6">
      <w:bookmarkStart w:id="0" w:name="_GoBack"/>
      <w:r>
        <w:drawing>
          <wp:inline distT="0" distB="0" distL="0" distR="0">
            <wp:extent cx="5274310" cy="7032625"/>
            <wp:effectExtent l="0" t="0" r="2540" b="0"/>
            <wp:docPr id="7" name="图片 7" descr="C:\Users\LUOYIMGPING\Documents\Tencent Files\1582853746\Image\C2C\T{97P{(S3Y9UF%8G5Y@)0}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OYIMGPING\Documents\Tencent Files\1582853746\Image\C2C\T{97P{(S3Y9UF%8G5Y@)0}X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F75E6" w:rsidRDefault="006F75E6"/>
    <w:p w:rsidR="006F75E6" w:rsidRDefault="006F75E6"/>
    <w:p w:rsidR="006F75E6" w:rsidRDefault="006F75E6">
      <w:pPr>
        <w:rPr>
          <w:rFonts w:hint="eastAsia"/>
        </w:rPr>
      </w:pPr>
    </w:p>
    <w:sectPr w:rsidR="006F7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B2"/>
    <w:rsid w:val="000B23BC"/>
    <w:rsid w:val="000E4DB9"/>
    <w:rsid w:val="005C335F"/>
    <w:rsid w:val="006F75E6"/>
    <w:rsid w:val="007732FE"/>
    <w:rsid w:val="0095371F"/>
    <w:rsid w:val="009B3C73"/>
    <w:rsid w:val="009F7E75"/>
    <w:rsid w:val="00A05107"/>
    <w:rsid w:val="00BD44E8"/>
    <w:rsid w:val="00C02F32"/>
    <w:rsid w:val="00C218CE"/>
    <w:rsid w:val="00D606FB"/>
    <w:rsid w:val="00FB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9A5ED"/>
  <w15:chartTrackingRefBased/>
  <w15:docId w15:val="{486F5F36-67A3-4AAA-AF8E-8B7D99028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77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7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LUOYIMGPING\AppData\Roaming\Tencent\Users\1582853746\QQ\WinTemp\RichOle\EH42X75$%600_QHKPD%5bL0307C.png" TargetMode="External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file:///C:\Users\LUOYIMGPING\AppData\Roaming\Tencent\Users\1582853746\QQ\WinTemp\RichOle\IL%7dS~APO70K~4K0LAN%5d1Z(O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迎平</dc:creator>
  <cp:keywords/>
  <dc:description/>
  <cp:lastModifiedBy>罗 迎平</cp:lastModifiedBy>
  <cp:revision>4</cp:revision>
  <dcterms:created xsi:type="dcterms:W3CDTF">2020-07-07T13:39:00Z</dcterms:created>
  <dcterms:modified xsi:type="dcterms:W3CDTF">2020-07-08T04:57:00Z</dcterms:modified>
</cp:coreProperties>
</file>