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（二）验收过程</w:t>
      </w:r>
    </w:p>
    <w:p w:rsidR="009F3D39" w:rsidRPr="009F3D39" w:rsidRDefault="009F3D39" w:rsidP="009F3D39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1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、参与人员的分工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6733"/>
      </w:tblGrid>
      <w:tr w:rsidR="009F3D39" w:rsidRPr="009F3D39" w:rsidTr="009F3D39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角色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职责</w:t>
            </w:r>
          </w:p>
        </w:tc>
      </w:tr>
      <w:tr w:rsidR="009F3D39" w:rsidRPr="009F3D39" w:rsidTr="009F3D39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主持人：</w:t>
            </w:r>
            <w:r w:rsidR="00015E10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马玉婷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计划、安排和主持验收会议（乙方负责人）</w:t>
            </w:r>
          </w:p>
        </w:tc>
      </w:tr>
      <w:tr w:rsidR="009F3D39" w:rsidRPr="009F3D39" w:rsidTr="009F3D39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项目报告人</w:t>
            </w:r>
            <w:r w:rsidR="00015E10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：马玉婷</w:t>
            </w:r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宣讲项目概况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PPT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、回答验收人员的询问（乙方技术负责人）</w:t>
            </w:r>
          </w:p>
        </w:tc>
      </w:tr>
      <w:tr w:rsidR="009F3D39" w:rsidRPr="009F3D39" w:rsidTr="009F3D39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记录员</w:t>
            </w:r>
            <w:r w:rsidR="00015E10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</w:t>
            </w:r>
            <w:proofErr w:type="gramStart"/>
            <w:r w:rsidR="00015E10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益西卓嘎</w:t>
            </w:r>
            <w:proofErr w:type="gramEnd"/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记录和整理验收会议中的议题</w:t>
            </w:r>
          </w:p>
        </w:tc>
      </w:tr>
      <w:tr w:rsidR="009F3D39" w:rsidRPr="009F3D39" w:rsidTr="009F3D39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验收人员</w:t>
            </w:r>
            <w:r w:rsidR="00015E10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</w:t>
            </w:r>
            <w:hyperlink r:id="rId6" w:history="1">
              <w:r w:rsidR="00015E10" w:rsidRPr="00015E10">
                <w:rPr>
                  <w:rFonts w:ascii="Verdana" w:eastAsia="宋体" w:hAnsi="Verdana" w:cs="Helvetica"/>
                  <w:color w:val="5E5E5E"/>
                  <w:kern w:val="0"/>
                  <w:sz w:val="18"/>
                  <w:szCs w:val="18"/>
                </w:rPr>
                <w:t>Dare_To_Dream</w:t>
              </w:r>
            </w:hyperlink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甲方参会人员</w:t>
            </w:r>
          </w:p>
        </w:tc>
      </w:tr>
      <w:tr w:rsidR="009F3D39" w:rsidRPr="009F3D39" w:rsidTr="009F3D39"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15E10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系统演示人员</w:t>
            </w:r>
            <w:r w:rsidR="00015E10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：</w:t>
            </w:r>
          </w:p>
          <w:p w:rsidR="009F3D39" w:rsidRPr="009F3D39" w:rsidRDefault="00015E10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马美玲</w:t>
            </w:r>
            <w:proofErr w:type="gramEnd"/>
          </w:p>
        </w:tc>
        <w:tc>
          <w:tcPr>
            <w:tcW w:w="6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演示系统、回答验收人员询问（乙方开发工程师）</w:t>
            </w:r>
          </w:p>
        </w:tc>
      </w:tr>
    </w:tbl>
    <w:p w:rsidR="009F3D39" w:rsidRPr="009F3D39" w:rsidRDefault="009F3D39" w:rsidP="009F3D39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2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、软件项目验收会议流程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2130"/>
      </w:tblGrid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任务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负责人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1.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开场白</w:t>
            </w:r>
          </w:p>
          <w:p w:rsidR="009F3D39" w:rsidRPr="009F3D39" w:rsidRDefault="009F3D39" w:rsidP="009F3D3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450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介绍参会人员</w:t>
            </w:r>
          </w:p>
          <w:p w:rsidR="009F3D39" w:rsidRPr="009F3D39" w:rsidRDefault="009F3D39" w:rsidP="009F3D3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450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陈述会议目的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主持人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2.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3.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宣讲项目概况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项目报告人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4.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验收人员质询</w:t>
            </w:r>
          </w:p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lastRenderedPageBreak/>
              <w:t>在报告人介绍完之后，提出质疑的问题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lastRenderedPageBreak/>
              <w:t>验收人员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lastRenderedPageBreak/>
              <w:t xml:space="preserve">4.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记录问题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记录员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5.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6.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7.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填写验收意见表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7.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9F3D39" w:rsidRPr="009F3D39" w:rsidTr="009F3D39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8.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主持人</w:t>
            </w:r>
          </w:p>
        </w:tc>
      </w:tr>
    </w:tbl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（三）：验收软件项目意见表模板</w:t>
      </w:r>
    </w:p>
    <w:p w:rsidR="009F3D39" w:rsidRPr="009F3D39" w:rsidRDefault="009F3D39" w:rsidP="009F3D39">
      <w:pPr>
        <w:widowControl/>
        <w:spacing w:before="150"/>
        <w:jc w:val="center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项目验收意见表</w:t>
      </w:r>
    </w:p>
    <w:p w:rsidR="009F3D39" w:rsidRDefault="009F3D39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2667"/>
        <w:gridCol w:w="1210"/>
        <w:gridCol w:w="2631"/>
      </w:tblGrid>
      <w:tr w:rsidR="009F3D39" w:rsidRPr="009F3D39" w:rsidTr="00015E10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项目名称：</w:t>
            </w:r>
          </w:p>
        </w:tc>
        <w:tc>
          <w:tcPr>
            <w:tcW w:w="650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  <w:r w:rsidR="00015E10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小学生课后答案查询系统</w:t>
            </w:r>
          </w:p>
        </w:tc>
      </w:tr>
      <w:tr w:rsidR="009F3D39" w:rsidRPr="009F3D39" w:rsidTr="00015E10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甲方</w:t>
            </w: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  <w:proofErr w:type="spellStart"/>
            <w:r w:rsidR="00296877">
              <w:fldChar w:fldCharType="begin"/>
            </w:r>
            <w:r w:rsidR="00296877">
              <w:instrText xml:space="preserve"> HYPERLINK "http://www.cnblogs.com/Dare-To-Dream/" </w:instrText>
            </w:r>
            <w:r w:rsidR="00296877">
              <w:fldChar w:fldCharType="separate"/>
            </w:r>
            <w:r w:rsidR="00015E10" w:rsidRPr="00015E10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Dare_To_Dream</w:t>
            </w:r>
            <w:proofErr w:type="spellEnd"/>
            <w:r w:rsidR="00296877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fldChar w:fldCharType="end"/>
            </w:r>
            <w:r w:rsidR="00015E10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  <w:tc>
          <w:tcPr>
            <w:tcW w:w="1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乙方</w:t>
            </w:r>
          </w:p>
        </w:tc>
        <w:tc>
          <w:tcPr>
            <w:tcW w:w="26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  <w:r w:rsidR="00015E10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FBG</w:t>
            </w:r>
            <w:r w:rsidR="00015E10"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</w:tr>
      <w:tr w:rsidR="00D23824" w:rsidRPr="009F3D39" w:rsidTr="00DD4905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3824" w:rsidRPr="009F3D39" w:rsidRDefault="00D23824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验收项</w:t>
            </w: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3824" w:rsidRPr="009F3D39" w:rsidRDefault="00D23824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验收意见</w:t>
            </w:r>
          </w:p>
        </w:tc>
        <w:tc>
          <w:tcPr>
            <w:tcW w:w="384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备注</w:t>
            </w:r>
          </w:p>
        </w:tc>
      </w:tr>
      <w:tr w:rsidR="00D23824" w:rsidRPr="009F3D39" w:rsidTr="0002234D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015E10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数据库是否正常</w:t>
            </w: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正常</w:t>
            </w:r>
          </w:p>
        </w:tc>
        <w:tc>
          <w:tcPr>
            <w:tcW w:w="384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D23824" w:rsidRPr="009F3D39" w:rsidTr="00A02167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015E10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系统各级用户能否正常登录、使用</w:t>
            </w: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正常</w:t>
            </w:r>
          </w:p>
        </w:tc>
        <w:tc>
          <w:tcPr>
            <w:tcW w:w="384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D23824" w:rsidRPr="009F3D39" w:rsidTr="00CC05ED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015E10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系统界面是否人性化</w:t>
            </w: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384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D23824" w:rsidRPr="009F3D39" w:rsidTr="00E41036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015E10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系统帮助性是否很强</w:t>
            </w: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384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D23824" w:rsidRPr="009F3D39" w:rsidTr="00BF7180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015E10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lastRenderedPageBreak/>
              <w:t>系统安装程序的提交</w:t>
            </w: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384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3824" w:rsidRPr="009F3D39" w:rsidRDefault="00D23824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D23824" w:rsidRPr="009F3D39" w:rsidTr="00A450E2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015E10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数据传递是否正常、一致</w:t>
            </w: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384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D23824" w:rsidRPr="009F3D39" w:rsidTr="003251D7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015E10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bug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、错误率是否较高</w:t>
            </w: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否</w:t>
            </w:r>
          </w:p>
        </w:tc>
        <w:tc>
          <w:tcPr>
            <w:tcW w:w="384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D23824" w:rsidRPr="009F3D39" w:rsidTr="00572816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015E10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系统运行速度是否正常</w:t>
            </w: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384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D23824" w:rsidRPr="009F3D39" w:rsidTr="004801F3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015E10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384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</w:tr>
      <w:tr w:rsidR="00D23824" w:rsidRPr="009F3D39" w:rsidTr="00ED00DF">
        <w:tc>
          <w:tcPr>
            <w:tcW w:w="1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015E10" w:rsidRDefault="00D23824" w:rsidP="00015E10">
            <w:pPr>
              <w:widowControl/>
              <w:spacing w:before="150" w:after="150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015E10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系统各类文档的验收</w:t>
            </w:r>
          </w:p>
          <w:p w:rsidR="00D23824" w:rsidRPr="009F3D39" w:rsidRDefault="00D23824" w:rsidP="00015E10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9F3D39" w:rsidRDefault="00D23824" w:rsidP="00D23824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color w:val="5E5E5E"/>
                <w:kern w:val="0"/>
                <w:sz w:val="18"/>
                <w:szCs w:val="18"/>
              </w:rPr>
              <w:t>均已查收</w:t>
            </w:r>
          </w:p>
        </w:tc>
        <w:tc>
          <w:tcPr>
            <w:tcW w:w="384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23824" w:rsidRPr="00D23824" w:rsidRDefault="00D23824" w:rsidP="00D23824">
            <w:pPr>
              <w:widowControl/>
              <w:spacing w:before="150" w:after="150"/>
              <w:rPr>
                <w:rFonts w:ascii="Verdana" w:eastAsia="宋体" w:hAnsi="Verdana" w:cs="Helvetica"/>
                <w:color w:val="5E5E5E"/>
                <w:kern w:val="0"/>
                <w:sz w:val="20"/>
                <w:szCs w:val="20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20"/>
                <w:szCs w:val="20"/>
              </w:rPr>
              <w:t>需求分析说明书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20"/>
                <w:szCs w:val="20"/>
              </w:rPr>
              <w:t>、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20"/>
                <w:szCs w:val="20"/>
              </w:rPr>
              <w:t>系统设计方案说明书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20"/>
                <w:szCs w:val="20"/>
              </w:rPr>
              <w:t>、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20"/>
                <w:szCs w:val="20"/>
              </w:rPr>
              <w:t>软件源码包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20"/>
                <w:szCs w:val="20"/>
              </w:rPr>
              <w:t>、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20"/>
                <w:szCs w:val="20"/>
              </w:rPr>
              <w:t>数据字典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20"/>
                <w:szCs w:val="20"/>
              </w:rPr>
              <w:t>、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20"/>
                <w:szCs w:val="20"/>
              </w:rPr>
              <w:t>数据结构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20"/>
                <w:szCs w:val="20"/>
              </w:rPr>
              <w:t>、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20"/>
                <w:szCs w:val="20"/>
              </w:rPr>
              <w:t>框架结构图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20"/>
                <w:szCs w:val="20"/>
              </w:rPr>
              <w:t>、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20"/>
                <w:szCs w:val="20"/>
              </w:rPr>
              <w:t>系统测试方案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20"/>
                <w:szCs w:val="20"/>
              </w:rPr>
              <w:t>、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20"/>
                <w:szCs w:val="20"/>
              </w:rPr>
              <w:t>操作手册</w:t>
            </w:r>
            <w:r>
              <w:rPr>
                <w:rFonts w:ascii="Verdana" w:eastAsia="宋体" w:hAnsi="Verdana" w:cs="Helvetica" w:hint="eastAsia"/>
                <w:color w:val="5E5E5E"/>
                <w:kern w:val="0"/>
                <w:sz w:val="20"/>
                <w:szCs w:val="20"/>
              </w:rPr>
              <w:t>等</w:t>
            </w:r>
          </w:p>
        </w:tc>
      </w:tr>
      <w:tr w:rsidR="00015E10" w:rsidRPr="009F3D39" w:rsidTr="009F3D39"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15E10" w:rsidRDefault="00015E10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 w:hint="eastAsia"/>
                <w:b/>
                <w:bCs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总体意见：</w:t>
            </w:r>
          </w:p>
          <w:p w:rsidR="008B5AB6" w:rsidRDefault="00EE23E7" w:rsidP="00296877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b/>
                <w:bCs/>
                <w:color w:val="5E5E5E"/>
                <w:kern w:val="0"/>
                <w:sz w:val="18"/>
                <w:szCs w:val="18"/>
              </w:rPr>
              <w:t xml:space="preserve"> </w:t>
            </w:r>
            <w:r w:rsidR="00296877">
              <w:rPr>
                <w:rFonts w:ascii="Verdana" w:eastAsia="宋体" w:hAnsi="Verdana" w:cs="Helvetica" w:hint="eastAsia"/>
                <w:b/>
                <w:bCs/>
                <w:color w:val="5E5E5E"/>
                <w:kern w:val="0"/>
                <w:sz w:val="18"/>
                <w:szCs w:val="18"/>
              </w:rPr>
              <w:t xml:space="preserve">  </w:t>
            </w: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在验收过程中，对该团队开发的</w:t>
            </w: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APP</w:t>
            </w: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的运行环境配置、所具备的功能、</w:t>
            </w: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APP</w:t>
            </w: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开发文档等进行了验收。小学生课后习题答案查询软件的主要对象是家长，功能简单，</w:t>
            </w:r>
            <w:r w:rsidR="008B5AB6"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使用方便，</w:t>
            </w: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对家长的学历没有过多的要求，而且软件能在手机上运行，</w:t>
            </w:r>
            <w:r w:rsidR="008B5AB6"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可以解决传统时间和空间上的限制。通过团队详述软件的开发流程，可以很直观地体会到小组成员具备的良好的素养。</w:t>
            </w:r>
          </w:p>
          <w:p w:rsidR="00015E10" w:rsidRPr="009F3D39" w:rsidRDefault="008B5AB6" w:rsidP="00296877">
            <w:pPr>
              <w:widowControl/>
              <w:spacing w:before="150" w:after="150" w:line="360" w:lineRule="auto"/>
              <w:ind w:firstLineChars="150" w:firstLine="270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Helvetica" w:hint="eastAsia"/>
                <w:bCs/>
                <w:color w:val="5E5E5E"/>
                <w:kern w:val="0"/>
                <w:sz w:val="18"/>
                <w:szCs w:val="18"/>
              </w:rPr>
              <w:t>美中不足：软件功能单一，教材版本有限。</w:t>
            </w:r>
            <w:bookmarkStart w:id="0" w:name="_GoBack"/>
            <w:bookmarkEnd w:id="0"/>
          </w:p>
        </w:tc>
      </w:tr>
      <w:tr w:rsidR="00015E10" w:rsidRPr="009F3D39" w:rsidTr="009F3D39"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15E10" w:rsidRPr="009F3D39" w:rsidRDefault="00015E10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项目验收组（签字）</w:t>
            </w:r>
          </w:p>
          <w:p w:rsidR="00015E10" w:rsidRPr="009F3D39" w:rsidRDefault="00015E10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</w:p>
          <w:p w:rsidR="00015E10" w:rsidRPr="009F3D39" w:rsidRDefault="00015E10" w:rsidP="009F3D39">
            <w:pPr>
              <w:widowControl/>
              <w:spacing w:before="150" w:after="150" w:line="360" w:lineRule="auto"/>
              <w:jc w:val="righ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  </w:t>
            </w: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 xml:space="preserve">                             </w:t>
            </w:r>
          </w:p>
        </w:tc>
      </w:tr>
      <w:tr w:rsidR="00015E10" w:rsidRPr="009F3D39" w:rsidTr="009F3D39"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15E10" w:rsidRPr="009F3D39" w:rsidRDefault="00015E10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lastRenderedPageBreak/>
              <w:t>项目开发方（签字）</w:t>
            </w:r>
          </w:p>
          <w:p w:rsidR="00015E10" w:rsidRPr="009F3D39" w:rsidRDefault="00015E10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</w:p>
          <w:p w:rsidR="00015E10" w:rsidRPr="009F3D39" w:rsidRDefault="00015E10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</w:p>
          <w:p w:rsidR="00015E10" w:rsidRPr="009F3D39" w:rsidRDefault="00015E10" w:rsidP="009F3D39">
            <w:pPr>
              <w:widowControl/>
              <w:spacing w:before="150" w:after="150" w:line="360" w:lineRule="auto"/>
              <w:jc w:val="righ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 xml:space="preserve">                                        </w:t>
            </w:r>
          </w:p>
        </w:tc>
      </w:tr>
    </w:tbl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 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以下是参考验收项：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一、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 xml:space="preserve">   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系统安装和运行的验收</w:t>
      </w:r>
    </w:p>
    <w:p w:rsidR="009F3D39" w:rsidRPr="009F3D39" w:rsidRDefault="009F3D39" w:rsidP="009F3D39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【检查目标】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检查系统是否按照设计方式进行部署，是否对系统进行了正确的配置，系统是否能正常使用。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8"/>
        <w:gridCol w:w="1908"/>
      </w:tblGrid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数据库是否正常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系统各级用户能否正常登录、使用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能否通过系统管理员对系统进行管理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系统界面是否人性化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系统帮助性是否很强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系统安装程序的提交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数据传递是否正常、一致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bug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、错误率是否较高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系统运行速度是否正常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lastRenderedPageBreak/>
        <w:t>二、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 xml:space="preserve">   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系统功能的验收</w:t>
      </w:r>
    </w:p>
    <w:p w:rsidR="009F3D39" w:rsidRPr="009F3D39" w:rsidRDefault="009F3D39" w:rsidP="009F3D39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【检查目标】：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检查系统各项功能是否使用正常等。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7"/>
        <w:gridCol w:w="1909"/>
      </w:tblGrid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A.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B.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C.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 xml:space="preserve">D. 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系统各项功能能否正常使用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三、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 xml:space="preserve">   </w:t>
      </w: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系统各类文档的验收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proofErr w:type="gramStart"/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一</w:t>
      </w:r>
      <w:proofErr w:type="gramEnd"/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需求分析说明书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二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系统设计方案说明书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三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软件源码包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四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数据字典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五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数据结构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六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框架结构图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七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系统测试方案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八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操作手册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九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培训计划、方案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十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)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培训记录</w:t>
      </w:r>
    </w:p>
    <w:p w:rsidR="009F3D39" w:rsidRPr="009F3D39" w:rsidRDefault="009F3D39" w:rsidP="009F3D39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(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十一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 xml:space="preserve">) 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故障情况记录表</w:t>
      </w:r>
    </w:p>
    <w:p w:rsidR="009F3D39" w:rsidRPr="009F3D39" w:rsidRDefault="009F3D39" w:rsidP="009F3D39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</w:rPr>
      </w:pPr>
      <w:r w:rsidRPr="009F3D39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</w:rPr>
        <w:t>【检查目标】：</w:t>
      </w:r>
      <w:r w:rsidRPr="009F3D39">
        <w:rPr>
          <w:rFonts w:ascii="Verdana" w:eastAsia="宋体" w:hAnsi="Verdana" w:cs="Helvetica"/>
          <w:color w:val="5E5E5E"/>
          <w:kern w:val="0"/>
          <w:sz w:val="20"/>
          <w:szCs w:val="20"/>
        </w:rPr>
        <w:t>检查是否提交相关手册或说明书，文档与系统是否一致，是否正确无误。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7"/>
        <w:gridCol w:w="1909"/>
      </w:tblGrid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是否提交文档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是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/□</w:t>
            </w: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9F3D39" w:rsidRPr="009F3D39" w:rsidTr="009F3D39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F3D39" w:rsidRPr="009F3D39" w:rsidRDefault="009F3D39" w:rsidP="009F3D39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</w:pPr>
            <w:r w:rsidRPr="009F3D39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</w:rPr>
              <w:t> </w:t>
            </w:r>
          </w:p>
        </w:tc>
      </w:tr>
    </w:tbl>
    <w:p w:rsidR="001F5318" w:rsidRDefault="001F5318"/>
    <w:sectPr w:rsidR="001F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55B56"/>
    <w:multiLevelType w:val="multilevel"/>
    <w:tmpl w:val="664A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7F"/>
    <w:rsid w:val="00015E10"/>
    <w:rsid w:val="001F5318"/>
    <w:rsid w:val="00296877"/>
    <w:rsid w:val="006F227F"/>
    <w:rsid w:val="008B5AB6"/>
    <w:rsid w:val="009F3D39"/>
    <w:rsid w:val="00D23824"/>
    <w:rsid w:val="00EE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3D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3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71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80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3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47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Dare-To-Dre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2018-06-28T03:13:00Z</dcterms:created>
  <dcterms:modified xsi:type="dcterms:W3CDTF">2018-06-28T04:00:00Z</dcterms:modified>
</cp:coreProperties>
</file>