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0585" w14:textId="77777777" w:rsidR="00D00AEF" w:rsidRPr="00D00AEF" w:rsidRDefault="00D00AEF" w:rsidP="00D00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The major learning path</w:t>
      </w:r>
    </w:p>
    <w:p w14:paraId="7CC5A66A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 would now lock our project into these stages:</w:t>
      </w:r>
    </w:p>
    <w:p w14:paraId="458E2E50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1 — Understand the system</w:t>
      </w:r>
    </w:p>
    <w:p w14:paraId="7A938C00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What is an API? </w:t>
      </w:r>
    </w:p>
    <w:p w14:paraId="096ECD25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What is an external API? </w:t>
      </w:r>
    </w:p>
    <w:p w14:paraId="7AC0C2B4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What is our API? </w:t>
      </w:r>
    </w:p>
    <w:p w14:paraId="4FFA716B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Request/response flow </w:t>
      </w:r>
    </w:p>
    <w:p w14:paraId="55DE03CA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Authentication vs authorization </w:t>
      </w:r>
    </w:p>
    <w:p w14:paraId="41444821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Internal modules vs external integrations </w:t>
      </w:r>
    </w:p>
    <w:p w14:paraId="738FFB78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2 — Design before coding</w:t>
      </w:r>
    </w:p>
    <w:p w14:paraId="75AF107E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Requirements </w:t>
      </w:r>
    </w:p>
    <w:p w14:paraId="5818B32C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Entities </w:t>
      </w:r>
    </w:p>
    <w:p w14:paraId="469E937F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Relationships </w:t>
      </w:r>
    </w:p>
    <w:p w14:paraId="4C8D5A49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Data flow </w:t>
      </w:r>
    </w:p>
    <w:p w14:paraId="65CD729E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Folder architecture </w:t>
      </w:r>
    </w:p>
    <w:p w14:paraId="15B2F7E9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Module responsibilities </w:t>
      </w:r>
    </w:p>
    <w:p w14:paraId="0DDD5753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3 — Node/Express foundation</w:t>
      </w:r>
    </w:p>
    <w:p w14:paraId="7F6BCF09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Project initialization </w:t>
      </w:r>
    </w:p>
    <w:p w14:paraId="65F27BD6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package.json</w:t>
      </w: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</w:t>
      </w:r>
    </w:p>
    <w:p w14:paraId="2285AC6B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modules/imports </w:t>
      </w:r>
    </w:p>
    <w:p w14:paraId="7D343905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Express </w:t>
      </w:r>
    </w:p>
    <w:p w14:paraId="577C5ED7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middleware </w:t>
      </w:r>
    </w:p>
    <w:p w14:paraId="594F38D8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routes </w:t>
      </w:r>
    </w:p>
    <w:p w14:paraId="4F448F09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controllers </w:t>
      </w:r>
    </w:p>
    <w:p w14:paraId="14301A93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environment variables </w:t>
      </w:r>
    </w:p>
    <w:p w14:paraId="147825C3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application entry point </w:t>
      </w:r>
    </w:p>
    <w:p w14:paraId="604D71B2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4 — PostgreSQL</w:t>
      </w:r>
    </w:p>
    <w:p w14:paraId="160F9AED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Database </w:t>
      </w:r>
    </w:p>
    <w:p w14:paraId="6FB720BB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tables </w:t>
      </w:r>
    </w:p>
    <w:p w14:paraId="5F6F8D55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primary/foreign keys </w:t>
      </w:r>
    </w:p>
    <w:p w14:paraId="558DE931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relationships </w:t>
      </w:r>
    </w:p>
    <w:p w14:paraId="4037EB8C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constraints </w:t>
      </w:r>
    </w:p>
    <w:p w14:paraId="3C541F2B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normalization </w:t>
      </w:r>
    </w:p>
    <w:p w14:paraId="023C8F23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connecting Node to PostgreSQL </w:t>
      </w:r>
    </w:p>
    <w:p w14:paraId="684BF55F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migrations/schema management </w:t>
      </w:r>
    </w:p>
    <w:p w14:paraId="45113E8A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5 — Customer system</w:t>
      </w:r>
    </w:p>
    <w:p w14:paraId="41991CBC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Customer registration </w:t>
      </w:r>
    </w:p>
    <w:p w14:paraId="29F021A7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Password handling </w:t>
      </w:r>
    </w:p>
    <w:p w14:paraId="7C47D6D6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Login </w:t>
      </w:r>
    </w:p>
    <w:p w14:paraId="6B09C168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 xml:space="preserve">Authentication </w:t>
      </w:r>
    </w:p>
    <w:p w14:paraId="704DA1BF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JWT </w:t>
      </w:r>
    </w:p>
    <w:p w14:paraId="6D431D09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Authorization </w:t>
      </w:r>
    </w:p>
    <w:p w14:paraId="42BDDDD4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Ownership </w:t>
      </w:r>
    </w:p>
    <w:p w14:paraId="08F3D5BA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6 — Nibss integration</w:t>
      </w:r>
    </w:p>
    <w:p w14:paraId="0D5AED88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Obtain fintech credentials </w:t>
      </w:r>
    </w:p>
    <w:p w14:paraId="74572D48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Authenticate with Nibss </w:t>
      </w:r>
    </w:p>
    <w:p w14:paraId="4F7109CF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Understand the external JWT </w:t>
      </w:r>
    </w:p>
    <w:p w14:paraId="3E921E58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Build our integration module </w:t>
      </w:r>
    </w:p>
    <w:p w14:paraId="06A2EF23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BVN/NIN verification </w:t>
      </w:r>
    </w:p>
    <w:p w14:paraId="33BCCB09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Account creation </w:t>
      </w:r>
    </w:p>
    <w:p w14:paraId="6CC5F062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Name enquiry </w:t>
      </w:r>
    </w:p>
    <w:p w14:paraId="00A3D0D3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Balance enquiry </w:t>
      </w:r>
    </w:p>
    <w:p w14:paraId="278ECD73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Transfers </w:t>
      </w:r>
    </w:p>
    <w:p w14:paraId="2C6C815B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status </w:t>
      </w:r>
    </w:p>
    <w:p w14:paraId="59AB5776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7 — Banking business rules</w:t>
      </w:r>
    </w:p>
    <w:p w14:paraId="1D47326F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One account per customer </w:t>
      </w:r>
    </w:p>
    <w:p w14:paraId="4F667EFA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₦15,000 initial funding </w:t>
      </w:r>
    </w:p>
    <w:p w14:paraId="2A220E92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KYC before account creation </w:t>
      </w:r>
    </w:p>
    <w:p w14:paraId="7795B108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Ownership checks </w:t>
      </w:r>
    </w:p>
    <w:p w14:paraId="44B57060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Sufficient funds </w:t>
      </w:r>
    </w:p>
    <w:p w14:paraId="7FA4DF13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Valid recipients </w:t>
      </w:r>
    </w:p>
    <w:p w14:paraId="730ED1B0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Intra-bank vs inter-bank transfers </w:t>
      </w:r>
    </w:p>
    <w:p w14:paraId="1A8F3B76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8 — Transactions</w:t>
      </w:r>
    </w:p>
    <w:p w14:paraId="03E8CE5A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records </w:t>
      </w:r>
    </w:p>
    <w:p w14:paraId="1540F3D1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history </w:t>
      </w:r>
    </w:p>
    <w:p w14:paraId="77D65757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Statuses </w:t>
      </w:r>
    </w:p>
    <w:p w14:paraId="74E18A35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Database transactions </w:t>
      </w:r>
    </w:p>
    <w:p w14:paraId="0B7FF8C9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Atomic operations </w:t>
      </w:r>
    </w:p>
    <w:p w14:paraId="4777EF4A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Failure/rollback </w:t>
      </w:r>
    </w:p>
    <w:p w14:paraId="5F23D388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Duplicate requests/idempotency </w:t>
      </w:r>
    </w:p>
    <w:p w14:paraId="7C76E696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9 — Security</w:t>
      </w:r>
    </w:p>
    <w:p w14:paraId="7879150E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Secrets </w:t>
      </w:r>
    </w:p>
    <w:p w14:paraId="5829B0FF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Password hashing </w:t>
      </w:r>
    </w:p>
    <w:p w14:paraId="52780AAA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JWT security </w:t>
      </w:r>
    </w:p>
    <w:p w14:paraId="623E0867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Authorization </w:t>
      </w:r>
    </w:p>
    <w:p w14:paraId="00D53FCC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Input validation </w:t>
      </w:r>
    </w:p>
    <w:p w14:paraId="0FFD2990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Rate limiting </w:t>
      </w:r>
    </w:p>
    <w:p w14:paraId="7E30327B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CORS/security headers </w:t>
      </w:r>
    </w:p>
    <w:p w14:paraId="1A0D94BB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External API failures </w:t>
      </w:r>
    </w:p>
    <w:p w14:paraId="160F855B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Sensitive-data protection </w:t>
      </w:r>
    </w:p>
    <w:p w14:paraId="6C7BA91B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lastRenderedPageBreak/>
        <w:t>Stage 10 — Testing</w:t>
      </w:r>
    </w:p>
    <w:p w14:paraId="5F1361B9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Happy paths </w:t>
      </w:r>
    </w:p>
    <w:p w14:paraId="0598EC39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Invalid requests </w:t>
      </w:r>
    </w:p>
    <w:p w14:paraId="56AAFD67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Unauthorized requests </w:t>
      </w:r>
    </w:p>
    <w:p w14:paraId="78C8492F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Authorization attacks </w:t>
      </w:r>
    </w:p>
    <w:p w14:paraId="36AC7813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Duplicate accounts </w:t>
      </w:r>
    </w:p>
    <w:p w14:paraId="11874F3D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Duplicate KYC </w:t>
      </w:r>
    </w:p>
    <w:p w14:paraId="0EF7A4F0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Insufficient funds </w:t>
      </w:r>
    </w:p>
    <w:p w14:paraId="4D7F537E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Failed external API calls </w:t>
      </w:r>
    </w:p>
    <w:p w14:paraId="28B2ED7B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failures </w:t>
      </w:r>
    </w:p>
    <w:p w14:paraId="734D3FF4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Cross-customer data access</w:t>
      </w:r>
    </w:p>
    <w:p w14:paraId="770ED403" w14:textId="1B39318B" w:rsidR="002A7A3C" w:rsidRDefault="002A7A3C" w:rsidP="00D00AEF"/>
    <w:p w14:paraId="0D522BB2" w14:textId="77777777" w:rsidR="00D00AEF" w:rsidRPr="00D00AEF" w:rsidRDefault="00D00AEF" w:rsidP="00D00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Our learning order</w:t>
      </w:r>
    </w:p>
    <w:p w14:paraId="24630DD4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Understand → Design → Structure → Database → Authentication → NIBSS Integration → Accounts → Transactions → Security → Testing</w:t>
      </w:r>
    </w:p>
    <w:p w14:paraId="6A3A8C0C" w14:textId="77777777" w:rsidR="00D00AEF" w:rsidRDefault="00D00AEF" w:rsidP="00D00AE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2989"/>
        <w:gridCol w:w="2732"/>
      </w:tblGrid>
      <w:tr w:rsidR="009807A1" w:rsidRPr="009807A1" w14:paraId="3DBB15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5C56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Role: External Banking Infrastructure &amp; API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311DA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Role: Core Application &amp; Business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C464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Role: System of Record &amp; Relational Database</w:t>
            </w:r>
          </w:p>
        </w:tc>
      </w:tr>
      <w:tr w:rsidR="009807A1" w:rsidRPr="009807A1" w14:paraId="7EFB6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5227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NibssByPhoenix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7F7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Our Bank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647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PostgreSQL</w:t>
            </w:r>
          </w:p>
        </w:tc>
      </w:tr>
      <w:tr w:rsidR="009807A1" w:rsidRPr="009807A1" w14:paraId="567B0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A10B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BVN &amp; NIN identity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2ED40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Customer registration &amp;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8A50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Persistent storage for internal bank records</w:t>
            </w:r>
          </w:p>
        </w:tc>
      </w:tr>
      <w:tr w:rsidR="009807A1" w:rsidRPr="009807A1" w14:paraId="5759C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31A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Core bank account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B686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Customer login &amp; authorization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13C79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Customer profile &amp; KYC data persistence</w:t>
            </w:r>
          </w:p>
        </w:tc>
      </w:tr>
      <w:tr w:rsidR="009807A1" w:rsidRPr="009807A1" w14:paraId="14145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2C3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Recipient account name enquiry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4DDC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User onboarding workflows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C6A4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Account mapping (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Customer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 xml:space="preserve"> → 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Account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)</w:t>
            </w:r>
          </w:p>
        </w:tc>
      </w:tr>
      <w:tr w:rsidR="009807A1" w:rsidRPr="009807A1" w14:paraId="2F465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F6F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Upstream balance enquiries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4E4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Account lifecycle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F07A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Transaction ledger (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Account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 xml:space="preserve"> → 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Transactions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)</w:t>
            </w:r>
          </w:p>
        </w:tc>
      </w:tr>
      <w:tr w:rsidR="009807A1" w:rsidRPr="009807A1" w14:paraId="5BD67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C66AF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Interbank fund transfers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C25D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Transfer validation &amp;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4498D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Immutable audit logs &amp; transaction history</w:t>
            </w:r>
          </w:p>
        </w:tc>
      </w:tr>
      <w:tr w:rsidR="009807A1" w:rsidRPr="009807A1" w14:paraId="56238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C0E81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lastRenderedPageBreak/>
              <w:t>• External transaction status lookup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48E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Transaction history aggregation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77D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Relational integrity &amp; data isolation</w:t>
            </w:r>
          </w:p>
        </w:tc>
      </w:tr>
      <w:tr w:rsidR="009807A1" w:rsidRPr="009807A1" w14:paraId="3E38B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77E37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Third-party fintech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C218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Data privacy &amp; resource ownership enforcement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02D1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</w:p>
        </w:tc>
      </w:tr>
      <w:tr w:rsidR="009807A1" w:rsidRPr="009807A1" w14:paraId="43099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CB5AF" w14:textId="77777777" w:rsidR="009807A1" w:rsidRPr="009807A1" w:rsidRDefault="009807A1" w:rsidP="00980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G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B59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Direct API integration with NibssByPhoenix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4D5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</w:p>
        </w:tc>
      </w:tr>
    </w:tbl>
    <w:p w14:paraId="3FE198A7" w14:textId="77777777" w:rsidR="00D00AEF" w:rsidRDefault="00D00AEF" w:rsidP="00D00AEF"/>
    <w:p w14:paraId="31226B70" w14:textId="77777777" w:rsidR="00D00AEF" w:rsidRDefault="00D00AEF" w:rsidP="00D00AEF"/>
    <w:p w14:paraId="45F162B9" w14:textId="4F0679EF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routes/</w:t>
      </w:r>
      <w:r w:rsidRPr="0085429A">
        <w:rPr>
          <w:b/>
          <w:bCs/>
          <w:color w:val="0070C0"/>
        </w:rPr>
        <w:t>:</w:t>
      </w:r>
      <w:r w:rsidRPr="0085429A">
        <w:rPr>
          <w:color w:val="0070C0"/>
        </w:rPr>
        <w:t xml:space="preserve"> </w:t>
      </w:r>
      <w:r w:rsidRPr="0085429A">
        <w:t xml:space="preserve">Sets up the URLs visitors can open (like </w:t>
      </w:r>
      <w:r w:rsidRPr="0085429A">
        <w:rPr>
          <w:rStyle w:val="HTMLCode"/>
          <w:sz w:val="24"/>
          <w:szCs w:val="24"/>
        </w:rPr>
        <w:t>/login</w:t>
      </w:r>
      <w:r w:rsidRPr="0085429A">
        <w:t xml:space="preserve"> or </w:t>
      </w:r>
      <w:r w:rsidRPr="0085429A">
        <w:rPr>
          <w:rStyle w:val="HTMLCode"/>
          <w:sz w:val="24"/>
          <w:szCs w:val="24"/>
        </w:rPr>
        <w:t>/products</w:t>
      </w:r>
      <w:r w:rsidRPr="0085429A">
        <w:t>).</w:t>
      </w:r>
    </w:p>
    <w:p w14:paraId="58652028" w14:textId="46809DF1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middleware/</w:t>
      </w:r>
      <w:r w:rsidRPr="0085429A">
        <w:rPr>
          <w:color w:val="0070C0"/>
        </w:rPr>
        <w:t xml:space="preserve">: </w:t>
      </w:r>
      <w:r w:rsidRPr="0085429A">
        <w:t>Checks, filters, or blocks requests before they reach the main code (like login checks).</w:t>
      </w:r>
    </w:p>
    <w:p w14:paraId="3A8F8D47" w14:textId="4F37F167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controllers/</w:t>
      </w:r>
      <w:r w:rsidRPr="0085429A">
        <w:rPr>
          <w:color w:val="0070C0"/>
        </w:rPr>
        <w:t xml:space="preserve">: </w:t>
      </w:r>
      <w:r w:rsidRPr="0085429A">
        <w:t>Receives the incoming request, calls whatever code is needed, and sends back the final response.</w:t>
      </w:r>
    </w:p>
    <w:p w14:paraId="302BA21A" w14:textId="3034E7DE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services/</w:t>
      </w:r>
      <w:r w:rsidRPr="0085429A">
        <w:rPr>
          <w:color w:val="0070C0"/>
        </w:rPr>
        <w:t xml:space="preserve">: </w:t>
      </w:r>
      <w:r w:rsidRPr="0085429A">
        <w:t>Does the heavy business work behind the scenes (like charging cards or sending emails).</w:t>
      </w:r>
    </w:p>
    <w:p w14:paraId="14F699F6" w14:textId="78AFF541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models/</w:t>
      </w:r>
      <w:r w:rsidRPr="0085429A">
        <w:rPr>
          <w:color w:val="0070C0"/>
        </w:rPr>
        <w:t xml:space="preserve">: </w:t>
      </w:r>
      <w:r w:rsidRPr="0085429A">
        <w:t>Defines the blueprint for what your data looks like in the database.</w:t>
      </w:r>
    </w:p>
    <w:p w14:paraId="537D3607" w14:textId="1160B501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config/</w:t>
      </w:r>
      <w:r w:rsidRPr="0085429A">
        <w:rPr>
          <w:color w:val="0070C0"/>
        </w:rPr>
        <w:t xml:space="preserve">: </w:t>
      </w:r>
      <w:r w:rsidRPr="0085429A">
        <w:t>Holds settings, secret keys, and database connections.</w:t>
      </w:r>
    </w:p>
    <w:p w14:paraId="058E8536" w14:textId="460C9A8A" w:rsid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utils/</w:t>
      </w:r>
      <w:r w:rsidRPr="0085429A">
        <w:rPr>
          <w:color w:val="0070C0"/>
        </w:rPr>
        <w:t xml:space="preserve">: </w:t>
      </w:r>
      <w:r w:rsidRPr="0085429A">
        <w:t>Holds small, reusable helper functions used anywhere (like formatting dates or generating random codes).</w:t>
      </w:r>
    </w:p>
    <w:p w14:paraId="7F6213F0" w14:textId="305EBB11" w:rsidR="00530573" w:rsidRDefault="00530573" w:rsidP="00530573">
      <w:pPr>
        <w:pStyle w:val="NormalWeb"/>
        <w:numPr>
          <w:ilvl w:val="0"/>
          <w:numId w:val="20"/>
        </w:numPr>
      </w:pPr>
      <w:r w:rsidRPr="00530573">
        <w:rPr>
          <w:rStyle w:val="HTMLCode"/>
          <w:b/>
          <w:bCs/>
          <w:color w:val="0070C0"/>
        </w:rPr>
        <w:t>src/:</w:t>
      </w:r>
      <w:r w:rsidRPr="00530573">
        <w:rPr>
          <w:color w:val="0070C0"/>
        </w:rPr>
        <w:t xml:space="preserve"> </w:t>
      </w:r>
      <w:r>
        <w:t xml:space="preserve">is short for </w:t>
      </w:r>
      <w:r>
        <w:rPr>
          <w:b/>
          <w:bCs/>
        </w:rPr>
        <w:t>"source"</w:t>
      </w:r>
      <w:r>
        <w:t xml:space="preserve">. It is simply the </w:t>
      </w:r>
      <w:r w:rsidRPr="00530573">
        <w:rPr>
          <w:b/>
          <w:bCs/>
        </w:rPr>
        <w:t>parent container folder</w:t>
      </w:r>
      <w:r>
        <w:t xml:space="preserve"> that holds all of your actual application code including all the above folders listed – routes/, middleware/, controllers/, etc.</w:t>
      </w:r>
    </w:p>
    <w:p w14:paraId="253F7AE9" w14:textId="77777777" w:rsidR="00530573" w:rsidRDefault="00530573" w:rsidP="00530573">
      <w:pPr>
        <w:pStyle w:val="NormalWeb"/>
        <w:ind w:left="720"/>
      </w:pPr>
    </w:p>
    <w:p w14:paraId="6CD6599A" w14:textId="7EBEFF30" w:rsidR="00351DDE" w:rsidRPr="003C7C55" w:rsidRDefault="00351DDE" w:rsidP="00530573">
      <w:pPr>
        <w:pStyle w:val="NormalWeb"/>
        <w:ind w:left="720"/>
        <w:rPr>
          <w:b/>
          <w:bCs/>
          <w:color w:val="0070C0"/>
        </w:rPr>
      </w:pPr>
      <w:r w:rsidRPr="003C7C55">
        <w:rPr>
          <w:b/>
          <w:bCs/>
          <w:color w:val="0070C0"/>
        </w:rPr>
        <w:t>Authentication process:</w:t>
      </w:r>
    </w:p>
    <w:p w14:paraId="59D5A737" w14:textId="77777777" w:rsidR="00351DDE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Customer </w:t>
      </w:r>
    </w:p>
    <w:p w14:paraId="3C129AFE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Email + password </w:t>
      </w:r>
    </w:p>
    <w:p w14:paraId="56F53D94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Our Backend </w:t>
      </w:r>
    </w:p>
    <w:p w14:paraId="0221549D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Compare password with stored hash </w:t>
      </w:r>
    </w:p>
    <w:p w14:paraId="4A4E2230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Correct? </w:t>
      </w:r>
    </w:p>
    <w:p w14:paraId="4F742677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Create authentication token </w:t>
      </w:r>
    </w:p>
    <w:p w14:paraId="3A30AFC6" w14:textId="32826547" w:rsidR="00351DDE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>↓ Send token to customer</w:t>
      </w:r>
    </w:p>
    <w:p w14:paraId="28A090CB" w14:textId="77777777" w:rsidR="00FD7C05" w:rsidRDefault="00FD7C05" w:rsidP="003C7C55">
      <w:pPr>
        <w:pStyle w:val="NormalWeb"/>
        <w:spacing w:before="0" w:beforeAutospacing="0" w:after="0" w:afterAutospacing="0"/>
        <w:ind w:left="720"/>
      </w:pPr>
    </w:p>
    <w:p w14:paraId="441628B6" w14:textId="77777777" w:rsidR="00FD7C05" w:rsidRDefault="00FD7C05" w:rsidP="00530573">
      <w:pPr>
        <w:pStyle w:val="NormalWeb"/>
        <w:ind w:left="720"/>
      </w:pPr>
    </w:p>
    <w:p w14:paraId="409489F9" w14:textId="77777777" w:rsidR="00FD7C05" w:rsidRDefault="00FD7C05" w:rsidP="00530573">
      <w:pPr>
        <w:pStyle w:val="NormalWeb"/>
        <w:ind w:left="720"/>
      </w:pPr>
    </w:p>
    <w:p w14:paraId="77E5B2DF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  <w:r w:rsidRPr="00336C81">
        <w:rPr>
          <w:b/>
          <w:bCs/>
          <w:color w:val="0070C0"/>
        </w:rPr>
        <w:lastRenderedPageBreak/>
        <w:t>Stage 1.4: Request and response flow</w:t>
      </w:r>
    </w:p>
    <w:p w14:paraId="420C05B4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You already encountered this earlier, but now we're formally placing it in the learning path.</w:t>
      </w:r>
    </w:p>
    <w:p w14:paraId="6243AB6C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Every API interaction generally has two sides:</w:t>
      </w:r>
    </w:p>
    <w:p w14:paraId="0F2A2A0D" w14:textId="77777777" w:rsid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</w:p>
    <w:p w14:paraId="591430B0" w14:textId="0DDDC062" w:rsidR="00336C81" w:rsidRP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  <w:r w:rsidRPr="00336C81">
        <w:rPr>
          <w:b/>
          <w:bCs/>
          <w:color w:val="0070C0"/>
        </w:rPr>
        <w:t>Request</w:t>
      </w:r>
    </w:p>
    <w:p w14:paraId="769CC3B3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The client says:</w:t>
      </w:r>
    </w:p>
    <w:p w14:paraId="770C9C37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"I want to do this."</w:t>
      </w:r>
    </w:p>
    <w:p w14:paraId="39D1E34A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The request can contain things like:</w:t>
      </w:r>
    </w:p>
    <w:p w14:paraId="44096AB8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HTTP method</w:t>
      </w:r>
    </w:p>
    <w:p w14:paraId="384FF0B5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URL</w:t>
      </w:r>
    </w:p>
    <w:p w14:paraId="6DD21DC0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Headers</w:t>
      </w:r>
    </w:p>
    <w:p w14:paraId="30CC5253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Body</w:t>
      </w:r>
    </w:p>
    <w:p w14:paraId="79505368" w14:textId="77777777" w:rsid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</w:p>
    <w:p w14:paraId="297F127F" w14:textId="5F9BDBE9" w:rsidR="00336C81" w:rsidRP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  <w:r w:rsidRPr="00336C81">
        <w:rPr>
          <w:b/>
          <w:bCs/>
          <w:color w:val="0070C0"/>
        </w:rPr>
        <w:t>Response</w:t>
      </w:r>
    </w:p>
    <w:p w14:paraId="0AF54B89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Our backend replies:</w:t>
      </w:r>
    </w:p>
    <w:p w14:paraId="7F5F7F7D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"Here is the result."</w:t>
      </w:r>
    </w:p>
    <w:p w14:paraId="0DAACB82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The response contains things such as:</w:t>
      </w:r>
    </w:p>
    <w:p w14:paraId="6C4DFFAF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HTTP status</w:t>
      </w:r>
    </w:p>
    <w:p w14:paraId="0756C507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Headers</w:t>
      </w:r>
    </w:p>
    <w:p w14:paraId="26D1591D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Body</w:t>
      </w:r>
    </w:p>
    <w:p w14:paraId="4FE7EC94" w14:textId="77777777" w:rsidR="00963021" w:rsidRDefault="00963021" w:rsidP="00963021">
      <w:pPr>
        <w:pStyle w:val="NormalWeb"/>
        <w:spacing w:after="0" w:afterAutospacing="0"/>
        <w:ind w:left="720"/>
      </w:pPr>
    </w:p>
    <w:p w14:paraId="42D30D57" w14:textId="16BF9C9D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 xml:space="preserve">The </w:t>
      </w:r>
      <w:r w:rsidRPr="00963021">
        <w:rPr>
          <w:b/>
          <w:bCs/>
        </w:rPr>
        <w:t>integration module is ours</w:t>
      </w:r>
      <w:r w:rsidRPr="00963021">
        <w:t xml:space="preserve">, but its job is to communicate with the </w:t>
      </w:r>
      <w:r w:rsidRPr="00963021">
        <w:rPr>
          <w:b/>
          <w:bCs/>
        </w:rPr>
        <w:t>external Nibss system</w:t>
      </w:r>
      <w:r w:rsidRPr="00963021">
        <w:t>.</w:t>
      </w:r>
    </w:p>
    <w:p w14:paraId="35B38C09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>So don't confuse:</w:t>
      </w:r>
    </w:p>
    <w:p w14:paraId="44100F69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rPr>
          <w:b/>
          <w:bCs/>
        </w:rPr>
        <w:t>Integration module</w:t>
      </w:r>
      <w:r w:rsidRPr="00963021">
        <w:t xml:space="preserve"> = external system</w:t>
      </w:r>
    </w:p>
    <w:p w14:paraId="372BF654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>It isn't.</w:t>
      </w:r>
    </w:p>
    <w:p w14:paraId="2C95BD6C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 xml:space="preserve">The </w:t>
      </w:r>
      <w:r w:rsidRPr="00963021">
        <w:rPr>
          <w:b/>
          <w:bCs/>
          <w:u w:val="single"/>
        </w:rPr>
        <w:t>integration module is our code</w:t>
      </w:r>
      <w:r w:rsidRPr="00963021">
        <w:rPr>
          <w:b/>
          <w:bCs/>
        </w:rPr>
        <w:t xml:space="preserve"> for talking to the external system</w:t>
      </w:r>
      <w:r w:rsidRPr="00963021">
        <w:t>.</w:t>
      </w:r>
    </w:p>
    <w:p w14:paraId="049F7949" w14:textId="77777777" w:rsidR="00FD7C05" w:rsidRDefault="00FD7C05" w:rsidP="00530573">
      <w:pPr>
        <w:pStyle w:val="NormalWeb"/>
        <w:ind w:left="720"/>
      </w:pPr>
    </w:p>
    <w:p w14:paraId="16CE9F9C" w14:textId="77777777" w:rsidR="00FD7C05" w:rsidRDefault="00FD7C05" w:rsidP="00530573">
      <w:pPr>
        <w:pStyle w:val="NormalWeb"/>
        <w:ind w:left="720"/>
      </w:pPr>
    </w:p>
    <w:p w14:paraId="66AC9F82" w14:textId="77777777" w:rsidR="00FD7C05" w:rsidRDefault="00FD7C05" w:rsidP="00336C81">
      <w:pPr>
        <w:pStyle w:val="NormalWeb"/>
        <w:pBdr>
          <w:bottom w:val="single" w:sz="4" w:space="1" w:color="auto"/>
        </w:pBdr>
        <w:ind w:left="720"/>
      </w:pPr>
    </w:p>
    <w:p w14:paraId="77379DB8" w14:textId="77777777" w:rsidR="00FD7C05" w:rsidRDefault="00FD7C05" w:rsidP="00530573">
      <w:pPr>
        <w:pStyle w:val="NormalWeb"/>
        <w:ind w:left="720"/>
      </w:pPr>
    </w:p>
    <w:p w14:paraId="0DFEA2DD" w14:textId="77777777" w:rsidR="000635F8" w:rsidRDefault="000635F8" w:rsidP="00530573">
      <w:pPr>
        <w:pStyle w:val="NormalWeb"/>
        <w:ind w:left="720"/>
      </w:pPr>
    </w:p>
    <w:p w14:paraId="206A88DE" w14:textId="77777777" w:rsidR="000635F8" w:rsidRDefault="000635F8" w:rsidP="00530573">
      <w:pPr>
        <w:pStyle w:val="NormalWeb"/>
        <w:ind w:left="720"/>
      </w:pPr>
    </w:p>
    <w:p w14:paraId="623C5F4B" w14:textId="77777777" w:rsidR="000635F8" w:rsidRDefault="000635F8" w:rsidP="00530573">
      <w:pPr>
        <w:pStyle w:val="NormalWeb"/>
        <w:ind w:left="720"/>
      </w:pPr>
    </w:p>
    <w:p w14:paraId="1B25CB45" w14:textId="77777777" w:rsidR="000635F8" w:rsidRDefault="000635F8" w:rsidP="00530573">
      <w:pPr>
        <w:pStyle w:val="NormalWeb"/>
        <w:ind w:left="720"/>
      </w:pPr>
    </w:p>
    <w:p w14:paraId="6C464614" w14:textId="77777777" w:rsidR="000635F8" w:rsidRPr="000635F8" w:rsidRDefault="000635F8" w:rsidP="000635F8">
      <w:pPr>
        <w:pStyle w:val="NormalWeb"/>
        <w:spacing w:before="0" w:beforeAutospacing="0"/>
        <w:ind w:left="720"/>
        <w:rPr>
          <w:b/>
          <w:bCs/>
        </w:rPr>
      </w:pPr>
      <w:r w:rsidRPr="000635F8">
        <w:rPr>
          <w:b/>
          <w:bCs/>
        </w:rPr>
        <w:lastRenderedPageBreak/>
        <w:t>What is a requirement?</w:t>
      </w:r>
    </w:p>
    <w:p w14:paraId="2B9AC876" w14:textId="77777777" w:rsidR="00E070A0" w:rsidRPr="00E070A0" w:rsidRDefault="00E070A0" w:rsidP="00E070A0">
      <w:pPr>
        <w:pStyle w:val="NormalWeb"/>
        <w:ind w:left="720"/>
      </w:pPr>
      <w:r w:rsidRPr="00E070A0">
        <w:t>You're right. The way I explained it made the distinction artificially blurry.</w:t>
      </w:r>
    </w:p>
    <w:p w14:paraId="6C092038" w14:textId="77777777" w:rsidR="00E070A0" w:rsidRPr="00E070A0" w:rsidRDefault="00E070A0" w:rsidP="00E070A0">
      <w:pPr>
        <w:pStyle w:val="NormalWeb"/>
        <w:ind w:left="720"/>
      </w:pPr>
      <w:r w:rsidRPr="00E070A0">
        <w:t xml:space="preserve">The key problem is that </w:t>
      </w:r>
      <w:r w:rsidRPr="00E070A0">
        <w:rPr>
          <w:b/>
          <w:bCs/>
        </w:rPr>
        <w:t>a business rule can also be something the system must enforce</w:t>
      </w:r>
      <w:r w:rsidRPr="00E070A0">
        <w:t>, so saying:</w:t>
      </w:r>
    </w:p>
    <w:p w14:paraId="3525FDE1" w14:textId="77777777" w:rsidR="00E070A0" w:rsidRPr="00E070A0" w:rsidRDefault="00E070A0" w:rsidP="00E070A0">
      <w:pPr>
        <w:pStyle w:val="NormalWeb"/>
        <w:ind w:left="720"/>
      </w:pPr>
      <w:r w:rsidRPr="00E070A0">
        <w:t>functional = what the system must do</w:t>
      </w:r>
      <w:r w:rsidRPr="00E070A0">
        <w:br/>
        <w:t>business = rules the system must follow</w:t>
      </w:r>
    </w:p>
    <w:p w14:paraId="0D896C32" w14:textId="77777777" w:rsidR="00E070A0" w:rsidRPr="00E070A0" w:rsidRDefault="00E070A0" w:rsidP="00E070A0">
      <w:pPr>
        <w:pStyle w:val="NormalWeb"/>
        <w:ind w:left="720"/>
      </w:pPr>
      <w:r w:rsidRPr="00E070A0">
        <w:t>isn't enough to distinguish them.</w:t>
      </w:r>
    </w:p>
    <w:p w14:paraId="6C086A44" w14:textId="77777777" w:rsidR="00E070A0" w:rsidRPr="00E070A0" w:rsidRDefault="00E070A0" w:rsidP="00E070A0">
      <w:pPr>
        <w:pStyle w:val="NormalWeb"/>
        <w:ind w:left="720"/>
      </w:pPr>
      <w:r w:rsidRPr="00E070A0">
        <w:t>Let's reset this properly.</w:t>
      </w:r>
    </w:p>
    <w:p w14:paraId="19E1A413" w14:textId="77777777" w:rsidR="00E070A0" w:rsidRPr="00E070A0" w:rsidRDefault="00E070A0" w:rsidP="00E070A0">
      <w:pPr>
        <w:pStyle w:val="NormalWeb"/>
        <w:ind w:left="720"/>
        <w:rPr>
          <w:b/>
          <w:bCs/>
        </w:rPr>
      </w:pPr>
      <w:r w:rsidRPr="00E070A0">
        <w:rPr>
          <w:b/>
          <w:bCs/>
        </w:rPr>
        <w:t>The real distinction</w:t>
      </w:r>
    </w:p>
    <w:p w14:paraId="006019A4" w14:textId="77777777" w:rsidR="00E070A0" w:rsidRPr="00E070A0" w:rsidRDefault="00E070A0" w:rsidP="00E070A0">
      <w:pPr>
        <w:pStyle w:val="NormalWeb"/>
        <w:ind w:left="720"/>
      </w:pPr>
      <w:r w:rsidRPr="00E070A0">
        <w:t xml:space="preserve">Think about </w:t>
      </w:r>
      <w:r w:rsidRPr="00E070A0">
        <w:rPr>
          <w:b/>
          <w:bCs/>
        </w:rPr>
        <w:t>where the requirement comes from and what it describes</w:t>
      </w:r>
      <w:r w:rsidRPr="00E070A0">
        <w:t>.</w:t>
      </w:r>
    </w:p>
    <w:p w14:paraId="01C4468E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Functional requirement = a capability/function the software provides.</w:t>
      </w:r>
    </w:p>
    <w:p w14:paraId="61D35BE0" w14:textId="77777777" w:rsidR="00E070A0" w:rsidRPr="00E070A0" w:rsidRDefault="00E070A0" w:rsidP="00E070A0">
      <w:pPr>
        <w:pStyle w:val="NormalWeb"/>
        <w:ind w:left="720"/>
      </w:pPr>
      <w:r w:rsidRPr="00E070A0">
        <w:t>It answers:</w:t>
      </w:r>
    </w:p>
    <w:p w14:paraId="047881A0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"What capability does the software need to provide?"</w:t>
      </w:r>
    </w:p>
    <w:p w14:paraId="1E1181D6" w14:textId="77777777" w:rsidR="00E070A0" w:rsidRPr="00E070A0" w:rsidRDefault="00E070A0" w:rsidP="00E070A0">
      <w:pPr>
        <w:pStyle w:val="NormalWeb"/>
        <w:ind w:left="720"/>
      </w:pPr>
      <w:r w:rsidRPr="00E070A0">
        <w:t>Examples:</w:t>
      </w:r>
    </w:p>
    <w:p w14:paraId="20AEB6C0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Register a customer</w:t>
      </w:r>
    </w:p>
    <w:p w14:paraId="69A5AC94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Log in a customer</w:t>
      </w:r>
    </w:p>
    <w:p w14:paraId="13DA98E3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Check balance</w:t>
      </w:r>
    </w:p>
    <w:p w14:paraId="4427FE41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Transfer money</w:t>
      </w:r>
    </w:p>
    <w:p w14:paraId="4D51C985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View transaction history</w:t>
      </w:r>
    </w:p>
    <w:p w14:paraId="55ACDF36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Verify a BVN</w:t>
      </w:r>
    </w:p>
    <w:p w14:paraId="63FC0A09" w14:textId="77777777" w:rsidR="00E070A0" w:rsidRPr="00E070A0" w:rsidRDefault="00E070A0" w:rsidP="00E070A0">
      <w:pPr>
        <w:pStyle w:val="NormalWeb"/>
        <w:ind w:left="720"/>
      </w:pPr>
      <w:r w:rsidRPr="00E070A0">
        <w:t>These are things we will eventually implement as functionality.</w:t>
      </w:r>
    </w:p>
    <w:p w14:paraId="5719D8EE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Business rule = a rule from the banking/business domain that governs how that functionality operates.</w:t>
      </w:r>
    </w:p>
    <w:p w14:paraId="15A3FE40" w14:textId="77777777" w:rsidR="00E070A0" w:rsidRPr="00E070A0" w:rsidRDefault="00E070A0" w:rsidP="00E070A0">
      <w:pPr>
        <w:pStyle w:val="NormalWeb"/>
        <w:ind w:left="720"/>
      </w:pPr>
      <w:r w:rsidRPr="00E070A0">
        <w:t>It answers:</w:t>
      </w:r>
    </w:p>
    <w:p w14:paraId="4F5DA448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"What business condition or policy must that functionality obey?"</w:t>
      </w:r>
    </w:p>
    <w:p w14:paraId="56743F7D" w14:textId="77777777" w:rsidR="00E070A0" w:rsidRPr="00E070A0" w:rsidRDefault="00E070A0" w:rsidP="00E070A0">
      <w:pPr>
        <w:pStyle w:val="NormalWeb"/>
        <w:ind w:left="720"/>
      </w:pPr>
      <w:r w:rsidRPr="00E070A0">
        <w:t>Examples:</w:t>
      </w:r>
    </w:p>
    <w:p w14:paraId="44B47660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One account per customer</w:t>
      </w:r>
    </w:p>
    <w:p w14:paraId="5A2E2427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Account creation requires successful KYC</w:t>
      </w:r>
    </w:p>
    <w:p w14:paraId="372DDFDC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Account is funded with ₦15,000 initially</w:t>
      </w:r>
    </w:p>
    <w:p w14:paraId="75F1BFC7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Customer cannot transfer more than their available funds</w:t>
      </w:r>
    </w:p>
    <w:p w14:paraId="565732B9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Customer can only view their own transactions</w:t>
      </w:r>
    </w:p>
    <w:p w14:paraId="6A41BFBE" w14:textId="77777777" w:rsidR="00E070A0" w:rsidRPr="00E070A0" w:rsidRDefault="00E070A0" w:rsidP="00E070A0">
      <w:pPr>
        <w:pStyle w:val="NormalWeb"/>
        <w:ind w:left="720"/>
      </w:pPr>
      <w:r w:rsidRPr="00E070A0">
        <w:lastRenderedPageBreak/>
        <w:t xml:space="preserve">These rules exist because </w:t>
      </w:r>
      <w:r w:rsidRPr="00E070A0">
        <w:rPr>
          <w:b/>
          <w:bCs/>
        </w:rPr>
        <w:t>this is how our bank is required to operate</w:t>
      </w:r>
      <w:r w:rsidRPr="00E070A0">
        <w:t>, not simply because we need a software feature.</w:t>
      </w:r>
    </w:p>
    <w:p w14:paraId="7765C25F" w14:textId="77777777" w:rsidR="00E070A0" w:rsidRPr="00E070A0" w:rsidRDefault="00E070A0" w:rsidP="00E070A0">
      <w:pPr>
        <w:pStyle w:val="NormalWeb"/>
        <w:ind w:left="720"/>
        <w:rPr>
          <w:b/>
          <w:bCs/>
        </w:rPr>
      </w:pPr>
      <w:r w:rsidRPr="00E070A0">
        <w:rPr>
          <w:b/>
          <w:bCs/>
        </w:rPr>
        <w:t>See the difference as a pair</w:t>
      </w:r>
    </w:p>
    <w:p w14:paraId="15DEBB5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Function:</w:t>
      </w:r>
    </w:p>
    <w:p w14:paraId="1CC69436" w14:textId="77777777" w:rsidR="00E070A0" w:rsidRPr="00E070A0" w:rsidRDefault="00E070A0" w:rsidP="00E070A0">
      <w:pPr>
        <w:pStyle w:val="NormalWeb"/>
        <w:ind w:left="720"/>
      </w:pPr>
      <w:r w:rsidRPr="00E070A0">
        <w:t>Customer can create an account.</w:t>
      </w:r>
    </w:p>
    <w:p w14:paraId="0930A2A7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Rule governing that function:</w:t>
      </w:r>
    </w:p>
    <w:p w14:paraId="29DC9BA3" w14:textId="77777777" w:rsidR="00E070A0" w:rsidRPr="00E070A0" w:rsidRDefault="00E070A0" w:rsidP="00E070A0">
      <w:pPr>
        <w:pStyle w:val="NormalWeb"/>
        <w:ind w:left="720"/>
      </w:pPr>
      <w:r w:rsidRPr="00E070A0">
        <w:t>Customer must successfully complete KYC before an account can be created.</w:t>
      </w:r>
    </w:p>
    <w:p w14:paraId="0F4B942F" w14:textId="77777777" w:rsidR="00E070A0" w:rsidRPr="00E070A0" w:rsidRDefault="00E070A0" w:rsidP="00E070A0">
      <w:pPr>
        <w:pStyle w:val="NormalWeb"/>
        <w:ind w:left="720"/>
      </w:pPr>
      <w:r w:rsidRPr="00E070A0">
        <w:t>Another:</w:t>
      </w:r>
    </w:p>
    <w:p w14:paraId="61808BF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Function:</w:t>
      </w:r>
    </w:p>
    <w:p w14:paraId="1B875C9A" w14:textId="77777777" w:rsidR="00E070A0" w:rsidRPr="00E070A0" w:rsidRDefault="00E070A0" w:rsidP="00E070A0">
      <w:pPr>
        <w:pStyle w:val="NormalWeb"/>
        <w:ind w:left="720"/>
      </w:pPr>
      <w:r w:rsidRPr="00E070A0">
        <w:t>Customer can transfer money.</w:t>
      </w:r>
    </w:p>
    <w:p w14:paraId="32F844CE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Rules governing that function:</w:t>
      </w:r>
    </w:p>
    <w:p w14:paraId="797469E6" w14:textId="77777777" w:rsidR="00E070A0" w:rsidRPr="00E070A0" w:rsidRDefault="00E070A0" w:rsidP="00E070A0">
      <w:pPr>
        <w:pStyle w:val="NormalWeb"/>
        <w:ind w:left="720"/>
      </w:pPr>
      <w:r w:rsidRPr="00E070A0">
        <w:t>Customer must have sufficient funds.</w:t>
      </w:r>
    </w:p>
    <w:p w14:paraId="020F9F4F" w14:textId="77777777" w:rsidR="00E070A0" w:rsidRPr="00E070A0" w:rsidRDefault="00E070A0" w:rsidP="00E070A0">
      <w:pPr>
        <w:pStyle w:val="NormalWeb"/>
        <w:ind w:left="720"/>
      </w:pPr>
      <w:r w:rsidRPr="00E070A0">
        <w:t>Recipient must be valid.</w:t>
      </w:r>
    </w:p>
    <w:p w14:paraId="2C5F4BD4" w14:textId="77777777" w:rsidR="00E070A0" w:rsidRPr="00E070A0" w:rsidRDefault="00E070A0" w:rsidP="00E070A0">
      <w:pPr>
        <w:pStyle w:val="NormalWeb"/>
        <w:ind w:left="720"/>
      </w:pPr>
      <w:r w:rsidRPr="00E070A0">
        <w:t>Name enquiry must be performed before transfer.</w:t>
      </w:r>
    </w:p>
    <w:p w14:paraId="5EECCB59" w14:textId="77777777" w:rsidR="00E070A0" w:rsidRPr="00E070A0" w:rsidRDefault="00E070A0" w:rsidP="00E070A0">
      <w:pPr>
        <w:pStyle w:val="NormalWeb"/>
        <w:ind w:left="720"/>
      </w:pPr>
      <w:r w:rsidRPr="00E070A0">
        <w:t xml:space="preserve">So yes, </w:t>
      </w:r>
      <w:r w:rsidRPr="00E070A0">
        <w:rPr>
          <w:b/>
          <w:bCs/>
        </w:rPr>
        <w:t>both ultimately become things our software must implement</w:t>
      </w:r>
      <w:r w:rsidRPr="00E070A0">
        <w:t>.</w:t>
      </w:r>
    </w:p>
    <w:p w14:paraId="3D42032D" w14:textId="77777777" w:rsidR="00E070A0" w:rsidRPr="00E070A0" w:rsidRDefault="00E070A0" w:rsidP="00E070A0">
      <w:pPr>
        <w:pStyle w:val="NormalWeb"/>
        <w:ind w:left="720"/>
      </w:pPr>
      <w:r w:rsidRPr="00E070A0">
        <w:t>That's why the categories can feel similar.</w:t>
      </w:r>
    </w:p>
    <w:p w14:paraId="2880BA21" w14:textId="77777777" w:rsidR="00E070A0" w:rsidRPr="00E070A0" w:rsidRDefault="00E070A0" w:rsidP="00E070A0">
      <w:pPr>
        <w:pStyle w:val="NormalWeb"/>
        <w:ind w:left="720"/>
      </w:pPr>
      <w:r w:rsidRPr="00E070A0">
        <w:t>The distinction is:</w:t>
      </w:r>
    </w:p>
    <w:p w14:paraId="6D71433A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Functional requirement = the capability.</w:t>
      </w:r>
    </w:p>
    <w:p w14:paraId="2D2CED9A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Business rule = the business constraint governing the capability.</w:t>
      </w:r>
    </w:p>
    <w:p w14:paraId="2FA3E538" w14:textId="77777777" w:rsidR="00E070A0" w:rsidRPr="00E070A0" w:rsidRDefault="00E070A0" w:rsidP="00E070A0">
      <w:pPr>
        <w:pStyle w:val="NormalWeb"/>
        <w:ind w:left="720"/>
      </w:pPr>
      <w:r w:rsidRPr="00E070A0">
        <w:t>And there is another category we need to keep separate:</w:t>
      </w:r>
    </w:p>
    <w:p w14:paraId="3D9D58A1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Non-functional requirement = a quality/constraint on the system itself</w:t>
      </w:r>
      <w:r w:rsidRPr="00E070A0">
        <w:t>, such as performance, availability, security characteristics, etc.</w:t>
      </w:r>
    </w:p>
    <w:p w14:paraId="585DF6AC" w14:textId="77777777" w:rsidR="00E070A0" w:rsidRPr="00E070A0" w:rsidRDefault="00E070A0" w:rsidP="00E070A0">
      <w:pPr>
        <w:pStyle w:val="NormalWeb"/>
        <w:ind w:left="720"/>
      </w:pPr>
      <w:r w:rsidRPr="00E070A0">
        <w:t>So for our assignment:</w:t>
      </w:r>
    </w:p>
    <w:p w14:paraId="27CD0AB0" w14:textId="77777777" w:rsidR="00E070A0" w:rsidRPr="00E070A0" w:rsidRDefault="00E070A0" w:rsidP="00E070A0">
      <w:pPr>
        <w:pStyle w:val="NormalWeb"/>
        <w:ind w:left="720"/>
      </w:pPr>
      <w:r w:rsidRPr="00E070A0">
        <w:t>"Customers must be able to transfer money."</w:t>
      </w:r>
    </w:p>
    <w:p w14:paraId="001FD27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Functional.</w:t>
      </w:r>
    </w:p>
    <w:p w14:paraId="5FDAC300" w14:textId="77777777" w:rsidR="00E070A0" w:rsidRPr="00E070A0" w:rsidRDefault="00E070A0" w:rsidP="00E070A0">
      <w:pPr>
        <w:pStyle w:val="NormalWeb"/>
        <w:ind w:left="720"/>
      </w:pPr>
      <w:r w:rsidRPr="00E070A0">
        <w:t>"Transfers require sufficient funds."</w:t>
      </w:r>
    </w:p>
    <w:p w14:paraId="6677BCA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lastRenderedPageBreak/>
        <w:t>Business rule.</w:t>
      </w:r>
    </w:p>
    <w:p w14:paraId="1A8E33BC" w14:textId="77777777" w:rsidR="00E070A0" w:rsidRPr="00E070A0" w:rsidRDefault="00E070A0" w:rsidP="00E070A0">
      <w:pPr>
        <w:pStyle w:val="NormalWeb"/>
        <w:ind w:left="720"/>
      </w:pPr>
      <w:r w:rsidRPr="00E070A0">
        <w:t>"The API should respond within 2 seconds."</w:t>
      </w:r>
    </w:p>
    <w:p w14:paraId="5C636293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Non-functional.</w:t>
      </w:r>
    </w:p>
    <w:p w14:paraId="6BC992D7" w14:textId="77777777" w:rsidR="00E070A0" w:rsidRPr="00E070A0" w:rsidRDefault="00E070A0" w:rsidP="00E070A0">
      <w:pPr>
        <w:pStyle w:val="NormalWeb"/>
        <w:ind w:left="720"/>
      </w:pPr>
      <w:r w:rsidRPr="00E070A0">
        <w:t>That is the cleaner model.</w:t>
      </w:r>
    </w:p>
    <w:p w14:paraId="2F134276" w14:textId="77777777" w:rsidR="00E070A0" w:rsidRPr="00E070A0" w:rsidRDefault="00E070A0" w:rsidP="00E070A0">
      <w:pPr>
        <w:pStyle w:val="NormalWeb"/>
        <w:ind w:left="720"/>
      </w:pPr>
      <w:r w:rsidRPr="00E070A0">
        <w:t>Now your original question:</w:t>
      </w:r>
    </w:p>
    <w:p w14:paraId="10E96231" w14:textId="77777777" w:rsidR="00E070A0" w:rsidRPr="00E070A0" w:rsidRDefault="00E070A0" w:rsidP="00E070A0">
      <w:pPr>
        <w:pStyle w:val="NormalWeb"/>
        <w:ind w:left="720"/>
      </w:pPr>
      <w:r w:rsidRPr="00E070A0">
        <w:t>"Customer must successfully create either a BVN or NIN before an account can be created."</w:t>
      </w:r>
    </w:p>
    <w:p w14:paraId="6468A38D" w14:textId="77777777" w:rsidR="00E070A0" w:rsidRPr="00E070A0" w:rsidRDefault="00E070A0" w:rsidP="00E070A0">
      <w:pPr>
        <w:pStyle w:val="NormalWeb"/>
        <w:ind w:left="720"/>
      </w:pPr>
      <w:r w:rsidRPr="00E070A0">
        <w:t xml:space="preserve">This is </w:t>
      </w:r>
      <w:r w:rsidRPr="00E070A0">
        <w:rPr>
          <w:b/>
          <w:bCs/>
        </w:rPr>
        <w:t>a business rule</w:t>
      </w:r>
      <w:r w:rsidRPr="00E070A0">
        <w:t xml:space="preserve"> because it is a condition governing the account-creation function.</w:t>
      </w:r>
    </w:p>
    <w:p w14:paraId="1D574971" w14:textId="77777777" w:rsidR="00E070A0" w:rsidRPr="00E070A0" w:rsidRDefault="00E070A0" w:rsidP="00E070A0">
      <w:pPr>
        <w:pStyle w:val="NormalWeb"/>
        <w:ind w:left="720"/>
      </w:pPr>
      <w:r w:rsidRPr="00E070A0">
        <w:t xml:space="preserve">And importantly, </w:t>
      </w:r>
      <w:r w:rsidRPr="00E070A0">
        <w:rPr>
          <w:b/>
          <w:bCs/>
        </w:rPr>
        <w:t>don't try to memorize sentence patterns like "must" = business rule</w:t>
      </w:r>
      <w:r w:rsidRPr="00E070A0">
        <w:t>. Both functional requirements and business rules can use "must."</w:t>
      </w:r>
    </w:p>
    <w:p w14:paraId="38A93923" w14:textId="77777777" w:rsidR="00E070A0" w:rsidRPr="00E070A0" w:rsidRDefault="00E070A0" w:rsidP="00E070A0">
      <w:pPr>
        <w:pStyle w:val="NormalWeb"/>
        <w:ind w:left="720"/>
      </w:pPr>
      <w:r w:rsidRPr="00E070A0">
        <w:t>Let's continue with the assignment itself now, one requirement at a time.</w:t>
      </w:r>
    </w:p>
    <w:p w14:paraId="083BA632" w14:textId="77777777" w:rsidR="000635F8" w:rsidRDefault="000635F8" w:rsidP="00530573">
      <w:pPr>
        <w:pStyle w:val="NormalWeb"/>
        <w:ind w:left="720"/>
      </w:pPr>
    </w:p>
    <w:p w14:paraId="16852556" w14:textId="77777777" w:rsidR="00011FF6" w:rsidRPr="00011FF6" w:rsidRDefault="00011FF6" w:rsidP="00011FF6">
      <w:pPr>
        <w:pStyle w:val="Heading1"/>
        <w:rPr>
          <w:rFonts w:eastAsia="Times New Roman"/>
        </w:rPr>
      </w:pPr>
      <w:r w:rsidRPr="00011FF6">
        <w:rPr>
          <w:rFonts w:eastAsia="Times New Roman"/>
        </w:rPr>
        <w:t>Stage 2.1: Requirements</w:t>
      </w:r>
    </w:p>
    <w:p w14:paraId="0CF60F10" w14:textId="77777777" w:rsidR="00011FF6" w:rsidRPr="00011FF6" w:rsidRDefault="00011FF6" w:rsidP="00011FF6">
      <w:pPr>
        <w:pStyle w:val="NormalWeb"/>
        <w:ind w:left="720"/>
      </w:pPr>
      <w:r w:rsidRPr="00011FF6">
        <w:t>We can now separate the assignment into:</w:t>
      </w:r>
    </w:p>
    <w:p w14:paraId="56ACA2D7" w14:textId="77777777" w:rsidR="00011FF6" w:rsidRPr="00011FF6" w:rsidRDefault="00011FF6" w:rsidP="00011FF6">
      <w:pPr>
        <w:pStyle w:val="NormalWeb"/>
        <w:ind w:left="720"/>
      </w:pPr>
      <w:r w:rsidRPr="00011FF6">
        <w:rPr>
          <w:b/>
          <w:bCs/>
        </w:rPr>
        <w:t>Functional requirements</w:t>
      </w:r>
    </w:p>
    <w:p w14:paraId="37EFFDA1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Register customers </w:t>
      </w:r>
    </w:p>
    <w:p w14:paraId="0CE1D612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Authenticate customers </w:t>
      </w:r>
    </w:p>
    <w:p w14:paraId="4EDE1614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Verify BVN/NIN </w:t>
      </w:r>
    </w:p>
    <w:p w14:paraId="3901D72E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Create accounts </w:t>
      </w:r>
    </w:p>
    <w:p w14:paraId="16A8D85B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Check balances </w:t>
      </w:r>
    </w:p>
    <w:p w14:paraId="6680C9F6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Transfer money </w:t>
      </w:r>
    </w:p>
    <w:p w14:paraId="75D0D754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Perform name enquiry </w:t>
      </w:r>
    </w:p>
    <w:p w14:paraId="67E1A01C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Support intra-bank and inter-bank transfers </w:t>
      </w:r>
    </w:p>
    <w:p w14:paraId="55C82FE8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Check transaction status </w:t>
      </w:r>
    </w:p>
    <w:p w14:paraId="7BE2BA09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View transaction history </w:t>
      </w:r>
    </w:p>
    <w:p w14:paraId="4407D48B" w14:textId="77777777" w:rsidR="00011FF6" w:rsidRPr="00011FF6" w:rsidRDefault="00011FF6" w:rsidP="00011FF6">
      <w:pPr>
        <w:pStyle w:val="NormalWeb"/>
        <w:ind w:left="720"/>
      </w:pPr>
      <w:r w:rsidRPr="00011FF6">
        <w:rPr>
          <w:b/>
          <w:bCs/>
        </w:rPr>
        <w:t>Business rules</w:t>
      </w:r>
    </w:p>
    <w:p w14:paraId="7B71BA46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KYC must succeed before account creation </w:t>
      </w:r>
    </w:p>
    <w:p w14:paraId="55041134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One account per customer </w:t>
      </w:r>
    </w:p>
    <w:p w14:paraId="1814E8CF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Account starts with ₦15,000 </w:t>
      </w:r>
    </w:p>
    <w:p w14:paraId="75341CC5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Sufficient funds required for transfers </w:t>
      </w:r>
    </w:p>
    <w:p w14:paraId="6B40AE05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Ownership must be respected </w:t>
      </w:r>
    </w:p>
    <w:p w14:paraId="2B60EAC8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Customers can only see their own transaction history </w:t>
      </w:r>
    </w:p>
    <w:p w14:paraId="401BC2F6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Name enquiry before transfer </w:t>
      </w:r>
    </w:p>
    <w:p w14:paraId="04133C13" w14:textId="77777777" w:rsidR="00011FF6" w:rsidRPr="00011FF6" w:rsidRDefault="00011FF6" w:rsidP="00011FF6">
      <w:pPr>
        <w:pStyle w:val="NormalWeb"/>
        <w:ind w:left="720"/>
      </w:pPr>
      <w:r w:rsidRPr="00011FF6">
        <w:rPr>
          <w:b/>
          <w:bCs/>
        </w:rPr>
        <w:lastRenderedPageBreak/>
        <w:t>Security/non-functional requirements</w:t>
      </w:r>
    </w:p>
    <w:p w14:paraId="70F45D2C" w14:textId="77777777" w:rsidR="00011FF6" w:rsidRPr="00011FF6" w:rsidRDefault="00011FF6" w:rsidP="00011FF6">
      <w:pPr>
        <w:pStyle w:val="NormalWeb"/>
        <w:numPr>
          <w:ilvl w:val="0"/>
          <w:numId w:val="36"/>
        </w:numPr>
      </w:pPr>
      <w:r w:rsidRPr="00011FF6">
        <w:t xml:space="preserve">Protect credentials and sensitive customer information </w:t>
      </w:r>
    </w:p>
    <w:p w14:paraId="69A74AA2" w14:textId="77777777" w:rsidR="00011FF6" w:rsidRPr="00011FF6" w:rsidRDefault="00011FF6" w:rsidP="00011FF6">
      <w:pPr>
        <w:pStyle w:val="NormalWeb"/>
        <w:numPr>
          <w:ilvl w:val="0"/>
          <w:numId w:val="36"/>
        </w:numPr>
      </w:pPr>
      <w:r w:rsidRPr="00011FF6">
        <w:t xml:space="preserve">Prevent unauthorized access </w:t>
      </w:r>
    </w:p>
    <w:p w14:paraId="51E7072F" w14:textId="77777777" w:rsidR="00011FF6" w:rsidRPr="00011FF6" w:rsidRDefault="00011FF6" w:rsidP="00011FF6">
      <w:pPr>
        <w:pStyle w:val="NormalWeb"/>
        <w:ind w:left="720"/>
      </w:pPr>
      <w:r w:rsidRPr="00011FF6">
        <w:t xml:space="preserve">We will refine this list against the </w:t>
      </w:r>
      <w:r w:rsidRPr="00011FF6">
        <w:rPr>
          <w:b/>
          <w:bCs/>
        </w:rPr>
        <w:t>exact assignment wording</w:t>
      </w:r>
      <w:r w:rsidRPr="00011FF6">
        <w:t xml:space="preserve"> rather than treating this preliminary list as final.</w:t>
      </w:r>
    </w:p>
    <w:p w14:paraId="4A3E9299" w14:textId="77777777" w:rsidR="000635F8" w:rsidRDefault="000635F8" w:rsidP="0007032A">
      <w:pPr>
        <w:pStyle w:val="NormalWeb"/>
        <w:pBdr>
          <w:bottom w:val="single" w:sz="4" w:space="1" w:color="auto"/>
        </w:pBdr>
        <w:ind w:left="720"/>
      </w:pPr>
    </w:p>
    <w:p w14:paraId="67F4C0E9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No. I jumped into the question without teaching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entities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first. That's exactly what you told me not to do.</w:t>
      </w:r>
    </w:p>
    <w:p w14:paraId="339989E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Let's teach it first.</w:t>
      </w:r>
    </w:p>
    <w:p w14:paraId="244B5169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  <w:t>Stage 2.2: Entities</w:t>
      </w:r>
    </w:p>
    <w:p w14:paraId="787EE65C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An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is a distinct thing or concept in our system that we need to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represent and store information about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3758409F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Think of it as:</w:t>
      </w:r>
    </w:p>
    <w:p w14:paraId="4FB3EE8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"What important things exist in this system?"</w:t>
      </w:r>
    </w:p>
    <w:p w14:paraId="44D17D1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For our banking system, obvious examples are:</w:t>
      </w:r>
    </w:p>
    <w:p w14:paraId="33B7C37A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Customer</w:t>
      </w:r>
    </w:p>
    <w:p w14:paraId="2BD2F20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 person who uses our banking system.</w:t>
      </w:r>
    </w:p>
    <w:p w14:paraId="569C57D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We need information about them, such as:</w:t>
      </w:r>
    </w:p>
    <w:p w14:paraId="46E32774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name</w:t>
      </w:r>
    </w:p>
    <w:p w14:paraId="136D5E24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email</w:t>
      </w:r>
    </w:p>
    <w:p w14:paraId="65C14C1D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password</w:t>
      </w:r>
    </w:p>
    <w:p w14:paraId="4391E7DA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KYC information</w:t>
      </w:r>
    </w:p>
    <w:p w14:paraId="4F785E93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So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Customer is an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57D11913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Account</w:t>
      </w:r>
    </w:p>
    <w:p w14:paraId="0BBBC86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 bank account belonging to a customer.</w:t>
      </w:r>
    </w:p>
    <w:p w14:paraId="3E047488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It has information such as:</w:t>
      </w:r>
    </w:p>
    <w:p w14:paraId="4BF76012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account number</w:t>
      </w:r>
    </w:p>
    <w:p w14:paraId="6C2D6422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bank code</w:t>
      </w:r>
    </w:p>
    <w:p w14:paraId="24676523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account status</w:t>
      </w:r>
    </w:p>
    <w:p w14:paraId="2D9FC210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balance/reference to banking information</w:t>
      </w:r>
    </w:p>
    <w:p w14:paraId="64E4AB3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 xml:space="preserve">So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Account is an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3388464D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Transaction</w:t>
      </w:r>
    </w:p>
    <w:p w14:paraId="0DFDC71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 record of a money movement.</w:t>
      </w:r>
    </w:p>
    <w:p w14:paraId="5BCBDCB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It can have information such as:</w:t>
      </w:r>
    </w:p>
    <w:p w14:paraId="36DFB2D3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transaction ID</w:t>
      </w:r>
    </w:p>
    <w:p w14:paraId="3EDC07AB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sender</w:t>
      </w:r>
    </w:p>
    <w:p w14:paraId="1A1EFBBF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recipient</w:t>
      </w:r>
    </w:p>
    <w:p w14:paraId="31AC92F3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amount</w:t>
      </w:r>
    </w:p>
    <w:p w14:paraId="448E2F79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status</w:t>
      </w:r>
    </w:p>
    <w:p w14:paraId="1DBFFB78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date/time</w:t>
      </w:r>
    </w:p>
    <w:p w14:paraId="691EDB25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So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Transaction is an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5FCA0F41" w14:textId="77777777" w:rsidR="0007032A" w:rsidRPr="0007032A" w:rsidRDefault="00000000" w:rsidP="00070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7E94B143">
          <v:rect id="_x0000_i1025" style="width:0;height:1.5pt" o:hralign="center" o:hrstd="t" o:hr="t" fillcolor="#a0a0a0" stroked="f"/>
        </w:pict>
      </w:r>
    </w:p>
    <w:p w14:paraId="65B81145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Entity vs action</w:t>
      </w:r>
    </w:p>
    <w:p w14:paraId="617B6A0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This is important.</w:t>
      </w:r>
    </w:p>
    <w:p w14:paraId="56A00A0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Customer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Account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Transaction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entity</w:t>
      </w:r>
    </w:p>
    <w:p w14:paraId="54AC925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But:</w:t>
      </w:r>
    </w:p>
    <w:p w14:paraId="7B7611F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Register customer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action/function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Create account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action/function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Transfer money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action/function</w:t>
      </w:r>
    </w:p>
    <w:p w14:paraId="7B9C9AE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So don't confuse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the thing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with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what we do to the thing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41EE9BB4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For example:</w:t>
      </w:r>
    </w:p>
    <w:p w14:paraId="79D82CDE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"Customer transfers money."</w:t>
      </w:r>
    </w:p>
    <w:p w14:paraId="753E30BD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Customer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=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Transfer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= action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Transaction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= the record representing that money movement.</w:t>
      </w:r>
    </w:p>
    <w:p w14:paraId="6DE0B8AB" w14:textId="77777777" w:rsidR="0007032A" w:rsidRPr="0007032A" w:rsidRDefault="00000000" w:rsidP="00070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29615419">
          <v:rect id="_x0000_i1026" style="width:0;height:1.5pt" o:hralign="center" o:hrstd="t" o:hr="t" fillcolor="#a0a0a0" stroked="f"/>
        </w:pict>
      </w:r>
    </w:p>
    <w:p w14:paraId="61197B9E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Entity vs business rule</w:t>
      </w:r>
    </w:p>
    <w:p w14:paraId="29A85436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Also:</w:t>
      </w:r>
    </w:p>
    <w:p w14:paraId="39B3601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>Customer →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One account per customer → business rule</w:t>
      </w:r>
    </w:p>
    <w:p w14:paraId="317AA009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The entity is the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thing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485A43E6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The business rule tells us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how that thing is allowed to behave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49EBA519" w14:textId="77777777" w:rsidR="0007032A" w:rsidRPr="0007032A" w:rsidRDefault="00000000" w:rsidP="00070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15E40732">
          <v:rect id="_x0000_i1027" style="width:0;height:1.5pt" o:hralign="center" o:hrstd="t" o:hr="t" fillcolor="#a0a0a0" stroked="f"/>
        </w:pict>
      </w:r>
    </w:p>
    <w:p w14:paraId="7029820D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Why entities matter before database design</w:t>
      </w:r>
    </w:p>
    <w:p w14:paraId="036F21FD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Eventually, we'll need to decide what information PostgreSQL stores.</w:t>
      </w:r>
    </w:p>
    <w:p w14:paraId="5977A4B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If we identify:</w:t>
      </w:r>
    </w:p>
    <w:p w14:paraId="5DF747CA" w14:textId="77777777" w:rsidR="0007032A" w:rsidRPr="0007032A" w:rsidRDefault="0007032A" w:rsidP="0007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</w:pPr>
      <w:r w:rsidRPr="0007032A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Customer</w:t>
      </w:r>
    </w:p>
    <w:p w14:paraId="7289F083" w14:textId="77777777" w:rsidR="0007032A" w:rsidRPr="0007032A" w:rsidRDefault="0007032A" w:rsidP="0007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</w:pPr>
      <w:r w:rsidRPr="0007032A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Account</w:t>
      </w:r>
    </w:p>
    <w:p w14:paraId="30DCD384" w14:textId="77777777" w:rsidR="0007032A" w:rsidRPr="0007032A" w:rsidRDefault="0007032A" w:rsidP="0007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</w:pPr>
      <w:r w:rsidRPr="0007032A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Transaction</w:t>
      </w:r>
    </w:p>
    <w:p w14:paraId="22AB4798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we can later ask:</w:t>
      </w:r>
    </w:p>
    <w:p w14:paraId="1FE6677D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What information does each one need?</w:t>
      </w:r>
    </w:p>
    <w:p w14:paraId="651CF502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Then:</w:t>
      </w:r>
    </w:p>
    <w:p w14:paraId="22F03C53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How are they related?</w:t>
      </w:r>
    </w:p>
    <w:p w14:paraId="7546F385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Then:</w:t>
      </w:r>
    </w:p>
    <w:p w14:paraId="3DF93E7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How should we represent those relationships in the database?</w:t>
      </w:r>
    </w:p>
    <w:p w14:paraId="1DDD11C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But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we are not designing the tables yet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 We're still understanding the entities.</w:t>
      </w:r>
    </w:p>
    <w:p w14:paraId="44FEBC08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Now, since I've taught it, here's the question:</w:t>
      </w:r>
    </w:p>
    <w:p w14:paraId="7B804B1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What is an entity?</w:t>
      </w:r>
    </w:p>
    <w:p w14:paraId="03CE409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A. An action the API performs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B. A thing or concept in the system that we need to represent and keep information about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C. A rule the system must enforce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D. A project folder</w:t>
      </w:r>
    </w:p>
    <w:p w14:paraId="28130D96" w14:textId="77777777" w:rsidR="00D06965" w:rsidRPr="00D06965" w:rsidRDefault="00D06965" w:rsidP="00D06965">
      <w:pPr>
        <w:pStyle w:val="NormalWeb"/>
        <w:ind w:left="720"/>
        <w:rPr>
          <w:lang w:val="en-NG"/>
        </w:rPr>
      </w:pPr>
      <w:r>
        <w:t>Finding an entity is</w:t>
      </w:r>
      <w:r>
        <w:t xml:space="preserve"> </w:t>
      </w:r>
      <w:r w:rsidRPr="00D06965">
        <w:rPr>
          <w:lang w:val="en-NG"/>
        </w:rPr>
        <w:t>ask:</w:t>
      </w:r>
    </w:p>
    <w:p w14:paraId="7DFD0443" w14:textId="77777777" w:rsidR="00D06965" w:rsidRPr="00D06965" w:rsidRDefault="00D06965" w:rsidP="00D06965">
      <w:pPr>
        <w:pStyle w:val="NormalWeb"/>
        <w:ind w:left="720"/>
        <w:rPr>
          <w:lang w:val="en-NG"/>
        </w:rPr>
      </w:pPr>
      <w:r w:rsidRPr="00B836A5">
        <w:rPr>
          <w:b/>
          <w:bCs/>
          <w:highlight w:val="yellow"/>
          <w:lang w:val="en-NG"/>
        </w:rPr>
        <w:t>"Does this thing need its own identity and collection of information in our system?"</w:t>
      </w:r>
    </w:p>
    <w:p w14:paraId="5095063E" w14:textId="77777777" w:rsidR="00B836A5" w:rsidRPr="00B836A5" w:rsidRDefault="00B836A5" w:rsidP="00B836A5">
      <w:pPr>
        <w:pStyle w:val="NormalWeb"/>
        <w:ind w:left="720"/>
        <w:rPr>
          <w:b/>
          <w:bCs/>
          <w:lang w:val="en-NG"/>
        </w:rPr>
      </w:pPr>
      <w:r w:rsidRPr="00B836A5">
        <w:rPr>
          <w:b/>
          <w:bCs/>
          <w:lang w:val="en-NG"/>
        </w:rPr>
        <w:t>A useful test</w:t>
      </w:r>
    </w:p>
    <w:p w14:paraId="001D49C0" w14:textId="77777777" w:rsidR="00B836A5" w:rsidRPr="00B836A5" w:rsidRDefault="00B836A5" w:rsidP="00B836A5">
      <w:pPr>
        <w:pStyle w:val="NormalWeb"/>
        <w:ind w:left="720"/>
        <w:rPr>
          <w:lang w:val="en-NG"/>
        </w:rPr>
      </w:pPr>
      <w:r w:rsidRPr="00B836A5">
        <w:rPr>
          <w:lang w:val="en-NG"/>
        </w:rPr>
        <w:t>Ask:</w:t>
      </w:r>
    </w:p>
    <w:p w14:paraId="7EA2FA53" w14:textId="77777777" w:rsidR="00B836A5" w:rsidRPr="00B836A5" w:rsidRDefault="00B836A5" w:rsidP="00B836A5">
      <w:pPr>
        <w:pStyle w:val="NormalWeb"/>
        <w:ind w:left="720"/>
        <w:rPr>
          <w:lang w:val="en-NG"/>
        </w:rPr>
      </w:pPr>
      <w:r w:rsidRPr="00B836A5">
        <w:rPr>
          <w:b/>
          <w:bCs/>
          <w:lang w:val="en-NG"/>
        </w:rPr>
        <w:lastRenderedPageBreak/>
        <w:t>"Do I need to identify multiple instances of this thing and store information about each instance?"</w:t>
      </w:r>
    </w:p>
    <w:p w14:paraId="4D6A4F78" w14:textId="77777777" w:rsidR="00B836A5" w:rsidRPr="00B836A5" w:rsidRDefault="00B836A5" w:rsidP="00B836A5">
      <w:pPr>
        <w:pStyle w:val="NormalWeb"/>
        <w:ind w:left="720"/>
        <w:rPr>
          <w:lang w:val="en-NG"/>
        </w:rPr>
      </w:pPr>
      <w:r w:rsidRPr="00B836A5">
        <w:rPr>
          <w:lang w:val="en-NG"/>
        </w:rPr>
        <w:t>If yes, it is a strong candidate for an entity.</w:t>
      </w:r>
    </w:p>
    <w:p w14:paraId="2F2F8953" w14:textId="6E997732" w:rsidR="000635F8" w:rsidRDefault="000635F8" w:rsidP="00530573">
      <w:pPr>
        <w:pStyle w:val="NormalWeb"/>
        <w:ind w:left="720"/>
      </w:pPr>
    </w:p>
    <w:p w14:paraId="148CD798" w14:textId="77777777" w:rsidR="000D379E" w:rsidRPr="000D379E" w:rsidRDefault="000D379E" w:rsidP="000D379E">
      <w:pPr>
        <w:pStyle w:val="NormalWeb"/>
        <w:ind w:left="720"/>
        <w:rPr>
          <w:b/>
          <w:bCs/>
          <w:color w:val="00B0F0"/>
          <w:sz w:val="36"/>
          <w:szCs w:val="36"/>
          <w:lang w:val="en-NG"/>
        </w:rPr>
      </w:pPr>
      <w:r w:rsidRPr="000D379E">
        <w:rPr>
          <w:b/>
          <w:bCs/>
          <w:color w:val="00B0F0"/>
          <w:sz w:val="36"/>
          <w:szCs w:val="36"/>
          <w:lang w:val="en-NG"/>
        </w:rPr>
        <w:t>Relationships</w:t>
      </w:r>
    </w:p>
    <w:p w14:paraId="7A378BA7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 relationship describes how two or more entities are connected.</w:t>
      </w:r>
    </w:p>
    <w:p w14:paraId="43FDC628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For example:</w:t>
      </w:r>
    </w:p>
    <w:p w14:paraId="79A7BF6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 customer owns an account.</w:t>
      </w:r>
    </w:p>
    <w:p w14:paraId="3366A83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This connects Customer and Account.</w:t>
      </w:r>
    </w:p>
    <w:p w14:paraId="044FF8B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Another:</w:t>
      </w:r>
    </w:p>
    <w:p w14:paraId="0B051079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An account is involved in a transaction.</w:t>
      </w:r>
    </w:p>
    <w:p w14:paraId="5C55A7D4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This connects Account and Transaction.</w:t>
      </w:r>
    </w:p>
    <w:p w14:paraId="5D1460DB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The relationship answers:</w:t>
      </w:r>
    </w:p>
    <w:p w14:paraId="71D4A08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"How are these entities connected to one another?"</w:t>
      </w:r>
    </w:p>
    <w:p w14:paraId="732F567E" w14:textId="77777777" w:rsidR="00CE5C35" w:rsidRPr="00CE5C35" w:rsidRDefault="00CE5C35" w:rsidP="00CE5C35">
      <w:pPr>
        <w:pStyle w:val="NormalWeb"/>
        <w:ind w:left="720"/>
        <w:rPr>
          <w:lang w:val="en-NG"/>
        </w:rPr>
      </w:pPr>
      <w:r w:rsidRPr="00CE5C35">
        <w:rPr>
          <w:highlight w:val="yellow"/>
          <w:lang w:val="en-NG"/>
        </w:rPr>
        <w:t>An attribute is a piece of information that describes an entity.</w:t>
      </w:r>
    </w:p>
    <w:p w14:paraId="7A161449" w14:textId="77777777" w:rsidR="00CE5C35" w:rsidRPr="00CE5C35" w:rsidRDefault="00CE5C35" w:rsidP="00CE5C35">
      <w:pPr>
        <w:pStyle w:val="NormalWeb"/>
        <w:ind w:left="720"/>
        <w:rPr>
          <w:lang w:val="en-NG"/>
        </w:rPr>
      </w:pPr>
      <w:r w:rsidRPr="00CE5C35">
        <w:rPr>
          <w:lang w:val="en-NG"/>
        </w:rPr>
        <w:t>Here:</w:t>
      </w:r>
    </w:p>
    <w:p w14:paraId="3C151FBE" w14:textId="77777777" w:rsidR="00CE5C35" w:rsidRPr="00CE5C35" w:rsidRDefault="00CE5C35" w:rsidP="00CE5C35">
      <w:pPr>
        <w:pStyle w:val="NormalWeb"/>
        <w:numPr>
          <w:ilvl w:val="0"/>
          <w:numId w:val="40"/>
        </w:numPr>
        <w:rPr>
          <w:lang w:val="en-NG"/>
        </w:rPr>
      </w:pPr>
      <w:r w:rsidRPr="00CE5C35">
        <w:rPr>
          <w:lang w:val="en-NG"/>
        </w:rPr>
        <w:t>Account = entity</w:t>
      </w:r>
    </w:p>
    <w:p w14:paraId="116F932B" w14:textId="77777777" w:rsidR="00CE5C35" w:rsidRPr="00CE5C35" w:rsidRDefault="00CE5C35" w:rsidP="00CE5C35">
      <w:pPr>
        <w:pStyle w:val="NormalWeb"/>
        <w:numPr>
          <w:ilvl w:val="0"/>
          <w:numId w:val="40"/>
        </w:numPr>
        <w:rPr>
          <w:lang w:val="en-NG"/>
        </w:rPr>
      </w:pPr>
      <w:r w:rsidRPr="00CE5C35">
        <w:rPr>
          <w:lang w:val="en-NG"/>
        </w:rPr>
        <w:t>account number = attribute describing that account</w:t>
      </w:r>
    </w:p>
    <w:p w14:paraId="7EA1DACF" w14:textId="77777777" w:rsidR="00CE5C35" w:rsidRPr="00CE5C35" w:rsidRDefault="00CE5C35" w:rsidP="00CE5C35">
      <w:pPr>
        <w:pStyle w:val="NormalWeb"/>
        <w:ind w:left="720"/>
        <w:rPr>
          <w:b/>
          <w:bCs/>
          <w:lang w:val="en-NG"/>
        </w:rPr>
      </w:pPr>
      <w:r w:rsidRPr="00CE5C35">
        <w:rPr>
          <w:b/>
          <w:bCs/>
          <w:lang w:val="en-NG"/>
        </w:rPr>
        <w:t>Simple distinction</w:t>
      </w:r>
    </w:p>
    <w:p w14:paraId="225426B2" w14:textId="77777777" w:rsidR="00CE5C35" w:rsidRDefault="00CE5C35" w:rsidP="00CE5C35">
      <w:pPr>
        <w:pStyle w:val="NormalWeb"/>
        <w:numPr>
          <w:ilvl w:val="0"/>
          <w:numId w:val="41"/>
        </w:numPr>
        <w:rPr>
          <w:lang w:val="en-NG"/>
        </w:rPr>
      </w:pPr>
      <w:r w:rsidRPr="00CE5C35">
        <w:rPr>
          <w:lang w:val="en-NG"/>
        </w:rPr>
        <w:t>Entity: The thing</w:t>
      </w:r>
    </w:p>
    <w:p w14:paraId="67E86376" w14:textId="7E5830B6" w:rsidR="00CE5C35" w:rsidRPr="00CE5C35" w:rsidRDefault="00CE5C35" w:rsidP="00CE5C35">
      <w:pPr>
        <w:pStyle w:val="NormalWeb"/>
        <w:numPr>
          <w:ilvl w:val="0"/>
          <w:numId w:val="41"/>
        </w:numPr>
        <w:rPr>
          <w:lang w:val="en-NG"/>
        </w:rPr>
      </w:pPr>
      <w:r w:rsidRPr="00CE5C35">
        <w:rPr>
          <w:lang w:val="en-NG"/>
        </w:rPr>
        <w:t>Relationship: Connection between things</w:t>
      </w:r>
    </w:p>
    <w:p w14:paraId="115D38EF" w14:textId="77777777" w:rsidR="00CE5C35" w:rsidRPr="00CE5C35" w:rsidRDefault="00CE5C35" w:rsidP="00CE5C35">
      <w:pPr>
        <w:pStyle w:val="NormalWeb"/>
        <w:numPr>
          <w:ilvl w:val="0"/>
          <w:numId w:val="41"/>
        </w:numPr>
        <w:rPr>
          <w:lang w:val="en-NG"/>
        </w:rPr>
      </w:pPr>
      <w:r w:rsidRPr="00CE5C35">
        <w:rPr>
          <w:lang w:val="en-NG"/>
        </w:rPr>
        <w:t>Attribute: Information describing the thing</w:t>
      </w:r>
    </w:p>
    <w:p w14:paraId="5EF9C28D" w14:textId="77777777" w:rsidR="00CC1477" w:rsidRDefault="00CC1477" w:rsidP="00CC1477">
      <w:pPr>
        <w:pStyle w:val="Heading3"/>
      </w:pPr>
      <w:r>
        <w:t>Cardinality</w:t>
      </w:r>
    </w:p>
    <w:p w14:paraId="2EA985FF" w14:textId="77777777" w:rsidR="00CC1477" w:rsidRDefault="00CC1477" w:rsidP="00CC1477">
      <w:pPr>
        <w:pStyle w:val="NormalWeb"/>
      </w:pPr>
      <w:r>
        <w:t xml:space="preserve">Cardinality tells us </w:t>
      </w:r>
      <w:r>
        <w:rPr>
          <w:rStyle w:val="Strong"/>
        </w:rPr>
        <w:t>how many instances of one entity can be associated with another</w:t>
      </w:r>
      <w:r>
        <w:t>.</w:t>
      </w:r>
    </w:p>
    <w:p w14:paraId="38865B42" w14:textId="77777777" w:rsidR="00CC1477" w:rsidRDefault="00CC1477" w:rsidP="00CC1477">
      <w:pPr>
        <w:pStyle w:val="NormalWeb"/>
      </w:pPr>
      <w:r>
        <w:t>For example:</w:t>
      </w:r>
    </w:p>
    <w:p w14:paraId="1567C1BB" w14:textId="77777777" w:rsidR="00CC1477" w:rsidRDefault="00CC1477" w:rsidP="00CC1477">
      <w:pPr>
        <w:pStyle w:val="NormalWeb"/>
      </w:pPr>
      <w:r>
        <w:t>A customer can have only one account.</w:t>
      </w:r>
    </w:p>
    <w:p w14:paraId="487FD2BD" w14:textId="77777777" w:rsidR="00CC1477" w:rsidRDefault="00CC1477" w:rsidP="00CC1477">
      <w:pPr>
        <w:pStyle w:val="NormalWeb"/>
      </w:pPr>
      <w:r>
        <w:t xml:space="preserve">That tells us something about the relationship between </w:t>
      </w:r>
      <w:r>
        <w:rPr>
          <w:rStyle w:val="Strong"/>
        </w:rPr>
        <w:t>Customer</w:t>
      </w:r>
      <w:r>
        <w:t xml:space="preserve"> and </w:t>
      </w:r>
      <w:r>
        <w:rPr>
          <w:rStyle w:val="Strong"/>
        </w:rPr>
        <w:t>Account</w:t>
      </w:r>
      <w:r>
        <w:t>.</w:t>
      </w:r>
    </w:p>
    <w:p w14:paraId="6AC47227" w14:textId="77777777" w:rsidR="00CC1477" w:rsidRDefault="00CC1477" w:rsidP="00CC1477">
      <w:pPr>
        <w:pStyle w:val="NormalWeb"/>
      </w:pPr>
      <w:r>
        <w:lastRenderedPageBreak/>
        <w:t>Our assignment specifically says:</w:t>
      </w:r>
    </w:p>
    <w:p w14:paraId="0D5C25AD" w14:textId="77777777" w:rsidR="00CC1477" w:rsidRDefault="00CC1477" w:rsidP="00CC1477">
      <w:pPr>
        <w:pStyle w:val="NormalWeb"/>
      </w:pPr>
      <w:r>
        <w:rPr>
          <w:rStyle w:val="Strong"/>
        </w:rPr>
        <w:t>Maximum one account per customer.</w:t>
      </w:r>
    </w:p>
    <w:p w14:paraId="231E19B8" w14:textId="77777777" w:rsidR="00CC1477" w:rsidRDefault="00CC1477" w:rsidP="00CC1477">
      <w:pPr>
        <w:pStyle w:val="NormalWeb"/>
      </w:pPr>
      <w:r>
        <w:t>So we need to understand how to represent that relationship.</w:t>
      </w:r>
    </w:p>
    <w:p w14:paraId="52F8899F" w14:textId="77777777" w:rsidR="00FA79BC" w:rsidRDefault="00772231" w:rsidP="00772231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772231">
        <w:rPr>
          <w:b/>
          <w:bCs/>
          <w:color w:val="00B0F0"/>
          <w:sz w:val="32"/>
          <w:szCs w:val="32"/>
          <w:lang w:val="en-NG"/>
        </w:rPr>
        <w:t>Data flow</w:t>
      </w:r>
    </w:p>
    <w:p w14:paraId="50DE6DC5" w14:textId="77777777" w:rsidR="00FA79BC" w:rsidRPr="00FA79BC" w:rsidRDefault="00FA79BC" w:rsidP="00FA79BC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>The key idea</w:t>
      </w:r>
    </w:p>
    <w:p w14:paraId="0025F1BE" w14:textId="77777777" w:rsidR="00FA79BC" w:rsidRPr="00FA79BC" w:rsidRDefault="00FA79BC" w:rsidP="00FA79BC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>For every major operation, we should be able to answer:</w:t>
      </w:r>
    </w:p>
    <w:p w14:paraId="4AB7AAF6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Who starts the operation? </w:t>
      </w:r>
    </w:p>
    <w:p w14:paraId="03268E44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What data do they send? </w:t>
      </w:r>
    </w:p>
    <w:p w14:paraId="792C81F8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Where does that data go? </w:t>
      </w:r>
    </w:p>
    <w:p w14:paraId="3B82FAF0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Which system processes it? </w:t>
      </w:r>
    </w:p>
    <w:p w14:paraId="2AE18CB3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What comes back? </w:t>
      </w:r>
    </w:p>
    <w:p w14:paraId="29DF7BC1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>What do we store?</w:t>
      </w:r>
    </w:p>
    <w:p w14:paraId="43FCDDA4" w14:textId="77777777" w:rsidR="00FA79BC" w:rsidRDefault="00FA79BC" w:rsidP="00772231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</w:p>
    <w:p w14:paraId="18F90FC4" w14:textId="47D6CD60" w:rsidR="00772231" w:rsidRPr="00FA79BC" w:rsidRDefault="00FA79BC" w:rsidP="00FA79BC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sz w:val="32"/>
          <w:szCs w:val="32"/>
          <w:lang w:val="en-NG"/>
        </w:rPr>
        <w:t>Data flow</w:t>
      </w:r>
      <w:r w:rsidR="00772231" w:rsidRPr="00FA79BC">
        <w:rPr>
          <w:b/>
          <w:bCs/>
          <w:sz w:val="32"/>
          <w:szCs w:val="32"/>
          <w:lang w:val="en-NG"/>
        </w:rPr>
        <w:t xml:space="preserve"> </w:t>
      </w:r>
      <w:r w:rsidR="00772231" w:rsidRPr="00FA79BC">
        <w:rPr>
          <w:b/>
          <w:bCs/>
          <w:lang w:val="en-NG"/>
        </w:rPr>
        <w:t xml:space="preserve">is not the </w:t>
      </w:r>
      <w:r w:rsidR="00772231" w:rsidRPr="00772231">
        <w:rPr>
          <w:b/>
          <w:bCs/>
          <w:lang w:val="en-NG"/>
        </w:rPr>
        <w:t>same thing as architecture.</w:t>
      </w:r>
    </w:p>
    <w:p w14:paraId="25DEA05B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Architecture asks:</w:t>
      </w:r>
    </w:p>
    <w:p w14:paraId="68BA87D7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"What parts/modules does our system have?"</w:t>
      </w:r>
    </w:p>
    <w:p w14:paraId="56FA3991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Data flow asks:</w:t>
      </w:r>
    </w:p>
    <w:p w14:paraId="587F502F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"How does information move between those parts during an operation?"</w:t>
      </w:r>
    </w:p>
    <w:p w14:paraId="381C7776" w14:textId="7655D19B" w:rsidR="001A1B2A" w:rsidRPr="001A1B2A" w:rsidRDefault="001A1B2A" w:rsidP="001A1B2A">
      <w:pPr>
        <w:pStyle w:val="NormalWeb"/>
        <w:ind w:left="720"/>
        <w:rPr>
          <w:b/>
          <w:bCs/>
          <w:u w:val="single"/>
        </w:rPr>
      </w:pPr>
      <w:r w:rsidRPr="001A1B2A">
        <w:rPr>
          <w:b/>
          <w:bCs/>
          <w:u w:val="single"/>
        </w:rPr>
        <w:t xml:space="preserve">Example : Transfer </w:t>
      </w:r>
    </w:p>
    <w:p w14:paraId="669937B9" w14:textId="70098411" w:rsidR="001A1B2A" w:rsidRDefault="001A1B2A" w:rsidP="001A1B2A">
      <w:pPr>
        <w:pStyle w:val="NormalWeb"/>
        <w:ind w:left="720"/>
      </w:pPr>
      <w:r>
        <w:t>Customer</w:t>
      </w:r>
    </w:p>
    <w:p w14:paraId="1EFBB202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38E8BF55" w14:textId="77777777" w:rsidR="001A1B2A" w:rsidRDefault="001A1B2A" w:rsidP="001A1B2A">
      <w:pPr>
        <w:pStyle w:val="NormalWeb"/>
        <w:ind w:left="720"/>
      </w:pPr>
      <w:r>
        <w:t>Our API</w:t>
      </w:r>
    </w:p>
    <w:p w14:paraId="5400FA17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448738DE" w14:textId="77777777" w:rsidR="001A1B2A" w:rsidRDefault="001A1B2A" w:rsidP="001A1B2A">
      <w:pPr>
        <w:pStyle w:val="NormalWeb"/>
        <w:ind w:left="720"/>
      </w:pPr>
      <w:r>
        <w:t>Service</w:t>
      </w:r>
    </w:p>
    <w:p w14:paraId="129D87CD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406F6D35" w14:textId="77777777" w:rsidR="001A1B2A" w:rsidRDefault="001A1B2A" w:rsidP="001A1B2A">
      <w:pPr>
        <w:pStyle w:val="NormalWeb"/>
        <w:ind w:left="720"/>
      </w:pPr>
      <w:r>
        <w:t>Check relevant account information</w:t>
      </w:r>
    </w:p>
    <w:p w14:paraId="0DBD6AC4" w14:textId="77777777" w:rsidR="001A1B2A" w:rsidRDefault="001A1B2A" w:rsidP="001A1B2A">
      <w:pPr>
        <w:pStyle w:val="NormalWeb"/>
        <w:ind w:left="720"/>
      </w:pPr>
      <w:r>
        <w:lastRenderedPageBreak/>
        <w:t xml:space="preserve">   ↓</w:t>
      </w:r>
    </w:p>
    <w:p w14:paraId="36B592E2" w14:textId="77777777" w:rsidR="001A1B2A" w:rsidRDefault="001A1B2A" w:rsidP="001A1B2A">
      <w:pPr>
        <w:pStyle w:val="NormalWeb"/>
        <w:ind w:left="720"/>
      </w:pPr>
      <w:r>
        <w:t>Name enquiry / validation</w:t>
      </w:r>
    </w:p>
    <w:p w14:paraId="6ED0ABFC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5662D21D" w14:textId="77777777" w:rsidR="001A1B2A" w:rsidRDefault="001A1B2A" w:rsidP="001A1B2A">
      <w:pPr>
        <w:pStyle w:val="NormalWeb"/>
        <w:ind w:left="720"/>
      </w:pPr>
      <w:r>
        <w:t>NibssByPhoenix</w:t>
      </w:r>
    </w:p>
    <w:p w14:paraId="28238E35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771361C4" w14:textId="77777777" w:rsidR="001A1B2A" w:rsidRDefault="001A1B2A" w:rsidP="001A1B2A">
      <w:pPr>
        <w:pStyle w:val="NormalWeb"/>
        <w:ind w:left="720"/>
      </w:pPr>
      <w:r>
        <w:t>Transfer</w:t>
      </w:r>
    </w:p>
    <w:p w14:paraId="3D9A863A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6C1C39CE" w14:textId="77777777" w:rsidR="001A1B2A" w:rsidRDefault="001A1B2A" w:rsidP="001A1B2A">
      <w:pPr>
        <w:pStyle w:val="NormalWeb"/>
        <w:ind w:left="720"/>
      </w:pPr>
      <w:r>
        <w:t>Transaction result</w:t>
      </w:r>
    </w:p>
    <w:p w14:paraId="11E292C5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3C2537A7" w14:textId="77777777" w:rsidR="001A1B2A" w:rsidRDefault="001A1B2A" w:rsidP="001A1B2A">
      <w:pPr>
        <w:pStyle w:val="NormalWeb"/>
        <w:ind w:left="720"/>
      </w:pPr>
      <w:r>
        <w:t>Our database</w:t>
      </w:r>
    </w:p>
    <w:p w14:paraId="7AD4E252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0E5147BA" w14:textId="53FB7021" w:rsidR="000635F8" w:rsidRDefault="001A1B2A" w:rsidP="001A1B2A">
      <w:pPr>
        <w:pStyle w:val="NormalWeb"/>
        <w:ind w:left="720"/>
      </w:pPr>
      <w:r>
        <w:t>Response</w:t>
      </w:r>
    </w:p>
    <w:p w14:paraId="3763BDD3" w14:textId="77777777" w:rsidR="000635F8" w:rsidRDefault="000635F8" w:rsidP="00530573">
      <w:pPr>
        <w:pStyle w:val="NormalWeb"/>
        <w:ind w:left="720"/>
      </w:pPr>
    </w:p>
    <w:p w14:paraId="53287155" w14:textId="77777777" w:rsidR="00B7204F" w:rsidRPr="00B7204F" w:rsidRDefault="00B7204F" w:rsidP="00B7204F">
      <w:pPr>
        <w:pStyle w:val="NormalWeb"/>
        <w:ind w:left="720"/>
        <w:rPr>
          <w:b/>
          <w:bCs/>
          <w:color w:val="0070C0"/>
          <w:sz w:val="32"/>
          <w:szCs w:val="32"/>
          <w:lang w:val="en-NG"/>
        </w:rPr>
      </w:pPr>
      <w:r w:rsidRPr="00B7204F">
        <w:rPr>
          <w:b/>
          <w:bCs/>
          <w:color w:val="0070C0"/>
          <w:sz w:val="32"/>
          <w:szCs w:val="32"/>
          <w:lang w:val="en-NG"/>
        </w:rPr>
        <w:t>Folder architecture</w:t>
      </w:r>
    </w:p>
    <w:p w14:paraId="5190ACC9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Folder architecture answers:</w:t>
      </w:r>
    </w:p>
    <w:p w14:paraId="36416BDE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b/>
          <w:bCs/>
          <w:lang w:val="en-NG"/>
        </w:rPr>
        <w:t>“How should we organize the different parts of our backend project?”</w:t>
      </w:r>
    </w:p>
    <w:p w14:paraId="06D3FD1E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As the project grows, putting everything in one app.js becomes difficult to manage.</w:t>
      </w:r>
    </w:p>
    <w:p w14:paraId="0DA216BB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For example, our system has:</w:t>
      </w:r>
    </w:p>
    <w:p w14:paraId="1E4ECB91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Routes </w:t>
      </w:r>
    </w:p>
    <w:p w14:paraId="4FE44607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Controllers </w:t>
      </w:r>
    </w:p>
    <w:p w14:paraId="035F57E8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Business logic </w:t>
      </w:r>
    </w:p>
    <w:p w14:paraId="7BBC1F31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Database operations </w:t>
      </w:r>
    </w:p>
    <w:p w14:paraId="7B0598AD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Nibss communication </w:t>
      </w:r>
    </w:p>
    <w:p w14:paraId="20BF2B0C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Configuration </w:t>
      </w:r>
    </w:p>
    <w:p w14:paraId="60E32B1F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Authentication </w:t>
      </w:r>
    </w:p>
    <w:p w14:paraId="05FA3435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 xml:space="preserve">We separate these into folders so that </w:t>
      </w:r>
      <w:r w:rsidRPr="00B7204F">
        <w:rPr>
          <w:b/>
          <w:bCs/>
          <w:lang w:val="en-NG"/>
        </w:rPr>
        <w:t>each part of the system has a clear home and responsibility</w:t>
      </w:r>
      <w:r w:rsidRPr="00B7204F">
        <w:rPr>
          <w:lang w:val="en-NG"/>
        </w:rPr>
        <w:t>.</w:t>
      </w:r>
    </w:p>
    <w:p w14:paraId="6AB196F7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Conceptually:</w:t>
      </w:r>
    </w:p>
    <w:p w14:paraId="39F96709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lastRenderedPageBreak/>
        <w:t>Our Backend</w:t>
      </w:r>
    </w:p>
    <w:p w14:paraId="2FF28DED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│</w:t>
      </w:r>
    </w:p>
    <w:p w14:paraId="073B85C8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routes</w:t>
      </w:r>
    </w:p>
    <w:p w14:paraId="1188047A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controllers</w:t>
      </w:r>
    </w:p>
    <w:p w14:paraId="2A20865A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services</w:t>
      </w:r>
    </w:p>
    <w:p w14:paraId="3CCEEFDB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database</w:t>
      </w:r>
    </w:p>
    <w:p w14:paraId="69D47122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integrations</w:t>
      </w:r>
    </w:p>
    <w:p w14:paraId="1605179F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└── config</w:t>
      </w:r>
    </w:p>
    <w:p w14:paraId="5C67E250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 xml:space="preserve">The important idea is </w:t>
      </w:r>
      <w:r w:rsidRPr="00B7204F">
        <w:rPr>
          <w:b/>
          <w:bCs/>
          <w:lang w:val="en-NG"/>
        </w:rPr>
        <w:t>not the folder names yet</w:t>
      </w:r>
      <w:r w:rsidRPr="00B7204F">
        <w:rPr>
          <w:lang w:val="en-NG"/>
        </w:rPr>
        <w:t>.</w:t>
      </w:r>
    </w:p>
    <w:p w14:paraId="1861EFB5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The important idea is:</w:t>
      </w:r>
    </w:p>
    <w:p w14:paraId="0035A1AA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b/>
          <w:bCs/>
          <w:lang w:val="en-NG"/>
        </w:rPr>
        <w:t>Each folder groups code that performs a particular responsibility</w:t>
      </w:r>
    </w:p>
    <w:p w14:paraId="35F87B91" w14:textId="77777777" w:rsidR="000635F8" w:rsidRDefault="000635F8" w:rsidP="00530573">
      <w:pPr>
        <w:pStyle w:val="NormalWeb"/>
        <w:ind w:left="720"/>
      </w:pPr>
    </w:p>
    <w:p w14:paraId="72BF749B" w14:textId="77777777" w:rsidR="004A0219" w:rsidRPr="004A0219" w:rsidRDefault="004A0219" w:rsidP="004A0219">
      <w:pPr>
        <w:pStyle w:val="NormalWeb"/>
        <w:ind w:left="720"/>
        <w:rPr>
          <w:b/>
          <w:bCs/>
          <w:lang w:val="en-NG"/>
        </w:rPr>
      </w:pPr>
      <w:r w:rsidRPr="004A0219">
        <w:rPr>
          <w:b/>
          <w:bCs/>
          <w:lang w:val="en-NG"/>
        </w:rPr>
        <w:t>Folder architecture vs module responsibility</w:t>
      </w:r>
    </w:p>
    <w:p w14:paraId="35E95200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b/>
          <w:bCs/>
          <w:lang w:val="en-NG"/>
        </w:rPr>
        <w:t>Folder architecture</w:t>
      </w:r>
      <w:r w:rsidRPr="004A0219">
        <w:rPr>
          <w:lang w:val="en-NG"/>
        </w:rPr>
        <w:t xml:space="preserve"> asks:</w:t>
      </w:r>
    </w:p>
    <w:p w14:paraId="52FB8EDC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lang w:val="en-NG"/>
        </w:rPr>
        <w:t>Where should this type of code live?</w:t>
      </w:r>
    </w:p>
    <w:p w14:paraId="17A464FE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b/>
          <w:bCs/>
          <w:lang w:val="en-NG"/>
        </w:rPr>
        <w:t>Module responsibility</w:t>
      </w:r>
      <w:r w:rsidRPr="004A0219">
        <w:rPr>
          <w:lang w:val="en-NG"/>
        </w:rPr>
        <w:t xml:space="preserve"> asks:</w:t>
      </w:r>
    </w:p>
    <w:p w14:paraId="18C31A4D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lang w:val="en-NG"/>
        </w:rPr>
        <w:t>What should that module actually be responsible for?</w:t>
      </w:r>
    </w:p>
    <w:p w14:paraId="31DD61A0" w14:textId="77777777" w:rsidR="000635F8" w:rsidRDefault="000635F8" w:rsidP="00364136">
      <w:pPr>
        <w:pStyle w:val="NormalWeb"/>
        <w:pBdr>
          <w:bottom w:val="single" w:sz="4" w:space="1" w:color="auto"/>
        </w:pBdr>
        <w:ind w:left="720"/>
      </w:pPr>
    </w:p>
    <w:p w14:paraId="63DD2471" w14:textId="77777777" w:rsidR="00364136" w:rsidRDefault="00364136" w:rsidP="00530573">
      <w:pPr>
        <w:pStyle w:val="NormalWeb"/>
        <w:ind w:left="720"/>
      </w:pPr>
      <w:r>
        <w:t xml:space="preserve">package.json → What the project declares it needs </w:t>
      </w:r>
    </w:p>
    <w:p w14:paraId="6B6CAB66" w14:textId="77777777" w:rsidR="00364136" w:rsidRDefault="00364136" w:rsidP="00530573">
      <w:pPr>
        <w:pStyle w:val="NormalWeb"/>
        <w:ind w:left="720"/>
      </w:pPr>
      <w:r>
        <w:t xml:space="preserve">node_modules/ → Packages actually installed </w:t>
      </w:r>
    </w:p>
    <w:p w14:paraId="629B04B3" w14:textId="35CBEDC0" w:rsidR="000635F8" w:rsidRDefault="00364136" w:rsidP="00530573">
      <w:pPr>
        <w:pStyle w:val="NormalWeb"/>
        <w:ind w:left="720"/>
      </w:pPr>
      <w:r>
        <w:t>package-lock.json → Exact dependency versions/resolution</w:t>
      </w:r>
    </w:p>
    <w:p w14:paraId="35B2B75B" w14:textId="77777777" w:rsidR="000635F8" w:rsidRDefault="000635F8" w:rsidP="00530573">
      <w:pPr>
        <w:pStyle w:val="NormalWeb"/>
        <w:ind w:left="720"/>
      </w:pPr>
    </w:p>
    <w:p w14:paraId="0B993851" w14:textId="77777777" w:rsidR="00652CF4" w:rsidRPr="00652CF4" w:rsidRDefault="00652CF4" w:rsidP="00652CF4">
      <w:pPr>
        <w:pStyle w:val="NormalWeb"/>
        <w:ind w:left="720"/>
        <w:rPr>
          <w:lang w:val="en-NG"/>
        </w:rPr>
      </w:pPr>
      <w:r w:rsidRPr="00652CF4">
        <w:rPr>
          <w:lang w:val="en-NG"/>
        </w:rPr>
        <w:t>Middleware can:</w:t>
      </w:r>
    </w:p>
    <w:p w14:paraId="10123F50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read the request </w:t>
      </w:r>
    </w:p>
    <w:p w14:paraId="2713A945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modify the request </w:t>
      </w:r>
    </w:p>
    <w:p w14:paraId="3851814D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perform a check </w:t>
      </w:r>
    </w:p>
    <w:p w14:paraId="29DA3A85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end the request early </w:t>
      </w:r>
    </w:p>
    <w:p w14:paraId="3403C819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lastRenderedPageBreak/>
        <w:t xml:space="preserve">or allow the request to continue </w:t>
      </w:r>
    </w:p>
    <w:p w14:paraId="10204160" w14:textId="77777777" w:rsidR="00652CF4" w:rsidRPr="00652CF4" w:rsidRDefault="00652CF4" w:rsidP="00652CF4">
      <w:pPr>
        <w:pStyle w:val="NormalWeb"/>
        <w:ind w:left="720"/>
        <w:rPr>
          <w:lang w:val="en-NG"/>
        </w:rPr>
      </w:pPr>
      <w:r w:rsidRPr="00652CF4">
        <w:rPr>
          <w:lang w:val="en-NG"/>
        </w:rPr>
        <w:t>The key mechanism is:</w:t>
      </w:r>
    </w:p>
    <w:p w14:paraId="4078AEA1" w14:textId="77777777" w:rsidR="00652CF4" w:rsidRDefault="00652CF4" w:rsidP="00652CF4">
      <w:pPr>
        <w:pStyle w:val="NormalWeb"/>
        <w:ind w:left="720"/>
        <w:rPr>
          <w:lang w:val="en-NG"/>
        </w:rPr>
      </w:pPr>
      <w:r w:rsidRPr="00652CF4">
        <w:rPr>
          <w:lang w:val="en-NG"/>
        </w:rPr>
        <w:t>next()</w:t>
      </w:r>
    </w:p>
    <w:p w14:paraId="1D342F5D" w14:textId="4965257F" w:rsidR="000E4137" w:rsidRDefault="002B63E7" w:rsidP="00652CF4">
      <w:pPr>
        <w:pStyle w:val="NormalWeb"/>
        <w:ind w:left="720"/>
        <w:rPr>
          <w:lang w:val="en-NG"/>
        </w:rPr>
      </w:pPr>
      <w:r w:rsidRPr="002B63E7">
        <w:t>Authentication middleware is one type of middleware. JSON parsing, logging, validation, error handling, and other processing can also be middleware.</w:t>
      </w:r>
    </w:p>
    <w:p w14:paraId="7B427815" w14:textId="77777777" w:rsidR="004E0EFE" w:rsidRPr="004E0EFE" w:rsidRDefault="004E0EFE" w:rsidP="004E0EFE">
      <w:pPr>
        <w:pStyle w:val="NormalWeb"/>
        <w:ind w:left="720"/>
        <w:rPr>
          <w:b/>
          <w:bCs/>
          <w:lang w:val="en-NG"/>
        </w:rPr>
      </w:pPr>
      <w:r w:rsidRPr="004E0EFE">
        <w:rPr>
          <w:b/>
          <w:bCs/>
          <w:lang w:val="en-NG"/>
        </w:rPr>
        <w:t>pplication entry point</w:t>
      </w:r>
    </w:p>
    <w:p w14:paraId="4005A4F5" w14:textId="77777777" w:rsidR="004E0EFE" w:rsidRPr="004E0EFE" w:rsidRDefault="004E0EFE" w:rsidP="004E0EFE">
      <w:pPr>
        <w:pStyle w:val="NormalWeb"/>
        <w:ind w:left="720"/>
        <w:rPr>
          <w:lang w:val="en-NG"/>
        </w:rPr>
      </w:pPr>
      <w:r w:rsidRPr="004E0EFE">
        <w:rPr>
          <w:lang w:val="en-NG"/>
        </w:rPr>
        <w:t>The application entry point is the file where the application starts running.</w:t>
      </w:r>
    </w:p>
    <w:p w14:paraId="33961110" w14:textId="77777777" w:rsidR="004E0EFE" w:rsidRPr="004E0EFE" w:rsidRDefault="004E0EFE" w:rsidP="004E0EFE">
      <w:pPr>
        <w:pStyle w:val="NormalWeb"/>
        <w:ind w:left="720"/>
        <w:rPr>
          <w:lang w:val="en-NG"/>
        </w:rPr>
      </w:pPr>
      <w:r w:rsidRPr="004E0EFE">
        <w:rPr>
          <w:lang w:val="en-NG"/>
        </w:rPr>
        <w:t>In your earlier CRUD project, this was:</w:t>
      </w:r>
    </w:p>
    <w:p w14:paraId="1F196649" w14:textId="77777777" w:rsidR="004E0EFE" w:rsidRPr="004E0EFE" w:rsidRDefault="004E0EFE" w:rsidP="004E0EFE">
      <w:pPr>
        <w:pStyle w:val="NormalWeb"/>
        <w:ind w:left="720"/>
        <w:rPr>
          <w:lang w:val="en-NG"/>
        </w:rPr>
      </w:pPr>
      <w:r w:rsidRPr="004E0EFE">
        <w:rPr>
          <w:lang w:val="en-NG"/>
        </w:rPr>
        <w:t>app.js</w:t>
      </w:r>
    </w:p>
    <w:p w14:paraId="2C75BF56" w14:textId="77777777" w:rsidR="004E0EFE" w:rsidRPr="004E0EFE" w:rsidRDefault="004E0EFE" w:rsidP="004E0EFE">
      <w:pPr>
        <w:pStyle w:val="NormalWeb"/>
        <w:ind w:left="720"/>
        <w:rPr>
          <w:lang w:val="en-NG"/>
        </w:rPr>
      </w:pPr>
      <w:r w:rsidRPr="004E0EFE">
        <w:rPr>
          <w:lang w:val="en-NG"/>
        </w:rPr>
        <w:t>It contained the code that:</w:t>
      </w:r>
    </w:p>
    <w:p w14:paraId="3C39FE4A" w14:textId="77777777" w:rsidR="004E0EFE" w:rsidRPr="004E0EFE" w:rsidRDefault="004E0EFE" w:rsidP="004E0EFE">
      <w:pPr>
        <w:pStyle w:val="NormalWeb"/>
        <w:numPr>
          <w:ilvl w:val="0"/>
          <w:numId w:val="45"/>
        </w:numPr>
        <w:rPr>
          <w:lang w:val="en-NG"/>
        </w:rPr>
      </w:pPr>
      <w:r w:rsidRPr="004E0EFE">
        <w:rPr>
          <w:lang w:val="en-NG"/>
        </w:rPr>
        <w:t>loaded Express</w:t>
      </w:r>
    </w:p>
    <w:p w14:paraId="17DD31A1" w14:textId="77777777" w:rsidR="004E0EFE" w:rsidRPr="004E0EFE" w:rsidRDefault="004E0EFE" w:rsidP="004E0EFE">
      <w:pPr>
        <w:pStyle w:val="NormalWeb"/>
        <w:numPr>
          <w:ilvl w:val="0"/>
          <w:numId w:val="45"/>
        </w:numPr>
        <w:rPr>
          <w:lang w:val="en-NG"/>
        </w:rPr>
      </w:pPr>
      <w:r w:rsidRPr="004E0EFE">
        <w:rPr>
          <w:lang w:val="en-NG"/>
        </w:rPr>
        <w:t>created the Express application</w:t>
      </w:r>
    </w:p>
    <w:p w14:paraId="1BC5B1AD" w14:textId="77777777" w:rsidR="004E0EFE" w:rsidRPr="004E0EFE" w:rsidRDefault="004E0EFE" w:rsidP="004E0EFE">
      <w:pPr>
        <w:pStyle w:val="NormalWeb"/>
        <w:numPr>
          <w:ilvl w:val="0"/>
          <w:numId w:val="45"/>
        </w:numPr>
        <w:rPr>
          <w:lang w:val="en-NG"/>
        </w:rPr>
      </w:pPr>
      <w:r w:rsidRPr="004E0EFE">
        <w:rPr>
          <w:lang w:val="en-NG"/>
        </w:rPr>
        <w:t>registered middleware</w:t>
      </w:r>
    </w:p>
    <w:p w14:paraId="0A3DF891" w14:textId="77777777" w:rsidR="004E0EFE" w:rsidRPr="004E0EFE" w:rsidRDefault="004E0EFE" w:rsidP="004E0EFE">
      <w:pPr>
        <w:pStyle w:val="NormalWeb"/>
        <w:numPr>
          <w:ilvl w:val="0"/>
          <w:numId w:val="45"/>
        </w:numPr>
        <w:rPr>
          <w:lang w:val="en-NG"/>
        </w:rPr>
      </w:pPr>
      <w:r w:rsidRPr="004E0EFE">
        <w:rPr>
          <w:lang w:val="en-NG"/>
        </w:rPr>
        <w:t>defined routes</w:t>
      </w:r>
    </w:p>
    <w:p w14:paraId="29B3AC5B" w14:textId="2679FFEC" w:rsidR="004E0EFE" w:rsidRPr="004E0EFE" w:rsidRDefault="004E0EFE" w:rsidP="004E0EFE">
      <w:pPr>
        <w:pStyle w:val="NormalWeb"/>
        <w:numPr>
          <w:ilvl w:val="0"/>
          <w:numId w:val="45"/>
        </w:numPr>
        <w:rPr>
          <w:lang w:val="en-NG"/>
        </w:rPr>
      </w:pPr>
      <w:r w:rsidRPr="004E0EFE">
        <w:rPr>
          <w:lang w:val="en-NG"/>
        </w:rPr>
        <w:t>started the server</w:t>
      </w:r>
    </w:p>
    <w:p w14:paraId="2C5E3262" w14:textId="77777777" w:rsidR="004E0EFE" w:rsidRPr="004E0EFE" w:rsidRDefault="004E0EFE" w:rsidP="004E0E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4E0EFE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In a larger project, we may separate responsibilities between files. For example:</w:t>
      </w:r>
    </w:p>
    <w:p w14:paraId="34BFA01C" w14:textId="77777777" w:rsidR="004E0EFE" w:rsidRPr="004E0EFE" w:rsidRDefault="004E0EFE" w:rsidP="004E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4E0EFE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server.js</w:t>
      </w:r>
    </w:p>
    <w:p w14:paraId="366E2917" w14:textId="77777777" w:rsidR="004E0EFE" w:rsidRPr="004E0EFE" w:rsidRDefault="004E0EFE" w:rsidP="004E0E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4E0EFE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might start the server, while:</w:t>
      </w:r>
    </w:p>
    <w:p w14:paraId="3B2B25CE" w14:textId="77777777" w:rsidR="004E0EFE" w:rsidRPr="004E0EFE" w:rsidRDefault="004E0EFE" w:rsidP="004E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4E0EFE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app.js</w:t>
      </w:r>
    </w:p>
    <w:p w14:paraId="0156307F" w14:textId="77777777" w:rsidR="004E0EFE" w:rsidRPr="004E0EFE" w:rsidRDefault="004E0EFE" w:rsidP="004E0E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4E0EFE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might configure and export the Express application.</w:t>
      </w:r>
    </w:p>
    <w:p w14:paraId="628F37C0" w14:textId="77777777" w:rsidR="004E0EFE" w:rsidRPr="004E0EFE" w:rsidRDefault="004E0EFE" w:rsidP="004E0E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4E0EFE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But we have not chosen the final structure yet. The important concept is:</w:t>
      </w:r>
    </w:p>
    <w:p w14:paraId="2B5AA2C2" w14:textId="77777777" w:rsidR="004E0EFE" w:rsidRPr="004E0EFE" w:rsidRDefault="004E0EFE" w:rsidP="004E0E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4E0EFE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The entry point is where execution begins and the application is initialized.</w:t>
      </w:r>
    </w:p>
    <w:p w14:paraId="6F4B66DE" w14:textId="77777777" w:rsidR="000E4137" w:rsidRDefault="000E4137" w:rsidP="00652CF4">
      <w:pPr>
        <w:pStyle w:val="NormalWeb"/>
        <w:ind w:left="720"/>
        <w:rPr>
          <w:lang w:val="en-NG"/>
        </w:rPr>
      </w:pPr>
    </w:p>
    <w:p w14:paraId="24810472" w14:textId="77777777" w:rsidR="003F55E9" w:rsidRDefault="003F55E9" w:rsidP="00530573">
      <w:pPr>
        <w:pStyle w:val="NormalWeb"/>
        <w:ind w:left="720"/>
      </w:pPr>
    </w:p>
    <w:p w14:paraId="47B9D3F0" w14:textId="77777777" w:rsidR="003F55E9" w:rsidRDefault="003F55E9" w:rsidP="00530573">
      <w:pPr>
        <w:pStyle w:val="NormalWeb"/>
        <w:ind w:left="720"/>
      </w:pPr>
    </w:p>
    <w:p w14:paraId="5CED8009" w14:textId="77777777" w:rsidR="00E22DDD" w:rsidRDefault="00E22DDD" w:rsidP="00530573">
      <w:pPr>
        <w:pStyle w:val="NormalWeb"/>
        <w:ind w:left="720"/>
      </w:pPr>
    </w:p>
    <w:p w14:paraId="5C87FF85" w14:textId="77777777" w:rsidR="00E22DDD" w:rsidRDefault="00E22DDD" w:rsidP="00530573">
      <w:pPr>
        <w:pStyle w:val="NormalWeb"/>
        <w:ind w:left="720"/>
      </w:pPr>
    </w:p>
    <w:p w14:paraId="22B88F13" w14:textId="77777777" w:rsidR="00E22DDD" w:rsidRDefault="00E22DDD" w:rsidP="00530573">
      <w:pPr>
        <w:pStyle w:val="NormalWeb"/>
        <w:ind w:left="720"/>
      </w:pPr>
    </w:p>
    <w:p w14:paraId="7914E395" w14:textId="77777777" w:rsidR="00E22DDD" w:rsidRDefault="00E22DDD" w:rsidP="00530573">
      <w:pPr>
        <w:pStyle w:val="NormalWeb"/>
        <w:ind w:left="720"/>
      </w:pPr>
    </w:p>
    <w:p w14:paraId="3AB6801F" w14:textId="77777777" w:rsidR="000635F8" w:rsidRDefault="000635F8" w:rsidP="00B7204F">
      <w:pPr>
        <w:pStyle w:val="NormalWeb"/>
        <w:pBdr>
          <w:bottom w:val="single" w:sz="4" w:space="1" w:color="auto"/>
        </w:pBdr>
        <w:ind w:left="720"/>
      </w:pPr>
    </w:p>
    <w:p w14:paraId="478DF402" w14:textId="009E38F7" w:rsidR="00FD7C05" w:rsidRPr="009D18B8" w:rsidRDefault="001460B4" w:rsidP="00530573">
      <w:pPr>
        <w:pStyle w:val="NormalWeb"/>
        <w:ind w:left="720"/>
        <w:rPr>
          <w:b/>
          <w:bCs/>
          <w:color w:val="0070C0"/>
        </w:rPr>
      </w:pPr>
      <w:r w:rsidRPr="009D18B8">
        <w:rPr>
          <w:b/>
          <w:bCs/>
          <w:color w:val="0070C0"/>
        </w:rPr>
        <w:t>ASYNC AWAIT ROADMAP:</w:t>
      </w:r>
    </w:p>
    <w:p w14:paraId="5DC372D1" w14:textId="427C164D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1 (Done):</w:t>
      </w:r>
      <w:r w:rsidRPr="001460B4">
        <w:t xml:space="preserve"> How to create a standard function and give it a piece of text. You nailed this with showJob.</w:t>
      </w:r>
    </w:p>
    <w:p w14:paraId="2E18B0F7" w14:textId="2D70633D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2 (Where we are right now):</w:t>
      </w:r>
      <w:r w:rsidRPr="001460B4">
        <w:t xml:space="preserve"> Learning that the input does not have to be text—it can be </w:t>
      </w:r>
      <w:r w:rsidRPr="001460B4">
        <w:rPr>
          <w:b/>
          <w:bCs/>
        </w:rPr>
        <w:t>another function</w:t>
      </w:r>
      <w:r w:rsidRPr="001460B4">
        <w:t>.</w:t>
      </w:r>
    </w:p>
    <w:p w14:paraId="0449C2EF" w14:textId="4B9BD7C7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3 (Coming next):</w:t>
      </w:r>
      <w:r w:rsidRPr="001460B4">
        <w:t xml:space="preserve"> Learning how a function can </w:t>
      </w:r>
      <w:r w:rsidRPr="001460B4">
        <w:rPr>
          <w:b/>
          <w:bCs/>
        </w:rPr>
        <w:t>spit out a new function</w:t>
      </w:r>
      <w:r w:rsidRPr="001460B4">
        <w:t xml:space="preserve"> (using return).</w:t>
      </w:r>
    </w:p>
    <w:p w14:paraId="1CC7FE14" w14:textId="34B1C51C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4 (The final goal):</w:t>
      </w:r>
      <w:r w:rsidRPr="001460B4">
        <w:t xml:space="preserve"> Putting Steps 2 and 3 together to write that exact catchAsync utility without confusion.</w:t>
      </w:r>
    </w:p>
    <w:p w14:paraId="6F1CEA3B" w14:textId="77777777" w:rsidR="001460B4" w:rsidRDefault="001460B4" w:rsidP="00530573">
      <w:pPr>
        <w:pStyle w:val="NormalWeb"/>
        <w:ind w:left="720"/>
      </w:pPr>
    </w:p>
    <w:p w14:paraId="0495B07B" w14:textId="31BAA517" w:rsidR="00FD7C05" w:rsidRPr="00FD7C05" w:rsidRDefault="00FD7C05" w:rsidP="00FD7C05">
      <w:pPr>
        <w:pStyle w:val="NormalWeb"/>
        <w:ind w:left="720"/>
        <w:rPr>
          <w:b/>
          <w:bCs/>
        </w:rPr>
      </w:pPr>
      <w:r w:rsidRPr="00FD7C05">
        <w:rPr>
          <w:b/>
          <w:bCs/>
        </w:rPr>
        <w:t xml:space="preserve">1. The Components </w:t>
      </w:r>
      <w:r>
        <w:rPr>
          <w:b/>
          <w:bCs/>
        </w:rPr>
        <w:t>of a Function</w:t>
      </w:r>
    </w:p>
    <w:p w14:paraId="7DA01348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Keyword:</w:t>
      </w:r>
      <w:r w:rsidRPr="00FD7C05">
        <w:t xml:space="preserve"> const</w:t>
      </w:r>
    </w:p>
    <w:p w14:paraId="01109EA1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Name:</w:t>
      </w:r>
      <w:r w:rsidRPr="00FD7C05">
        <w:t xml:space="preserve"> A label of your choice</w:t>
      </w:r>
    </w:p>
    <w:p w14:paraId="75A2487F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Connector:</w:t>
      </w:r>
      <w:r w:rsidRPr="00FD7C05">
        <w:t xml:space="preserve"> =</w:t>
      </w:r>
    </w:p>
    <w:p w14:paraId="6DC43150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Input Basket:</w:t>
      </w:r>
      <w:r w:rsidRPr="00FD7C05">
        <w:t xml:space="preserve"> (inputName)</w:t>
      </w:r>
    </w:p>
    <w:p w14:paraId="1AA4B523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Arrow:</w:t>
      </w:r>
      <w:r w:rsidRPr="00FD7C05">
        <w:t xml:space="preserve"> =&gt;</w:t>
      </w:r>
    </w:p>
    <w:p w14:paraId="3BC5C8EC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Action Box:</w:t>
      </w:r>
      <w:r w:rsidRPr="00FD7C05">
        <w:t xml:space="preserve"> { ... }</w:t>
      </w:r>
    </w:p>
    <w:p w14:paraId="2DB9CAF8" w14:textId="77777777" w:rsidR="00FD7C05" w:rsidRPr="00FD7C05" w:rsidRDefault="00FD7C05" w:rsidP="00FD7C05">
      <w:pPr>
        <w:pStyle w:val="NormalWeb"/>
        <w:ind w:left="720"/>
        <w:rPr>
          <w:b/>
          <w:bCs/>
        </w:rPr>
      </w:pPr>
      <w:r w:rsidRPr="00FD7C05">
        <w:rPr>
          <w:b/>
          <w:bCs/>
        </w:rPr>
        <w:t>2. What Each Component Does</w:t>
      </w:r>
    </w:p>
    <w:p w14:paraId="4BAC5FA3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const: Reserves a brand-new slot in computer memory.</w:t>
      </w:r>
    </w:p>
    <w:p w14:paraId="2EDDDE5C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rPr>
          <w:b/>
          <w:bCs/>
        </w:rPr>
        <w:t>Name</w:t>
      </w:r>
      <w:r w:rsidRPr="00FD7C05">
        <w:t>: The word you use whenever you want to trigger this action later.</w:t>
      </w:r>
    </w:p>
    <w:p w14:paraId="10A849B7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=: Assigns the action on the right side to the name on the left side.</w:t>
      </w:r>
    </w:p>
    <w:p w14:paraId="2320A03D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(inputName): A temporary container holding whatever piece of information gets tossed in when the tool is run.</w:t>
      </w:r>
    </w:p>
    <w:p w14:paraId="35B004D3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=&gt;: Tells the engine: "Take that input and push it straight into the action box."</w:t>
      </w:r>
    </w:p>
    <w:p w14:paraId="3CB5E320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{ ... }: Wraps the actual work being done so it doesn't spill out into the rest of the file.</w:t>
      </w:r>
    </w:p>
    <w:p w14:paraId="28D71F9D" w14:textId="2D275073" w:rsidR="00FD7C05" w:rsidRPr="00FD7C05" w:rsidRDefault="00FD7C05" w:rsidP="00FD7C05">
      <w:pPr>
        <w:pStyle w:val="NormalWeb"/>
        <w:ind w:left="720"/>
        <w:rPr>
          <w:b/>
          <w:bCs/>
        </w:rPr>
      </w:pPr>
    </w:p>
    <w:p w14:paraId="2324969A" w14:textId="77777777" w:rsidR="000E7FB2" w:rsidRPr="000E7FB2" w:rsidRDefault="000E7FB2" w:rsidP="000E7FB2">
      <w:pPr>
        <w:pStyle w:val="NormalWeb"/>
        <w:ind w:left="720"/>
        <w:rPr>
          <w:b/>
          <w:bCs/>
        </w:rPr>
      </w:pPr>
      <w:r w:rsidRPr="000E7FB2">
        <w:rPr>
          <w:b/>
          <w:bCs/>
        </w:rPr>
        <w:t>Clarification: Must all inputs be in parentheses ()?</w:t>
      </w:r>
    </w:p>
    <w:p w14:paraId="4DB259A7" w14:textId="77777777" w:rsidR="000E7FB2" w:rsidRPr="000E7FB2" w:rsidRDefault="000E7FB2" w:rsidP="000E7FB2">
      <w:pPr>
        <w:pStyle w:val="NormalWeb"/>
        <w:ind w:left="720"/>
      </w:pPr>
      <w:r w:rsidRPr="000E7FB2">
        <w:rPr>
          <w:b/>
          <w:bCs/>
        </w:rPr>
        <w:t>The short, safe rule:</w:t>
      </w:r>
      <w:r w:rsidRPr="000E7FB2">
        <w:t xml:space="preserve"> </w:t>
      </w:r>
      <w:r w:rsidRPr="000E7FB2">
        <w:rPr>
          <w:b/>
          <w:bCs/>
        </w:rPr>
        <w:t>YES.</w:t>
      </w:r>
      <w:r w:rsidRPr="000E7FB2">
        <w:t xml:space="preserve"> Put parentheses around your inputs every single time, and your code will never break.</w:t>
      </w:r>
    </w:p>
    <w:p w14:paraId="4E262EFD" w14:textId="77777777" w:rsidR="000E7FB2" w:rsidRPr="000E7FB2" w:rsidRDefault="000E7FB2" w:rsidP="000E7FB2">
      <w:pPr>
        <w:pStyle w:val="NormalWeb"/>
        <w:ind w:left="720"/>
      </w:pPr>
      <w:r w:rsidRPr="000E7FB2">
        <w:rPr>
          <w:b/>
          <w:bCs/>
        </w:rPr>
        <w:t>The full rule (why you might see it without parentheses):</w:t>
      </w:r>
    </w:p>
    <w:p w14:paraId="29E57927" w14:textId="77777777" w:rsidR="000E7FB2" w:rsidRPr="000E7FB2" w:rsidRDefault="000E7FB2" w:rsidP="000E7FB2">
      <w:pPr>
        <w:pStyle w:val="NormalWeb"/>
        <w:numPr>
          <w:ilvl w:val="0"/>
          <w:numId w:val="24"/>
        </w:numPr>
      </w:pPr>
      <w:r w:rsidRPr="000E7FB2">
        <w:rPr>
          <w:b/>
          <w:bCs/>
        </w:rPr>
        <w:t>If there is exactly ONE input:</w:t>
      </w:r>
      <w:r w:rsidRPr="000E7FB2">
        <w:t xml:space="preserve"> The parentheses are </w:t>
      </w:r>
      <w:r w:rsidRPr="000E7FB2">
        <w:rPr>
          <w:b/>
          <w:bCs/>
        </w:rPr>
        <w:t>optional</w:t>
      </w:r>
      <w:r w:rsidRPr="000E7FB2">
        <w:t xml:space="preserve"> in modern JavaScript.</w:t>
      </w:r>
    </w:p>
    <w:p w14:paraId="63658D74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t>(title) =&gt; { ... } (Valid)</w:t>
      </w:r>
    </w:p>
    <w:p w14:paraId="49F09580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t>title =&gt; { ... } (Also valid)</w:t>
      </w:r>
    </w:p>
    <w:p w14:paraId="2DA41ABB" w14:textId="77777777" w:rsidR="000E7FB2" w:rsidRPr="000E7FB2" w:rsidRDefault="000E7FB2" w:rsidP="000E7FB2">
      <w:pPr>
        <w:pStyle w:val="NormalWeb"/>
        <w:numPr>
          <w:ilvl w:val="0"/>
          <w:numId w:val="24"/>
        </w:numPr>
      </w:pPr>
      <w:r w:rsidRPr="000E7FB2">
        <w:rPr>
          <w:b/>
          <w:bCs/>
        </w:rPr>
        <w:t>If there are ZERO inputs:</w:t>
      </w:r>
      <w:r w:rsidRPr="000E7FB2">
        <w:t xml:space="preserve"> The parentheses are </w:t>
      </w:r>
      <w:r w:rsidRPr="000E7FB2">
        <w:rPr>
          <w:b/>
          <w:bCs/>
        </w:rPr>
        <w:t>mandatory</w:t>
      </w:r>
      <w:r w:rsidRPr="000E7FB2">
        <w:t>. You cannot skip them.</w:t>
      </w:r>
    </w:p>
    <w:p w14:paraId="0BA23980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t>() =&gt; { ... } (Mandatory)</w:t>
      </w:r>
    </w:p>
    <w:p w14:paraId="69849480" w14:textId="77777777" w:rsidR="000E7FB2" w:rsidRPr="000E7FB2" w:rsidRDefault="000E7FB2" w:rsidP="000E7FB2">
      <w:pPr>
        <w:pStyle w:val="NormalWeb"/>
        <w:numPr>
          <w:ilvl w:val="0"/>
          <w:numId w:val="24"/>
        </w:numPr>
      </w:pPr>
      <w:r w:rsidRPr="000E7FB2">
        <w:rPr>
          <w:b/>
          <w:bCs/>
        </w:rPr>
        <w:lastRenderedPageBreak/>
        <w:t>If there are TWO OR MORE inputs:</w:t>
      </w:r>
      <w:r w:rsidRPr="000E7FB2">
        <w:t xml:space="preserve"> The parentheses are </w:t>
      </w:r>
      <w:r w:rsidRPr="000E7FB2">
        <w:rPr>
          <w:b/>
          <w:bCs/>
        </w:rPr>
        <w:t>mandatory</w:t>
      </w:r>
      <w:r w:rsidRPr="000E7FB2">
        <w:t>. You must wrap them and separate with commas.</w:t>
      </w:r>
    </w:p>
    <w:p w14:paraId="1E41EAC3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t>(title, salary) =&gt; { ... } (Mandatory)</w:t>
      </w:r>
    </w:p>
    <w:p w14:paraId="61D802C5" w14:textId="77777777" w:rsidR="000E7FB2" w:rsidRPr="000E7FB2" w:rsidRDefault="000E7FB2" w:rsidP="000E7FB2">
      <w:pPr>
        <w:pStyle w:val="NormalWeb"/>
        <w:ind w:left="720"/>
      </w:pPr>
      <w:r w:rsidRPr="000E7FB2">
        <w:t>Always using () is the standard best practice because it avoids bugs as soon as you need to add a second input.</w:t>
      </w:r>
    </w:p>
    <w:p w14:paraId="59F0962A" w14:textId="77777777" w:rsidR="003B625A" w:rsidRPr="003B625A" w:rsidRDefault="003B625A" w:rsidP="003B625A">
      <w:pPr>
        <w:pStyle w:val="NormalWeb"/>
        <w:ind w:left="720"/>
        <w:rPr>
          <w:b/>
          <w:bCs/>
        </w:rPr>
      </w:pPr>
      <w:r w:rsidRPr="003B625A">
        <w:rPr>
          <w:b/>
          <w:bCs/>
        </w:rPr>
        <w:t>The Strict Rule for Calling Functions</w:t>
      </w:r>
    </w:p>
    <w:p w14:paraId="7DBDA976" w14:textId="77777777" w:rsidR="003B625A" w:rsidRPr="003B625A" w:rsidRDefault="003B625A" w:rsidP="003B625A">
      <w:pPr>
        <w:pStyle w:val="NormalWeb"/>
        <w:ind w:left="720"/>
      </w:pPr>
      <w:r w:rsidRPr="003B625A">
        <w:t xml:space="preserve">When you are </w:t>
      </w:r>
      <w:r w:rsidRPr="003B625A">
        <w:rPr>
          <w:b/>
          <w:bCs/>
        </w:rPr>
        <w:t>running</w:t>
      </w:r>
      <w:r w:rsidRPr="003B625A">
        <w:t xml:space="preserve"> a function, the parentheses () are non-negotiable:</w:t>
      </w:r>
    </w:p>
    <w:p w14:paraId="701B1CC2" w14:textId="53C95790" w:rsidR="003B625A" w:rsidRPr="003B625A" w:rsidRDefault="003B625A" w:rsidP="003B625A">
      <w:pPr>
        <w:pStyle w:val="NormalWeb"/>
        <w:numPr>
          <w:ilvl w:val="0"/>
          <w:numId w:val="25"/>
        </w:numPr>
      </w:pPr>
      <w:r w:rsidRPr="003B625A">
        <w:t xml:space="preserve">console.log("Hello"); </w:t>
      </w:r>
      <m:oMath>
        <m:r>
          <w:rPr>
            <w:rFonts w:ascii="Cambria Math" w:hAnsi="Cambria Math"/>
          </w:rPr>
          <m:t>→</m:t>
        </m:r>
      </m:oMath>
      <w:r w:rsidRPr="003B625A">
        <w:t xml:space="preserve"> </w:t>
      </w:r>
      <w:r w:rsidRPr="003B625A">
        <w:rPr>
          <w:b/>
          <w:bCs/>
        </w:rPr>
        <w:t>Correct</w:t>
      </w:r>
    </w:p>
    <w:p w14:paraId="5B2B3948" w14:textId="6E54FF81" w:rsidR="003B625A" w:rsidRPr="003B625A" w:rsidRDefault="003B625A" w:rsidP="003B625A">
      <w:pPr>
        <w:pStyle w:val="NormalWeb"/>
        <w:numPr>
          <w:ilvl w:val="0"/>
          <w:numId w:val="25"/>
        </w:numPr>
      </w:pPr>
      <w:r w:rsidRPr="003B625A">
        <w:t xml:space="preserve">console.log "Hello"; </w:t>
      </w:r>
      <m:oMath>
        <m:r>
          <w:rPr>
            <w:rFonts w:ascii="Cambria Math" w:hAnsi="Cambria Math"/>
          </w:rPr>
          <m:t>→</m:t>
        </m:r>
      </m:oMath>
      <w:r w:rsidRPr="003B625A">
        <w:t xml:space="preserve"> </w:t>
      </w:r>
      <w:r w:rsidRPr="003B625A">
        <w:rPr>
          <w:b/>
          <w:bCs/>
        </w:rPr>
        <w:t>Syntax Error</w:t>
      </w:r>
      <w:r w:rsidRPr="003B625A">
        <w:t xml:space="preserve"> (the computer breaks)</w:t>
      </w:r>
    </w:p>
    <w:p w14:paraId="24417445" w14:textId="77777777" w:rsidR="003B625A" w:rsidRPr="003B625A" w:rsidRDefault="003B625A" w:rsidP="003B625A">
      <w:pPr>
        <w:pStyle w:val="NormalWeb"/>
        <w:ind w:left="720"/>
      </w:pPr>
      <w:r w:rsidRPr="003B625A">
        <w:rPr>
          <w:b/>
          <w:bCs/>
        </w:rPr>
        <w:t>Why:</w:t>
      </w:r>
    </w:p>
    <w:p w14:paraId="7E16513B" w14:textId="77777777" w:rsidR="003B625A" w:rsidRPr="003B625A" w:rsidRDefault="003B625A" w:rsidP="003B625A">
      <w:pPr>
        <w:pStyle w:val="NormalWeb"/>
        <w:ind w:left="720"/>
      </w:pPr>
      <w:r w:rsidRPr="003B625A">
        <w:t>Parentheses () are the universal "trigger" in JavaScript.</w:t>
      </w:r>
    </w:p>
    <w:p w14:paraId="3937404A" w14:textId="77777777" w:rsidR="003B625A" w:rsidRPr="003B625A" w:rsidRDefault="003B625A" w:rsidP="003B625A">
      <w:pPr>
        <w:pStyle w:val="NormalWeb"/>
        <w:numPr>
          <w:ilvl w:val="0"/>
          <w:numId w:val="26"/>
        </w:numPr>
      </w:pPr>
      <w:r w:rsidRPr="003B625A">
        <w:t>The word console.log is just the name of the tool sitting on a shelf.</w:t>
      </w:r>
    </w:p>
    <w:p w14:paraId="17AA3A77" w14:textId="77777777" w:rsidR="003B625A" w:rsidRPr="003B625A" w:rsidRDefault="003B625A" w:rsidP="003B625A">
      <w:pPr>
        <w:pStyle w:val="NormalWeb"/>
        <w:numPr>
          <w:ilvl w:val="0"/>
          <w:numId w:val="26"/>
        </w:numPr>
      </w:pPr>
      <w:r w:rsidRPr="003B625A">
        <w:t xml:space="preserve">The opening parenthesis ( grabs the tool and tells the computer: </w:t>
      </w:r>
      <w:r w:rsidRPr="003B625A">
        <w:rPr>
          <w:i/>
          <w:iCs/>
        </w:rPr>
        <w:t>"Open the slot, take whatever is inside, and execute."</w:t>
      </w:r>
    </w:p>
    <w:p w14:paraId="7891AA10" w14:textId="77777777" w:rsidR="003B625A" w:rsidRPr="003B625A" w:rsidRDefault="003B625A" w:rsidP="003B625A">
      <w:pPr>
        <w:pStyle w:val="NormalWeb"/>
        <w:numPr>
          <w:ilvl w:val="0"/>
          <w:numId w:val="26"/>
        </w:numPr>
      </w:pPr>
      <w:r w:rsidRPr="003B625A">
        <w:t>The closing parenthesis ) seals the slot and completes the execution.</w:t>
      </w:r>
    </w:p>
    <w:p w14:paraId="073628EB" w14:textId="77777777" w:rsidR="003B625A" w:rsidRPr="003B625A" w:rsidRDefault="003B625A" w:rsidP="003B625A">
      <w:pPr>
        <w:pStyle w:val="NormalWeb"/>
        <w:ind w:left="720"/>
        <w:rPr>
          <w:b/>
          <w:bCs/>
        </w:rPr>
      </w:pPr>
      <w:r w:rsidRPr="003B625A">
        <w:rPr>
          <w:b/>
          <w:bCs/>
        </w:rPr>
        <w:t>Summary Checklist: When are () mandatory?</w:t>
      </w:r>
    </w:p>
    <w:p w14:paraId="43CC71A6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Calling/Running ANY function:</w:t>
      </w:r>
      <w:r w:rsidRPr="003B625A">
        <w:t xml:space="preserve"> Always </w:t>
      </w:r>
      <w:r w:rsidRPr="003B625A">
        <w:rPr>
          <w:b/>
          <w:bCs/>
        </w:rPr>
        <w:t>mandatory</w:t>
      </w:r>
      <w:r w:rsidRPr="003B625A">
        <w:t>. Every argument must go inside ().</w:t>
      </w:r>
    </w:p>
    <w:p w14:paraId="1530C293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Defining a function with 0 inputs:</w:t>
      </w:r>
      <w:r w:rsidRPr="003B625A">
        <w:t xml:space="preserve"> Always </w:t>
      </w:r>
      <w:r w:rsidRPr="003B625A">
        <w:rPr>
          <w:b/>
          <w:bCs/>
        </w:rPr>
        <w:t>mandatory</w:t>
      </w:r>
      <w:r w:rsidRPr="003B625A">
        <w:t xml:space="preserve"> (() =&gt; { ... }).</w:t>
      </w:r>
    </w:p>
    <w:p w14:paraId="0AA55001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Defining a function with 2+ inputs:</w:t>
      </w:r>
      <w:r w:rsidRPr="003B625A">
        <w:t xml:space="preserve"> Always </w:t>
      </w:r>
      <w:r w:rsidRPr="003B625A">
        <w:rPr>
          <w:b/>
          <w:bCs/>
        </w:rPr>
        <w:t>mandatory</w:t>
      </w:r>
      <w:r w:rsidRPr="003B625A">
        <w:t xml:space="preserve"> ((a, b) =&gt; { ... }).</w:t>
      </w:r>
    </w:p>
    <w:p w14:paraId="02FAFE99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Defining a function with 1 input:</w:t>
      </w:r>
      <w:r w:rsidRPr="003B625A">
        <w:t xml:space="preserve"> </w:t>
      </w:r>
      <w:r w:rsidRPr="003B625A">
        <w:rPr>
          <w:b/>
          <w:bCs/>
        </w:rPr>
        <w:t>Optional</w:t>
      </w:r>
      <w:r w:rsidRPr="003B625A">
        <w:t>, but industry standard is to always use them anyway ((a) =&gt; { ... }).</w:t>
      </w:r>
    </w:p>
    <w:p w14:paraId="7205EAF4" w14:textId="77777777" w:rsidR="003B625A" w:rsidRPr="003B625A" w:rsidRDefault="003B625A" w:rsidP="003B625A">
      <w:pPr>
        <w:pStyle w:val="NormalWeb"/>
        <w:ind w:left="720"/>
      </w:pPr>
      <w:r w:rsidRPr="003B625A">
        <w:t xml:space="preserve">Rule to live by: </w:t>
      </w:r>
      <w:r w:rsidRPr="003B625A">
        <w:rPr>
          <w:b/>
          <w:bCs/>
        </w:rPr>
        <w:t>Never skip parentheses when inputs are involved.</w:t>
      </w:r>
    </w:p>
    <w:p w14:paraId="7798BC48" w14:textId="77777777" w:rsidR="00BE0399" w:rsidRPr="00BE0399" w:rsidRDefault="00BE0399" w:rsidP="00BE0399">
      <w:pPr>
        <w:pStyle w:val="NormalWeb"/>
        <w:ind w:left="720"/>
      </w:pPr>
      <w:r w:rsidRPr="00BE0399">
        <w:t xml:space="preserve">Attaching it to a new variable is the most common way, but you don't strictly </w:t>
      </w:r>
      <w:r w:rsidRPr="00BE0399">
        <w:rPr>
          <w:i/>
          <w:iCs/>
        </w:rPr>
        <w:t>have</w:t>
      </w:r>
      <w:r w:rsidRPr="00BE0399">
        <w:t xml:space="preserve"> to save it to a variable first.</w:t>
      </w:r>
    </w:p>
    <w:p w14:paraId="397C002E" w14:textId="77777777" w:rsidR="00BE0399" w:rsidRPr="00BE0399" w:rsidRDefault="00BE0399" w:rsidP="00BE0399">
      <w:pPr>
        <w:pStyle w:val="NormalWeb"/>
        <w:ind w:left="720"/>
      </w:pPr>
      <w:r w:rsidRPr="00BE0399">
        <w:t xml:space="preserve">Here are the </w:t>
      </w:r>
      <w:r w:rsidRPr="00BE0399">
        <w:rPr>
          <w:b/>
          <w:bCs/>
        </w:rPr>
        <w:t>two exact ways</w:t>
      </w:r>
      <w:r w:rsidRPr="00BE0399">
        <w:t xml:space="preserve"> you can make those returned instructions execute:</w:t>
      </w:r>
    </w:p>
    <w:p w14:paraId="651FBF72" w14:textId="77777777" w:rsidR="00BE0399" w:rsidRPr="00BE0399" w:rsidRDefault="00BE0399" w:rsidP="00BE0399">
      <w:pPr>
        <w:pStyle w:val="NormalWeb"/>
        <w:ind w:left="720"/>
        <w:rPr>
          <w:b/>
          <w:bCs/>
        </w:rPr>
      </w:pPr>
      <w:r w:rsidRPr="00BE0399">
        <w:rPr>
          <w:b/>
          <w:bCs/>
        </w:rPr>
        <w:t>Method 1: The Two-Step Way (Save to a Variable)</w:t>
      </w:r>
    </w:p>
    <w:p w14:paraId="0E007759" w14:textId="77777777" w:rsidR="00BE0399" w:rsidRPr="00BE0399" w:rsidRDefault="00BE0399" w:rsidP="00BE0399">
      <w:pPr>
        <w:pStyle w:val="NormalWeb"/>
        <w:ind w:left="720"/>
      </w:pPr>
      <w:r w:rsidRPr="00BE0399">
        <w:t>This is what you just described:</w:t>
      </w:r>
    </w:p>
    <w:p w14:paraId="42EF3945" w14:textId="77777777" w:rsidR="00BE0399" w:rsidRPr="00BE0399" w:rsidRDefault="00BE0399" w:rsidP="00BE0399">
      <w:pPr>
        <w:pStyle w:val="NormalWeb"/>
        <w:ind w:left="720"/>
      </w:pPr>
      <w:r w:rsidRPr="00BE0399">
        <w:t>JavaScript</w:t>
      </w:r>
    </w:p>
    <w:p w14:paraId="6E74DEC9" w14:textId="77777777" w:rsidR="00BE0399" w:rsidRPr="00BE0399" w:rsidRDefault="00BE0399" w:rsidP="00BE0399">
      <w:pPr>
        <w:pStyle w:val="NormalWeb"/>
        <w:ind w:left="720"/>
      </w:pPr>
      <w:r w:rsidRPr="00BE0399">
        <w:t>// Step 1: Run the outer tool, catch the returned instructions in a variable</w:t>
      </w:r>
    </w:p>
    <w:p w14:paraId="1493B33E" w14:textId="77777777" w:rsidR="00BE0399" w:rsidRPr="00BE0399" w:rsidRDefault="00BE0399" w:rsidP="00BE0399">
      <w:pPr>
        <w:pStyle w:val="NormalWeb"/>
        <w:ind w:left="720"/>
      </w:pPr>
      <w:r w:rsidRPr="00BE0399">
        <w:t>const result = makeCounter();</w:t>
      </w:r>
    </w:p>
    <w:p w14:paraId="01500C7F" w14:textId="77777777" w:rsidR="00BE0399" w:rsidRPr="00BE0399" w:rsidRDefault="00BE0399" w:rsidP="00BE0399">
      <w:pPr>
        <w:pStyle w:val="NormalWeb"/>
        <w:ind w:left="720"/>
      </w:pPr>
    </w:p>
    <w:p w14:paraId="76FC15BC" w14:textId="77777777" w:rsidR="00BE0399" w:rsidRPr="00BE0399" w:rsidRDefault="00BE0399" w:rsidP="00BE0399">
      <w:pPr>
        <w:pStyle w:val="NormalWeb"/>
        <w:ind w:left="720"/>
      </w:pPr>
      <w:r w:rsidRPr="00BE0399">
        <w:lastRenderedPageBreak/>
        <w:t>// Step 2: Pull the trigger on that variable</w:t>
      </w:r>
    </w:p>
    <w:p w14:paraId="3FDAD6F1" w14:textId="77777777" w:rsidR="00BE0399" w:rsidRPr="00BE0399" w:rsidRDefault="00BE0399" w:rsidP="00BE0399">
      <w:pPr>
        <w:pStyle w:val="NormalWeb"/>
        <w:ind w:left="720"/>
      </w:pPr>
      <w:r w:rsidRPr="00BE0399">
        <w:t>result();</w:t>
      </w:r>
    </w:p>
    <w:p w14:paraId="4974B47E" w14:textId="77777777" w:rsidR="00BE0399" w:rsidRPr="00BE0399" w:rsidRDefault="00BE0399" w:rsidP="00BE0399">
      <w:pPr>
        <w:pStyle w:val="NormalWeb"/>
        <w:numPr>
          <w:ilvl w:val="0"/>
          <w:numId w:val="29"/>
        </w:numPr>
      </w:pPr>
      <w:r w:rsidRPr="00BE0399">
        <w:rPr>
          <w:b/>
          <w:bCs/>
        </w:rPr>
        <w:t>Why do this?</w:t>
      </w:r>
      <w:r w:rsidRPr="00BE0399">
        <w:t xml:space="preserve"> You want to hold onto the button and press it multiple times, or press it later when needed.</w:t>
      </w:r>
    </w:p>
    <w:p w14:paraId="1D3D108E" w14:textId="77777777" w:rsidR="00BE0399" w:rsidRPr="00BE0399" w:rsidRDefault="00BE0399" w:rsidP="00BE0399">
      <w:pPr>
        <w:pStyle w:val="NormalWeb"/>
        <w:ind w:left="720"/>
        <w:rPr>
          <w:b/>
          <w:bCs/>
        </w:rPr>
      </w:pPr>
      <w:r w:rsidRPr="00BE0399">
        <w:rPr>
          <w:b/>
          <w:bCs/>
        </w:rPr>
        <w:t>Method 2: The Direct Way (Immediate Trigger with Double Parentheses)</w:t>
      </w:r>
    </w:p>
    <w:p w14:paraId="4AB0D5B3" w14:textId="77777777" w:rsidR="00BE0399" w:rsidRPr="00BE0399" w:rsidRDefault="00BE0399" w:rsidP="00BE0399">
      <w:pPr>
        <w:pStyle w:val="NormalWeb"/>
        <w:ind w:left="720"/>
      </w:pPr>
      <w:r w:rsidRPr="00BE0399">
        <w:t>Because makeCounter() spits out a function, you can attach a second set of () immediately to the end of it:</w:t>
      </w:r>
    </w:p>
    <w:p w14:paraId="7D03241E" w14:textId="77777777" w:rsidR="00BE0399" w:rsidRPr="00BE0399" w:rsidRDefault="00BE0399" w:rsidP="00BE0399">
      <w:pPr>
        <w:pStyle w:val="NormalWeb"/>
        <w:ind w:left="720"/>
      </w:pPr>
      <w:r w:rsidRPr="00BE0399">
        <w:t>JavaScript</w:t>
      </w:r>
    </w:p>
    <w:p w14:paraId="7C8D88E8" w14:textId="77777777" w:rsidR="00BE0399" w:rsidRPr="00BE0399" w:rsidRDefault="00BE0399" w:rsidP="00BE0399">
      <w:pPr>
        <w:pStyle w:val="NormalWeb"/>
        <w:ind w:left="720"/>
      </w:pPr>
      <w:r w:rsidRPr="00BE0399">
        <w:t>makeCounter()();</w:t>
      </w:r>
    </w:p>
    <w:p w14:paraId="5CCA2FC7" w14:textId="77777777" w:rsidR="00BE0399" w:rsidRPr="00BE0399" w:rsidRDefault="00BE0399" w:rsidP="00BE0399">
      <w:pPr>
        <w:pStyle w:val="NormalWeb"/>
        <w:ind w:left="720"/>
      </w:pPr>
      <w:r w:rsidRPr="00BE0399">
        <w:t>Look at what those two sets of parentheses do:</w:t>
      </w:r>
    </w:p>
    <w:p w14:paraId="5397DD1A" w14:textId="77777777" w:rsidR="00BE0399" w:rsidRPr="00BE0399" w:rsidRDefault="00BE0399" w:rsidP="00BE0399">
      <w:pPr>
        <w:pStyle w:val="NormalWeb"/>
        <w:numPr>
          <w:ilvl w:val="0"/>
          <w:numId w:val="30"/>
        </w:numPr>
      </w:pPr>
      <w:r w:rsidRPr="00BE0399">
        <w:t>The first () runs makeCounter(), which spits out the inner instructions.</w:t>
      </w:r>
    </w:p>
    <w:p w14:paraId="040A194C" w14:textId="77777777" w:rsidR="00BE0399" w:rsidRPr="00BE0399" w:rsidRDefault="00BE0399" w:rsidP="00BE0399">
      <w:pPr>
        <w:pStyle w:val="NormalWeb"/>
        <w:numPr>
          <w:ilvl w:val="0"/>
          <w:numId w:val="30"/>
        </w:numPr>
      </w:pPr>
      <w:r w:rsidRPr="00BE0399">
        <w:t>The second () immediately pulls the trigger on those spit-out instructions.</w:t>
      </w:r>
    </w:p>
    <w:p w14:paraId="12792CD6" w14:textId="77777777" w:rsidR="00BE0399" w:rsidRPr="00BE0399" w:rsidRDefault="00BE0399" w:rsidP="00BE0399">
      <w:pPr>
        <w:pStyle w:val="NormalWeb"/>
        <w:ind w:left="720"/>
      </w:pPr>
      <w:r w:rsidRPr="00BE0399">
        <w:t>The user sees "Tick" instantly, without saving anything to a variable.</w:t>
      </w:r>
    </w:p>
    <w:p w14:paraId="4DB9D85F" w14:textId="77777777" w:rsidR="00BE0399" w:rsidRPr="00BE0399" w:rsidRDefault="00BE0399" w:rsidP="00BE0399">
      <w:pPr>
        <w:pStyle w:val="NormalWeb"/>
        <w:ind w:left="720"/>
        <w:rPr>
          <w:b/>
          <w:bCs/>
        </w:rPr>
      </w:pPr>
      <w:r w:rsidRPr="00BE0399">
        <w:rPr>
          <w:b/>
          <w:bCs/>
        </w:rPr>
        <w:t>The Universal Rule</w:t>
      </w:r>
    </w:p>
    <w:p w14:paraId="6DAE8B0D" w14:textId="77777777" w:rsidR="00BE0399" w:rsidRPr="00BE0399" w:rsidRDefault="00BE0399" w:rsidP="00BE0399">
      <w:pPr>
        <w:pStyle w:val="NormalWeb"/>
        <w:ind w:left="720"/>
      </w:pPr>
      <w:r w:rsidRPr="00BE0399">
        <w:t>Whether you:</w:t>
      </w:r>
    </w:p>
    <w:p w14:paraId="5C196A0E" w14:textId="77777777" w:rsidR="00BE0399" w:rsidRPr="00BE0399" w:rsidRDefault="00BE0399" w:rsidP="00BE0399">
      <w:pPr>
        <w:pStyle w:val="NormalWeb"/>
        <w:numPr>
          <w:ilvl w:val="0"/>
          <w:numId w:val="31"/>
        </w:numPr>
      </w:pPr>
      <w:r w:rsidRPr="00BE0399">
        <w:t>Save it to a variable first: result()</w:t>
      </w:r>
    </w:p>
    <w:p w14:paraId="5606907F" w14:textId="77777777" w:rsidR="00BE0399" w:rsidRPr="00BE0399" w:rsidRDefault="00BE0399" w:rsidP="00BE0399">
      <w:pPr>
        <w:pStyle w:val="NormalWeb"/>
        <w:numPr>
          <w:ilvl w:val="0"/>
          <w:numId w:val="31"/>
        </w:numPr>
      </w:pPr>
      <w:r w:rsidRPr="00BE0399">
        <w:t>Or trigger it immediately: makeCounter()()</w:t>
      </w:r>
    </w:p>
    <w:p w14:paraId="54E24A2D" w14:textId="77777777" w:rsidR="00BE0399" w:rsidRPr="00BE0399" w:rsidRDefault="00BE0399" w:rsidP="00BE0399">
      <w:pPr>
        <w:pStyle w:val="NormalWeb"/>
        <w:ind w:left="720"/>
      </w:pPr>
      <w:r w:rsidRPr="00BE0399">
        <w:rPr>
          <w:b/>
          <w:bCs/>
        </w:rPr>
        <w:t>The returned instructions will never execute until a set of parentheses () is attached to them.</w:t>
      </w:r>
    </w:p>
    <w:p w14:paraId="158B9C58" w14:textId="77777777" w:rsidR="00FD7C05" w:rsidRPr="0085429A" w:rsidRDefault="00FD7C05" w:rsidP="00530573">
      <w:pPr>
        <w:pStyle w:val="NormalWeb"/>
        <w:ind w:left="720"/>
      </w:pPr>
    </w:p>
    <w:p w14:paraId="38096B42" w14:textId="77777777" w:rsidR="000117DE" w:rsidRDefault="000117DE" w:rsidP="000117DE">
      <w:pPr>
        <w:spacing w:after="0" w:line="240" w:lineRule="auto"/>
      </w:pPr>
      <w:r>
        <w:t>const ringBell = () =&gt; {</w:t>
      </w:r>
    </w:p>
    <w:p w14:paraId="5C64A38F" w14:textId="77777777" w:rsidR="000117DE" w:rsidRDefault="000117DE" w:rsidP="000117DE">
      <w:pPr>
        <w:spacing w:after="0" w:line="240" w:lineRule="auto"/>
      </w:pPr>
      <w:r>
        <w:t xml:space="preserve">  console.log("Ding dong!");</w:t>
      </w:r>
    </w:p>
    <w:p w14:paraId="1BE383F6" w14:textId="77777777" w:rsidR="000117DE" w:rsidRDefault="000117DE" w:rsidP="000117DE">
      <w:pPr>
        <w:spacing w:after="0" w:line="240" w:lineRule="auto"/>
      </w:pPr>
      <w:r>
        <w:t>};</w:t>
      </w:r>
    </w:p>
    <w:p w14:paraId="024A3423" w14:textId="77777777" w:rsidR="000117DE" w:rsidRDefault="000117DE" w:rsidP="000117DE">
      <w:pPr>
        <w:spacing w:after="0" w:line="240" w:lineRule="auto"/>
      </w:pPr>
    </w:p>
    <w:p w14:paraId="73BEC5EE" w14:textId="77777777" w:rsidR="000117DE" w:rsidRDefault="000117DE" w:rsidP="000117DE">
      <w:pPr>
        <w:spacing w:after="0" w:line="240" w:lineRule="auto"/>
      </w:pPr>
      <w:r>
        <w:t>const runner = (action) =&gt; {</w:t>
      </w:r>
    </w:p>
    <w:p w14:paraId="78BC2389" w14:textId="77777777" w:rsidR="000117DE" w:rsidRDefault="000117DE" w:rsidP="000117DE">
      <w:pPr>
        <w:spacing w:after="0" w:line="240" w:lineRule="auto"/>
      </w:pPr>
      <w:r>
        <w:t xml:space="preserve">  action();</w:t>
      </w:r>
    </w:p>
    <w:p w14:paraId="64AC3B13" w14:textId="77777777" w:rsidR="000117DE" w:rsidRDefault="000117DE" w:rsidP="000117DE">
      <w:pPr>
        <w:spacing w:after="0" w:line="240" w:lineRule="auto"/>
      </w:pPr>
      <w:r>
        <w:t>};</w:t>
      </w:r>
    </w:p>
    <w:p w14:paraId="3E632EEE" w14:textId="77777777" w:rsidR="000117DE" w:rsidRDefault="000117DE" w:rsidP="000117DE">
      <w:pPr>
        <w:spacing w:after="0" w:line="240" w:lineRule="auto"/>
      </w:pPr>
    </w:p>
    <w:p w14:paraId="7E0C30EE" w14:textId="77777777" w:rsidR="000117DE" w:rsidRDefault="000117DE" w:rsidP="000117DE">
      <w:pPr>
        <w:spacing w:after="0" w:line="240" w:lineRule="auto"/>
      </w:pPr>
      <w:r>
        <w:t>const getAge = () =&gt; {</w:t>
      </w:r>
    </w:p>
    <w:p w14:paraId="34BE1DD0" w14:textId="77777777" w:rsidR="000117DE" w:rsidRDefault="000117DE" w:rsidP="000117DE">
      <w:pPr>
        <w:spacing w:after="0" w:line="240" w:lineRule="auto"/>
      </w:pPr>
      <w:r>
        <w:t xml:space="preserve">  return 25;</w:t>
      </w:r>
    </w:p>
    <w:p w14:paraId="2CF5E9B7" w14:textId="7C8A7812" w:rsidR="00D00AEF" w:rsidRDefault="000117DE" w:rsidP="000117DE">
      <w:pPr>
        <w:spacing w:after="0" w:line="240" w:lineRule="auto"/>
      </w:pPr>
      <w:r>
        <w:t>};</w:t>
      </w:r>
    </w:p>
    <w:p w14:paraId="24263B3D" w14:textId="77777777" w:rsidR="00D00AEF" w:rsidRDefault="00D00AEF" w:rsidP="00D00AEF"/>
    <w:p w14:paraId="543502FC" w14:textId="6FB24F07" w:rsidR="00D00AEF" w:rsidRDefault="00B845DD" w:rsidP="00D00AEF">
      <w:r>
        <w:rPr>
          <w:rStyle w:val="hljs-keyword"/>
        </w:rPr>
        <w:t>const</w:t>
      </w:r>
      <w:r>
        <w:t xml:space="preserve"> makeTicker = </w:t>
      </w:r>
      <w:r>
        <w:rPr>
          <w:rStyle w:val="hljs-function"/>
        </w:rPr>
        <w:t>() =&gt;</w:t>
      </w:r>
      <w:r>
        <w:t xml:space="preserve"> { </w:t>
      </w:r>
      <w:r>
        <w:rPr>
          <w:rStyle w:val="hljs-keyword"/>
        </w:rPr>
        <w:t>return</w:t>
      </w:r>
      <w:r>
        <w:t xml:space="preserve"> </w:t>
      </w:r>
      <w:r>
        <w:rPr>
          <w:rStyle w:val="hljs-function"/>
        </w:rPr>
        <w:t>() =&gt;</w:t>
      </w:r>
      <w:r>
        <w:t xml:space="preserve"> { </w:t>
      </w:r>
      <w:r>
        <w:rPr>
          <w:rStyle w:val="hljs-keyword"/>
        </w:rPr>
        <w:t>return</w:t>
      </w:r>
      <w:r>
        <w:t xml:space="preserve"> </w:t>
      </w:r>
      <w:r>
        <w:rPr>
          <w:rStyle w:val="hljs-string"/>
        </w:rPr>
        <w:t>"Tick"</w:t>
      </w:r>
      <w:r>
        <w:t>; }; };</w:t>
      </w:r>
    </w:p>
    <w:p w14:paraId="1766BC51" w14:textId="77777777" w:rsidR="00B845DD" w:rsidRPr="00B845DD" w:rsidRDefault="00B845DD" w:rsidP="00B845DD">
      <w:pPr>
        <w:rPr>
          <w:b/>
          <w:bCs/>
        </w:rPr>
      </w:pPr>
      <w:r w:rsidRPr="00B845DD">
        <w:rPr>
          <w:b/>
          <w:bCs/>
        </w:rPr>
        <w:lastRenderedPageBreak/>
        <w:t>omparing Both Side-by-Side</w:t>
      </w:r>
    </w:p>
    <w:p w14:paraId="5B53290B" w14:textId="77777777" w:rsidR="00B845DD" w:rsidRPr="00B845DD" w:rsidRDefault="00B845DD" w:rsidP="00B845DD">
      <w:pPr>
        <w:rPr>
          <w:b/>
          <w:bCs/>
        </w:rPr>
      </w:pPr>
      <w:r w:rsidRPr="00B845DD">
        <w:rPr>
          <w:b/>
          <w:bCs/>
        </w:rPr>
        <w:t>Option A: Using console.log (Prints to the screen)</w:t>
      </w:r>
    </w:p>
    <w:p w14:paraId="205A7EFD" w14:textId="77777777" w:rsidR="00B845DD" w:rsidRPr="00B845DD" w:rsidRDefault="00B845DD" w:rsidP="00B845DD">
      <w:r w:rsidRPr="00B845DD">
        <w:t>JavaScript</w:t>
      </w:r>
    </w:p>
    <w:p w14:paraId="4AC66A47" w14:textId="77777777" w:rsidR="00B845DD" w:rsidRPr="00B845DD" w:rsidRDefault="00B845DD" w:rsidP="00B845DD">
      <w:r w:rsidRPr="00B845DD">
        <w:t>const makeTickerA = () =&gt; {</w:t>
      </w:r>
    </w:p>
    <w:p w14:paraId="38E812BD" w14:textId="77777777" w:rsidR="00B845DD" w:rsidRPr="00B845DD" w:rsidRDefault="00B845DD" w:rsidP="00B845DD">
      <w:r w:rsidRPr="00B845DD">
        <w:t xml:space="preserve">  return () =&gt; {</w:t>
      </w:r>
    </w:p>
    <w:p w14:paraId="3A23BA8C" w14:textId="77777777" w:rsidR="00B845DD" w:rsidRPr="00B845DD" w:rsidRDefault="00B845DD" w:rsidP="00B845DD">
      <w:r w:rsidRPr="00B845DD">
        <w:t xml:space="preserve">    console.log("Tick");</w:t>
      </w:r>
    </w:p>
    <w:p w14:paraId="07B85731" w14:textId="77777777" w:rsidR="00B845DD" w:rsidRPr="00B845DD" w:rsidRDefault="00B845DD" w:rsidP="00B845DD">
      <w:r w:rsidRPr="00B845DD">
        <w:t xml:space="preserve">  };</w:t>
      </w:r>
    </w:p>
    <w:p w14:paraId="45F5AD78" w14:textId="77777777" w:rsidR="00B845DD" w:rsidRPr="00B845DD" w:rsidRDefault="00B845DD" w:rsidP="00B845DD">
      <w:r w:rsidRPr="00B845DD">
        <w:t>};</w:t>
      </w:r>
    </w:p>
    <w:p w14:paraId="7D0CB70C" w14:textId="77777777" w:rsidR="00B845DD" w:rsidRPr="00B845DD" w:rsidRDefault="00B845DD" w:rsidP="00B845DD"/>
    <w:p w14:paraId="6BD73B1F" w14:textId="77777777" w:rsidR="00B845DD" w:rsidRPr="00B845DD" w:rsidRDefault="00B845DD" w:rsidP="00B845DD">
      <w:r w:rsidRPr="00B845DD">
        <w:t>const runA = makeTickerA();</w:t>
      </w:r>
    </w:p>
    <w:p w14:paraId="3B040687" w14:textId="77777777" w:rsidR="00B845DD" w:rsidRPr="00B845DD" w:rsidRDefault="00B845DD" w:rsidP="00B845DD">
      <w:r w:rsidRPr="00B845DD">
        <w:t>runA(); // "Tick" appears directly in the console.</w:t>
      </w:r>
    </w:p>
    <w:p w14:paraId="247B4309" w14:textId="77777777" w:rsidR="00B845DD" w:rsidRPr="00B845DD" w:rsidRDefault="00B845DD" w:rsidP="00B845DD">
      <w:pPr>
        <w:rPr>
          <w:b/>
          <w:bCs/>
        </w:rPr>
      </w:pPr>
      <w:r w:rsidRPr="00B845DD">
        <w:rPr>
          <w:b/>
          <w:bCs/>
        </w:rPr>
        <w:t>Option B: Using return (Hands back the data)</w:t>
      </w:r>
    </w:p>
    <w:p w14:paraId="27C76984" w14:textId="77777777" w:rsidR="00B845DD" w:rsidRPr="00B845DD" w:rsidRDefault="00B845DD" w:rsidP="00B845DD">
      <w:r w:rsidRPr="00B845DD">
        <w:t>JavaScript</w:t>
      </w:r>
    </w:p>
    <w:p w14:paraId="2827BE1A" w14:textId="77777777" w:rsidR="00B845DD" w:rsidRPr="00B845DD" w:rsidRDefault="00B845DD" w:rsidP="00B845DD">
      <w:r w:rsidRPr="00B845DD">
        <w:t>const makeTickerB = () =&gt; {</w:t>
      </w:r>
    </w:p>
    <w:p w14:paraId="17B4BA6C" w14:textId="77777777" w:rsidR="00B845DD" w:rsidRPr="00B845DD" w:rsidRDefault="00B845DD" w:rsidP="00B845DD">
      <w:r w:rsidRPr="00B845DD">
        <w:t xml:space="preserve">  return () =&gt; {</w:t>
      </w:r>
    </w:p>
    <w:p w14:paraId="0B6085F2" w14:textId="77777777" w:rsidR="00B845DD" w:rsidRPr="00B845DD" w:rsidRDefault="00B845DD" w:rsidP="00B845DD">
      <w:r w:rsidRPr="00B845DD">
        <w:t xml:space="preserve">    return "Tick";</w:t>
      </w:r>
    </w:p>
    <w:p w14:paraId="10FF5E0C" w14:textId="77777777" w:rsidR="00B845DD" w:rsidRPr="00B845DD" w:rsidRDefault="00B845DD" w:rsidP="00B845DD">
      <w:r w:rsidRPr="00B845DD">
        <w:t xml:space="preserve">  };</w:t>
      </w:r>
    </w:p>
    <w:p w14:paraId="2FC7B0A0" w14:textId="77777777" w:rsidR="00B845DD" w:rsidRPr="00B845DD" w:rsidRDefault="00B845DD" w:rsidP="00B845DD">
      <w:r w:rsidRPr="00B845DD">
        <w:t>};</w:t>
      </w:r>
    </w:p>
    <w:p w14:paraId="1ACFC1CB" w14:textId="77777777" w:rsidR="00B845DD" w:rsidRPr="00B845DD" w:rsidRDefault="00B845DD" w:rsidP="00B845DD"/>
    <w:p w14:paraId="2F4A5027" w14:textId="77777777" w:rsidR="00B845DD" w:rsidRPr="00B845DD" w:rsidRDefault="00B845DD" w:rsidP="00B845DD">
      <w:r w:rsidRPr="00B845DD">
        <w:t>const runB = makeTickerB();</w:t>
      </w:r>
    </w:p>
    <w:p w14:paraId="50F1C5FA" w14:textId="77777777" w:rsidR="00B845DD" w:rsidRPr="00B845DD" w:rsidRDefault="00B845DD" w:rsidP="00B845DD">
      <w:r w:rsidRPr="00B845DD">
        <w:t>const message = runB(); // Nothing prints to the screen!</w:t>
      </w:r>
    </w:p>
    <w:p w14:paraId="6644F18B" w14:textId="77777777" w:rsidR="00B845DD" w:rsidRPr="00B845DD" w:rsidRDefault="00B845DD" w:rsidP="00B845DD">
      <w:r w:rsidRPr="00B845DD">
        <w:t>// 'message' now holds the value "Tick" so your program can use it elsewhere.</w:t>
      </w:r>
    </w:p>
    <w:p w14:paraId="2FB5C667" w14:textId="77777777" w:rsidR="00351DDE" w:rsidRDefault="00351DDE" w:rsidP="00351DDE"/>
    <w:p w14:paraId="37AF858E" w14:textId="6B893109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>JavaScript</w:t>
      </w:r>
    </w:p>
    <w:p w14:paraId="63A35A72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>// 1. 'async' goes right in front of the parameter basket:</w:t>
      </w:r>
    </w:p>
    <w:p w14:paraId="0CD1BAA8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>const getBalance = async (req, res, next) =&gt; {</w:t>
      </w:r>
    </w:p>
    <w:p w14:paraId="64F28071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46365ED8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// 2. 'try' opens the safe zone:</w:t>
      </w:r>
    </w:p>
    <w:p w14:paraId="2EE15E9C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try {</w:t>
      </w:r>
    </w:p>
    <w:p w14:paraId="16F74DDB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28729377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// 3. 'await' goes directly in front of the slow task:</w:t>
      </w:r>
    </w:p>
    <w:p w14:paraId="4E900BF4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lastRenderedPageBreak/>
        <w:t xml:space="preserve">    const balance = await fetchFromDatabase();</w:t>
      </w:r>
    </w:p>
    <w:p w14:paraId="072773AC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0F8D53C5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// 4. This only runs if the await above succeeds:</w:t>
      </w:r>
    </w:p>
    <w:p w14:paraId="3BD36E94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res.json({ balance });</w:t>
      </w:r>
    </w:p>
    <w:p w14:paraId="3945FE94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4D44534C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// 5. 'catch' latches directly onto the closing brace of 'try':</w:t>
      </w:r>
    </w:p>
    <w:p w14:paraId="513C7B27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} catch (err) {</w:t>
      </w:r>
    </w:p>
    <w:p w14:paraId="184D5A44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6A8CA709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// 6. This only runs if something inside 'try' blows up:</w:t>
      </w:r>
    </w:p>
    <w:p w14:paraId="30F0F749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next(err);</w:t>
      </w:r>
    </w:p>
    <w:p w14:paraId="274B7E64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163C9820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}</w:t>
      </w:r>
    </w:p>
    <w:p w14:paraId="2DA4B647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>};</w:t>
      </w:r>
    </w:p>
    <w:p w14:paraId="3EF3767B" w14:textId="77777777" w:rsidR="00D00AEF" w:rsidRPr="00351DDE" w:rsidRDefault="00D00AEF" w:rsidP="00D00AEF">
      <w:pPr>
        <w:rPr>
          <w:color w:val="0070C0"/>
        </w:rPr>
      </w:pPr>
    </w:p>
    <w:p w14:paraId="4ED2BB98" w14:textId="77777777" w:rsidR="00D00AEF" w:rsidRPr="00351DDE" w:rsidRDefault="00D00AEF" w:rsidP="00D00AEF">
      <w:pPr>
        <w:rPr>
          <w:color w:val="0070C0"/>
        </w:rPr>
      </w:pPr>
    </w:p>
    <w:p w14:paraId="3D7020DD" w14:textId="77777777" w:rsidR="00D00AEF" w:rsidRPr="00351DDE" w:rsidRDefault="00D00AEF" w:rsidP="00D00AEF">
      <w:pPr>
        <w:rPr>
          <w:color w:val="0070C0"/>
        </w:rPr>
      </w:pPr>
    </w:p>
    <w:p w14:paraId="30F0644D" w14:textId="77777777" w:rsidR="00D00AEF" w:rsidRPr="00351DDE" w:rsidRDefault="00D00AEF" w:rsidP="00D00AEF">
      <w:pPr>
        <w:rPr>
          <w:color w:val="0070C0"/>
        </w:rPr>
      </w:pPr>
    </w:p>
    <w:p w14:paraId="1121DCB5" w14:textId="77777777" w:rsidR="00D00AEF" w:rsidRDefault="00D00AEF" w:rsidP="00D00AEF"/>
    <w:p w14:paraId="7A7EF97B" w14:textId="77777777" w:rsidR="00D00AEF" w:rsidRDefault="00D00AEF" w:rsidP="00D00AEF"/>
    <w:p w14:paraId="4FB12D06" w14:textId="77777777" w:rsidR="00D00AEF" w:rsidRDefault="00D00AEF" w:rsidP="00D00AEF"/>
    <w:p w14:paraId="70513EE9" w14:textId="77777777" w:rsidR="00D00AEF" w:rsidRDefault="00D00AEF" w:rsidP="00D00AEF"/>
    <w:p w14:paraId="058D7ED3" w14:textId="77777777" w:rsidR="00D00AEF" w:rsidRDefault="00D00AEF" w:rsidP="00D00AEF"/>
    <w:p w14:paraId="60E30DC4" w14:textId="77777777" w:rsidR="00D00AEF" w:rsidRDefault="00D00AEF" w:rsidP="00D00AEF"/>
    <w:p w14:paraId="23E19FDC" w14:textId="77777777" w:rsidR="00D00AEF" w:rsidRDefault="00D00AEF" w:rsidP="00D00AEF"/>
    <w:p w14:paraId="2466FC28" w14:textId="77777777" w:rsidR="00D00AEF" w:rsidRDefault="00D00AEF" w:rsidP="00D00AEF"/>
    <w:p w14:paraId="5C5D4418" w14:textId="77777777" w:rsidR="00D00AEF" w:rsidRDefault="00D00AEF" w:rsidP="00D00AEF"/>
    <w:p w14:paraId="7F910568" w14:textId="77777777" w:rsidR="00D00AEF" w:rsidRDefault="00D00AEF" w:rsidP="00D00AEF"/>
    <w:p w14:paraId="26E4B2F9" w14:textId="77777777" w:rsidR="00D00AEF" w:rsidRDefault="00D00AEF" w:rsidP="00D00AEF"/>
    <w:p w14:paraId="1B2014F6" w14:textId="77777777" w:rsidR="00D00AEF" w:rsidRDefault="00D00AEF" w:rsidP="00D00AEF"/>
    <w:p w14:paraId="3E5FB5B1" w14:textId="77777777" w:rsidR="00D00AEF" w:rsidRDefault="00D00AEF" w:rsidP="00D00AEF"/>
    <w:p w14:paraId="7EFE6162" w14:textId="77777777" w:rsidR="00D00AEF" w:rsidRDefault="00D00AEF" w:rsidP="00D00AEF"/>
    <w:p w14:paraId="71047E2B" w14:textId="77777777" w:rsidR="00D00AEF" w:rsidRDefault="00D00AEF" w:rsidP="00D00AEF"/>
    <w:p w14:paraId="624D79E2" w14:textId="77777777" w:rsidR="00D00AEF" w:rsidRDefault="00D00AEF" w:rsidP="00D00AEF"/>
    <w:p w14:paraId="13A47DE8" w14:textId="77777777" w:rsidR="00D00AEF" w:rsidRDefault="00D00AEF" w:rsidP="00D00AEF"/>
    <w:p w14:paraId="26112932" w14:textId="77777777" w:rsidR="00D00AEF" w:rsidRDefault="00D00AEF" w:rsidP="00D00AEF"/>
    <w:p w14:paraId="1784F77C" w14:textId="77777777" w:rsidR="00D00AEF" w:rsidRDefault="00D00AEF" w:rsidP="00D00AEF"/>
    <w:p w14:paraId="062B2F21" w14:textId="77777777" w:rsidR="00D00AEF" w:rsidRDefault="00D00AEF" w:rsidP="00D00AEF"/>
    <w:p w14:paraId="5A9D7385" w14:textId="77777777" w:rsidR="00D00AEF" w:rsidRDefault="00D00AEF" w:rsidP="00D00AEF"/>
    <w:p w14:paraId="07455FC6" w14:textId="77777777" w:rsidR="00D00AEF" w:rsidRPr="00D00AEF" w:rsidRDefault="00D00AEF" w:rsidP="00D00AEF"/>
    <w:sectPr w:rsidR="00D00AEF" w:rsidRPr="00D0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29C"/>
    <w:multiLevelType w:val="multilevel"/>
    <w:tmpl w:val="9CF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6B1"/>
    <w:multiLevelType w:val="multilevel"/>
    <w:tmpl w:val="D79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E46"/>
    <w:multiLevelType w:val="multilevel"/>
    <w:tmpl w:val="099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3337E"/>
    <w:multiLevelType w:val="multilevel"/>
    <w:tmpl w:val="2AA2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1250"/>
    <w:multiLevelType w:val="multilevel"/>
    <w:tmpl w:val="878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551AE"/>
    <w:multiLevelType w:val="multilevel"/>
    <w:tmpl w:val="AF6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10F01"/>
    <w:multiLevelType w:val="multilevel"/>
    <w:tmpl w:val="936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10FD"/>
    <w:multiLevelType w:val="multilevel"/>
    <w:tmpl w:val="D4B0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24DAA"/>
    <w:multiLevelType w:val="multilevel"/>
    <w:tmpl w:val="8A6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F437E"/>
    <w:multiLevelType w:val="hybridMultilevel"/>
    <w:tmpl w:val="0DF4932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1F6C93"/>
    <w:multiLevelType w:val="multilevel"/>
    <w:tmpl w:val="0708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3171D"/>
    <w:multiLevelType w:val="multilevel"/>
    <w:tmpl w:val="F0F0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B0917"/>
    <w:multiLevelType w:val="multilevel"/>
    <w:tmpl w:val="D65C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104910"/>
    <w:multiLevelType w:val="multilevel"/>
    <w:tmpl w:val="796A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8291D"/>
    <w:multiLevelType w:val="multilevel"/>
    <w:tmpl w:val="FAA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81258"/>
    <w:multiLevelType w:val="multilevel"/>
    <w:tmpl w:val="C508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C0E37"/>
    <w:multiLevelType w:val="multilevel"/>
    <w:tmpl w:val="2F2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F3122"/>
    <w:multiLevelType w:val="multilevel"/>
    <w:tmpl w:val="5BE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31315"/>
    <w:multiLevelType w:val="multilevel"/>
    <w:tmpl w:val="5D1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44E8"/>
    <w:multiLevelType w:val="hybridMultilevel"/>
    <w:tmpl w:val="71BE16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173AC"/>
    <w:multiLevelType w:val="multilevel"/>
    <w:tmpl w:val="D25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57F41"/>
    <w:multiLevelType w:val="multilevel"/>
    <w:tmpl w:val="6C9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F5ABA"/>
    <w:multiLevelType w:val="multilevel"/>
    <w:tmpl w:val="D21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075D7"/>
    <w:multiLevelType w:val="multilevel"/>
    <w:tmpl w:val="EFE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E4154"/>
    <w:multiLevelType w:val="multilevel"/>
    <w:tmpl w:val="CF1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17350"/>
    <w:multiLevelType w:val="multilevel"/>
    <w:tmpl w:val="2BC8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D0BE5"/>
    <w:multiLevelType w:val="multilevel"/>
    <w:tmpl w:val="134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96519"/>
    <w:multiLevelType w:val="multilevel"/>
    <w:tmpl w:val="89C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D1E83"/>
    <w:multiLevelType w:val="multilevel"/>
    <w:tmpl w:val="8AE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7654D"/>
    <w:multiLevelType w:val="multilevel"/>
    <w:tmpl w:val="26D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F15CB"/>
    <w:multiLevelType w:val="multilevel"/>
    <w:tmpl w:val="735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35616"/>
    <w:multiLevelType w:val="multilevel"/>
    <w:tmpl w:val="8C8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87959"/>
    <w:multiLevelType w:val="multilevel"/>
    <w:tmpl w:val="541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0427A"/>
    <w:multiLevelType w:val="multilevel"/>
    <w:tmpl w:val="131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C5F27"/>
    <w:multiLevelType w:val="multilevel"/>
    <w:tmpl w:val="2AAE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071BFE"/>
    <w:multiLevelType w:val="multilevel"/>
    <w:tmpl w:val="2BD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22D91"/>
    <w:multiLevelType w:val="multilevel"/>
    <w:tmpl w:val="9E7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E312A"/>
    <w:multiLevelType w:val="multilevel"/>
    <w:tmpl w:val="BB8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D20B2"/>
    <w:multiLevelType w:val="multilevel"/>
    <w:tmpl w:val="145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9588F"/>
    <w:multiLevelType w:val="multilevel"/>
    <w:tmpl w:val="51A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F1BC3"/>
    <w:multiLevelType w:val="multilevel"/>
    <w:tmpl w:val="60D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B05EB"/>
    <w:multiLevelType w:val="multilevel"/>
    <w:tmpl w:val="66A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D62C4"/>
    <w:multiLevelType w:val="multilevel"/>
    <w:tmpl w:val="75C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36995"/>
    <w:multiLevelType w:val="multilevel"/>
    <w:tmpl w:val="B126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23A15"/>
    <w:multiLevelType w:val="multilevel"/>
    <w:tmpl w:val="129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8958">
    <w:abstractNumId w:val="18"/>
  </w:num>
  <w:num w:numId="2" w16cid:durableId="2040860881">
    <w:abstractNumId w:val="28"/>
  </w:num>
  <w:num w:numId="3" w16cid:durableId="926113844">
    <w:abstractNumId w:val="23"/>
  </w:num>
  <w:num w:numId="4" w16cid:durableId="1739934671">
    <w:abstractNumId w:val="3"/>
  </w:num>
  <w:num w:numId="5" w16cid:durableId="2044548781">
    <w:abstractNumId w:val="2"/>
  </w:num>
  <w:num w:numId="6" w16cid:durableId="812258754">
    <w:abstractNumId w:val="31"/>
  </w:num>
  <w:num w:numId="7" w16cid:durableId="396170">
    <w:abstractNumId w:val="33"/>
  </w:num>
  <w:num w:numId="8" w16cid:durableId="1065683117">
    <w:abstractNumId w:val="39"/>
  </w:num>
  <w:num w:numId="9" w16cid:durableId="1051880829">
    <w:abstractNumId w:val="42"/>
  </w:num>
  <w:num w:numId="10" w16cid:durableId="941645665">
    <w:abstractNumId w:val="13"/>
  </w:num>
  <w:num w:numId="11" w16cid:durableId="2120683265">
    <w:abstractNumId w:val="44"/>
  </w:num>
  <w:num w:numId="12" w16cid:durableId="238371651">
    <w:abstractNumId w:val="21"/>
  </w:num>
  <w:num w:numId="13" w16cid:durableId="1786269463">
    <w:abstractNumId w:val="16"/>
  </w:num>
  <w:num w:numId="14" w16cid:durableId="1236934160">
    <w:abstractNumId w:val="35"/>
  </w:num>
  <w:num w:numId="15" w16cid:durableId="675767060">
    <w:abstractNumId w:val="0"/>
  </w:num>
  <w:num w:numId="16" w16cid:durableId="23601629">
    <w:abstractNumId w:val="20"/>
  </w:num>
  <w:num w:numId="17" w16cid:durableId="2114743246">
    <w:abstractNumId w:val="22"/>
  </w:num>
  <w:num w:numId="18" w16cid:durableId="2048679542">
    <w:abstractNumId w:val="14"/>
  </w:num>
  <w:num w:numId="19" w16cid:durableId="1805931077">
    <w:abstractNumId w:val="6"/>
  </w:num>
  <w:num w:numId="20" w16cid:durableId="387655864">
    <w:abstractNumId w:val="40"/>
  </w:num>
  <w:num w:numId="21" w16cid:durableId="1460295827">
    <w:abstractNumId w:val="19"/>
  </w:num>
  <w:num w:numId="22" w16cid:durableId="732392464">
    <w:abstractNumId w:val="5"/>
  </w:num>
  <w:num w:numId="23" w16cid:durableId="1352800716">
    <w:abstractNumId w:val="1"/>
  </w:num>
  <w:num w:numId="24" w16cid:durableId="1956908619">
    <w:abstractNumId w:val="8"/>
  </w:num>
  <w:num w:numId="25" w16cid:durableId="695278365">
    <w:abstractNumId w:val="27"/>
  </w:num>
  <w:num w:numId="26" w16cid:durableId="1989899407">
    <w:abstractNumId w:val="29"/>
  </w:num>
  <w:num w:numId="27" w16cid:durableId="1116754896">
    <w:abstractNumId w:val="34"/>
  </w:num>
  <w:num w:numId="28" w16cid:durableId="1785466220">
    <w:abstractNumId w:val="9"/>
  </w:num>
  <w:num w:numId="29" w16cid:durableId="1293708396">
    <w:abstractNumId w:val="41"/>
  </w:num>
  <w:num w:numId="30" w16cid:durableId="1452045884">
    <w:abstractNumId w:val="25"/>
  </w:num>
  <w:num w:numId="31" w16cid:durableId="1691569577">
    <w:abstractNumId w:val="12"/>
  </w:num>
  <w:num w:numId="32" w16cid:durableId="56362333">
    <w:abstractNumId w:val="36"/>
  </w:num>
  <w:num w:numId="33" w16cid:durableId="1377581715">
    <w:abstractNumId w:val="30"/>
  </w:num>
  <w:num w:numId="34" w16cid:durableId="471168433">
    <w:abstractNumId w:val="37"/>
  </w:num>
  <w:num w:numId="35" w16cid:durableId="1450314779">
    <w:abstractNumId w:val="32"/>
  </w:num>
  <w:num w:numId="36" w16cid:durableId="2054496983">
    <w:abstractNumId w:val="11"/>
  </w:num>
  <w:num w:numId="37" w16cid:durableId="1580600939">
    <w:abstractNumId w:val="15"/>
  </w:num>
  <w:num w:numId="38" w16cid:durableId="1616906229">
    <w:abstractNumId w:val="26"/>
  </w:num>
  <w:num w:numId="39" w16cid:durableId="1321885708">
    <w:abstractNumId w:val="38"/>
  </w:num>
  <w:num w:numId="40" w16cid:durableId="1839728690">
    <w:abstractNumId w:val="24"/>
  </w:num>
  <w:num w:numId="41" w16cid:durableId="1462921960">
    <w:abstractNumId w:val="4"/>
  </w:num>
  <w:num w:numId="42" w16cid:durableId="285739265">
    <w:abstractNumId w:val="7"/>
  </w:num>
  <w:num w:numId="43" w16cid:durableId="890070763">
    <w:abstractNumId w:val="17"/>
  </w:num>
  <w:num w:numId="44" w16cid:durableId="1083067571">
    <w:abstractNumId w:val="43"/>
  </w:num>
  <w:num w:numId="45" w16cid:durableId="4133540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3C"/>
    <w:rsid w:val="000117DE"/>
    <w:rsid w:val="00011FF6"/>
    <w:rsid w:val="000635F8"/>
    <w:rsid w:val="0007032A"/>
    <w:rsid w:val="000B7813"/>
    <w:rsid w:val="000D379E"/>
    <w:rsid w:val="000E4137"/>
    <w:rsid w:val="000E7FB2"/>
    <w:rsid w:val="001460B4"/>
    <w:rsid w:val="001A1B2A"/>
    <w:rsid w:val="00287384"/>
    <w:rsid w:val="002A7A3C"/>
    <w:rsid w:val="002B63E7"/>
    <w:rsid w:val="00336C81"/>
    <w:rsid w:val="00351DDE"/>
    <w:rsid w:val="00364136"/>
    <w:rsid w:val="003B625A"/>
    <w:rsid w:val="003C7C55"/>
    <w:rsid w:val="003F55E9"/>
    <w:rsid w:val="00450B53"/>
    <w:rsid w:val="004A0219"/>
    <w:rsid w:val="004E0EFE"/>
    <w:rsid w:val="00530573"/>
    <w:rsid w:val="005C0772"/>
    <w:rsid w:val="006050EE"/>
    <w:rsid w:val="00652CF4"/>
    <w:rsid w:val="00753615"/>
    <w:rsid w:val="00772231"/>
    <w:rsid w:val="007F2DCE"/>
    <w:rsid w:val="0085429A"/>
    <w:rsid w:val="00963021"/>
    <w:rsid w:val="009807A1"/>
    <w:rsid w:val="009D18B8"/>
    <w:rsid w:val="00B7204F"/>
    <w:rsid w:val="00B836A5"/>
    <w:rsid w:val="00B845DD"/>
    <w:rsid w:val="00BE0399"/>
    <w:rsid w:val="00CC1477"/>
    <w:rsid w:val="00CE5C35"/>
    <w:rsid w:val="00D00AEF"/>
    <w:rsid w:val="00D06965"/>
    <w:rsid w:val="00DB4032"/>
    <w:rsid w:val="00E070A0"/>
    <w:rsid w:val="00E22DDD"/>
    <w:rsid w:val="00E57F17"/>
    <w:rsid w:val="00FA79BC"/>
    <w:rsid w:val="00FD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DD03"/>
  <w15:chartTrackingRefBased/>
  <w15:docId w15:val="{CD34E4F2-CB48-4AB7-AD5E-7221EDE0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A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42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845DD"/>
  </w:style>
  <w:style w:type="character" w:customStyle="1" w:styleId="hljs-function">
    <w:name w:val="hljs-function"/>
    <w:basedOn w:val="DefaultParagraphFont"/>
    <w:rsid w:val="00B845DD"/>
  </w:style>
  <w:style w:type="character" w:customStyle="1" w:styleId="hljs-string">
    <w:name w:val="hljs-string"/>
    <w:basedOn w:val="DefaultParagraphFont"/>
    <w:rsid w:val="00B845DD"/>
  </w:style>
  <w:style w:type="character" w:styleId="Strong">
    <w:name w:val="Strong"/>
    <w:basedOn w:val="DefaultParagraphFont"/>
    <w:uiPriority w:val="22"/>
    <w:qFormat/>
    <w:rsid w:val="00CC1477"/>
    <w:rPr>
      <w:b/>
      <w:bCs/>
    </w:rPr>
  </w:style>
  <w:style w:type="paragraph" w:customStyle="1" w:styleId="w6asjqtextbase">
    <w:name w:val="w6asjq_textbase"/>
    <w:basedOn w:val="Normal"/>
    <w:rsid w:val="004E0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EFE"/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  <w:style w:type="character" w:customStyle="1" w:styleId="w6asjqtextbase1">
    <w:name w:val="w6asjq_textbase1"/>
    <w:basedOn w:val="DefaultParagraphFont"/>
    <w:rsid w:val="004E0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22</Pages>
  <Words>2424</Words>
  <Characters>16975</Characters>
  <Application>Microsoft Office Word</Application>
  <DocSecurity>0</DocSecurity>
  <Lines>278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Sophy Abraham</dc:creator>
  <cp:keywords/>
  <dc:description/>
  <cp:lastModifiedBy>Chisom Sophy Abraham</cp:lastModifiedBy>
  <cp:revision>29</cp:revision>
  <dcterms:created xsi:type="dcterms:W3CDTF">2026-09-14T10:55:00Z</dcterms:created>
  <dcterms:modified xsi:type="dcterms:W3CDTF">2026-09-18T10:09:00Z</dcterms:modified>
</cp:coreProperties>
</file>