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დავალება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ლექციაზე განხილულ კოდებს, დააწერეთ კომენტარები თუ რა დროს რა ხდება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დაწერეთ </w:t>
      </w:r>
      <w:r>
        <w:rPr/>
        <w:t>value გადაწოდების შედეგად</w:t>
      </w:r>
      <w:r>
        <w:rPr/>
        <w:t xml:space="preserve"> ამოშლის ლოგიკა დაკავშირებულ სიებში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0ED98-61FC-4A26-9622-3794363F3194}"/>
</file>

<file path=customXml/itemProps2.xml><?xml version="1.0" encoding="utf-8"?>
<ds:datastoreItem xmlns:ds="http://schemas.openxmlformats.org/officeDocument/2006/customXml" ds:itemID="{28E5E0B8-69D9-4D25-BF12-78C09CF2B3B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22</Words>
  <Characters>138</Characters>
  <CharactersWithSpaces>156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2024-02-19T22:53:36Z</dcterms:created>
  <dc:creator/>
  <dc:description/>
  <dc:language>en-US</dc:language>
  <cp:lastModifiedBy/>
  <dcterms:modified xsi:type="dcterms:W3CDTF">2024-02-20T13:16:44Z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